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描写乡村振兴采访发言总结(十一篇)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描写乡村振兴采访发言总结一习近平***在十九大报告中首次提出乡村振兴战略： “农业农村农民问题是关系国计民生的根本性问题， 必须始终把解决好‘三农’问题作为全党工作重中之重。 要坚持农业农村优先发展， 按照产业兴旺、 生态宜居、 乡风文明、...</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描写乡村振兴采访发言总结一</w:t>
      </w:r>
    </w:p>
    <w:p>
      <w:pPr>
        <w:ind w:left="0" w:right="0" w:firstLine="560"/>
        <w:spacing w:before="450" w:after="450" w:line="312" w:lineRule="auto"/>
      </w:pPr>
      <w:r>
        <w:rPr>
          <w:rFonts w:ascii="宋体" w:hAnsi="宋体" w:eastAsia="宋体" w:cs="宋体"/>
          <w:color w:val="000"/>
          <w:sz w:val="28"/>
          <w:szCs w:val="28"/>
        </w:rPr>
        <w:t xml:space="preserve">习近平***在十九大报告中首次提出乡村振兴战略： “农业农村农民问题是关系国计民生的根本性问题， 必须始终把解决好‘三农’问题作为全党工作重中之重。 要坚持农业农村优先发展， 按照产业兴旺、 生态宜居、 乡风文明、 治理有效、 生活富裕的总要求， 建立健全城乡融合发展体制机制和政策体系， 加快推进农业农村现代化。” 推进乡村发展， 实施乡村振兴， 对促进社会协调发展和实现中华民族伟大复兴“中国梦” 意义重大。</w:t>
      </w:r>
    </w:p>
    <w:p>
      <w:pPr>
        <w:ind w:left="0" w:right="0" w:firstLine="560"/>
        <w:spacing w:before="450" w:after="450" w:line="312" w:lineRule="auto"/>
      </w:pPr>
      <w:r>
        <w:rPr>
          <w:rFonts w:ascii="宋体" w:hAnsi="宋体" w:eastAsia="宋体" w:cs="宋体"/>
          <w:color w:val="000"/>
          <w:sz w:val="28"/>
          <w:szCs w:val="28"/>
        </w:rPr>
        <w:t xml:space="preserve">13 亿多中国人中， 有着近 10 亿农民， 农村成为了中国人口的重要组成部分。 农民、 农村、 农业问题关系“幸福百姓” 获得感的提升，关涉“美丽乡村” 愿景的实现， 关乎“乡土中国” 的可持续发展。 但随着社会变革的急剧转型， 三农问题成为了我们心头难以放下的牵挂。“稚子牵衣问， 归来何太迟”， 乡村振兴已刻不容缓， 而只有让人们愿意回、 回得去、 留得下， 乡村振兴方有希望。</w:t>
      </w:r>
    </w:p>
    <w:p>
      <w:pPr>
        <w:ind w:left="0" w:right="0" w:firstLine="560"/>
        <w:spacing w:before="450" w:after="450" w:line="312" w:lineRule="auto"/>
      </w:pPr>
      <w:r>
        <w:rPr>
          <w:rFonts w:ascii="宋体" w:hAnsi="宋体" w:eastAsia="宋体" w:cs="宋体"/>
          <w:color w:val="000"/>
          <w:sz w:val="28"/>
          <w:szCs w:val="28"/>
        </w:rPr>
        <w:t xml:space="preserve">乡村振兴， 我认为农民必须富， 让人们愿意回。 乡村若是“梧桐树”， 便会引来乡贤游子们这些“金凤凰”， 正所谓“家有梧桐树， 引来金凤凰”。 乡村的振兴发展的对“城归” 的引力第一要义就植根于农民生活的富足， 从产业发展、 社会保障、 就业创业、 社会治安、 养老方面成为农民最为关心最为迫切的问题， 只有为农民生活奠定坚实的生活保障， 方才能调动农民工返乡创业的积极性; 与此同时， 农民工返乡， 又能够不断促进广袤乡镇百业兴旺， 以创业促就业、增收入，从而打开了农业现代化、 城镇化乃至新农村建设的新局面， 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 我认为农村必须美， 让人们回得去。农村是农民的家，每个人都期望自己的家能够山清水秀， 鸟语花香， 改变农村环境， 创造良好的人居环境， 还农村以“松月 夜生凉， 风泉满清听” 的随意而居是游子们的虔诚向往。 而当农药化肥的使用污染了块块土地; 当生活垃圾玷污了弯弯清泉; 当秸秆焚烧污浊了朗朗晴空， 乡村的土壤、水体、 大气的污染直接影响菜篮子、 米袋子和水缸子的安全， 何谈夯实返乡回归之基? 失去了乡村清新的空气、 干净的水质、 安全的食品，乡村振兴就失去了游子们的青睐， 就失去了永续利用的战略资源， 何谈乡村振兴的可持续发展?因此， 望得见山、 看得见水、 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 我认为农业必须强， 让人们留得下。 兴业致富是许多人逐梦的源动力， 而守业安居则是广大农业经营者的定心丸。 乡村留得住人才是乡村持续振兴发展的应有之义， 而农业的可持续发展则是让“城归” 留下创业守业的必由之路。 当农业搭上“旅游+” 的快车，乡村旅游便为乡村提供了“重塑” 与“再生” 的机会。 随着旅游需求的多元， 宁静致远， 田园丹青的乡村旅游因其特有的魅力成为人们新的选择， 尤其是在“大众创业、 万众创新” 以及经济迈入新常态、 产业结构不断转型升级的时代背景下， 乡村旅游将会有更大作为、 更大担当， 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 竭泽而渔不可行。 全民期待“美丽乡村” 的今天， 用富民之美给村民一个富足的生活条件， 用生态之美给游子一个身心休憩的家园， 用强业之美给城归一个勃勃发展的生机， 只有走上富民、 村美、 强业的多赢之路， 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描写乡村振兴采访发言总结二</w:t>
      </w:r>
    </w:p>
    <w:p>
      <w:pPr>
        <w:ind w:left="0" w:right="0" w:firstLine="560"/>
        <w:spacing w:before="450" w:after="450" w:line="312" w:lineRule="auto"/>
      </w:pPr>
      <w:r>
        <w:rPr>
          <w:rFonts w:ascii="宋体" w:hAnsi="宋体" w:eastAsia="宋体" w:cs="宋体"/>
          <w:color w:val="000"/>
          <w:sz w:val="28"/>
          <w:szCs w:val="28"/>
        </w:rPr>
        <w:t xml:space="preserve">溪霞村位于洪濑镇镇区，面积1平方公里，东距泉州市区35公里，西离南安市区23公里，省道307贯穿全村，交通网络四通八达。全村总人口9051人，2551户。民风淳朴，村容整洁，空气清新，环境优美。挖掘历史文化资源，泉州妆阁—洪濑蜈蚣阁(溪霞村龙阁)20_年登上央视春晚，现省级申遗中。20_年被南安市确定为美丽乡村整治村，20xx年被南安市委、市政府授予“和谐村”荣誉称号，20xx年人居可支配收入23000元，村集体上年经营收入525800元。</w:t>
      </w:r>
    </w:p>
    <w:p>
      <w:pPr>
        <w:ind w:left="0" w:right="0" w:firstLine="560"/>
        <w:spacing w:before="450" w:after="450" w:line="312" w:lineRule="auto"/>
      </w:pPr>
      <w:r>
        <w:rPr>
          <w:rFonts w:ascii="宋体" w:hAnsi="宋体" w:eastAsia="宋体" w:cs="宋体"/>
          <w:color w:val="000"/>
          <w:sz w:val="28"/>
          <w:szCs w:val="28"/>
        </w:rPr>
        <w:t xml:space="preserve">为全面贯彻好党的十九大的各项部署，全面实施乡村振兴战略，推动我村各项工作迈向新台阶，同时为顺应我村群众对美好生活的向往，按照产业兴旺、生态宜居、乡风文明、治理有效、生活富裕的总要求开展工作，形成转型融合城郊村庄示范村，具体内容如下：</w:t>
      </w:r>
    </w:p>
    <w:p>
      <w:pPr>
        <w:ind w:left="0" w:right="0" w:firstLine="560"/>
        <w:spacing w:before="450" w:after="450" w:line="312" w:lineRule="auto"/>
      </w:pPr>
      <w:r>
        <w:rPr>
          <w:rFonts w:ascii="宋体" w:hAnsi="宋体" w:eastAsia="宋体" w:cs="宋体"/>
          <w:color w:val="000"/>
          <w:sz w:val="28"/>
          <w:szCs w:val="28"/>
        </w:rPr>
        <w:t xml:space="preserve">(一)以市场化管理，壮大村集体经济。通过整合集体用地进行开发建设，多方筹集资金，采取盘活村集体现有经营性、资源性资产和闲置资源进行投资开发，增加集体收入。</w:t>
      </w:r>
    </w:p>
    <w:p>
      <w:pPr>
        <w:ind w:left="0" w:right="0" w:firstLine="560"/>
        <w:spacing w:before="450" w:after="450" w:line="312" w:lineRule="auto"/>
      </w:pPr>
      <w:r>
        <w:rPr>
          <w:rFonts w:ascii="宋体" w:hAnsi="宋体" w:eastAsia="宋体" w:cs="宋体"/>
          <w:color w:val="000"/>
          <w:sz w:val="28"/>
          <w:szCs w:val="28"/>
        </w:rPr>
        <w:t xml:space="preserve">(二)村庄规划编制。溪霞村位于镇区周边，按照科学发展、先引先试的总方针，抢抓村庄规划发展新机遇，大力推进溪霞村建设，力争在三至五年内基本形成布局合理、特色明显的宜居、宜乐的转型融合城郊村庄。</w:t>
      </w:r>
    </w:p>
    <w:p>
      <w:pPr>
        <w:ind w:left="0" w:right="0" w:firstLine="560"/>
        <w:spacing w:before="450" w:after="450" w:line="312" w:lineRule="auto"/>
      </w:pPr>
      <w:r>
        <w:rPr>
          <w:rFonts w:ascii="宋体" w:hAnsi="宋体" w:eastAsia="宋体" w:cs="宋体"/>
          <w:color w:val="000"/>
          <w:sz w:val="28"/>
          <w:szCs w:val="28"/>
        </w:rPr>
        <w:t xml:space="preserve">(三)人居环境整治提升。围绕“村庄清洁行动”，以清理垃圾杂物、清理乱堆乱放、填埋旱厕、裸房整治等为重点，加大投入力度，开展环境卫生整治，进一步提升农村人居环境。广泛动员，多措并举，提升服务，推进厕所革命项目工作。利用集体空地进行微景观项目改造，提升人居环境。</w:t>
      </w:r>
    </w:p>
    <w:p>
      <w:pPr>
        <w:ind w:left="0" w:right="0" w:firstLine="560"/>
        <w:spacing w:before="450" w:after="450" w:line="312" w:lineRule="auto"/>
      </w:pPr>
      <w:r>
        <w:rPr>
          <w:rFonts w:ascii="宋体" w:hAnsi="宋体" w:eastAsia="宋体" w:cs="宋体"/>
          <w:color w:val="000"/>
          <w:sz w:val="28"/>
          <w:szCs w:val="28"/>
        </w:rPr>
        <w:t xml:space="preserve">(四)加大对基础设施项目建设的投入。使群众交通更便利，出行更方便，环境更优美，让乡村越来越美丽。</w:t>
      </w:r>
    </w:p>
    <w:p>
      <w:pPr>
        <w:ind w:left="0" w:right="0" w:firstLine="560"/>
        <w:spacing w:before="450" w:after="450" w:line="312" w:lineRule="auto"/>
      </w:pPr>
      <w:r>
        <w:rPr>
          <w:rFonts w:ascii="宋体" w:hAnsi="宋体" w:eastAsia="宋体" w:cs="宋体"/>
          <w:color w:val="000"/>
          <w:sz w:val="28"/>
          <w:szCs w:val="28"/>
        </w:rPr>
        <w:t xml:space="preserve">(五)加大对公共服务配套项目的投入。全力配合辖区内新侨中学做好学校操场征地及洪三小学扩建征迁工作，确保学校教育教学均衡发展。</w:t>
      </w:r>
    </w:p>
    <w:p>
      <w:pPr>
        <w:ind w:left="0" w:right="0" w:firstLine="560"/>
        <w:spacing w:before="450" w:after="450" w:line="312" w:lineRule="auto"/>
      </w:pPr>
      <w:r>
        <w:rPr>
          <w:rFonts w:ascii="宋体" w:hAnsi="宋体" w:eastAsia="宋体" w:cs="宋体"/>
          <w:color w:val="000"/>
          <w:sz w:val="28"/>
          <w:szCs w:val="28"/>
        </w:rPr>
        <w:t xml:space="preserve">在村“两委”班子的正确带领下，在全体村民的共同努力下，经过几年来的努力，村集体经济不断的壮大，随着村集体收入的增加，加大了对民生项目等项目的投入。</w:t>
      </w:r>
    </w:p>
    <w:p>
      <w:pPr>
        <w:ind w:left="0" w:right="0" w:firstLine="560"/>
        <w:spacing w:before="450" w:after="450" w:line="312" w:lineRule="auto"/>
      </w:pPr>
      <w:r>
        <w:rPr>
          <w:rFonts w:ascii="宋体" w:hAnsi="宋体" w:eastAsia="宋体" w:cs="宋体"/>
          <w:color w:val="000"/>
          <w:sz w:val="28"/>
          <w:szCs w:val="28"/>
        </w:rPr>
        <w:t xml:space="preserve">20xx年拟建设项目：</w:t>
      </w:r>
    </w:p>
    <w:p>
      <w:pPr>
        <w:ind w:left="0" w:right="0" w:firstLine="560"/>
        <w:spacing w:before="450" w:after="450" w:line="312" w:lineRule="auto"/>
      </w:pPr>
      <w:r>
        <w:rPr>
          <w:rFonts w:ascii="宋体" w:hAnsi="宋体" w:eastAsia="宋体" w:cs="宋体"/>
          <w:color w:val="000"/>
          <w:sz w:val="28"/>
          <w:szCs w:val="28"/>
        </w:rPr>
        <w:t xml:space="preserve">1、人居环境整治提升：</w:t>
      </w:r>
    </w:p>
    <w:p>
      <w:pPr>
        <w:ind w:left="0" w:right="0" w:firstLine="560"/>
        <w:spacing w:before="450" w:after="450" w:line="312" w:lineRule="auto"/>
      </w:pPr>
      <w:r>
        <w:rPr>
          <w:rFonts w:ascii="宋体" w:hAnsi="宋体" w:eastAsia="宋体" w:cs="宋体"/>
          <w:color w:val="000"/>
          <w:sz w:val="28"/>
          <w:szCs w:val="28"/>
        </w:rPr>
        <w:t xml:space="preserve">(1)下墩公厕建设项目：在下墩片区建设公厕一座，面积35平方米，蹲位6位(其中女3个、男2个、残疾人1个)，对周边场地进行绿化、硬化。计划投资30万元，其中自筹15万元;完成年限：20xx年10月，负责人：</w:t>
      </w:r>
    </w:p>
    <w:p>
      <w:pPr>
        <w:ind w:left="0" w:right="0" w:firstLine="560"/>
        <w:spacing w:before="450" w:after="450" w:line="312" w:lineRule="auto"/>
      </w:pPr>
      <w:r>
        <w:rPr>
          <w:rFonts w:ascii="宋体" w:hAnsi="宋体" w:eastAsia="宋体" w:cs="宋体"/>
          <w:color w:val="000"/>
          <w:sz w:val="28"/>
          <w:szCs w:val="28"/>
        </w:rPr>
        <w:t xml:space="preserve">(2)全面拆除全村露天旱厕30个及主干道废弃禽畜舍和简易搭盖、违章搭盖等无利用价值建筑物、构筑物。计划投资3.5万元，其中自筹1.5万元;完成年限：20xx年10月，负责人：</w:t>
      </w:r>
    </w:p>
    <w:p>
      <w:pPr>
        <w:ind w:left="0" w:right="0" w:firstLine="560"/>
        <w:spacing w:before="450" w:after="450" w:line="312" w:lineRule="auto"/>
      </w:pPr>
      <w:r>
        <w:rPr>
          <w:rFonts w:ascii="宋体" w:hAnsi="宋体" w:eastAsia="宋体" w:cs="宋体"/>
          <w:color w:val="000"/>
          <w:sz w:val="28"/>
          <w:szCs w:val="28"/>
        </w:rPr>
        <w:t xml:space="preserve">(3)裸房整治工程</w:t>
      </w:r>
    </w:p>
    <w:p>
      <w:pPr>
        <w:ind w:left="0" w:right="0" w:firstLine="560"/>
        <w:spacing w:before="450" w:after="450" w:line="312" w:lineRule="auto"/>
      </w:pPr>
      <w:r>
        <w:rPr>
          <w:rFonts w:ascii="宋体" w:hAnsi="宋体" w:eastAsia="宋体" w:cs="宋体"/>
          <w:color w:val="000"/>
          <w:sz w:val="28"/>
          <w:szCs w:val="28"/>
        </w:rPr>
        <w:t xml:space="preserve">1、全村裸房存量约42座，今年计划完成裸房整治23座，重点整治村主干道两侧及村部周边的裸房。计划投资110万，其中群众自筹110万元。20xx年12月，负责人：</w:t>
      </w:r>
    </w:p>
    <w:p>
      <w:pPr>
        <w:ind w:left="0" w:right="0" w:firstLine="560"/>
        <w:spacing w:before="450" w:after="450" w:line="312" w:lineRule="auto"/>
      </w:pPr>
      <w:r>
        <w:rPr>
          <w:rFonts w:ascii="宋体" w:hAnsi="宋体" w:eastAsia="宋体" w:cs="宋体"/>
          <w:color w:val="000"/>
          <w:sz w:val="28"/>
          <w:szCs w:val="28"/>
        </w:rPr>
        <w:t xml:space="preserve">2、村庄规划编制：通过《南安市洪濑镇土地利用总体规划》，明确村庄空间开发管制范围，制定严格的生态环境资源保护措施，为各类开发建设行为规定必须遵守的行动纲领和行为准则。合理利用土地资源，保护耕地，划定禁止建设区和适宜建设区，对村庄发展和土地利用进行综合控制和引导，制定村庄规划。</w:t>
      </w:r>
    </w:p>
    <w:p>
      <w:pPr>
        <w:ind w:left="0" w:right="0" w:firstLine="560"/>
        <w:spacing w:before="450" w:after="450" w:line="312" w:lineRule="auto"/>
      </w:pPr>
      <w:r>
        <w:rPr>
          <w:rFonts w:ascii="宋体" w:hAnsi="宋体" w:eastAsia="宋体" w:cs="宋体"/>
          <w:color w:val="000"/>
          <w:sz w:val="28"/>
          <w:szCs w:val="28"/>
        </w:rPr>
        <w:t xml:space="preserve">3、下新厝片区危房改造项目：在下新厝片区进行危房改造，总建筑面积33742m2，计3幢高层住宅楼及绿化建设，计划投资1亿元，由承包方垫资;完成年限：20xx年底前向南安市人民政府报送方案，完成审批手续。20xx年12月全部完工，负责人：</w:t>
      </w:r>
    </w:p>
    <w:p>
      <w:pPr>
        <w:ind w:left="0" w:right="0" w:firstLine="560"/>
        <w:spacing w:before="450" w:after="450" w:line="312" w:lineRule="auto"/>
      </w:pPr>
      <w:r>
        <w:rPr>
          <w:rFonts w:ascii="宋体" w:hAnsi="宋体" w:eastAsia="宋体" w:cs="宋体"/>
          <w:color w:val="000"/>
          <w:sz w:val="28"/>
          <w:szCs w:val="28"/>
        </w:rPr>
        <w:t xml:space="preserve">4、公共服务配套项目：</w:t>
      </w:r>
    </w:p>
    <w:p>
      <w:pPr>
        <w:ind w:left="0" w:right="0" w:firstLine="560"/>
        <w:spacing w:before="450" w:after="450" w:line="312" w:lineRule="auto"/>
      </w:pPr>
      <w:r>
        <w:rPr>
          <w:rFonts w:ascii="宋体" w:hAnsi="宋体" w:eastAsia="宋体" w:cs="宋体"/>
          <w:color w:val="000"/>
          <w:sz w:val="28"/>
          <w:szCs w:val="28"/>
        </w:rPr>
        <w:t xml:space="preserve">(1)推进新侨中学运动场征地工作。新侨中学征地35亩，征地户101户，已签协议88户，尚有13户未签订。该项目投资资金224多万元。(政府行为)。完成年限：20xx年12月，负责人：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(2)推进洪三小学扩建项目：a、需征迁三座民房，面积约900m2，b、建设洪三小学教学楼一幢约1500m2。计划投资500万元(政府行为)。完成年限：20xx年12月，负责人：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5、基础设施建设项目：</w:t>
      </w:r>
    </w:p>
    <w:p>
      <w:pPr>
        <w:ind w:left="0" w:right="0" w:firstLine="560"/>
        <w:spacing w:before="450" w:after="450" w:line="312" w:lineRule="auto"/>
      </w:pPr>
      <w:r>
        <w:rPr>
          <w:rFonts w:ascii="宋体" w:hAnsi="宋体" w:eastAsia="宋体" w:cs="宋体"/>
          <w:color w:val="000"/>
          <w:sz w:val="28"/>
          <w:szCs w:val="28"/>
        </w:rPr>
        <w:t xml:space="preserve">(1)继续推进纵二路、横三路征迁工作(政府行为)。征地户59户，已签协议41户，尚有18户未签订。建设内容及规模：项目包括纵二路及横三路，共602.401米,具体如下：a.纵二路南起横二路(桩号:zk0+000)，向北止于横三路(桩号:zk0+439.087)，长439.087米，红线宽度16米，道路等级为城市支路，设计时速30千米/小时，双向两车道，采用水泥路面;b、横三路西起东大路(桩号:hk0+012.716)，向东止于纵二路(桩号:hk0+176.030)，长163.314米，红线宽度24米，道路等级为城市次干路，设计时速50千米/小时，双向四车道，采用水泥路面。主要建设内容包括道路工程、交通工程、排水工程、给水工程、电力工程、通信工程、照明工程、绿化工程等。项目总投资估算1775.14万元，建设资金由镇财政统筹解决。完成年限：20xx年12月底，负责人：</w:t>
      </w:r>
    </w:p>
    <w:p>
      <w:pPr>
        <w:ind w:left="0" w:right="0" w:firstLine="560"/>
        <w:spacing w:before="450" w:after="450" w:line="312" w:lineRule="auto"/>
      </w:pPr>
      <w:r>
        <w:rPr>
          <w:rFonts w:ascii="宋体" w:hAnsi="宋体" w:eastAsia="宋体" w:cs="宋体"/>
          <w:color w:val="000"/>
          <w:sz w:val="28"/>
          <w:szCs w:val="28"/>
        </w:rPr>
        <w:t xml:space="preserve">(2)东溪洪堤街头路段建设项目：a、排水排污管道安装350米;b、石砌挡土墙750m3;c、土方填平压实，形成路坯1200m3。计划投资60万元，其中自筹10万元;完成年限：20xx年11月，负责人：</w:t>
      </w:r>
    </w:p>
    <w:p>
      <w:pPr>
        <w:ind w:left="0" w:right="0" w:firstLine="560"/>
        <w:spacing w:before="450" w:after="450" w:line="312" w:lineRule="auto"/>
      </w:pPr>
      <w:r>
        <w:rPr>
          <w:rFonts w:ascii="宋体" w:hAnsi="宋体" w:eastAsia="宋体" w:cs="宋体"/>
          <w:color w:val="000"/>
          <w:sz w:val="28"/>
          <w:szCs w:val="28"/>
        </w:rPr>
        <w:t xml:space="preserve">(3)洪濑至洪梅部队路段路面铺设项目：建设规模和内容：路线起于洪濑镇溪霞村，终点至洪梅镇三梅村，全长约1.2km，路基宽12m，路面宽10m，道路等级为四级公路，双向两车道，水泥混凝土路面，主要建设内容：路基工程、水泥混凝土路面、照明工程、标线等。(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20xx年拟建设项目：</w:t>
      </w:r>
    </w:p>
    <w:p>
      <w:pPr>
        <w:ind w:left="0" w:right="0" w:firstLine="560"/>
        <w:spacing w:before="450" w:after="450" w:line="312" w:lineRule="auto"/>
      </w:pPr>
      <w:r>
        <w:rPr>
          <w:rFonts w:ascii="宋体" w:hAnsi="宋体" w:eastAsia="宋体" w:cs="宋体"/>
          <w:color w:val="000"/>
          <w:sz w:val="28"/>
          <w:szCs w:val="28"/>
        </w:rPr>
        <w:t xml:space="preserve">1、人居环境整治提升：</w:t>
      </w:r>
    </w:p>
    <w:p>
      <w:pPr>
        <w:ind w:left="0" w:right="0" w:firstLine="560"/>
        <w:spacing w:before="450" w:after="450" w:line="312" w:lineRule="auto"/>
      </w:pPr>
      <w:r>
        <w:rPr>
          <w:rFonts w:ascii="宋体" w:hAnsi="宋体" w:eastAsia="宋体" w:cs="宋体"/>
          <w:color w:val="000"/>
          <w:sz w:val="28"/>
          <w:szCs w:val="28"/>
        </w:rPr>
        <w:t xml:space="preserve">(1)岭头公厕建设项目：在岭头片区建设公厕一座，面积40平方米，蹲位6位(其中女3个、男2个、残疾人1个)，对周边场地进行绿化、硬化。计划投资30.5万元，其中自筹15万元;完成年限：20xx年11月，负责人：</w:t>
      </w:r>
    </w:p>
    <w:p>
      <w:pPr>
        <w:ind w:left="0" w:right="0" w:firstLine="560"/>
        <w:spacing w:before="450" w:after="450" w:line="312" w:lineRule="auto"/>
      </w:pPr>
      <w:r>
        <w:rPr>
          <w:rFonts w:ascii="宋体" w:hAnsi="宋体" w:eastAsia="宋体" w:cs="宋体"/>
          <w:color w:val="000"/>
          <w:sz w:val="28"/>
          <w:szCs w:val="28"/>
        </w:rPr>
        <w:t xml:space="preserve">(2)裸房整治工程：今年计划完成裸房整治19座，重点整治村主干道两侧及村部周边的裸房。计划投资93万，其中群众自筹93万元。完成年限：20xx年12月，负责人：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(3)全面拆除全村废弃禽畜舍和简易搭盖、违章搭盖等无利用价值建筑物、构筑物。计划投资8万元，其中自筹3万元;完成年限：20xx年12月，负责人：</w:t>
      </w:r>
    </w:p>
    <w:p>
      <w:pPr>
        <w:ind w:left="0" w:right="0" w:firstLine="560"/>
        <w:spacing w:before="450" w:after="450" w:line="312" w:lineRule="auto"/>
      </w:pPr>
      <w:r>
        <w:rPr>
          <w:rFonts w:ascii="宋体" w:hAnsi="宋体" w:eastAsia="宋体" w:cs="宋体"/>
          <w:color w:val="000"/>
          <w:sz w:val="28"/>
          <w:szCs w:val="28"/>
        </w:rPr>
        <w:t xml:space="preserve">2、微景观改造项目：</w:t>
      </w:r>
    </w:p>
    <w:p>
      <w:pPr>
        <w:ind w:left="0" w:right="0" w:firstLine="560"/>
        <w:spacing w:before="450" w:after="450" w:line="312" w:lineRule="auto"/>
      </w:pPr>
      <w:r>
        <w:rPr>
          <w:rFonts w:ascii="宋体" w:hAnsi="宋体" w:eastAsia="宋体" w:cs="宋体"/>
          <w:color w:val="000"/>
          <w:sz w:val="28"/>
          <w:szCs w:val="28"/>
        </w:rPr>
        <w:t xml:space="preserve">(1)岭头小公园建设项目：需征用村民旱厕填埋地300m2、健身器材、灯光、绿化建设等。计划投资20万元，其中自筹10万元;完成年限：20xx年12月，负责人：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3、基础设施项目：</w:t>
      </w:r>
    </w:p>
    <w:p>
      <w:pPr>
        <w:ind w:left="0" w:right="0" w:firstLine="560"/>
        <w:spacing w:before="450" w:after="450" w:line="312" w:lineRule="auto"/>
      </w:pPr>
      <w:r>
        <w:rPr>
          <w:rFonts w:ascii="宋体" w:hAnsi="宋体" w:eastAsia="宋体" w:cs="宋体"/>
          <w:color w:val="000"/>
          <w:sz w:val="28"/>
          <w:szCs w:val="28"/>
        </w:rPr>
        <w:t xml:space="preserve">(1)祠口拥军路面及排水沟铺设项目：a、排水排污管道建设;b、路面硬化，长公里、宽8米。计划投资70万元，其中自筹15万元;完成年限：20xx年11月，负责人：</w:t>
      </w:r>
    </w:p>
    <w:p>
      <w:pPr>
        <w:ind w:left="0" w:right="0" w:firstLine="560"/>
        <w:spacing w:before="450" w:after="450" w:line="312" w:lineRule="auto"/>
      </w:pPr>
      <w:r>
        <w:rPr>
          <w:rFonts w:ascii="宋体" w:hAnsi="宋体" w:eastAsia="宋体" w:cs="宋体"/>
          <w:color w:val="000"/>
          <w:sz w:val="28"/>
          <w:szCs w:val="28"/>
        </w:rPr>
        <w:t xml:space="preserve">(2)晶华小区两条路面及排水沟铺设项目：a、排水排污管道建设;b、路面硬化，两条长约400米，宽6米。计划投资40万元，其中自筹15万元;完成年限：20xx年12月，负责人：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(3)东溪洪堤街头路段路面铺设项目：长350米，宽8米。计划投资40万元，其中自筹10万元;完成年限：20xx年12月，负责人：</w:t>
      </w:r>
    </w:p>
    <w:p>
      <w:pPr>
        <w:ind w:left="0" w:right="0" w:firstLine="560"/>
        <w:spacing w:before="450" w:after="450" w:line="312" w:lineRule="auto"/>
      </w:pPr>
      <w:r>
        <w:rPr>
          <w:rFonts w:ascii="宋体" w:hAnsi="宋体" w:eastAsia="宋体" w:cs="宋体"/>
          <w:color w:val="000"/>
          <w:sz w:val="28"/>
          <w:szCs w:val="28"/>
        </w:rPr>
        <w:t xml:space="preserve">(一)加强组织领导，全面落实责任。成立以党总支部书记黄黎铭为组长、党总支部副书记、村主任张晓鹏为副组长、其他两委为成员的乡村振兴工作领导小组。及时贯彻落实上级党委、政府工作部暑和要求，明确目标任务，把握时间节点，突出工作重点，找准薄弱环节，建立健全长效工作机制，严格执行和完成好本实施方案制定的工作目标和任务。</w:t>
      </w:r>
    </w:p>
    <w:p>
      <w:pPr>
        <w:ind w:left="0" w:right="0" w:firstLine="560"/>
        <w:spacing w:before="450" w:after="450" w:line="312" w:lineRule="auto"/>
      </w:pPr>
      <w:r>
        <w:rPr>
          <w:rFonts w:ascii="宋体" w:hAnsi="宋体" w:eastAsia="宋体" w:cs="宋体"/>
          <w:color w:val="000"/>
          <w:sz w:val="28"/>
          <w:szCs w:val="28"/>
        </w:rPr>
        <w:t xml:space="preserve">(二)多方筹措资金，加强经费保障。全面整合现有各渠道项目、资金、技术等资源，通过“一事一议”财政奖补、群众自筹、社会参与等多渠道、多角度解决乡村振兴“筹资”难题。</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做好宣传发动工作，支部党员干部带头开展多层次、多形式的宣传活动，通过深入细致的思想工作，积极引导群众正确认识新农村建设与自身利益的关系，调动群众的积极性、主动性和创造性，使乡村振兴工作家喻户晓，深入人心。</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描写乡村振兴采访发言总结三</w:t>
      </w:r>
    </w:p>
    <w:p>
      <w:pPr>
        <w:ind w:left="0" w:right="0" w:firstLine="560"/>
        <w:spacing w:before="450" w:after="450" w:line="312" w:lineRule="auto"/>
      </w:pPr>
      <w:r>
        <w:rPr>
          <w:rFonts w:ascii="宋体" w:hAnsi="宋体" w:eastAsia="宋体" w:cs="宋体"/>
          <w:color w:val="000"/>
          <w:sz w:val="28"/>
          <w:szCs w:val="28"/>
        </w:rPr>
        <w:t xml:space="preserve">今年来，在县委县政府坚强领导下，xx镇坚持把乡村振兴作为新时代“三农”工作总抓手，立足镇情，精准发力，力打造全省在乡村振兴示范高地。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紧抓xx薰衣草特色小镇列入首批省级特色小镇和省级服务业特色小镇创建名单历史机遇，立足资源优势，科学规划引领，全力打造全国、全省一流特色小镇和全国重要薰衣草原材料供应地。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一、高点规划。特色小镇规划占地面积8.5平方公里，包括白沙、土崮堆等12个建制村、9500口人，计划总投资12.65亿元，20xx年12月完成建设。目前已聘请清华同衡设计院、上海社会科学院旅游研究中心等对特色小镇建设进行了整体规划和专项策划，统筹区域发展，科学划分功能区，打造集观光旅游和特色种植为一体的农旅结合产业高地。目前，xx镇已经同中国保利资本、东盛集团等实力企业财团达成全面战略合作协议，聘请了中青旅等知名团队对全镇“五彩”旅游资源综合开发运营，开展周末游xx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二、精准发力。项目指挥部全部驻地办公，整合行政片、国土、财政、经管等部门，去年集中利用1个月时间，完成了项目区3000多亩土地的流转和地面附属物清理，今年4月份，又完成了2800土地流转，没有发生一起信访案件，创造的“xx速度”被选为全县作风建设年先进典型。整合政策、资金、项目集中向特色小镇建设倾斜，完成薰衣草育苗1000万株、新栽植202_亩，种植品种是利用法国和台湾先进技术研究培育、适合xx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xx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三、前景广阔。下一步，xx镇将坚持一产先导、二产支撑、三产联动的发展理念，整合资源项目集中向特色小镇倾斜，一村一品、一景一魂，全力打造全省一流特色小镇。20xx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一、培强壮大优势产业。依托xx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xx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二、实施品牌农业创建。村村发展有机果品示范园，通过品种改良、过程管控、生产条件配套等措施，严格按照有机农产品标准推广种植，打造精品有机果品示范园5个以上，叫响xx板栗、苹果、桃、葡萄等有机名优果品品牌。目前，“xx苹果”和“xx板栗”已经取得国家地理标志产品证明商标和xx有机食品认证，去年青杨峪板栗还被评为齐鲁十大放心果品，自主培育的xx1号、xx2号被xx省林业厅会评为林木良种。</w:t>
      </w:r>
    </w:p>
    <w:p>
      <w:pPr>
        <w:ind w:left="0" w:right="0" w:firstLine="560"/>
        <w:spacing w:before="450" w:after="450" w:line="312" w:lineRule="auto"/>
      </w:pPr>
      <w:r>
        <w:rPr>
          <w:rFonts w:ascii="宋体" w:hAnsi="宋体" w:eastAsia="宋体" w:cs="宋体"/>
          <w:color w:val="000"/>
          <w:sz w:val="28"/>
          <w:szCs w:val="28"/>
        </w:rPr>
        <w:t xml:space="preserve">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四、培育地域电商品牌。依托xx电商创业园孵化园，我们积极对接了潍坊新型农民创业团队，积极推动总投资1000万元的纯净蔬菜种植和黑山羊中央餐厅、小萌驴养殖等7个电商创业合作项目，成立电商创业园和电商服务公司，启动xx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w:t>
      </w:r>
    </w:p>
    <w:p>
      <w:pPr>
        <w:ind w:left="0" w:right="0" w:firstLine="560"/>
        <w:spacing w:before="450" w:after="450" w:line="312" w:lineRule="auto"/>
      </w:pPr>
      <w:r>
        <w:rPr>
          <w:rFonts w:ascii="宋体" w:hAnsi="宋体" w:eastAsia="宋体" w:cs="宋体"/>
          <w:color w:val="000"/>
          <w:sz w:val="28"/>
          <w:szCs w:val="28"/>
        </w:rPr>
        <w:t xml:space="preserve">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w:t>
      </w:r>
    </w:p>
    <w:p>
      <w:pPr>
        <w:ind w:left="0" w:right="0" w:firstLine="560"/>
        <w:spacing w:before="450" w:after="450" w:line="312" w:lineRule="auto"/>
      </w:pPr>
      <w:r>
        <w:rPr>
          <w:rFonts w:ascii="宋体" w:hAnsi="宋体" w:eastAsia="宋体" w:cs="宋体"/>
          <w:color w:val="000"/>
          <w:sz w:val="28"/>
          <w:szCs w:val="28"/>
        </w:rPr>
        <w:t xml:space="preserve">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深挖xx历史文化资源，将红色文化、农耕文化等融入乡村建设，培育文明乡风、良好家风、淳朴民风，改善农民精神面貌，不断提高乡村社会文明程度，焕发乡村文明新气象。</w:t>
      </w:r>
    </w:p>
    <w:p>
      <w:pPr>
        <w:ind w:left="0" w:right="0" w:firstLine="560"/>
        <w:spacing w:before="450" w:after="450" w:line="312" w:lineRule="auto"/>
      </w:pPr>
      <w:r>
        <w:rPr>
          <w:rFonts w:ascii="宋体" w:hAnsi="宋体" w:eastAsia="宋体" w:cs="宋体"/>
          <w:color w:val="000"/>
          <w:sz w:val="28"/>
          <w:szCs w:val="28"/>
        </w:rPr>
        <w:t xml:space="preserve">一、挖掘xx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w:t>
      </w:r>
    </w:p>
    <w:p>
      <w:pPr>
        <w:ind w:left="0" w:right="0" w:firstLine="560"/>
        <w:spacing w:before="450" w:after="450" w:line="312" w:lineRule="auto"/>
      </w:pPr>
      <w:r>
        <w:rPr>
          <w:rFonts w:ascii="宋体" w:hAnsi="宋体" w:eastAsia="宋体" w:cs="宋体"/>
          <w:color w:val="000"/>
          <w:sz w:val="28"/>
          <w:szCs w:val="28"/>
        </w:rPr>
        <w:t xml:space="preserve">二、加强公共文化服务。创新文化服务方式，提出以奖代补、政府购买公共服务的工作思路，组建淌水崖水库建设兵艺术团到各村巡演，丰富群文化生活，传播正能量。继续开展孝老爱亲典型、xx好人典型评选，用身边榜样凝聚向善力量，传递文明新风。</w:t>
      </w:r>
    </w:p>
    <w:p>
      <w:pPr>
        <w:ind w:left="0" w:right="0" w:firstLine="560"/>
        <w:spacing w:before="450" w:after="450" w:line="312" w:lineRule="auto"/>
      </w:pPr>
      <w:r>
        <w:rPr>
          <w:rFonts w:ascii="宋体" w:hAnsi="宋体" w:eastAsia="宋体" w:cs="宋体"/>
          <w:color w:val="000"/>
          <w:sz w:val="28"/>
          <w:szCs w:val="28"/>
        </w:rPr>
        <w:t xml:space="preserve">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xx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四、以“基层党建”为组织保障。</w:t>
      </w:r>
    </w:p>
    <w:p>
      <w:pPr>
        <w:ind w:left="0" w:right="0" w:firstLine="560"/>
        <w:spacing w:before="450" w:after="450" w:line="312" w:lineRule="auto"/>
      </w:pPr>
      <w:r>
        <w:rPr>
          <w:rFonts w:ascii="宋体" w:hAnsi="宋体" w:eastAsia="宋体" w:cs="宋体"/>
          <w:color w:val="000"/>
          <w:sz w:val="28"/>
          <w:szCs w:val="28"/>
        </w:rPr>
        <w:t xml:space="preserve">以推动组织振兴为重点，进一步完善村级治理体系，夯实基层基础，激发基层活力。</w:t>
      </w:r>
    </w:p>
    <w:p>
      <w:pPr>
        <w:ind w:left="0" w:right="0" w:firstLine="560"/>
        <w:spacing w:before="450" w:after="450" w:line="312" w:lineRule="auto"/>
      </w:pPr>
      <w:r>
        <w:rPr>
          <w:rFonts w:ascii="宋体" w:hAnsi="宋体" w:eastAsia="宋体" w:cs="宋体"/>
          <w:color w:val="000"/>
          <w:sz w:val="28"/>
          <w:szCs w:val="28"/>
        </w:rPr>
        <w:t xml:space="preserve">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w:t>
      </w:r>
    </w:p>
    <w:p>
      <w:pPr>
        <w:ind w:left="0" w:right="0" w:firstLine="560"/>
        <w:spacing w:before="450" w:after="450" w:line="312" w:lineRule="auto"/>
      </w:pPr>
      <w:r>
        <w:rPr>
          <w:rFonts w:ascii="宋体" w:hAnsi="宋体" w:eastAsia="宋体" w:cs="宋体"/>
          <w:color w:val="000"/>
          <w:sz w:val="28"/>
          <w:szCs w:val="28"/>
        </w:rPr>
        <w:t xml:space="preserve">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w:t>
      </w:r>
    </w:p>
    <w:p>
      <w:pPr>
        <w:ind w:left="0" w:right="0" w:firstLine="560"/>
        <w:spacing w:before="450" w:after="450" w:line="312" w:lineRule="auto"/>
      </w:pPr>
      <w:r>
        <w:rPr>
          <w:rFonts w:ascii="宋体" w:hAnsi="宋体" w:eastAsia="宋体" w:cs="宋体"/>
          <w:color w:val="000"/>
          <w:sz w:val="28"/>
          <w:szCs w:val="28"/>
        </w:rPr>
        <w:t xml:space="preserve">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描写乡村振兴采访发言总结四</w:t>
      </w:r>
    </w:p>
    <w:p>
      <w:pPr>
        <w:ind w:left="0" w:right="0" w:firstLine="560"/>
        <w:spacing w:before="450" w:after="450" w:line="312" w:lineRule="auto"/>
      </w:pPr>
      <w:r>
        <w:rPr>
          <w:rFonts w:ascii="宋体" w:hAnsi="宋体" w:eastAsia="宋体" w:cs="宋体"/>
          <w:color w:val="000"/>
          <w:sz w:val="28"/>
          <w:szCs w:val="28"/>
        </w:rPr>
        <w:t xml:space="preserve">根据培训班安排，6月8日至11日，第三组学员赴浙江先后考察了杭州桐庐县荻浦村、环溪村，建德市齐平村、戴家村，淳安县下姜村，富阳区东梓关村、龙门古镇，湖州安吉县横山坞村、碧门村、余村等地，通过现场观摩、入户调研、研讨交流等方式，对所到村庄的产业发展模式、工作推进方式、市场运作形式等进行深入了解，基本达到了开阔视野、解放思想、更新观念、学习经验的目的。现将有关情况报告如下：</w:t>
      </w:r>
    </w:p>
    <w:p>
      <w:pPr>
        <w:ind w:left="0" w:right="0" w:firstLine="560"/>
        <w:spacing w:before="450" w:after="450" w:line="312" w:lineRule="auto"/>
      </w:pPr>
      <w:r>
        <w:rPr>
          <w:rFonts w:ascii="宋体" w:hAnsi="宋体" w:eastAsia="宋体" w:cs="宋体"/>
          <w:color w:val="000"/>
          <w:sz w:val="28"/>
          <w:szCs w:val="28"/>
        </w:rPr>
        <w:t xml:space="preserve">考察过程中，我们亲身体会到，浙江各地以打造美丽乡村升级版为目标，在乡村振兴战略实施中形成了独具特色的发展模式，所到之地村村如画、处处皆景，文化底蕴深厚，产业兴旺发达，一派生机盎然景象。客观来讲，xx在经济基础、资源禀赋、人文积淀等方面同浙江各区县相比有较大的差距。但经过深入思考，我们与浙江最大的差距还主要体现在发展理念和推进方式上，这方面更值得我们学习和借鉴。</w:t>
      </w:r>
    </w:p>
    <w:p>
      <w:pPr>
        <w:ind w:left="0" w:right="0" w:firstLine="560"/>
        <w:spacing w:before="450" w:after="450" w:line="312" w:lineRule="auto"/>
      </w:pPr>
      <w:r>
        <w:rPr>
          <w:rFonts w:ascii="宋体" w:hAnsi="宋体" w:eastAsia="宋体" w:cs="宋体"/>
          <w:color w:val="000"/>
          <w:sz w:val="28"/>
          <w:szCs w:val="28"/>
        </w:rPr>
        <w:t xml:space="preserve">(一)规划引领标准高。各考察点所在的市县(区)把规划放在美丽乡村建设的首要位置，依托高水平设计团队，坚持高起点规划，高标准建设。在规划理念上，充分结合实际，发挥自身优势，不贪大求洋，注重打造个性特色，做到“一村一品、一村一景、一村一韵”。桐庐县荻浦村邀请浙江省美院参与村庄规划设计，孝义文化成为贯穿古村落建设的主题。富阳区东梓关村委托绿城设计团队(gad)打造的“杭派民居”，成为山水相映、入乡随俗、就地取材、低碳环保的诗画江南样板。在规划体系上，以美丽乡村建设总体规划为龙头，全面制定涵盖县域村庄布局规划、土地综合整治规划、中心村建设规划、历史文化村落保护利用规划以及产业发展规划的规划体系，实现了规划一张图，建设一盘棋，思路规划化，规划项目化，项目资金化。在规划执行上，严格按照规划进行施工建设。所到之处，没有发现有私搭乱建等行为，很少有与整体环境不协调的建筑，做到了一张蓝图绘到底。安吉县余村以“竹海景区”定位纳入天荒坪风景名胜区总体规划编制，科学布局生态、生产、生活空间，坚持一张规划管到底，关停污染企业，加快旧村改造，实现了村民建房、村庄发展与旅游开发的有机结合，绿水青山就是金山银山得到了有效实践。</w:t>
      </w:r>
    </w:p>
    <w:p>
      <w:pPr>
        <w:ind w:left="0" w:right="0" w:firstLine="560"/>
        <w:spacing w:before="450" w:after="450" w:line="312" w:lineRule="auto"/>
      </w:pPr>
      <w:r>
        <w:rPr>
          <w:rFonts w:ascii="宋体" w:hAnsi="宋体" w:eastAsia="宋体" w:cs="宋体"/>
          <w:color w:val="000"/>
          <w:sz w:val="28"/>
          <w:szCs w:val="28"/>
        </w:rPr>
        <w:t xml:space="preserve">(二)产业融合业态新。所到村庄在业态发展上都力求创新求异，按照“宜工则工、宜农则农、宜游则游”原则，突出旅游与农业、工业、文化的结合，跳出了“景点体验”这种传统模式，精心打造多元新业态综合体，实现了三产的有机融合。建德市齐平村采取引进农业企业、集中流转土地、统建大棚出租的方式，大力发展铁皮石斛产业，推出铁皮石斛文化养生健康旅游路线，带动餐饮、民宿、农产品销售近3000万元，实现了从经济薄弱村到“铁皮石斛特色村”的华丽转身。安吉县碧门村以“产居相融•悠然碧门”为定位，利用现有的竹制品产业，突出文创引领，搭建电商平台，培育网店30余家，电商销售年交易总额近1亿元，实现传统产业提档升级。淳安县下姜村成立景区管理有限公司，大力发展精品民宿，打造“群众观教育培训基地、彩色农业观光体验基地、旅游休闲清凉度假基地、传统手工艺品加工基地”，“下姜逐梦”荣膺千岛湖旅游新十景。建德市戴家村依托下山移民新村，建立民宿接待中心，对村民进行规范化培训，遵循统一管理、个性化服务的经营模式，年接待游客近10万人次。</w:t>
      </w:r>
    </w:p>
    <w:p>
      <w:pPr>
        <w:ind w:left="0" w:right="0" w:firstLine="560"/>
        <w:spacing w:before="450" w:after="450" w:line="312" w:lineRule="auto"/>
      </w:pPr>
      <w:r>
        <w:rPr>
          <w:rFonts w:ascii="宋体" w:hAnsi="宋体" w:eastAsia="宋体" w:cs="宋体"/>
          <w:color w:val="000"/>
          <w:sz w:val="28"/>
          <w:szCs w:val="28"/>
        </w:rPr>
        <w:t xml:space="preserve">(三)精细管理环境美。浙江生态环境本来就十分优越。本次考察所到之处，映入眼帘的都是一幅幅生动美丽的画卷。更难能可贵的是村民在生态环境保护上高度自觉，无论是考察沿线还是所到村庄，不管是河道沟渠还是道路两旁，视野之内几乎看不到生产生活垃圾，这与当地政府的精细管理和群众的环保意识密不可分。安吉县余村早在20_年就率先推行垃圾不落地试点，实行“定点投放、定时收集”，每天早上垃圾清运车到村里收集垃圾，村民自觉分类倾倒，在收集过程中均做到“垃圾不暴露、转运不落地、沿途不渗漏、村容更整洁”。桐庐县环溪村探索“中国式”垃圾分类——将生活垃圾分为可堆肥垃圾和不可堆肥两类，村里大街小巷分类设置黄色、蓝色垃圾箱，每家每户统一配发分类垃圾桶，引导农户分类倾倒，分类处理。值得一提的是，在农村生活污水治理工作中，环溪村采用太阳能微动力技术，实施自动化控制运行，生活污水经过节水池、无动力厌氧池、三格人工湿地、沉砂池，最后的出水达到国家一级排放标准，污水处理与村庄美化、环境绿化得到有机结合。</w:t>
      </w:r>
    </w:p>
    <w:p>
      <w:pPr>
        <w:ind w:left="0" w:right="0" w:firstLine="560"/>
        <w:spacing w:before="450" w:after="450" w:line="312" w:lineRule="auto"/>
      </w:pPr>
      <w:r>
        <w:rPr>
          <w:rFonts w:ascii="宋体" w:hAnsi="宋体" w:eastAsia="宋体" w:cs="宋体"/>
          <w:color w:val="000"/>
          <w:sz w:val="28"/>
          <w:szCs w:val="28"/>
        </w:rPr>
        <w:t xml:space="preserve">(四)文化增色底蕴深。文化是一个地方最能够打动人心、嵌入记忆的符号。浙江各地蕴含着深厚的历史文化和民俗文化，成为对游客最具吸引力的“软实力”。当地政府把地域文化作为提升内涵的灵魂，不遗余力的进行精准定位、深入挖掘。桐庐县荻浦村作为千年历史的“孝义第一村”，在建设发展中打造古风荻浦的品牌文化，重点挖掘古孝义文化、古戏曲、古造纸、古树木四大特色古文化。深澳村着力加强古村落保护和利用，坚持修旧如旧，不搞大拆大建，擦亮国家级历史文化名村品牌。环溪村以周敦颐后裔族据地为依托，传承爱莲文化，弘扬廉政文化。富阳区龙门古镇充分利用江南地区明清古建筑群中保存最为完好的优势，依托古镇千年文化积淀和山水资源优势，发展特色旅游，建设影视基地，打造运动休闲产业。特别是浙江各地在民居保护和文化展示中既突出原真性，又实现差异性，既在外部改造上展示地方风格和特色，又在内部装修上融合现代生活方式，做到了简约而不简陋，乡土而不老土，实现了传统风貌与现代设施有机统一。如荻浦村把猪圈、牛圈修缮改造成具有乡村特色的猪栏茶吧、牛栏咖啡屋;横山坞村十二间房民宿利用旧厂房打造充满后工业主题气息的艺术民宿，成为民宿界网红。</w:t>
      </w:r>
    </w:p>
    <w:p>
      <w:pPr>
        <w:ind w:left="0" w:right="0" w:firstLine="560"/>
        <w:spacing w:before="450" w:after="450" w:line="312" w:lineRule="auto"/>
      </w:pPr>
      <w:r>
        <w:rPr>
          <w:rFonts w:ascii="宋体" w:hAnsi="宋体" w:eastAsia="宋体" w:cs="宋体"/>
          <w:color w:val="000"/>
          <w:sz w:val="28"/>
          <w:szCs w:val="28"/>
        </w:rPr>
        <w:t xml:space="preserve">(五)多元参与机制优。纵观浙江各地乡村建设，从“千村示范、万村整治”工程的推进，到美丽乡村建设，再到实施乡村振兴战略，把政府主导、农民主体、社会参与、市场运作的共建理念贯穿于发展建设之中，是浙江模式成功的主要因素。政府主导，就是在规划编制、资金整合、项目监管、基础设施建设、环境综合整治等方面做好基础性工作。桐庐县、安吉县都充分发挥政府财政投入在美丽乡村建设中的主导和引领作用，实行以奖代补，主导实施农村生活污水和生活垃圾处理、村庄整治、产业培育、改水改厕、下山移民、农居改造等建设项目。农民主体，就是突出发挥村规民约的自治作用，把重大决策、规划蓝图交给群众民主决策，不断激发农民群众、农村集体的主人翁意识和建设主体作用。社会参与，就是引入社会资本参与美丽乡村建设，形成全社会共建共享美丽乡村的新机制。建德市齐平村和戴家村、安吉县碧门村无不是引入社会资本参与产业经营、旅游开发，实现了社会效益和经济效益最大化。市场运作，就是要尊重市场规律，通过公司与农民或农民合作组织合作等方式建设村庄、经营村庄，让市场配置资源起决定性作用。安吉县横山坞村以村级开发6%留用地入股新建商业楼宇、标准厂房，每年为村集体增收160余万元。</w:t>
      </w:r>
    </w:p>
    <w:p>
      <w:pPr>
        <w:ind w:left="0" w:right="0" w:firstLine="560"/>
        <w:spacing w:before="450" w:after="450" w:line="312" w:lineRule="auto"/>
      </w:pPr>
      <w:r>
        <w:rPr>
          <w:rFonts w:ascii="宋体" w:hAnsi="宋体" w:eastAsia="宋体" w:cs="宋体"/>
          <w:color w:val="000"/>
          <w:sz w:val="28"/>
          <w:szCs w:val="28"/>
        </w:rPr>
        <w:t xml:space="preserve">当前，全区上下正在深入推进思想大解放，推动工作大提升。浙江之行，让我们深刻认识到，正确理念的引领是乡村振兴的重要前提。只有摒弃陈旧观念，厘清错误认识，才能在实施乡村振兴战略的征程中轻装前行。</w:t>
      </w:r>
    </w:p>
    <w:p>
      <w:pPr>
        <w:ind w:left="0" w:right="0" w:firstLine="560"/>
        <w:spacing w:before="450" w:after="450" w:line="312" w:lineRule="auto"/>
      </w:pPr>
      <w:r>
        <w:rPr>
          <w:rFonts w:ascii="宋体" w:hAnsi="宋体" w:eastAsia="宋体" w:cs="宋体"/>
          <w:color w:val="000"/>
          <w:sz w:val="28"/>
          <w:szCs w:val="28"/>
        </w:rPr>
        <w:t xml:space="preserve">(一)克服妄自菲薄的思想，勇于作为。浙江经济基础好、自然禀赋好，乡村建设起点高、起步早，与之相比我们确有不少差距。但是xx作为xx主城区，生态环境、地理位置优越，山水特色、人文优势明显，在实施乡村振兴战略方面有着得天独厚的有利条件，应该更有信心。</w:t>
      </w:r>
    </w:p>
    <w:p>
      <w:pPr>
        <w:ind w:left="0" w:right="0" w:firstLine="560"/>
        <w:spacing w:before="450" w:after="450" w:line="312" w:lineRule="auto"/>
      </w:pPr>
      <w:r>
        <w:rPr>
          <w:rFonts w:ascii="宋体" w:hAnsi="宋体" w:eastAsia="宋体" w:cs="宋体"/>
          <w:color w:val="000"/>
          <w:sz w:val="28"/>
          <w:szCs w:val="28"/>
        </w:rPr>
        <w:t xml:space="preserve">(二)克服等待观望的思想，主动作为。不能把上级政策倾斜、资金投入作为实施乡村振兴战略的必要条件。要摒弃“等、靠、要”的错误思维，充分利用现有资源和有限资金，主动谋划、创新推动，动员各方力量共同参与，尤其是调动群众参与乡村建设的主动性和积极性。</w:t>
      </w:r>
    </w:p>
    <w:p>
      <w:pPr>
        <w:ind w:left="0" w:right="0" w:firstLine="560"/>
        <w:spacing w:before="450" w:after="450" w:line="312" w:lineRule="auto"/>
      </w:pPr>
      <w:r>
        <w:rPr>
          <w:rFonts w:ascii="宋体" w:hAnsi="宋体" w:eastAsia="宋体" w:cs="宋体"/>
          <w:color w:val="000"/>
          <w:sz w:val="28"/>
          <w:szCs w:val="28"/>
        </w:rPr>
        <w:t xml:space="preserve">(三)克服急功近利的思想，有序作为。乡村振兴非一日之功，不能毕其功于一役;乡村建设也不是简单的城市化，推倒旧居建设整齐划一的移民小区。要将精致设计、精致建设、精致管理贯穿乡村建设的始终，有序推进，持续发力，久久为功。</w:t>
      </w:r>
    </w:p>
    <w:p>
      <w:pPr>
        <w:ind w:left="0" w:right="0" w:firstLine="560"/>
        <w:spacing w:before="450" w:after="450" w:line="312" w:lineRule="auto"/>
      </w:pPr>
      <w:r>
        <w:rPr>
          <w:rFonts w:ascii="宋体" w:hAnsi="宋体" w:eastAsia="宋体" w:cs="宋体"/>
          <w:color w:val="000"/>
          <w:sz w:val="28"/>
          <w:szCs w:val="28"/>
        </w:rPr>
        <w:t xml:space="preserve">从这次外出学习考察的情况和浙江乡村振兴战略的先行探索与实践来看，乡村振兴战略作为一个全面的、综合的、统领农村发展全局的系统工程，政策要求严、利益关系多、推进标准高，必须以党的十九大精神为统领，紧密结合xx实际，系统设计，协同推进。为此，提出如下建议。</w:t>
      </w:r>
    </w:p>
    <w:p>
      <w:pPr>
        <w:ind w:left="0" w:right="0" w:firstLine="560"/>
        <w:spacing w:before="450" w:after="450" w:line="312" w:lineRule="auto"/>
      </w:pPr>
      <w:r>
        <w:rPr>
          <w:rFonts w:ascii="宋体" w:hAnsi="宋体" w:eastAsia="宋体" w:cs="宋体"/>
          <w:color w:val="000"/>
          <w:sz w:val="28"/>
          <w:szCs w:val="28"/>
        </w:rPr>
        <w:t xml:space="preserve">(一)突出规划引领。邀请国内一流规划编制团队，高起点编制全区乡村振兴战略总体规划，进一步细化确定全区乡村振兴战略实施重点和建设时序。编制规划要避免走过场、撑场面的形式主义，注重与其它各类规划融合，努力实现“多规合一”，形成城乡一体、相辅相成、互促共进的规划体系和建设思路。坚持一张蓝图绘到底，确保规划执行的严肃性和权威性。对于重点村庄，建议试行农村住房建设带图审批制度，提高现有《农宅户型设计标准图册》使用效果，严控建筑风貌。</w:t>
      </w:r>
    </w:p>
    <w:p>
      <w:pPr>
        <w:ind w:left="0" w:right="0" w:firstLine="560"/>
        <w:spacing w:before="450" w:after="450" w:line="312" w:lineRule="auto"/>
      </w:pPr>
      <w:r>
        <w:rPr>
          <w:rFonts w:ascii="宋体" w:hAnsi="宋体" w:eastAsia="宋体" w:cs="宋体"/>
          <w:color w:val="000"/>
          <w:sz w:val="28"/>
          <w:szCs w:val="28"/>
        </w:rPr>
        <w:t xml:space="preserve">(二)坚持示范带动。实施乡村振兴战略，不能“撒胡椒面”，一哄而上。要结合全区乡村振兴战略总体规划，重点做好城区周边、景区附近、公路沿线、江河沿岸村庄规划建设。加强与xx本地高校合作，每年选定一批条件较好的村开展规划建设管理的试验示范，不追求固定模式，因村制宜，突出特色，打造“一村一品、一村一韵、一村一景”，从而以点带面，形成重点示范、梯次开花、竞相发展的乡村振兴生动局面。</w:t>
      </w:r>
    </w:p>
    <w:p>
      <w:pPr>
        <w:ind w:left="0" w:right="0" w:firstLine="560"/>
        <w:spacing w:before="450" w:after="450" w:line="312" w:lineRule="auto"/>
      </w:pPr>
      <w:r>
        <w:rPr>
          <w:rFonts w:ascii="宋体" w:hAnsi="宋体" w:eastAsia="宋体" w:cs="宋体"/>
          <w:color w:val="000"/>
          <w:sz w:val="28"/>
          <w:szCs w:val="28"/>
        </w:rPr>
        <w:t xml:space="preserve">(三)加强产业支撑。产业兴旺是乡村振兴的关键所在。要充分发挥xx生态环境良好、人文底蕴深厚的优势，加强产业培育，因地制宜发展生态农业、乡村旅游、休闲养老、文化创意等新型业态，不断增加群众收入。要树立经营村庄的理念，最大限度发挥政府资金的引导作用，借力社会资本，运用市场机制，把各村所具备的生态环境、乡土文化的优势转化为发展的显势，盘活存量资产，利用闲置资源，发展壮大村级集体经济，促进美丽乡村的可持续发展。</w:t>
      </w:r>
    </w:p>
    <w:p>
      <w:pPr>
        <w:ind w:left="0" w:right="0" w:firstLine="560"/>
        <w:spacing w:before="450" w:after="450" w:line="312" w:lineRule="auto"/>
      </w:pPr>
      <w:r>
        <w:rPr>
          <w:rFonts w:ascii="宋体" w:hAnsi="宋体" w:eastAsia="宋体" w:cs="宋体"/>
          <w:color w:val="000"/>
          <w:sz w:val="28"/>
          <w:szCs w:val="28"/>
        </w:rPr>
        <w:t xml:space="preserve">(四)注重生态治理。牢固树立绿水青山就是金山银山的理念，把农村垃圾、污水处理、村庄绿化作为乡村生态治理的重点环节抓实抓好。农村垃圾处理要围绕推行垃圾分类和建设垃圾终端处理设施开展工作，引进和应用成熟的垃圾处理技术，基本实现对农村垃圾的资源化、减量化、无害化处理。农村污水力求接入城市污水处理管网，不能接入的，参照桐庐环溪村模式建设小型污水处理设施。村庄绿化重点加强房前屋后、大街小巷、庭院内外的绿化美化。要通过评选美丽庭院、文明家庭，设立“垃圾兑换超市”，引导村民培育良好的卫生习惯和文明乡风。</w:t>
      </w:r>
    </w:p>
    <w:p>
      <w:pPr>
        <w:ind w:left="0" w:right="0" w:firstLine="560"/>
        <w:spacing w:before="450" w:after="450" w:line="312" w:lineRule="auto"/>
      </w:pPr>
      <w:r>
        <w:rPr>
          <w:rFonts w:ascii="宋体" w:hAnsi="宋体" w:eastAsia="宋体" w:cs="宋体"/>
          <w:color w:val="000"/>
          <w:sz w:val="28"/>
          <w:szCs w:val="28"/>
        </w:rPr>
        <w:t xml:space="preserve">(五)促进文化传承。乡村振兴离不开文化振兴。要坚持“利用是最好传承”的理念，注重发挥文化资源经济属性，以散落在广大乡村的古建筑、古民居为依托，大力发展具有xx特色的文化产业，打造精品民宿、修学研学、摄影写生、古道穿越等一批新型业态，实现静态保护向活态传承的转变。要深层次挖掘村庄文化元素，加强村庄文化阵地建设，把弘扬传统美德与践行社会主义核心价值观紧密结合起来，让乡土文化回归乡村，传播正能量，树立新风尚，真正让人“看得山，望得见水，记得住乡愁”。</w:t>
      </w:r>
    </w:p>
    <w:p>
      <w:pPr>
        <w:ind w:left="0" w:right="0" w:firstLine="560"/>
        <w:spacing w:before="450" w:after="450" w:line="312" w:lineRule="auto"/>
      </w:pPr>
      <w:r>
        <w:rPr>
          <w:rFonts w:ascii="宋体" w:hAnsi="宋体" w:eastAsia="宋体" w:cs="宋体"/>
          <w:color w:val="000"/>
          <w:sz w:val="28"/>
          <w:szCs w:val="28"/>
        </w:rPr>
        <w:t xml:space="preserve">(六)整合各方力量。整合涉农政策、资金、项目，充分发挥财政杠杆的调节和激励作用。制定农村建设工程以奖代补办法，本着“村民自筹、财政奖补、项目整合”的原则，对重点村的厕所改造、村庄绿化、民居改造、清洁能源利用、文化建设、污水排放、垃圾处理等项目进行奖补，调动社会各界参与乡村振兴的积极性。充分尊重群众意愿，引导农民利用村级重大事项民主决策机制等平台，参与乡村振兴战略实施，达到投工投劳、出资出智共建美好家园的目的。</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描写乡村振兴采访发言总结五</w:t>
      </w:r>
    </w:p>
    <w:p>
      <w:pPr>
        <w:ind w:left="0" w:right="0" w:firstLine="560"/>
        <w:spacing w:before="450" w:after="450" w:line="312" w:lineRule="auto"/>
      </w:pPr>
      <w:r>
        <w:rPr>
          <w:rFonts w:ascii="宋体" w:hAnsi="宋体" w:eastAsia="宋体" w:cs="宋体"/>
          <w:color w:val="000"/>
          <w:sz w:val="28"/>
          <w:szCs w:val="28"/>
        </w:rPr>
        <w:t xml:space="preserve">宣讲小分队走进乡村宣讲政策理论、志愿服务精准对接群众需求、移风易俗改变传统陋俗……泉州台商投资区扎实推进新时代文明实践中心建设，辖区内4个乡镇、78个村100%建成文明实践所、站，培育30余个群众“家门口”的文明实践点。围绕思想引领、乡风建设、社会热点、志愿服务等项目，常态化开展文明实践活动，切实发挥凝聚群众、引导群众、以文化人、成风化俗的作用，成为乡村振兴战略的强大助力。</w:t>
      </w:r>
    </w:p>
    <w:p>
      <w:pPr>
        <w:ind w:left="0" w:right="0" w:firstLine="560"/>
        <w:spacing w:before="450" w:after="450" w:line="312" w:lineRule="auto"/>
      </w:pPr>
      <w:r>
        <w:rPr>
          <w:rFonts w:ascii="宋体" w:hAnsi="宋体" w:eastAsia="宋体" w:cs="宋体"/>
          <w:color w:val="000"/>
          <w:sz w:val="28"/>
          <w:szCs w:val="28"/>
        </w:rPr>
        <w:t xml:space="preserve">理论宣讲深入基层</w:t>
      </w:r>
    </w:p>
    <w:p>
      <w:pPr>
        <w:ind w:left="0" w:right="0" w:firstLine="560"/>
        <w:spacing w:before="450" w:after="450" w:line="312" w:lineRule="auto"/>
      </w:pPr>
      <w:r>
        <w:rPr>
          <w:rFonts w:ascii="宋体" w:hAnsi="宋体" w:eastAsia="宋体" w:cs="宋体"/>
          <w:color w:val="000"/>
          <w:sz w:val="28"/>
          <w:szCs w:val="28"/>
        </w:rPr>
        <w:t xml:space="preserve">建设新时代文明实践中心，首要任务就是推动新时代中国特色社会主义思想深入人心、落地生根。台商区创新学习宣传形式，开展“微宣讲+志愿服务”活动，穿插文艺表演，增加群众互动环节，增强宣讲的趣味性；将党的创新理论编成老百姓喜闻乐见的闽南四句、快板、顺口溜等，用通俗易懂的方式把党的创新理论传播到千家万户。</w:t>
      </w:r>
    </w:p>
    <w:p>
      <w:pPr>
        <w:ind w:left="0" w:right="0" w:firstLine="560"/>
        <w:spacing w:before="450" w:after="450" w:line="312" w:lineRule="auto"/>
      </w:pPr>
      <w:r>
        <w:rPr>
          <w:rFonts w:ascii="宋体" w:hAnsi="宋体" w:eastAsia="宋体" w:cs="宋体"/>
          <w:color w:val="000"/>
          <w:sz w:val="28"/>
          <w:szCs w:val="28"/>
        </w:rPr>
        <w:t xml:space="preserve">东园镇走进台资企业——福建钜闽机械有限公司开展新时代文明实践示范活动，现场邀请台胞宣讲小分队成员高睿旸结合自己的切实感受，围绕学习贯彻党的十九届六中全会精神分享感悟。除了台胞面对面的宣讲，活动还穿插了丰富多彩的文艺展示。《江海扬帆》《祖国万岁》唱响了美好生活主旋律，闽南语歌曲《望春风》、提线木偶表演《小沙弥下山》等，展现了世遗泉州的独特文化魅力。“祖国的政策让我们工作和生活更踏实、更稳定、更放心。闽南话是我们从小到大的沟通语言，体现闽南人的精神，在这里发展，文化零差异，我们相信两岸融合发展会有更好的明天。”福建钜闽机械有限公司副厂长郑圣泷表示。</w:t>
      </w:r>
    </w:p>
    <w:p>
      <w:pPr>
        <w:ind w:left="0" w:right="0" w:firstLine="560"/>
        <w:spacing w:before="450" w:after="450" w:line="312" w:lineRule="auto"/>
      </w:pPr>
      <w:r>
        <w:rPr>
          <w:rFonts w:ascii="宋体" w:hAnsi="宋体" w:eastAsia="宋体" w:cs="宋体"/>
          <w:color w:val="000"/>
          <w:sz w:val="28"/>
          <w:szCs w:val="28"/>
        </w:rPr>
        <w:t xml:space="preserve">洛阳镇邀请泉州市级非物质文化遗产项目“泉州歌诀”代表性传承人杨安东现场教学自创的《学习党的十九届六中全会精神》闽南四句，用朗朗上口的歌诀诠释党的十九届六中全会精神。宣讲结束后，大家纷纷表示，将认真学习贯彻党的十九届六中全会精神，不忘初心、牢记使命，坚定理想信念，为中华民族复兴伟业继续贡献自己的力量。</w:t>
      </w:r>
    </w:p>
    <w:p>
      <w:pPr>
        <w:ind w:left="0" w:right="0" w:firstLine="560"/>
        <w:spacing w:before="450" w:after="450" w:line="312" w:lineRule="auto"/>
      </w:pPr>
      <w:r>
        <w:rPr>
          <w:rFonts w:ascii="宋体" w:hAnsi="宋体" w:eastAsia="宋体" w:cs="宋体"/>
          <w:color w:val="000"/>
          <w:sz w:val="28"/>
          <w:szCs w:val="28"/>
        </w:rPr>
        <w:t xml:space="preserve">精准聚焦群众需求</w:t>
      </w:r>
    </w:p>
    <w:p>
      <w:pPr>
        <w:ind w:left="0" w:right="0" w:firstLine="560"/>
        <w:spacing w:before="450" w:after="450" w:line="312" w:lineRule="auto"/>
      </w:pPr>
      <w:r>
        <w:rPr>
          <w:rFonts w:ascii="宋体" w:hAnsi="宋体" w:eastAsia="宋体" w:cs="宋体"/>
          <w:color w:val="000"/>
          <w:sz w:val="28"/>
          <w:szCs w:val="28"/>
        </w:rPr>
        <w:t xml:space="preserve">基层工作虽然“杂乱难”，但却直接影响群众的切身利益。台商区新时代文明实践中心瞄准群众“急难愁盼”，提供精准化服务，把问题解决在萌芽状态，把矛盾化解在基层，用实实在在的行动和成效，赢得群众的赞誉和支持。</w:t>
      </w:r>
    </w:p>
    <w:p>
      <w:pPr>
        <w:ind w:left="0" w:right="0" w:firstLine="560"/>
        <w:spacing w:before="450" w:after="450" w:line="312" w:lineRule="auto"/>
      </w:pPr>
      <w:r>
        <w:rPr>
          <w:rFonts w:ascii="宋体" w:hAnsi="宋体" w:eastAsia="宋体" w:cs="宋体"/>
          <w:color w:val="000"/>
          <w:sz w:val="28"/>
          <w:szCs w:val="28"/>
        </w:rPr>
        <w:t xml:space="preserve">百崎回族乡聚焦基层矛盾调解，打造“大爱百崎”品牌，创新本地特色化调解工作室，在新时代文明实践所设立“郭志坛调解工作室”，协助司法所接待及调解群众日常矛盾纠纷。数年来，结合志愿服务活动，每月上门走访，通过微信、电话随时听取群众诉求，群众家中有难事、急事，及时提供上门服务，义务调解200多起，受到群众广泛的认可和好评。</w:t>
      </w:r>
    </w:p>
    <w:p>
      <w:pPr>
        <w:ind w:left="0" w:right="0" w:firstLine="560"/>
        <w:spacing w:before="450" w:after="450" w:line="312" w:lineRule="auto"/>
      </w:pPr>
      <w:r>
        <w:rPr>
          <w:rFonts w:ascii="宋体" w:hAnsi="宋体" w:eastAsia="宋体" w:cs="宋体"/>
          <w:color w:val="000"/>
          <w:sz w:val="28"/>
          <w:szCs w:val="28"/>
        </w:rPr>
        <w:t xml:space="preserve">张坂镇立足海岸线长的特点，打造精准项目。充分发挥海上见义勇为工作室志愿服务团体作用，组织志愿者开展海岸安全宣传劝导，今年来成功劝导遇险游客5人，劝退1000余人不懂潮汐规律，贸然下水的游客，减少溺水事件发生。常态化开展防溺水宣传教育进校园活动，以及在海边进行现场讲解，起到良好的社会影响。</w:t>
      </w:r>
    </w:p>
    <w:p>
      <w:pPr>
        <w:ind w:left="0" w:right="0" w:firstLine="560"/>
        <w:spacing w:before="450" w:after="450" w:line="312" w:lineRule="auto"/>
      </w:pPr>
      <w:r>
        <w:rPr>
          <w:rFonts w:ascii="宋体" w:hAnsi="宋体" w:eastAsia="宋体" w:cs="宋体"/>
          <w:color w:val="000"/>
          <w:sz w:val="28"/>
          <w:szCs w:val="28"/>
        </w:rPr>
        <w:t xml:space="preserve">洛阳镇筑家扶贫协会创新工作模式，采取“特色运营分点覆设资源优化”的运营模式，以“协会发起+乡镇联盟”的方式，发挥“台企+共建单位+爱心单位”力量，打造筑家“益路有你”文明实践项目，以“益修”“益民”“益桥”“益启”“益学”为抓手，常态化开展文明实践志愿服务。今年以来共开展100多场活动，其中疫情防控宣传和疏散人群30多场次，修缮房屋23场次，慰问活动30余场次，洛阳桥讲解、卫生清洁35场次，大型便民服务活动6场次。</w:t>
      </w:r>
    </w:p>
    <w:p>
      <w:pPr>
        <w:ind w:left="0" w:right="0" w:firstLine="560"/>
        <w:spacing w:before="450" w:after="450" w:line="312" w:lineRule="auto"/>
      </w:pPr>
      <w:r>
        <w:rPr>
          <w:rFonts w:ascii="宋体" w:hAnsi="宋体" w:eastAsia="宋体" w:cs="宋体"/>
          <w:color w:val="000"/>
          <w:sz w:val="28"/>
          <w:szCs w:val="28"/>
        </w:rPr>
        <w:t xml:space="preserve">常态推进移风易俗</w:t>
      </w:r>
    </w:p>
    <w:p>
      <w:pPr>
        <w:ind w:left="0" w:right="0" w:firstLine="560"/>
        <w:spacing w:before="450" w:after="450" w:line="312" w:lineRule="auto"/>
      </w:pPr>
      <w:r>
        <w:rPr>
          <w:rFonts w:ascii="宋体" w:hAnsi="宋体" w:eastAsia="宋体" w:cs="宋体"/>
          <w:color w:val="000"/>
          <w:sz w:val="28"/>
          <w:szCs w:val="28"/>
        </w:rPr>
        <w:t xml:space="preserve">乡风文明是乡村振兴战略的重要任务。台商区针对大操大办、铺张浪费、环境污染等不良现象，疏堵结合，教育引导群众摒弃陋俗，追求文明新风尚。</w:t>
      </w:r>
    </w:p>
    <w:p>
      <w:pPr>
        <w:ind w:left="0" w:right="0" w:firstLine="560"/>
        <w:spacing w:before="450" w:after="450" w:line="312" w:lineRule="auto"/>
      </w:pPr>
      <w:r>
        <w:rPr>
          <w:rFonts w:ascii="宋体" w:hAnsi="宋体" w:eastAsia="宋体" w:cs="宋体"/>
          <w:color w:val="000"/>
          <w:sz w:val="28"/>
          <w:szCs w:val="28"/>
        </w:rPr>
        <w:t xml:space="preserve">台商区组织开展区级每月移风易俗工作群众“三率”电话调查，根据“不支持”“不知道”“不满意”清单，推动乡镇面向基层、直面群众做工作，常态化开展以移风易俗入户宣传活动。在新时代文明实践活动中设置移风易俗宣传摊点，发放移风易俗宣传折页，并向群众讲解新理念，引导群众自觉更新婚葬嫁娶大操大办的观念。</w:t>
      </w:r>
    </w:p>
    <w:p>
      <w:pPr>
        <w:ind w:left="0" w:right="0" w:firstLine="560"/>
        <w:spacing w:before="450" w:after="450" w:line="312" w:lineRule="auto"/>
      </w:pPr>
      <w:r>
        <w:rPr>
          <w:rFonts w:ascii="宋体" w:hAnsi="宋体" w:eastAsia="宋体" w:cs="宋体"/>
          <w:color w:val="000"/>
          <w:sz w:val="28"/>
          <w:szCs w:val="28"/>
        </w:rPr>
        <w:t xml:space="preserve">针对安置小区群众无办丧办宴场所问题，按照“五个一”创建标准，在东园镇玉龙花苑、锦新花苑、锦青花苑、秀江花苑等4个安置小区建设红白喜事服务场所，主要依托小区的店面或原先预留的空间来建设，场所内部设置了大厅、仓库、厨房、洗手台和卫生间等功能区，并添置了厨具和桌椅等设备，方便群众使用。红白两处服务场所的墙上分别有“婚事新办喜事简办”和“倡导文明殡葬”等宣传内容，营造了浓厚的移风易俗氛围。玉坂村党支部书记王惠彬表示，之前由于没有红白喜事服务场所，群众有办宴办丧需求时只能临时搭盖，不仅影响环境卫生，还扰民，甚至引发邻里纠纷。如今，红白喜事服务场所投用，群众都很欢迎。</w:t>
      </w:r>
    </w:p>
    <w:p>
      <w:pPr>
        <w:ind w:left="0" w:right="0" w:firstLine="560"/>
        <w:spacing w:before="450" w:after="450" w:line="312" w:lineRule="auto"/>
      </w:pPr>
      <w:r>
        <w:rPr>
          <w:rFonts w:ascii="宋体" w:hAnsi="宋体" w:eastAsia="宋体" w:cs="宋体"/>
          <w:color w:val="000"/>
          <w:sz w:val="28"/>
          <w:szCs w:val="28"/>
        </w:rPr>
        <w:t xml:space="preserve">近年来，台商区乡风文明程度明显提升，群众内生动力不断激发，农村精神面貌明显转变……下一步，台商区将继续推动新时代文明实践中心建设，努力打造学习传播科学理论的大众平台，加强基层思想政治工作的坚强阵地，培养时代新人和弘扬时代新风的精神家园，促进文明实践在全社会蔚然成风，为乡村振兴提供强大助力。</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描写乡村振兴采访发言总结六</w:t>
      </w:r>
    </w:p>
    <w:p>
      <w:pPr>
        <w:ind w:left="0" w:right="0" w:firstLine="560"/>
        <w:spacing w:before="450" w:after="450" w:line="312" w:lineRule="auto"/>
      </w:pPr>
      <w:r>
        <w:rPr>
          <w:rFonts w:ascii="宋体" w:hAnsi="宋体" w:eastAsia="宋体" w:cs="宋体"/>
          <w:color w:val="000"/>
          <w:sz w:val="28"/>
          <w:szCs w:val="28"/>
        </w:rPr>
        <w:t xml:space="preserve">目前，乡村振兴热遍及所有农村区域，各地政府热情高涨。在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w:t>
      </w:r>
    </w:p>
    <w:p>
      <w:pPr>
        <w:ind w:left="0" w:right="0" w:firstLine="560"/>
        <w:spacing w:before="450" w:after="450" w:line="312" w:lineRule="auto"/>
      </w:pPr>
      <w:r>
        <w:rPr>
          <w:rFonts w:ascii="宋体" w:hAnsi="宋体" w:eastAsia="宋体" w:cs="宋体"/>
          <w:color w:val="000"/>
          <w:sz w:val="28"/>
          <w:szCs w:val="28"/>
        </w:rPr>
        <w:t xml:space="preserve">一要对农村生态系统进行修复、保护。过去，我们对一些地方的农业资源过度开发消耗，破坏了原有的生态系统，为此我们应开展河湖水系连通和农村河塘清淤整治。</w:t>
      </w:r>
    </w:p>
    <w:p>
      <w:pPr>
        <w:ind w:left="0" w:right="0" w:firstLine="560"/>
        <w:spacing w:before="450" w:after="450" w:line="312" w:lineRule="auto"/>
      </w:pPr>
      <w:r>
        <w:rPr>
          <w:rFonts w:ascii="宋体" w:hAnsi="宋体" w:eastAsia="宋体" w:cs="宋体"/>
          <w:color w:val="000"/>
          <w:sz w:val="28"/>
          <w:szCs w:val="28"/>
        </w:rPr>
        <w:t xml:space="preserve">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w:t>
      </w:r>
    </w:p>
    <w:p>
      <w:pPr>
        <w:ind w:left="0" w:right="0" w:firstLine="560"/>
        <w:spacing w:before="450" w:after="450" w:line="312" w:lineRule="auto"/>
      </w:pPr>
      <w:r>
        <w:rPr>
          <w:rFonts w:ascii="宋体" w:hAnsi="宋体" w:eastAsia="宋体" w:cs="宋体"/>
          <w:color w:val="000"/>
          <w:sz w:val="28"/>
          <w:szCs w:val="28"/>
        </w:rPr>
        <w:t xml:space="preserve">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描写乡村振兴采访发言总结七</w:t>
      </w:r>
    </w:p>
    <w:p>
      <w:pPr>
        <w:ind w:left="0" w:right="0" w:firstLine="560"/>
        <w:spacing w:before="450" w:after="450" w:line="312" w:lineRule="auto"/>
      </w:pPr>
      <w:r>
        <w:rPr>
          <w:rFonts w:ascii="宋体" w:hAnsi="宋体" w:eastAsia="宋体" w:cs="宋体"/>
          <w:color w:val="000"/>
          <w:sz w:val="28"/>
          <w:szCs w:val="28"/>
        </w:rPr>
        <w:t xml:space="preserve">党的十九大和中央农村工作会议提出全面实施乡村振兴战略，并将其提升到战略高度、写入党章，把农业农村工作摆在更加重要地位，为农业农村改革发展指明了航向。农村的“面子”就是中国的“里子”，只有让农业成为有奔头的产业，让农民成为有吸引力的职业，让农村成为安居乐业的美丽家园，才能走出一条中国特色的乡村振兴道路。</w:t>
      </w:r>
    </w:p>
    <w:p>
      <w:pPr>
        <w:ind w:left="0" w:right="0" w:firstLine="560"/>
        <w:spacing w:before="450" w:after="450" w:line="312" w:lineRule="auto"/>
      </w:pPr>
      <w:r>
        <w:rPr>
          <w:rFonts w:ascii="宋体" w:hAnsi="宋体" w:eastAsia="宋体" w:cs="宋体"/>
          <w:color w:val="000"/>
          <w:sz w:val="28"/>
          <w:szCs w:val="28"/>
        </w:rPr>
        <w:t xml:space="preserve">1、农业产业竞争弱。县内蔬菜及其他农产品拥有一些品牌，但由于规模小、市场份额占有率低，真正有辐射效应的品牌产品不多，知名品牌更少，产品宣传力度小，申报注册步伐慢。在产品质量上重视程度不够，有的有名无牌，有的有牌无名，缺乏市场竞争力。</w:t>
      </w:r>
    </w:p>
    <w:p>
      <w:pPr>
        <w:ind w:left="0" w:right="0" w:firstLine="560"/>
        <w:spacing w:before="450" w:after="450" w:line="312" w:lineRule="auto"/>
      </w:pPr>
      <w:r>
        <w:rPr>
          <w:rFonts w:ascii="宋体" w:hAnsi="宋体" w:eastAsia="宋体" w:cs="宋体"/>
          <w:color w:val="000"/>
          <w:sz w:val="28"/>
          <w:szCs w:val="28"/>
        </w:rPr>
        <w:t xml:space="preserve">2、主体作用发挥差。由于多数行政村集体经济实力有限、农民素质不高，很多群众对乡村振兴是“知其然不知其所以然”，认为乡村振兴是政府的事，等靠要思想严重，缺乏主人翁意识，参与热情不高，出现了“上头热、下头冷”的现象。</w:t>
      </w:r>
    </w:p>
    <w:p>
      <w:pPr>
        <w:ind w:left="0" w:right="0" w:firstLine="560"/>
        <w:spacing w:before="450" w:after="450" w:line="312" w:lineRule="auto"/>
      </w:pPr>
      <w:r>
        <w:rPr>
          <w:rFonts w:ascii="宋体" w:hAnsi="宋体" w:eastAsia="宋体" w:cs="宋体"/>
          <w:color w:val="000"/>
          <w:sz w:val="28"/>
          <w:szCs w:val="28"/>
        </w:rPr>
        <w:t xml:space="preserve">3、农村环境污染重。生活污水、农药化肥、生活垃圾和人畜粪便等成为农村环境污染的主要原因，使农村地区环境状况日益恶化，大部分行政村未建有生活污水处理设施，乱排乱倒现象严重，破坏水体生态，危害人居生存环境。</w:t>
      </w:r>
    </w:p>
    <w:p>
      <w:pPr>
        <w:ind w:left="0" w:right="0" w:firstLine="560"/>
        <w:spacing w:before="450" w:after="450" w:line="312" w:lineRule="auto"/>
      </w:pPr>
      <w:r>
        <w:rPr>
          <w:rFonts w:ascii="宋体" w:hAnsi="宋体" w:eastAsia="宋体" w:cs="宋体"/>
          <w:color w:val="000"/>
          <w:sz w:val="28"/>
          <w:szCs w:val="28"/>
        </w:rPr>
        <w:t xml:space="preserve">4、三大产业融合程度低。新型农业经营主体发展迟缓，农村产业融合型人才缺乏，农业产业规模不大，带动能力弱，与二三产业融合程度低、层次浅，链条短，附加值不高。</w:t>
      </w:r>
    </w:p>
    <w:p>
      <w:pPr>
        <w:ind w:left="0" w:right="0" w:firstLine="560"/>
        <w:spacing w:before="450" w:after="450" w:line="312" w:lineRule="auto"/>
      </w:pPr>
      <w:r>
        <w:rPr>
          <w:rFonts w:ascii="宋体" w:hAnsi="宋体" w:eastAsia="宋体" w:cs="宋体"/>
          <w:color w:val="000"/>
          <w:sz w:val="28"/>
          <w:szCs w:val="28"/>
        </w:rPr>
        <w:t xml:space="preserve">5、乡村文化项目贫乏。乡村精神文明建设整体创建水平不高、活动不深入、载体不丰富、机制不健全、方法较单一，打架斗殴、聚众赌博、封建迷信、大操大办等在一定范围内存在，乡村文化项目单一，群众文明素养、文明习惯有待提高。</w:t>
      </w:r>
    </w:p>
    <w:p>
      <w:pPr>
        <w:ind w:left="0" w:right="0" w:firstLine="560"/>
        <w:spacing w:before="450" w:after="450" w:line="312" w:lineRule="auto"/>
      </w:pPr>
      <w:r>
        <w:rPr>
          <w:rFonts w:ascii="宋体" w:hAnsi="宋体" w:eastAsia="宋体" w:cs="宋体"/>
          <w:color w:val="000"/>
          <w:sz w:val="28"/>
          <w:szCs w:val="28"/>
        </w:rPr>
        <w:t xml:space="preserve">6、基础设施欠账多。由于历史欠帐，以及发展不平衡不充分，乡村道路、供排水、教育、卫生、文化等基础条件依然与城镇比、与发达地区比有较大差距，与乡村振兴要求相比更有很大差距。</w:t>
      </w:r>
    </w:p>
    <w:p>
      <w:pPr>
        <w:ind w:left="0" w:right="0" w:firstLine="560"/>
        <w:spacing w:before="450" w:after="450" w:line="312" w:lineRule="auto"/>
      </w:pPr>
      <w:r>
        <w:rPr>
          <w:rFonts w:ascii="宋体" w:hAnsi="宋体" w:eastAsia="宋体" w:cs="宋体"/>
          <w:color w:val="000"/>
          <w:sz w:val="28"/>
          <w:szCs w:val="28"/>
        </w:rPr>
        <w:t xml:space="preserve">7、实用人才不足。农业技术人才短缺、大学生村官、村两委干部、脱贫致富带头人等农村实用人才不足成为制约乡村振兴的重要因素，技术服务不到位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首先，坚持以工补农，以城带乡，把公共基础设施建设的侧重点放在农村，推动农村基础设施建设提档升级。发展乡镇企业，实现劳动力内部转移，鼓励民营企业投资农村基础设施建设。把民营企业作为全面搞好农村基础设施建设的重要载体，通过政策引导、财政扶持、税收减免等优惠政策，鼓励、引导和支持大型民企投资农村。其次，优先发展农村教育事业，优化教育资源的配置，提高农村教育质量。全县学校布局进一步优化，各乡镇建起了乡村及城镇化寄宿制学校，义务教育标准化建设成效显著，教育公平一盘棋的深度融合，推进了城乡学校布局一体化。最后，完善农村社会医疗保障体系建设，推进健康乡村建设。国家现在对医保这块投入越来越大，可报销比例和范围不断扩大，但是目前还有很多人没有缴纳医保的费用，认为那是花“冤枉钱”。面对村民的不信任，我们要贴心，细心、耐心地讲解医保的作用，让每一位村民都可以享受到医保，不至于“救护车一响，一头猪白养”。逐步建立健全全民覆盖，普惠共享的基本公共服务体系，让更多人放心看病。</w:t>
      </w:r>
    </w:p>
    <w:p>
      <w:pPr>
        <w:ind w:left="0" w:right="0" w:firstLine="560"/>
        <w:spacing w:before="450" w:after="450" w:line="312" w:lineRule="auto"/>
      </w:pPr>
      <w:r>
        <w:rPr>
          <w:rFonts w:ascii="宋体" w:hAnsi="宋体" w:eastAsia="宋体" w:cs="宋体"/>
          <w:color w:val="000"/>
          <w:sz w:val="28"/>
          <w:szCs w:val="28"/>
        </w:rPr>
        <w:t xml:space="preserve">一是实施文明培育工程，促进了乡村文明程度的提高。由县直单位、乡镇政府、各村委会组织开展活动，以城带乡，城乡共建，将移风易俗与“我们的节日”、“三下乡”活动有效结合起来，在全县举办“崇尚科学、破除迷信、拒绝邪教”科普宣教活动，通过规范红白理事会，制定村规民约，春节送春联、送吊挂，移风易俗文艺晚会展演等形式，教育引导广大群众破除封建迷信、树立文明新风。二是将文化元素注入乡村建设。在美丽乡村建设中，坚持以文化为魂，将剪纸、武术、民歌闽南戏曲、芗剧等传统文化图文并茂地融入到镇村建设中，在基层镇村举办戏剧比赛、象棋比赛、广场舞比赛、农民篮球赛、武术比赛等文体赛事，着力突出公共服务和文化建设，21个乡镇综合文化站、村级农家书屋实现全覆盖，文化信息共享工程有序推进，“村村通”实现行政村全覆盖。大力发展文化的产业化，提升文化底蕴，让乡村文化真正做到移风易俗。</w:t>
      </w:r>
    </w:p>
    <w:p>
      <w:pPr>
        <w:ind w:left="0" w:right="0" w:firstLine="560"/>
        <w:spacing w:before="450" w:after="450" w:line="312" w:lineRule="auto"/>
      </w:pPr>
      <w:r>
        <w:rPr>
          <w:rFonts w:ascii="宋体" w:hAnsi="宋体" w:eastAsia="宋体" w:cs="宋体"/>
          <w:color w:val="000"/>
          <w:sz w:val="28"/>
          <w:szCs w:val="28"/>
        </w:rPr>
        <w:t xml:space="preserve">最大化利用资源，培育新型农业主体。面对农村“地多劳动力流失”的情况，可以形成以农户家庭承包经营为基础，以合作与联合为纽带的现代农业经营体系;对于农村闲置土地，一方面应加大土地流转力度，解决土地碎片化问题，另一方面应成立种植合作社或引入第三方合作，解决劳动力外出流失的问题。因地制宜发展一村一品，提升农村经济实力。农民是农村的主体，要扩大农民的参与度，积极引进资源，形成“乡镇企业+农户或专业合作社+农户”产业化的经营模式。在立足本村优势的基础上，注重产品质量，多元化思考提升产品附加值。寻找传统文化与现代元素的契合点，打造属于本村的特色经济产品。加强一、二、三产业关联度，着力发展现代农业产业体系。各村在发展的过程中，应充分发挥市场的导向作用，积极了解并顺应惠农政策，充分调动各类市场主体参与到发展中，打破产业之间的界限，形成一、二、三产业交叉融合发展，开展电商服务，发展“互联网+”模式，借助“电商”平台推广农产品，引导农民、农业从“生产导向”向“消费导向”转变的“新农人”“新业态”。</w:t>
      </w:r>
    </w:p>
    <w:p>
      <w:pPr>
        <w:ind w:left="0" w:right="0" w:firstLine="560"/>
        <w:spacing w:before="450" w:after="450" w:line="312" w:lineRule="auto"/>
      </w:pPr>
      <w:r>
        <w:rPr>
          <w:rFonts w:ascii="宋体" w:hAnsi="宋体" w:eastAsia="宋体" w:cs="宋体"/>
          <w:color w:val="000"/>
          <w:sz w:val="28"/>
          <w:szCs w:val="28"/>
        </w:rPr>
        <w:t xml:space="preserve">着实摸清贫困人口家底，明确扶贫思路。乡镇驻村领导、驻村工作队长和村两委干部开展入户走访，详细了解贫困户家庭情况，核对贫困户家庭生活情况，做到应纳尽纳、应退尽退、应扶尽扶。着力落实造福工程、危房改造，保障贫困户住房问题。镇、村两级通力协作，全力摸排易地搬迁对象，开展定期或不定期的跟踪督查，督促贫困户加快确定建房地址、抓紧动工、加快建设进度，早日住上新房。着实做好产业扶贫项目，带领贫困户脱贫致富。围绕乡镇产业发展，充分发挥乡镇地区优势和产业特点，进一步完善基础设施建设，重点培育特色产业，积极鼓励和支持贫困户发展支柱产业，以发展生态养殖、特色种植、办理小额贷款等帮扶模式将“结对”贫困户推上了快速脱贫致富的“快车道”。</w:t>
      </w:r>
    </w:p>
    <w:p>
      <w:pPr>
        <w:ind w:left="0" w:right="0" w:firstLine="560"/>
        <w:spacing w:before="450" w:after="450" w:line="312" w:lineRule="auto"/>
      </w:pPr>
      <w:r>
        <w:rPr>
          <w:rFonts w:ascii="宋体" w:hAnsi="宋体" w:eastAsia="宋体" w:cs="宋体"/>
          <w:color w:val="000"/>
          <w:sz w:val="28"/>
          <w:szCs w:val="28"/>
        </w:rPr>
        <w:t xml:space="preserve">加强“三农”工作队伍的管理，培养一支懂农业、爱农村、爱农民的农村工作队伍，带动农民收入稳定增长，增强乡村基层组织的凝聚力，让乡村成为人民向往的美丽家园，实现新时代乡村现代化。切实把加强乡村实用人才队伍建设摆上重要日程，组织部、农业局应联合举办乡村实用人才带头人和大学生村官示范培训班，大力度高频次培育乡村实用人才，设置创业富民、新型农业经营、大学生村官能力建设、农业农村电子商务等主题培训班。培训对象的遴选要具针对性，一是重点面向贫困地区，二是遴选村级党组织书记及村“两委”其他成员、大学生村官、新型农业经营主体负责人、带领农民群众脱贫致富的带头人等。各地高校要负责培养一批内心真正为民生为国家做贡献、做牺牲的毕业生，培养他们的综合素质，把真正适合农村工作的人选拔进来，在农村这片热土上，留下踏踏实实在基层服务的干事人，留下兢兢业业的逐梦者。</w:t>
      </w:r>
    </w:p>
    <w:p>
      <w:pPr>
        <w:ind w:left="0" w:right="0" w:firstLine="560"/>
        <w:spacing w:before="450" w:after="450" w:line="312" w:lineRule="auto"/>
      </w:pPr>
      <w:r>
        <w:rPr>
          <w:rFonts w:ascii="宋体" w:hAnsi="宋体" w:eastAsia="宋体" w:cs="宋体"/>
          <w:color w:val="000"/>
          <w:sz w:val="28"/>
          <w:szCs w:val="28"/>
        </w:rPr>
        <w:t xml:space="preserve">没有完好生态环境的乡村是病态的，不完整的，乡村振兴，应该绿色先行，这就需要我们加大生态环境的保护力度。开展乡村垃圾治理，抓好建章立制，建立和完善管理范围内的环境卫生管理制度和措施，理顺管理机制，制定农村环境管理和督查、环卫设施管理、清扫保洁、垃圾清运等相关配套制度，形成长效机制。开展乡村污水治理，各乡镇主动履职、敢于负责、镇村联动、合力攻坚，乡镇政府要主动牵头，自觉履行属地管理责任，齐心协力，协调配合，凝聚工作合力，严格执法，为环境污染综合整治工作提供有力保障。开展村容村貌治理，各乡镇开展环境卫生集中整治，集中清理乱搭乱建、乱推乱放、乱写乱画，做好“五清”，提升村容村貌亮化美化。开展乡村畜禽养殖污染治理，各乡镇要加大畜禽养殖污染的打击力度，切实把责任放在心上、扛在肩上、抓在手上，以铁的决心、铁的措施坚决将整治落实到位，对违法行为决不能姑息，切实做到禁养区内养殖场所一律取缔;可养区内无证养殖的坚决予以打击，正在办理手续的，一律停办。要狠下决心重拳出击，合力抓好畜禽退养整治工作，做到零复养、零延伸。开展乡村矿山及废弃矿渣整治，持续加大矿山整治力度，落实监管责任，加大打击力度，加强矿山修复、狠抓专项行动，坚决打赢“蓝天保卫战”。</w:t>
      </w:r>
    </w:p>
    <w:p>
      <w:pPr>
        <w:ind w:left="0" w:right="0" w:firstLine="560"/>
        <w:spacing w:before="450" w:after="450" w:line="312" w:lineRule="auto"/>
      </w:pPr>
      <w:r>
        <w:rPr>
          <w:rFonts w:ascii="宋体" w:hAnsi="宋体" w:eastAsia="宋体" w:cs="宋体"/>
          <w:color w:val="000"/>
          <w:sz w:val="28"/>
          <w:szCs w:val="28"/>
        </w:rPr>
        <w:t xml:space="preserve">九层之台起于累土，千里之行始于足下。乡村振兴关乎全国人民的幸福指数，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描写乡村振兴采访发言总结八</w:t>
      </w:r>
    </w:p>
    <w:p>
      <w:pPr>
        <w:ind w:left="0" w:right="0" w:firstLine="560"/>
        <w:spacing w:before="450" w:after="450" w:line="312" w:lineRule="auto"/>
      </w:pPr>
      <w:r>
        <w:rPr>
          <w:rFonts w:ascii="宋体" w:hAnsi="宋体" w:eastAsia="宋体" w:cs="宋体"/>
          <w:color w:val="000"/>
          <w:sz w:val="28"/>
          <w:szCs w:val="28"/>
        </w:rPr>
        <w:t xml:space="preserve">为进一步深化实施乡村振兴战略，在《xx镇实施乡村振兴战略三年行动计划（20_-20_）》基础上，目标再明确，任务再细化，措施再具体，确保乡村振兴战略取得实实在在的效果，特制定如下实施方案。</w:t>
      </w:r>
    </w:p>
    <w:p>
      <w:pPr>
        <w:ind w:left="0" w:right="0" w:firstLine="560"/>
        <w:spacing w:before="450" w:after="450" w:line="312" w:lineRule="auto"/>
      </w:pPr>
      <w:r>
        <w:rPr>
          <w:rFonts w:ascii="宋体" w:hAnsi="宋体" w:eastAsia="宋体" w:cs="宋体"/>
          <w:color w:val="000"/>
          <w:sz w:val="28"/>
          <w:szCs w:val="28"/>
        </w:rPr>
        <w:t xml:space="preserve">围绕保障充分就业、提升产业效能、增加群众收入，着力发展壮大一、二、三产业规模，突出抓好农业“新六产”，以产业振兴保障群众“人人有活干、天天有钱赚”，实现农民富的目标。</w:t>
      </w:r>
    </w:p>
    <w:p>
      <w:pPr>
        <w:ind w:left="0" w:right="0" w:firstLine="560"/>
        <w:spacing w:before="450" w:after="450" w:line="312" w:lineRule="auto"/>
      </w:pPr>
      <w:r>
        <w:rPr>
          <w:rFonts w:ascii="宋体" w:hAnsi="宋体" w:eastAsia="宋体" w:cs="宋体"/>
          <w:color w:val="000"/>
          <w:sz w:val="28"/>
          <w:szCs w:val="28"/>
        </w:rPr>
        <w:t xml:space="preserve">（一）实施规模工业带动。继续大力做好招商引资工作，以镇工业园区为依托，培育和招引纺织服装、机械加工、电子制造等劳动密集型企业，带动农民在家门口充分就业，以就业促增收。</w:t>
      </w:r>
    </w:p>
    <w:p>
      <w:pPr>
        <w:ind w:left="0" w:right="0" w:firstLine="560"/>
        <w:spacing w:before="450" w:after="450" w:line="312" w:lineRule="auto"/>
      </w:pPr>
      <w:r>
        <w:rPr>
          <w:rFonts w:ascii="宋体" w:hAnsi="宋体" w:eastAsia="宋体" w:cs="宋体"/>
          <w:color w:val="000"/>
          <w:sz w:val="28"/>
          <w:szCs w:val="28"/>
        </w:rPr>
        <w:t xml:space="preserve">（二）实施传统加工制造业拉动。支持、鼓励、引导各村发展传统加工制造业，通过复兴和开发优质农产品加工、家庭作坊等农村特色传统加工制造业，以创业拉动就业，增加农民收入。三年内至少建成9个“特色产业村”：20_年，推动大庄村壮大假发制作产业，束村壮大玩具加工产业，徐堂村壮大木材加工产业，打造大庄村、束村、徐堂村3个“特色产业典型村”；20_年，推动高村壮大粉皮加工产业，孔家茅滩村壮大羽绒加工产业，李官集村壮大足球制作产业，打造高村、孔家茅滩村、李官集村3个“特色产业典型村”；20_年，推动沙沟村壮大毛巾加工产业、xx村壮大箱包加工产业、韦楼村壮大白铁加工产业，打造沙沟村、xx村、韦楼村3个“特色产业典型村”。</w:t>
      </w:r>
    </w:p>
    <w:p>
      <w:pPr>
        <w:ind w:left="0" w:right="0" w:firstLine="560"/>
        <w:spacing w:before="450" w:after="450" w:line="312" w:lineRule="auto"/>
      </w:pPr>
      <w:r>
        <w:rPr>
          <w:rFonts w:ascii="宋体" w:hAnsi="宋体" w:eastAsia="宋体" w:cs="宋体"/>
          <w:color w:val="000"/>
          <w:sz w:val="28"/>
          <w:szCs w:val="28"/>
        </w:rPr>
        <w:t xml:space="preserve">（三）实施农业产业化推动。立足农业的基础和传统优势，以“三区一带”建设为引领，建立环镇特色农业产业圈。</w:t>
      </w:r>
    </w:p>
    <w:p>
      <w:pPr>
        <w:ind w:left="0" w:right="0" w:firstLine="560"/>
        <w:spacing w:before="450" w:after="450" w:line="312" w:lineRule="auto"/>
      </w:pPr>
      <w:r>
        <w:rPr>
          <w:rFonts w:ascii="宋体" w:hAnsi="宋体" w:eastAsia="宋体" w:cs="宋体"/>
          <w:color w:val="000"/>
          <w:sz w:val="28"/>
          <w:szCs w:val="28"/>
        </w:rPr>
        <w:t xml:space="preserve">1.建设莲花湖湿地观光旅游农业示范区。充分利用毗邻莲花湖湿地公园的优势，做好主动融入的文章，通过外部招引和内部培植，大力发展设施农业、观光农业和休闲农业，以培植示范基地为突破，逐步拓展规模。以鲁泽湖畔庄园为中心，向西带动王楼村，向北带动xx村、干河头村、束村、徐堂村、沙沟村、孔家茅滩村等地块发展设施农业，建成集旅游观光、采摘休闲、创意体验、产品展示于一体的万亩田园综合体示范区。鲁泽湖畔庄园建设内容包括中华寿桃采摘区、黄桃采摘区、草莓采摘区、圣女果采摘区、绿色蔬菜采摘区、果蔬种植体验区、餐饮服务区、产品展示区等。同时在庄园周边建成绿色种植示范基地5处，总面积1万亩以上，示范基地全部采用土壤改良、节水灌溉、水肥一体化、有机肥施用、生物防控等现代化农业技术进行生产。三年内将xx镇东部打造成莲花湖湿地观光旅游农业示范区和现代化田园综合体。20_年，完成示范区的详细规划和规模达到1000亩的观光旅游农业核心区建设，示范区涉及村完成整村土地流转，建设完成鲁泽湖畔庄园，将庄园打造成集旅游、休闲、体验、科技示范于一体的现代农业产业园，同步向西带动王楼村建设蔬菜大棚，发展蔬菜种植产业，向北带动干河头村发展韭菜、大蒜种植产业；20_年，以鲁泽湖畔庄园为核心，辐射沙沟村、徐堂村、续村、束村等村的“东大洼”地块，建成面积达3000亩生态农业示范区；20_年，继续向北发展至郭军公路北孔家茅滩村南地块，发展珍稀苗木、无公害蔬菜、绿色果品种植产业，完成规模达万亩以上的莲花湖湿地观光旅游农业示范区建设。</w:t>
      </w:r>
    </w:p>
    <w:p>
      <w:pPr>
        <w:ind w:left="0" w:right="0" w:firstLine="560"/>
        <w:spacing w:before="450" w:after="450" w:line="312" w:lineRule="auto"/>
      </w:pPr>
      <w:r>
        <w:rPr>
          <w:rFonts w:ascii="宋体" w:hAnsi="宋体" w:eastAsia="宋体" w:cs="宋体"/>
          <w:color w:val="000"/>
          <w:sz w:val="28"/>
          <w:szCs w:val="28"/>
        </w:rPr>
        <w:t xml:space="preserve">2.建设北园品牌果蔬产业示范区。以北园蔬菜公司为龙头，向东向北发展，集合美化蔬菜种植基地、夏庄蔬菜大棚、王楼佛都寿桃种植基地、陈堂蓝莓种植基地、王庄生姜种植基地、大庄中药材种植基地和乔村现代农业产业园，注册农产品商标，发展品牌农业，建成规模达6000亩的果蔬产业示范区。示范区内果蔬产品全部申请获得国家“三品一标”认证，完成品牌商标注册，提高产品附加值。20_年，完成示范区的详细规划和无公害认证，示范区涉及村完成整村土地流转，扩大佛都寿桃、陈堂蓝莓、王庄生姜、大庄中药材的种植面积，对园区内的优良品牌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2025-05-03T19:52:21+08:00</dcterms:created>
  <dcterms:modified xsi:type="dcterms:W3CDTF">2025-05-03T19:52:21+08:00</dcterms:modified>
</cp:coreProperties>
</file>

<file path=docProps/custom.xml><?xml version="1.0" encoding="utf-8"?>
<Properties xmlns="http://schemas.openxmlformats.org/officeDocument/2006/custom-properties" xmlns:vt="http://schemas.openxmlformats.org/officeDocument/2006/docPropsVTypes"/>
</file>