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有关警示教育大会领导讲话范文汇总</w:t>
      </w:r>
      <w:bookmarkEnd w:id="1"/>
    </w:p>
    <w:p>
      <w:pPr>
        <w:jc w:val="center"/>
        <w:spacing w:before="0" w:after="450"/>
      </w:pPr>
      <w:r>
        <w:rPr>
          <w:rFonts w:ascii="Arial" w:hAnsi="Arial" w:eastAsia="Arial" w:cs="Arial"/>
          <w:color w:val="999999"/>
          <w:sz w:val="20"/>
          <w:szCs w:val="20"/>
        </w:rPr>
        <w:t xml:space="preserve">来源：网络  作者：柔情似水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警示教育大会领导讲话范文汇总一在今年召开的十九届中央纪委四次全会上进一步把纪检监察机关自身建设作为重要任务来部署，要建设高素质专业化干部队伍，做忠诚干净担当、敢于善于斗争的战士。加强中央纪委常委会政治建设，在坚决维护党中央权威和集中统一...</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有关警示教育大会领导讲话范文汇总一</w:t>
      </w:r>
    </w:p>
    <w:p>
      <w:pPr>
        <w:ind w:left="0" w:right="0" w:firstLine="560"/>
        <w:spacing w:before="450" w:after="450" w:line="312" w:lineRule="auto"/>
      </w:pPr>
      <w:r>
        <w:rPr>
          <w:rFonts w:ascii="宋体" w:hAnsi="宋体" w:eastAsia="宋体" w:cs="宋体"/>
          <w:color w:val="000"/>
          <w:sz w:val="28"/>
          <w:szCs w:val="28"/>
        </w:rPr>
        <w:t xml:space="preserve">在今年召开的十九届中央纪委四次全会上进一步把纪检监察机关自身建设作为重要任务来部署，要建设高素质专业化干部队伍，做忠诚干净担当、敢于善于斗争的战士。加强中央纪委常委会政治建设，在坚决维护党中央权威和集中统一领导、坚决执行党和国家各项制度、坚决贯彻党中央重大决策部署上带好头。推进纪检监察干部队伍能力建设，坚定斗争意志，掌握斗争规律。完善自身权力运行机制和管理监督制约体系，持续防治“灯下黑”，把队伍建强，让干部过硬。中央纪委对违纪违法的纪检监察干部实行“零容忍”，坚决“清理门户”，***以来，中央纪委机关谈话函询x人、组织调整x人、立案查处x人，既有中央纪委机关干部，也有地方各级纪检监察机关干部，覆盖全国x个省区市和新疆生产建设兵团。省纪委也高度重视纪检监察干部队伍建设，x书记要求，各级纪委和纪检监察干部要切实增强表率意识，带头守纪律、讲规矩。去年，省纪委严肃查处了x名纪检干部违纪违法问题。市纪委坚决贯彻落实中央纪委和省纪委要求，加强对纪检监察干部的教育监督管理，在全区率先成立了纪检监察干部监督室，开展纪检监察干部问题线索“大起底”，受理反映纪检监察干部问题线索x件，严肃查处了x集团有限公司原纪委书记x等纪检监察干部严重违纪案件。这些纪检监察干部违纪违法案件充分反映出纪检监察系统并非净土，纪检监察干部对腐败和不正之风并没有天然的免疫力。纪检监察干部如果在作风和纪律上偏出一寸，纪检监察事业、党风廉政建设和反腐败工作就会离党中央的要求偏出一丈。全面从严治党，纪检监察机关首先要把自己摆进去，出台加强纪检监察干部监督意见，是强化纪检监察干部队伍建设的需要;是推动党风廉政建设和反腐败工作深入开展的需要;是落实全面从严治党要求的需要。全市各级纪检监察机关和广大纪检监察干部一定要深刻认识加强纪检监察干部监督工作的重要性和紧迫性，切实把思想和行动统一到中央纪委、省纪委和市纪委部署要求上来，不断强化自我监督，切实维护纪检监察干部队伍的纯洁和肌体健康，为深入推进党风廉政建设和反腐败斗争提供坚强组织保证和人才保证。</w:t>
      </w:r>
    </w:p>
    <w:p>
      <w:pPr>
        <w:ind w:left="0" w:right="0" w:firstLine="560"/>
        <w:spacing w:before="450" w:after="450" w:line="312" w:lineRule="auto"/>
      </w:pPr>
      <w:r>
        <w:rPr>
          <w:rFonts w:ascii="宋体" w:hAnsi="宋体" w:eastAsia="宋体" w:cs="宋体"/>
          <w:color w:val="000"/>
          <w:sz w:val="28"/>
          <w:szCs w:val="28"/>
        </w:rPr>
        <w:t xml:space="preserve">近年来，我市纪检监察干部队伍总体是好的，战斗力是强的，在严明纪律、正风肃纪、严惩腐败、维护群众利益，为全市经济社会发展，建设美好x幸福x提供坚强纪律保证和作风保证方面做出了积极贡献。***以来，全市各级纪检监察机关共初核问题线索x件，立案x件，处分x人，移送司法机关处理x人。今年上半年，初核问题线索x件，立案x件，处分x人，分别同比上升x%、x%、x%，为实现不敢腐的目标作出了贡献。x书记在全市一季度执纪审查统计情况报告上批示：“上半年执纪审查工作很有成效。从严治党一刻也不能放松，要让所有党员、干部、公职人员常怀敬畏之心，干好工作”。尚成市长也作出批示：“继续保持从严从实态势，让所有公职人员不敢不能触及法纪，并成为自觉”。可以说，市委、政府对纪检监察队伍和纪检监察工作是肯定和满意的。但我们也要清醒的看到，与上级要求和人民群众的期盼相比，与党风廉政建设新形势新任务的要求相比，我市纪检监察干部队伍也存在一些问题，从近年来我市查处的纪检监察干部违纪违法案例来看，有的纪检监察干部以权谋私、权钱交易，插手或干预工程项目建设;有的与民争利，侵害群众利益。己不正焉能正人，这些纪检监察干部队伍建设存在的问题，一定要引起我们的高度重视。要按照“打铁还需自身硬”的要求，坚持严字当头，加强对纪检监察干部的教育监督管理，着力解决“灯下黑”问题，用铁的纪律打造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一要从严教育，强化纪律意识和规矩意识。一方面，要加强政治理论学习，组织纪检监察干部认真学习习近平***系列重要讲话精神，认真学习《党章》和党纪处分条例、问责条例、党内监督条例、巡视工作条例以及廉洁自律准则、党内政治生活若干准则等党规党纪，坚持把自己摆进去，对标要求，深入查找不足，切实明底线、知敬畏。另一方面，要利用好纪检监察干部违纪违法典型案例开展警示教育。刚才，我们组织大家认真传达学习了近期部分纪检监察干部违纪案件及其教训警示的通报，观看了《x》宣传片，通报和片中纪检监察干部违纪违法的案例让人触目惊心。各级纪检监察干部要以违纪干部为镜鉴，汲取深刻教训，引以为戒，牢固树立“执纪者必先守纪，监督者更要自觉接受监督”的意识，坚决摒弃特权思想、“保险箱”思想，忠诚履职、干净干事、担当有为，做党章党规党纪的坚定执行者和忠实捍卫者。</w:t>
      </w:r>
    </w:p>
    <w:p>
      <w:pPr>
        <w:ind w:left="0" w:right="0" w:firstLine="560"/>
        <w:spacing w:before="450" w:after="450" w:line="312" w:lineRule="auto"/>
      </w:pPr>
      <w:r>
        <w:rPr>
          <w:rFonts w:ascii="宋体" w:hAnsi="宋体" w:eastAsia="宋体" w:cs="宋体"/>
          <w:color w:val="000"/>
          <w:sz w:val="28"/>
          <w:szCs w:val="28"/>
        </w:rPr>
        <w:t xml:space="preserve">二要从严管理，不断健全完善内控机制。一方面，要严格执行监督执纪工作规则。纪检监察机关最重要的权力就是监督执纪权，规则对监督执纪工作的全流程、各环节进行了明确规定，是我们做好监督执纪的“工作手册”“流程图”。今年年初，在全市执纪审查业务培训班上，我就认真执行监督执纪工作规则提出了“八严”的要求，3月份又召开了全市执纪审查安全工作会议，利用半天时间，组织大家认真学习讨论了监督执纪工作规则。规则对纪检监察工作的重要性我已经强调了很多遍，我们一定要在深入学习领会的基础上，不折不扣地执行到位、落实到位。另一方面，要加强制度建设，完善内控机制。监督别人的人首先要用更严格的制度管好自己，我们今年在出台加强纪检监察干部监督意见的同时，先后制定出台了《x市纪委监察局机关问题线索管理的意见》《x市纪委监察局机关自办案件涉案款物管理规定》《x市纪委纪律审查服务中心谈话室和监控室管理办法》《x市纪委监察局关于执纪审查乡案县审工作程序规定》等一系列加强内控机制建设的制度。全市各级纪检监察机关在抓好执行的同时也要结合自身实际，查找发现内部监督管理的薄弱环节和风险点，制定切实有效的制度，把监督执纪的权力关进制度的“笼子”。</w:t>
      </w:r>
    </w:p>
    <w:p>
      <w:pPr>
        <w:ind w:left="0" w:right="0" w:firstLine="560"/>
        <w:spacing w:before="450" w:after="450" w:line="312" w:lineRule="auto"/>
      </w:pPr>
      <w:r>
        <w:rPr>
          <w:rFonts w:ascii="宋体" w:hAnsi="宋体" w:eastAsia="宋体" w:cs="宋体"/>
          <w:color w:val="000"/>
          <w:sz w:val="28"/>
          <w:szCs w:val="28"/>
        </w:rPr>
        <w:t xml:space="preserve">三要从严监督，把纪律和规矩挺在前面。要坚持抓早抓小，建立健全纪检监察干部约谈制度，对纪检监察干部出现的苗头性、倾向性问题要及时提醒，“红脸出汗，咬耳扯袖”，防止小问题演变成大问题，体现组织的严管厚爱。要严格执行“双报告”制度，纪委书记、纪检组长每年要向市纪委述责述廉，接受评议。要严把纪检监察干部“入口关”，加大纪检监察干部交流力度，把业务能力强，忠诚干净担当的优秀干部选拔到纪检监察岗位上来。要建立纪检监察干部个人有关事项报告、廉洁承诺制度，新进入纪检监察系统的干部都要签订廉政承诺书，签字背书，留档备查。要拓宽监督渠道，充分发挥群众监督、舆论监督作用，建立涉及纪检监察干部问题线索、舆情监督机制，不断形成监督合力。</w:t>
      </w:r>
    </w:p>
    <w:p>
      <w:pPr>
        <w:ind w:left="0" w:right="0" w:firstLine="560"/>
        <w:spacing w:before="450" w:after="450" w:line="312" w:lineRule="auto"/>
      </w:pPr>
      <w:r>
        <w:rPr>
          <w:rFonts w:ascii="宋体" w:hAnsi="宋体" w:eastAsia="宋体" w:cs="宋体"/>
          <w:color w:val="000"/>
          <w:sz w:val="28"/>
          <w:szCs w:val="28"/>
        </w:rPr>
        <w:t xml:space="preserve">四要从严查处，以“零容忍”的态度严查纪检监察干部违纪违法行为。今天的会议上，我们还给每个纪检监察干部发放了《x市纪检监察干部工作纪律提醒卡》，明确了“七项纪律”“七条禁令”。全市各级纪检监察干部要严格遵守省纪委“六个不准”“四个严格”和市纪委“七项纪律”“七条禁令”，对纪检监察干部顶风违纪、不收敛不收手、破坏纪律和规矩的，我们将发现一起查处一起，发现多少查处多少，绝不姑息纵容，坚决打消个别纪检监察干部的侥幸心理。</w:t>
      </w:r>
    </w:p>
    <w:p>
      <w:pPr>
        <w:ind w:left="0" w:right="0" w:firstLine="560"/>
        <w:spacing w:before="450" w:after="450" w:line="312" w:lineRule="auto"/>
      </w:pPr>
      <w:r>
        <w:rPr>
          <w:rFonts w:ascii="宋体" w:hAnsi="宋体" w:eastAsia="宋体" w:cs="宋体"/>
          <w:color w:val="000"/>
          <w:sz w:val="28"/>
          <w:szCs w:val="28"/>
        </w:rPr>
        <w:t xml:space="preserve">一要领导带头，充分发挥表率作用。各级纪检监察机关领导班子和领导干部要带头执行加强纪检监察干部监督意见，坚持从自身做起，自觉把自己摆进去，以身作则、率先垂范，带头执行纪律，带头改进作风，带头接受干部群众监督，要求广大干部做到的自己首先做到，要求广大干部不做的自己坚决不做。市纪委委员作为党的代表大会选举产生的纪律检查委员会的组成人员，是广大纪检监察干部的代表，也要时刻牢记自己的委员身份，时刻牢记肩负的神圣职责，对自身高标准、严要求，以高度的责任感和使命感履行职责、作好表率，发挥好引领示范作用。</w:t>
      </w:r>
    </w:p>
    <w:p>
      <w:pPr>
        <w:ind w:left="0" w:right="0" w:firstLine="560"/>
        <w:spacing w:before="450" w:after="450" w:line="312" w:lineRule="auto"/>
      </w:pPr>
      <w:r>
        <w:rPr>
          <w:rFonts w:ascii="宋体" w:hAnsi="宋体" w:eastAsia="宋体" w:cs="宋体"/>
          <w:color w:val="000"/>
          <w:sz w:val="28"/>
          <w:szCs w:val="28"/>
        </w:rPr>
        <w:t xml:space="preserve">二要落实责任，层层传导压力。干部犯错误，组织有责任。全市各级纪检监察机关要认真落实监督责任，加强对纪检监察干部的教育监督管理，把严明纪律落实在日常，真正体现对纪检监察干部的严格要求和关心爱护。纪委书记、纪检组长要认真履行“第一责任人”职责，把对纪检监察干部的监督管理作为一项重要政治任务，切实领好班子、带好队伍。分管领导要履行好“一岗双责”，强化对纪检监察干部日常监督管理，发现苗头及时批评教育。要严格追责问责，对发生纪检监察干部严重违纪违法的纪检监察机关和派驻纪检组，要按照《x市关于不履行党风廉政建设主体责任和监督责任追究办法》，严肃追究主要领导的责任，推动形成压力层层传导、责任环环相扣的工作机制。</w:t>
      </w:r>
    </w:p>
    <w:p>
      <w:pPr>
        <w:ind w:left="0" w:right="0" w:firstLine="560"/>
        <w:spacing w:before="450" w:after="450" w:line="312" w:lineRule="auto"/>
      </w:pPr>
      <w:r>
        <w:rPr>
          <w:rFonts w:ascii="宋体" w:hAnsi="宋体" w:eastAsia="宋体" w:cs="宋体"/>
          <w:color w:val="000"/>
          <w:sz w:val="28"/>
          <w:szCs w:val="28"/>
        </w:rPr>
        <w:t xml:space="preserve">三要勇于担当，努力用担当诠释忠诚。全市各级纪检监察机关要认真履行职责，在从严要求纪检监察干部的同时，强化激励机制，不断激发干部干事创业、担当有为的氛围。今天，我们按照市委巡察工作要求，已经进驻全市x个重点部门开展专项巡察，我们涉及到的纪委书记、纪检组长要全力配合开展好专项巡察工作。9月初，我们还要组成督查组，对各县(市)区、部门贯彻落实x精神情况进行督查，对工作进度滞后、进展不力的，我们要严肃追责问责。10月初，我们还要召开工作汇报会，各县(市)区纪委、派驻纪检组要汇报各项工作进展情况，比比工作进度、亮亮工作成效。目前，虽然我们各项工作开局良好，扎实推进，但是全年工作任务重、时间紧，我们一定要以抓铁有痕、踏石留印的精神，撸起袖子加油干，扑下身子抓落实，推动全市党风廉政建设和反腐败工作取得新的更大成效。</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有关警示教育大会领导讲话范文汇总二</w:t>
      </w:r>
    </w:p>
    <w:p>
      <w:pPr>
        <w:ind w:left="0" w:right="0" w:firstLine="560"/>
        <w:spacing w:before="450" w:after="450" w:line="312" w:lineRule="auto"/>
      </w:pPr>
      <w:r>
        <w:rPr>
          <w:rFonts w:ascii="宋体" w:hAnsi="宋体" w:eastAsia="宋体" w:cs="宋体"/>
          <w:color w:val="000"/>
          <w:sz w:val="28"/>
          <w:szCs w:val="28"/>
        </w:rPr>
        <w:t xml:space="preserve">去年以来，xxx有同志出了问题，令人痛心和惋惜。xxx对干部职工的教育一直抓得比较紧，特别是xxx的同志在领导身边工作，接受到的教育和规则比别的同志要多，可为什么还会有人出事?下面，我跟大家一起来探讨探讨。</w:t>
      </w:r>
    </w:p>
    <w:p>
      <w:pPr>
        <w:ind w:left="0" w:right="0" w:firstLine="560"/>
        <w:spacing w:before="450" w:after="450" w:line="312" w:lineRule="auto"/>
      </w:pPr>
      <w:r>
        <w:rPr>
          <w:rFonts w:ascii="宋体" w:hAnsi="宋体" w:eastAsia="宋体" w:cs="宋体"/>
          <w:color w:val="000"/>
          <w:sz w:val="28"/>
          <w:szCs w:val="28"/>
        </w:rPr>
        <w:t xml:space="preserve">反腐倡廉是我们党一贯坚持的鲜明政治立场。特别是党的***以来，以习近平同志为***的党中央对党风廉政建设和反腐败工作提出了新的更高的要求，坚持“老虎”、“苍蝇”一起打，使一批“害群之马”被迅速查处，赢得社会各界拍手称快。xxx历来高度重视反腐倡廉工作，始终把落实党风廉政建设责任制、推进惩防体系建设落实到中心任务和业务工作之中，同步推进、同步督查、同步考核。应该说，xxx党组抓廉政建设态度是坚决的，力度是很大的，制度比较健全，警示也是到位的。然而，我们还是有两位干部出了问题。这是为什么?这段时间，我反复进行了思考，觉得在xxx的少数干部中，还存在一些错误观念和扭曲心理，必须深刻反省、严肃指出、坚决纠正。主要表现在四个方面：</w:t>
      </w:r>
    </w:p>
    <w:p>
      <w:pPr>
        <w:ind w:left="0" w:right="0" w:firstLine="560"/>
        <w:spacing w:before="450" w:after="450" w:line="312" w:lineRule="auto"/>
      </w:pPr>
      <w:r>
        <w:rPr>
          <w:rFonts w:ascii="宋体" w:hAnsi="宋体" w:eastAsia="宋体" w:cs="宋体"/>
          <w:color w:val="000"/>
          <w:sz w:val="28"/>
          <w:szCs w:val="28"/>
        </w:rPr>
        <w:t xml:space="preserve">一是还存在职权就是特权、公家就是我家、为公为私不分的错位心理。xxx是全省政府机关的枢纽和核心，对省政府工作发挥着重要作用。在xxx工作的同志都是从全省各地各专业选拔出来的精英，一直以来，同志们非常珍惜来之不易的工作机会，高度负责、任劳任怨地工作。但少数同志却经不起糖衣炮弹的进攻和灯红酒绿的诱惑，心理产生了错位，逐渐变得洋洋自得、颐指气使，在行使督办权、协调权时宣称“我代表省政府，我的意见也就是省政府的意见”，混淆了“为公”和“为私”的界限，有时甚至把职权当特权，用公权赚私利。有些事，明明是公事，有服务程序、有办结时限要求，若与办事者没私交、没有利益交往，就会摆出一副“公事公办”的架势，办起来就会旷日持久，在求办中显示“权威”，在拖延中获得好处。有些事，明明是私事，甚至是违反政策规定的事，但若有某些利益关系，就帮助出主意、搞变通、打“擦边球”，“特事特办”，慷公家之慨，结私人之缘，公务员成了“私务员”。这方面，xxx早有前车之鉴，20_年和20_年，省政府原副秘书长唐见奎、王道生先后因受贿罪被判处无期徒刑。去年和今年又先后发生了谢晚林、刘岳辉案。这些活生生的案例，就发生在我们单位、我们身边，它深刻地警示我们，如果xxx的干部没有做到公私分明、秉公用权，甚至以公权谋私利，就必然走向犯罪、身陷囹圄。</w:t>
      </w:r>
    </w:p>
    <w:p>
      <w:pPr>
        <w:ind w:left="0" w:right="0" w:firstLine="560"/>
        <w:spacing w:before="450" w:after="450" w:line="312" w:lineRule="auto"/>
      </w:pPr>
      <w:r>
        <w:rPr>
          <w:rFonts w:ascii="宋体" w:hAnsi="宋体" w:eastAsia="宋体" w:cs="宋体"/>
          <w:color w:val="000"/>
          <w:sz w:val="28"/>
          <w:szCs w:val="28"/>
        </w:rPr>
        <w:t xml:space="preserve">二是还存在法不责众、被抓的是少数、漏网的是多数的侥幸心理。对“法不责众”这一成语，现在有“正解”，也有“歪解”。正确的解释应该是：立法者在制定法律时，一般不能把大多数人的需求、行为作为惩罚的对象。但许多人错误地理解为：执法者在执法时如果遇到较多的人违法，就会放弃执法。这种“误解”在我们一些干部的思想中还很有市场。有的认为“撑死胆大的，饿死胆小的”，事情做得天衣无缝，“神不知、鬼不觉”，不会被人发现;有的认为自己身份特殊、保护伞大、关系网广、哥们义气铁，即使败露，也能逢凶化吉。正是在这种侥幸心理驱使下，有的人偶尔得手，便变本加厉，一发而不可收拾，在错误的泥潭中越陷越深，最终落得个“机关算尽，反误了卿卿性命”的下场。如去年被抓的那名干部，被抓的前一段时间，我一直苦口婆心找他谈话，劝他坦白交待，争取宽大，可他认为自己到处托了关系，应该会没事，结果没多久就东窗事发，身陷囹圄。当前中央反腐的决心和力度前所未有，事实证明，法不责众只是一个“掩耳盗铃”式的伪命题。比如，今年省委按照中央要求依法依纪、严肃处理衡阳破坏选举案，分两批给予466人党纪政纪处分，立案侦查68人，彰显了我们党“有案必查,有腐必反”、决不会因面广而“法不责众”的坚定决心,表明了对腐败严惩不贷、决不姑息的鲜明态度。</w:t>
      </w:r>
    </w:p>
    <w:p>
      <w:pPr>
        <w:ind w:left="0" w:right="0" w:firstLine="560"/>
        <w:spacing w:before="450" w:after="450" w:line="312" w:lineRule="auto"/>
      </w:pPr>
      <w:r>
        <w:rPr>
          <w:rFonts w:ascii="宋体" w:hAnsi="宋体" w:eastAsia="宋体" w:cs="宋体"/>
          <w:color w:val="000"/>
          <w:sz w:val="28"/>
          <w:szCs w:val="28"/>
        </w:rPr>
        <w:t xml:space="preserve">三是还存在“小节无害”、无伤大雅、谁也难免的放任心理。明朝御史张瀚在《松窗梦语》中记述了这样一个故事：有个轿夫，穿了双新鞋去工作，每一步都择地而行，生怕弄脏新鞋。但出城后，泥泞渐多，一不小心踩进泥水中，便“不复顾惜”了，也就是不再有顾虑、不再珍惜了。这个故事说明，人一旦“踩进泥水坑”，心理往往就放松了戒备、降低了要求，反正鞋已经脏了，一次是脏，两次也是脏，于是便有了惯性，随它去了。有的党员干部就是这样，大贪不敢，但小节不顾，有的人打麻将搞赌博，认为是“小欢喜，没关系”; 有的人收受小额贿赂，认为是“小意思，不碍大事”;有的人工作不尽职、不尽责，认为是“小错误、谁也难免”;有的人热衷于进歌厅、舞厅，认为是“小娱乐、何人不为”;有时不但当事人不以为耻，就连旁观者也见怪不怪、习以为常。正是这种“小节无害”的心理，让他们慢慢放松了自我约束，“第一次”的闸门打开之后就会变得放任自流、肆无忌惮，结果是积小恶成大患、从量变到质变，最终身不由己、陷入泥潭。</w:t>
      </w:r>
    </w:p>
    <w:p>
      <w:pPr>
        <w:ind w:left="0" w:right="0" w:firstLine="560"/>
        <w:spacing w:before="450" w:after="450" w:line="312" w:lineRule="auto"/>
      </w:pPr>
      <w:r>
        <w:rPr>
          <w:rFonts w:ascii="宋体" w:hAnsi="宋体" w:eastAsia="宋体" w:cs="宋体"/>
          <w:color w:val="000"/>
          <w:sz w:val="28"/>
          <w:szCs w:val="28"/>
        </w:rPr>
        <w:t xml:space="preserve">四是还存在协调无实权、关系不大、顺便帮忙的投机心理。权力有显性权力与隐性权力之别，综合协调权就是一种隐性权力。xxx虽然没有审批权，不像财政部门批资金、国土部门批土地、发改部门批项目，但是有综合协调权。比如，协调意见是我们起草的，会议纪要是我们记录的，省领导批示是我们督办的，这里面处处都有参与权力的影子。如果我们私底有倾向性，政策文件改动一个字，会议或行程安排调整一下，办事流程拖延一会，督办力度有别，相关影响就会显现出来，出现有利或不利申请办事人的现象。所以，不能说xxx无权、是清水衙门，实际上也存在可以“寻租”的机会。有句俗话叫“天子脚下好做官”，意思是离权力核心越近，哪怕只是芝麻大的官，人家也敬你三分。有的同志认为，反正是工作需要，我只是打个招呼，顺便帮个忙罢了，别人送个“信封”感谢我也只是讲感情而已。殊不知，外面一些动机不纯的人，总是想方设法请xxx的同志出面“协调”一些问题，以达到谋取更多利益的目的。于是，在阿谀奉迎、溜须拍马中，在隐性权力的遮掩下，有的人逐渐放松了警惕和约束，有意无意间干出一些违纪违规违法的事来。</w:t>
      </w:r>
    </w:p>
    <w:p>
      <w:pPr>
        <w:ind w:left="0" w:right="0" w:firstLine="560"/>
        <w:spacing w:before="450" w:after="450" w:line="312" w:lineRule="auto"/>
      </w:pPr>
      <w:r>
        <w:rPr>
          <w:rFonts w:ascii="宋体" w:hAnsi="宋体" w:eastAsia="宋体" w:cs="宋体"/>
          <w:color w:val="000"/>
          <w:sz w:val="28"/>
          <w:szCs w:val="28"/>
        </w:rPr>
        <w:t xml:space="preserve">近年来，党中央廉政制度建设之密集，监督惩处之严厉，可以说是空前的。***以来，已有2名副国级、37名省部级、500多名其他级别官员被查。为什么在惩治腐败如此高压态势下，仍有人敢于触犯?在我看来，主要有这么几个原因：</w:t>
      </w:r>
    </w:p>
    <w:p>
      <w:pPr>
        <w:ind w:left="0" w:right="0" w:firstLine="560"/>
        <w:spacing w:before="450" w:after="450" w:line="312" w:lineRule="auto"/>
      </w:pPr>
      <w:r>
        <w:rPr>
          <w:rFonts w:ascii="宋体" w:hAnsi="宋体" w:eastAsia="宋体" w:cs="宋体"/>
          <w:color w:val="000"/>
          <w:sz w:val="28"/>
          <w:szCs w:val="28"/>
        </w:rPr>
        <w:t xml:space="preserve">一是把理想信念当成了“贴面金纸”。 古人云，“志不立，如无舵之舟，无衔(马嚼子)之马，飘荡奔逸，终亦何所底乎?”理想信念不坚定，就像身体上缺钙，就会骨头不硬朗、四肢无力。许多领导干部步入歧途，根本原因在于世界观、人生观和价值观这个“总开关”把得不牢、出了毛病，理想信念滑坡信仰失去支撑。有的把理论学习、思想教育看成是空头理论，是形式主义;有的对学习没有兴趣，即使学习，也只是做做样子，装点装点门面;有的以教育者身份教育下属，很少以受教育者的身份接受再教育。这些人把当年面对党旗的铮铮誓言和庄严承诺抛到了九霄云外，把理想信念当作“贴面金纸”，以致于在种种诱惑面前迷失了方向，在大是大非面前丧失了原则立场。我给大家说个例子：海南省原副省长冀文林的父亲去世前问他，儿子，你这些穿着打扮、开销、享受，我看有点像腐败。他对他父亲说，这都是组织上给我的待遇。当时是骗过了父亲，但最终没有骗过党和人民，被立案审查，开除党籍。冀文林就是把理想信念当成了“贴面金纸”。</w:t>
      </w:r>
    </w:p>
    <w:p>
      <w:pPr>
        <w:ind w:left="0" w:right="0" w:firstLine="560"/>
        <w:spacing w:before="450" w:after="450" w:line="312" w:lineRule="auto"/>
      </w:pPr>
      <w:r>
        <w:rPr>
          <w:rFonts w:ascii="宋体" w:hAnsi="宋体" w:eastAsia="宋体" w:cs="宋体"/>
          <w:color w:val="000"/>
          <w:sz w:val="28"/>
          <w:szCs w:val="28"/>
        </w:rPr>
        <w:t xml:space="preserve">二是把制度规范当成了“稻草人”。高压线因其强大的电流让人望而生畏，没人敢碰。可一旦高压线不带电，就和晒衣绳没有什么两样。制度如果没有执行力，就像农田里的稻草人，开始来偷吃稻谷的鸟有些惧怕，可时间一长，看到稻草人没有任何威胁，鸟的胆子就大了，先吃几粒谷看一下，之后肆无忌惮地吃，再后来就落到稻草人头上拉屎撒尿。有的人在法律、纪律和制度规范面前毫无敬畏之心，错误地认为制度只是说在嘴上、挂在墙上、写在纸上的摆设，只是吓吓人的“稻草人”，甚至把法律、纪律当成不带电的高压线，当成可以随意触碰的晒衣绳，于是变得目无法纪、胆大妄为，殊不知这些法纪制度都是具有刚性约束力的，只要你敢踩红线，就必然触电身亡、万劫不复。“七一”前夕，中央严肃查处徐才厚等4人违纪违法案件。现在，几乎每个礼拜，中纪委网站都会公布被立案查处的党员干部名单。这清楚地表明党纪国法不是软约束、不是“稻草人”，更不是束之高阁的一纸空文，法纪面前人人平等，党员干部更要从严。不论是谁,不论其职务多高、权力有多大,只要触犯党纪国法,都要受到严肃追究和严厉惩处。对于这一点，谁都不要幻想有什么“保险箱”，谁都不要指望有什么“法外开恩”。</w:t>
      </w:r>
    </w:p>
    <w:p>
      <w:pPr>
        <w:ind w:left="0" w:right="0" w:firstLine="560"/>
        <w:spacing w:before="450" w:after="450" w:line="312" w:lineRule="auto"/>
      </w:pPr>
      <w:r>
        <w:rPr>
          <w:rFonts w:ascii="宋体" w:hAnsi="宋体" w:eastAsia="宋体" w:cs="宋体"/>
          <w:color w:val="000"/>
          <w:sz w:val="28"/>
          <w:szCs w:val="28"/>
        </w:rPr>
        <w:t xml:space="preserve">三是把别人出事当成了“运气不好”。有人出事了，有的同志就喜欢茶余饭后议论，认为别人蠢，认为别人是运气不好。我看这些同志思考问题的角度不对，关键不是别人运气好不好，而是根本就不应该去做那些违纪违法的事。世界上没有无缘无故的爱，也没有无缘无故的恨，收了别人的钱财，就等于领到一张卖身契，成为别人控制的傀儡，稍不顺其意，他就可能威胁你、举报你，法律之剑就在头上悬着，惩治之网就在身边张着，夜路走多了，就会碰到鬼，哪有什么“好运气”呢?所以，如果没有深入总结别人的教训，没有对照检查自己的言行，没有从主观世界深挖根源，就很难得出正确的结论，受到深刻的教育，从而避开前车之覆的老路。那些敢于送钱给你的人，也敢于送钱给别人。我说句不太恭敬的话，这种人就像一颗满身引线的地雷，随时都可能“爆炸”，他一“爆炸”，必然殃及你被查、被处理。任何信誓旦旦的誓言都是谎言，不仅会把你说出来，而且一定会把他所知道的你的事全说出来。</w:t>
      </w:r>
    </w:p>
    <w:p>
      <w:pPr>
        <w:ind w:left="0" w:right="0" w:firstLine="560"/>
        <w:spacing w:before="450" w:after="450" w:line="312" w:lineRule="auto"/>
      </w:pPr>
      <w:r>
        <w:rPr>
          <w:rFonts w:ascii="宋体" w:hAnsi="宋体" w:eastAsia="宋体" w:cs="宋体"/>
          <w:color w:val="000"/>
          <w:sz w:val="28"/>
          <w:szCs w:val="28"/>
        </w:rPr>
        <w:t xml:space="preserve">四是把自己的付出当成“索价筹码”。现在的公务员确实工作辛苦、艰苦、清苦，任务重、困难多、压力大，有时工作起来是“5+2、白加黑、雨加晴”，大多数公务员都能默默无闻、任劳任怨、无私奉献。但也有一些同志有功劳就伸手，把自己的付出当成“索价筹码”，这就很危险了。有的人做了一点事情，就认为自己已经付出了，就应当有所回报，应当按“劳”取“酬”，把得点外快、收点红包礼金、拿点土特产品当成心安理得的事。不知不觉中，你向别人索价的筹码，慢慢变成了自取灭亡的一颗定时炸弹。有人编了一段顺口溜说，“当了处长想当厅长，赚了百万想赚千万，人心不足蛇吞象，堕落皆因太贪婪”，这几句话辛辣味很浓，道理也很深刻。人生就像驾驶汽车，欲望是油门，知足是刹车，没有油门就没有动力，只踩油门肯定要出问题，关键是要踩得住刹车，只有操控有度、驾轻就熟，车子才能行稳致远。</w:t>
      </w:r>
    </w:p>
    <w:p>
      <w:pPr>
        <w:ind w:left="0" w:right="0" w:firstLine="560"/>
        <w:spacing w:before="450" w:after="450" w:line="312" w:lineRule="auto"/>
      </w:pPr>
      <w:r>
        <w:rPr>
          <w:rFonts w:ascii="宋体" w:hAnsi="宋体" w:eastAsia="宋体" w:cs="宋体"/>
          <w:color w:val="000"/>
          <w:sz w:val="28"/>
          <w:szCs w:val="28"/>
        </w:rPr>
        <w:t xml:space="preserve">这是今天我们上课最终的目的。问题已经出了，但是要“亡羊补牢”，借“前车之覆”、明“后车之鉴”。反腐倡廉必须常抓不懈，拒腐防变必须警钟长鸣，关键是要经常抓、长期抓。</w:t>
      </w:r>
    </w:p>
    <w:p>
      <w:pPr>
        <w:ind w:left="0" w:right="0" w:firstLine="560"/>
        <w:spacing w:before="450" w:after="450" w:line="312" w:lineRule="auto"/>
      </w:pPr>
      <w:r>
        <w:rPr>
          <w:rFonts w:ascii="宋体" w:hAnsi="宋体" w:eastAsia="宋体" w:cs="宋体"/>
          <w:color w:val="000"/>
          <w:sz w:val="28"/>
          <w:szCs w:val="28"/>
        </w:rPr>
        <w:t xml:space="preserve">一是在制度建设上，要重点解决虽然制度健全，但范围宽泛、约束软化的问题。在反腐倡廉方面，我们上上下下、大大小小的制度、规范和措施有不少，但部分制度过于宽泛，监督乏力，约束软化。下一步，我们要重点在制度行得通、做得到、能管用上下功夫。要围绕反腐倡廉建设的中心任务，深刻剖析近年来厅系统发生的腐败案件，进一步研究xxx反腐倡廉工作的特点与规律，选择那些最重要、最急需解决的重点问题整改落实、建章立制。要突出对现有制度进行清理和归集，力求各项制度更加具体明了而不模棱两可，于法周延而不相互抵触，于事简便而不繁杂琐碎。最关键的是，要强化制度执行，从严执纪、铁面执纪，让制度真正成为带电的“高压线”，坚持制度面前人人平等、执行制度没有例外，坚决纠正有令不行、有禁不止、无视制度的问题，让违反制度者付出应有代价。</w:t>
      </w:r>
    </w:p>
    <w:p>
      <w:pPr>
        <w:ind w:left="0" w:right="0" w:firstLine="560"/>
        <w:spacing w:before="450" w:after="450" w:line="312" w:lineRule="auto"/>
      </w:pPr>
      <w:r>
        <w:rPr>
          <w:rFonts w:ascii="宋体" w:hAnsi="宋体" w:eastAsia="宋体" w:cs="宋体"/>
          <w:color w:val="000"/>
          <w:sz w:val="28"/>
          <w:szCs w:val="28"/>
        </w:rPr>
        <w:t xml:space="preserve">二是在监督管理上，要重点解决虽然程序不缺，但谈心谈话碍情面、主动提醒怕得罪人的问题。管理学上有一个著名的“破窗理论”，说的是：一栋楼房在第一扇窗户被打坏之后，如果不及时修复，会引起连锁反应，招致更多的窗户被打坏。因此，要保护好更多的窗户及整栋楼房，及时发现和修补第一扇被打坏的窗户极为重要。现实生活中，我们监督不力的一个突出表现是，没能及时发现“第一扇窗户”被打坏，或者发现了但并没迅速采取补救措施，往往是整栋楼的窗户被打坏了并发现了破坏者，相关监督部门才上去处理。要解决好这个问题，一定要把工作重心前移，特别是纪检、监察部门要大胆放手工作，敢于向潜规则叫板，既要有“火眼金睛”，善于发现腐败苗头，主动提醒帮助同志，及时咬咬耳朵、扯扯袖子、大喝一声、猛击一掌，尽量把问题消灭在萌芽状态，防止铸成大错;又要做“黑脸包公”，以“零容忍”的态度惩治腐败，发现问题及时处理，发现毛病马上医治，决不能因初犯而“下不为例”，决不能因恶小而“以观后效”，决不能因位高而“网开一面”。单位领导要职能部门要解决“留情面”、“不较真”的问题。在我看来，“留情面”等于留隐患，“不较真”就等于不关心干部，放任干部出问题。有道是，良药苦口利于病，忠言逆耳利于行。为了帮助同志，提醒、谈话，甚至内部处理、诫勉，都可能会使人红脸、出汗、难堪，如果不能正确对待，甚至可能会产生一些意见，但这总比从量变到质变、接受组织查处甚至法律制裁要好得多，也不至有“早知今日何必当初”的悔恨。</w:t>
      </w:r>
    </w:p>
    <w:p>
      <w:pPr>
        <w:ind w:left="0" w:right="0" w:firstLine="560"/>
        <w:spacing w:before="450" w:after="450" w:line="312" w:lineRule="auto"/>
      </w:pPr>
      <w:r>
        <w:rPr>
          <w:rFonts w:ascii="宋体" w:hAnsi="宋体" w:eastAsia="宋体" w:cs="宋体"/>
          <w:color w:val="000"/>
          <w:sz w:val="28"/>
          <w:szCs w:val="28"/>
        </w:rPr>
        <w:t xml:space="preserve">三是在廉政教育上，要重点解决虽然场面隆重，但“雨过地皮湿”、用形式主义对付形式主义的问题。开展廉政教育，是筑牢思想防线的有效途径。从目前来看，我们的廉政教育的作用有待进一步加强。要真正使教育达到入脑入心的效果，起到潜移默化、正本清源的作用，必须进一步增强廉政教育的针对性实效性。要通过组织参观案例剖析展、观看警示教育片、听在押职务犯罪人员忏悔、看在押职务犯罪人员劳动改造等活动，增强警示教育的说服力和感染力，尤其要多抓一抓我们身边的典型，用身边的事，教育身边的人，警示同志们认识到教训就在身边、危险就在眼前、失足就在脚下，进一步增强xxx干部廉洁自律、防微杜渐的思想自觉和行为自觉。我们有许多同志在廉政教育、案例剖析时，也信誓旦旦、言之凿凿，但就像“雨过地皮湿”一样，似乎有点效果，却停留在表面，没有从思想深处解决问题，甚至用形式主义来对付。比如广州市委书记万庆良在落马前夜，还大谈“自我批评辣不怕，相互批评不怕辣”，根本就没有触及到他们腐败问题的实质。</w:t>
      </w:r>
    </w:p>
    <w:p>
      <w:pPr>
        <w:ind w:left="0" w:right="0" w:firstLine="560"/>
        <w:spacing w:before="450" w:after="450" w:line="312" w:lineRule="auto"/>
      </w:pPr>
      <w:r>
        <w:rPr>
          <w:rFonts w:ascii="宋体" w:hAnsi="宋体" w:eastAsia="宋体" w:cs="宋体"/>
          <w:color w:val="000"/>
          <w:sz w:val="28"/>
          <w:szCs w:val="28"/>
        </w:rPr>
        <w:t xml:space="preserve">四是在用人导向上，要重点解决虽然口号叫得响，但还是守规矩者清贫、老实人吃亏的问题。“老实”是对一个人的评价，也是褒奖。然而，在当下一些人眼里，说某某人是个老实人，潜意识里是在蔑视和嘲笑这个人“玩不转”、“吃不开”。有的单位“不让老实人吃亏”的口号叫得很响，但由于多种原因，一些清正廉洁的干部没有及时得到重用。这种不正确社会舆论和导向我们必须坚决抵制。起码在我们xxx，决不能让这样的风气“有市场”。我们要清醒地看到，所谓的“老实人”，往往是那些心怀敬畏、遵纪守法的人，当然也不是木纳、一言不发、无所作为的人。既要能办事、会办事、办成事，又要规规矩矩。而那些出了事、犯了错误的，往往是那些思想活络、目无法纪，当面是人、背后是鬼的“不老实人”。今后，我们一定要更加旗帜鲜明地尊重老实人、保护老实人、使用老实人。xxx要建立完善一套科学的干部考核评价机制，从选人视野上聚焦老实人，从评价机制上鉴别老实人，从考核体系上突出老实人，用制度把老实人评出来、选出来、护起来，真正让老实人叫得响、站得住、吃得开。我希望大家胸怀宽一点，全局观念强一点，把事业干好，形成一个总体上不让老实人吃亏的导向。</w:t>
      </w:r>
    </w:p>
    <w:p>
      <w:pPr>
        <w:ind w:left="0" w:right="0" w:firstLine="560"/>
        <w:spacing w:before="450" w:after="450" w:line="312" w:lineRule="auto"/>
      </w:pPr>
      <w:r>
        <w:rPr>
          <w:rFonts w:ascii="宋体" w:hAnsi="宋体" w:eastAsia="宋体" w:cs="宋体"/>
          <w:color w:val="000"/>
          <w:sz w:val="28"/>
          <w:szCs w:val="28"/>
        </w:rPr>
        <w:t xml:space="preserve">从近年来xxx发生的腐败案件看，这些领导干部腐化变质，无一例外都与放松个人修养密切相关。xxx干部一定要以此为戒，把加强个人修养看作是一辈子的任务，一辈子的功课，以良好的修养铸就防腐拒变的“金刚不坏之身”。</w:t>
      </w:r>
    </w:p>
    <w:p>
      <w:pPr>
        <w:ind w:left="0" w:right="0" w:firstLine="560"/>
        <w:spacing w:before="450" w:after="450" w:line="312" w:lineRule="auto"/>
      </w:pPr>
      <w:r>
        <w:rPr>
          <w:rFonts w:ascii="宋体" w:hAnsi="宋体" w:eastAsia="宋体" w:cs="宋体"/>
          <w:color w:val="000"/>
          <w:sz w:val="28"/>
          <w:szCs w:val="28"/>
        </w:rPr>
        <w:t xml:space="preserve">一要明理修德，精神不能“缺钙”。 毛主席说，人是要有一点精神的。精神对于一个人来说是最宝贵的，它是一种思想信仰，是一种品格修养，是一种道德理念，是一种人生态度，是一种气概情怀。广大群众对我们xxx干部是尊敬的，或者说是高看一眼的。如果xxx干部精神追求标准比他们没有提高一分、行为规范要求没有比他们严格一点，那群众就会看不起我们，也会看不起政府。因此，xxx的党员干部一定要坚定理想信念，加强个人修养，补足精神之钙，始终保持那么一股蓬勃向上的朝气、攻坚克难的勇气、奋发有为的锐气。要牢固树立正确的世界观、人生观、价值观和正确的权力观、地位观、利益观，不断锤炼辨别能力、政治定力、实践能力，坚决贯彻执行党的路线方针政策，自觉把个人理想融入到党的事业中去，把满腔政治热情转化为做好本职工作的强大动力。</w:t>
      </w:r>
    </w:p>
    <w:p>
      <w:pPr>
        <w:ind w:left="0" w:right="0" w:firstLine="560"/>
        <w:spacing w:before="450" w:after="450" w:line="312" w:lineRule="auto"/>
      </w:pPr>
      <w:r>
        <w:rPr>
          <w:rFonts w:ascii="宋体" w:hAnsi="宋体" w:eastAsia="宋体" w:cs="宋体"/>
          <w:color w:val="000"/>
          <w:sz w:val="28"/>
          <w:szCs w:val="28"/>
        </w:rPr>
        <w:t xml:space="preserve">二要敬畏权力，公权不能私用。《左传》中有一个故事，讲的是春秋时期，宋国大夫正考父，是三朝元老，对自己要求很严，在家庙鼎上铸下铭训：“一命而偻，再命而伛，三命而俯，循墙而走。”意思是说，第一次提拔后要低头，再次提拔后要曲背，三次提拔后要弯腰，平时连走路都要靠墙走。一个古代官员尚能做到对权力如此谦卑敬畏，我们共产党的干部权力受之于人民，对权力的敬畏更应该发自内心。尤其对xxx的同志而言，虽然没有审批的权力，但协调权、督办权、办文办会权，都是公权力，没有私人权力。别人有求于你，不是对你这个人，而是对你这个位置，对你暂时代表的公权力。以权为公，秉公办事，就是为民服务，要受到褒扬;以权为私，徇私枉法，就是腐败和犯罪，要受到惩处。任何“掩耳盗铃”不过是黄粱一梦。因此对待权力一定要有一种怕的感觉、有一种畏惧的思想，在这个方面始终要有清醒的认识。</w:t>
      </w:r>
    </w:p>
    <w:p>
      <w:pPr>
        <w:ind w:left="0" w:right="0" w:firstLine="560"/>
        <w:spacing w:before="450" w:after="450" w:line="312" w:lineRule="auto"/>
      </w:pPr>
      <w:r>
        <w:rPr>
          <w:rFonts w:ascii="宋体" w:hAnsi="宋体" w:eastAsia="宋体" w:cs="宋体"/>
          <w:color w:val="000"/>
          <w:sz w:val="28"/>
          <w:szCs w:val="28"/>
        </w:rPr>
        <w:t xml:space="preserve">三要防微杜渐，小节不能小视。“合抱之木，生于毫末;九层之台，起于累土”。大家别看一个节收一两千元现金红包、收一点烟酒、收一点土特产，但若干年累积起来，那也不是个小数。俗话说，一次守不住、次次都让步，小洞不补、大洞吃苦。相信大家都看了原南京市委书记季建业《我的悔过书》，我觉得写得很真切，其中讲得最多的就是自己没有管住小节，认为平时犯点小错误不打紧，结果积小错成大错。“勿轻小事，小隙沉舟;勿轻小物，小虫毒身”。xxx的党员干部一定保持高度警醒，坚决筑牢思想之堤、行为之堤，克服“小节无妨”的侥幸心理，不以“下不为例”为自己的过失和错误开脱，时刻慎言“小道理”，谨防“小意思”，警惕“小场合”，真正做到防患于未然。</w:t>
      </w:r>
    </w:p>
    <w:p>
      <w:pPr>
        <w:ind w:left="0" w:right="0" w:firstLine="560"/>
        <w:spacing w:before="450" w:after="450" w:line="312" w:lineRule="auto"/>
      </w:pPr>
      <w:r>
        <w:rPr>
          <w:rFonts w:ascii="宋体" w:hAnsi="宋体" w:eastAsia="宋体" w:cs="宋体"/>
          <w:color w:val="000"/>
          <w:sz w:val="28"/>
          <w:szCs w:val="28"/>
        </w:rPr>
        <w:t xml:space="preserve">四要严守法纪，底线不能触碰。法律是约束所有人的，法律面前人人平等，没有特权、没有例外。一旦逾越了法律、纪律、道德的底线，就是从量变到质变，整个人就变了质，就要受到惩罚甚至牢狱之灾。xxx位置重要，决定了我们必须以更严格的要求来讲法律、守纪律。大家要记住，法规准则、党员纪律处分条例、行政监察法规，以及中央“八项规定”和省委“九项规定”等等，都是原则，都是高压线、红线、底线，都不能碰、不能闯、不能过，否则，受到伤害的不仅是自己本人，还有家人、所在单位。俗话说万事严中取，一处弛则百处懈。我们要树立和发扬好的作风，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这是我从基层走来，从政多年的一些真实感受，或者说是自己对人生的几点感悟，是肺腑之言，与大家共勉。</w:t>
      </w:r>
    </w:p>
    <w:p>
      <w:pPr>
        <w:ind w:left="0" w:right="0" w:firstLine="560"/>
        <w:spacing w:before="450" w:after="450" w:line="312" w:lineRule="auto"/>
      </w:pPr>
      <w:r>
        <w:rPr>
          <w:rFonts w:ascii="宋体" w:hAnsi="宋体" w:eastAsia="宋体" w:cs="宋体"/>
          <w:color w:val="000"/>
          <w:sz w:val="28"/>
          <w:szCs w:val="28"/>
        </w:rPr>
        <w:t xml:space="preserve">一是关系靠不住，组织最可靠。有的人认为：“关系就是生产力”。在他们的思想体系里，关系就是资源，关系就是财富，只要学会了“搞关系、钻圈子”，左右就可以逢源，上下就可以通气，办任何事就会“一路绿灯”，不该办的事也能办，办不成的事也能成，“关系”成了一种价值，一种可以夸耀、值得追求和令人羡慕的东西。但关系是动态的、变化的，今天和你关系很好的人，明天可能和你关系不好，世界上最难处理的就是人际关系，最不可靠的也是人际关系。不要认为有后台、有靠山，就可以摆平一切。那些一门心思拉关系、套近乎、搞钻营的人，往往会被关系网住，甚至被反噬其身。相反，组织是稳定的、牢靠的、坚强的。组织有一套严密的运行体系，是没有什么人能够摆平的。组织是不会放过那些违法违纪的人，也不会亏待那些为人民做出了贡献的人。在以关系为主的社会里，只有对忠于组织、相信组织，才是冲破一切关系、获得更自由广阔空间的最好通行证。</w:t>
      </w:r>
    </w:p>
    <w:p>
      <w:pPr>
        <w:ind w:left="0" w:right="0" w:firstLine="560"/>
        <w:spacing w:before="450" w:after="450" w:line="312" w:lineRule="auto"/>
      </w:pPr>
      <w:r>
        <w:rPr>
          <w:rFonts w:ascii="宋体" w:hAnsi="宋体" w:eastAsia="宋体" w:cs="宋体"/>
          <w:color w:val="000"/>
          <w:sz w:val="28"/>
          <w:szCs w:val="28"/>
        </w:rPr>
        <w:t xml:space="preserve">二是权力靠不住，制度最可靠。权力不是永恒的，而是一时的，你在这个岗位上有这个权力，你离开了这个岗位或者退休了就没有这个权力。权力还是把双刃剑，驭之有道，控之有方，就可以做权力的主人，成就一番事业;为权所累，为权所驭，滥用权力，以权谋私，就会变成权力的奴隶，被权力所害。有一副对联说得好：“权为民用，纵然是清风两袖，自当流芳百世传佳话;利于己谋，即便有豪宅千顷，也会遗臭万年殃后人”。权力是“风光”与“风险”并存，可以说，哪里有权力，哪里就可能有拉拢腐蚀、就可能有陷阱。我们必须时刻保持如履薄冰、如临深渊的警觉，敬畏权力，慎用权力。而制度是最可靠的，能给权力涂上防腐剂、戴上“紧箍咒”。只有把权力关进制度的笼子里，用制度规范、约束、制衡权力，用制度管权、管钱、管人，严格依法依规依程序办事，我们的每一项行政行为才能经得起历史、实践和人民的检验，才能真正地保护好自己。</w:t>
      </w:r>
    </w:p>
    <w:p>
      <w:pPr>
        <w:ind w:left="0" w:right="0" w:firstLine="560"/>
        <w:spacing w:before="450" w:after="450" w:line="312" w:lineRule="auto"/>
      </w:pPr>
      <w:r>
        <w:rPr>
          <w:rFonts w:ascii="宋体" w:hAnsi="宋体" w:eastAsia="宋体" w:cs="宋体"/>
          <w:color w:val="000"/>
          <w:sz w:val="28"/>
          <w:szCs w:val="28"/>
        </w:rPr>
        <w:t xml:space="preserve">三是朋友靠不住，自己最可靠。邓小平同志曾告诫我们,“朋友要交,但心中要有数”。这个数就是指对所交往的人要有判断力,谁是良朋益友, 谁是貌合神离，谁是包藏祸心，心里应该有杆秤。一个领导干部拥有某种权力之后，这样那样的“朋友”便纷至沓来。这些所谓的“铁哥们儿”、“发小”、“至交”、“闺蜜”们争先恐后、想方设法地巴结你、讨好你、满足你，让你陶醉在灯红酒绿之中，让你权为他所用，利为他所谋。但每当“东窗事发”时，检举揭发得最坚决、最彻底的，恰恰是这些平时关系最铁的“好朋友”。什么歃血为盟，什么喝血酒等等，都是假的。会开车的人都知道，驾驶员在危险时刻,会本能地保护自己，不是保护别人。还有一个理论是“下水救人的人容易淹死”，因为被救者出于本能会剧烈挣扎，在失去理智时，即使是根稻草他也会死死地拽住，救人者就会被拖得精疲力竭、直至淹死。所以，到了关键的时候，每一个人只会保护自己。谁能保护你，谁最可靠?自己才能保护自己。任何教育代替不了自我教育，任何法律代替不了自律。我们xxx的干部，平时一定要增强一点戒备心，择善交友，谨慎交友，建立健康的人际交往关系;保持一份平常心，珍惜现有岗位，正确对待名利，把更多心思和精力用在干事创业上。</w:t>
      </w:r>
    </w:p>
    <w:p>
      <w:pPr>
        <w:ind w:left="0" w:right="0" w:firstLine="560"/>
        <w:spacing w:before="450" w:after="450" w:line="312" w:lineRule="auto"/>
      </w:pPr>
      <w:r>
        <w:rPr>
          <w:rFonts w:ascii="宋体" w:hAnsi="宋体" w:eastAsia="宋体" w:cs="宋体"/>
          <w:color w:val="000"/>
          <w:sz w:val="28"/>
          <w:szCs w:val="28"/>
        </w:rPr>
        <w:t xml:space="preserve">四是侥幸靠不住，不为最可靠。侥幸心理要不得，高压线触不得，顶风而上使不得，中央反腐的决心低估不得。侥幸与不幸之间的距离很近。世上没有不透风的墙，狐狸再狡猾总会露尾巴。在这里，我奉劝同志们，勿存侥幸思想，勿拿政治生命去冒险，勿拿个人前途、幸福开玩笑，否则只会自挖陷阱深埋其中，最终会政治上身败名裂、经济上倾家荡产、思想上追悔莫及，成为别人的谈资和笑料。要常怀警醒之心，切记那两句话：“手莫伸，伸手必被捉”、“若要人不知，除非己莫为”。只有遵纪守法、克己奉公，清白做官、老实做人、干净做事，才能远离不幸，永保幸福平安。同志们，雁过留声，人过留名。中国古人有四句话：酒香夺志、色满销魂、财迷心窍、气断江山。古人将“酒色财气”作为人生四戒，要求世人严于律己，不可沾染，以防颓废堕落断送前程。希望xxx、研究室的每位同志更加珍惜自己的岗位，爱惜自己的荣誉，善待自己的家人，自觉保持清正廉洁，使廉洁自律成为一种习惯、一种志向、一种品质，在人生旅途上走得更稳当、更踏实，在共筑中国梦的时代潮流中去努力实现个人的梦想成真、人生出彩!</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有关警示教育大会领导讲话范文汇总三</w:t>
      </w:r>
    </w:p>
    <w:p>
      <w:pPr>
        <w:ind w:left="0" w:right="0" w:firstLine="560"/>
        <w:spacing w:before="450" w:after="450" w:line="312" w:lineRule="auto"/>
      </w:pPr>
      <w:r>
        <w:rPr>
          <w:rFonts w:ascii="宋体" w:hAnsi="宋体" w:eastAsia="宋体" w:cs="宋体"/>
          <w:color w:val="000"/>
          <w:sz w:val="28"/>
          <w:szCs w:val="28"/>
        </w:rPr>
        <w:t xml:space="preserve">按市局在全局干部中开展以范文鹏违法违纪案件为反面典型的警示教育活动，增强拒腐防变本事的要求，进一步加强对广大党员干部的党性、党风、党纪教育，努力提高各级党员干部抵御风险和拒腐防变的本事范文鹏违法违纪案件为各级领导干部供给了很好的明断得失的镜子，作为我个人，也从中受到了深刻的教育和警示。思考这个典型案件，我主要从以下几个方面浅谈粗略认识。</w:t>
      </w:r>
    </w:p>
    <w:p>
      <w:pPr>
        <w:ind w:left="0" w:right="0" w:firstLine="560"/>
        <w:spacing w:before="450" w:after="450" w:line="312" w:lineRule="auto"/>
      </w:pPr>
      <w:r>
        <w:rPr>
          <w:rFonts w:ascii="宋体" w:hAnsi="宋体" w:eastAsia="宋体" w:cs="宋体"/>
          <w:color w:val="000"/>
          <w:sz w:val="28"/>
          <w:szCs w:val="28"/>
        </w:rPr>
        <w:t xml:space="preserve">一、干部必须树立正确的世界观和坚定正确的梦想信念。</w:t>
      </w:r>
    </w:p>
    <w:p>
      <w:pPr>
        <w:ind w:left="0" w:right="0" w:firstLine="560"/>
        <w:spacing w:before="450" w:after="450" w:line="312" w:lineRule="auto"/>
      </w:pPr>
      <w:r>
        <w:rPr>
          <w:rFonts w:ascii="宋体" w:hAnsi="宋体" w:eastAsia="宋体" w:cs="宋体"/>
          <w:color w:val="000"/>
          <w:sz w:val="28"/>
          <w:szCs w:val="28"/>
        </w:rPr>
        <w:t xml:space="preserve">毛泽东同志指出：事物发展的根本原因，不是在事物的外部而是在事物的内部。唯物辩证法认为外因是变化的条件，内因是变化的根据，外因经过内因而起作用。范文鹏走上毁灭之路是各种因素综合作用的结果，但其中思想意识的蜕化是内因，也是主要原因。范文鹏从一个党的高级干部堕落为人民的罪人，最根本的原因就是他背弃了正确的梦想和信念，放松了学习，忽视了主观世界的自我改造。他作为一名系统地理解过高等教育的领导干部，自以为学历高，文凭硬，知识面广，阅历丰富，觉得不需要再下苦功学习了，即便学一点东西，也只是为了武装嘴巴和用做手电照别人，理论与实际工作相脱节。殊不知对于一个党的领导干部来说，放松思想改造，丧失梦想信念，就会失去精神支柱，失去灵魂。“物必自腐而生虫”，这句古训富有很深的哲理。范文鹏的毁灭警示我们，理论上的糊涂就会导致政治上的动摇，政治上的动摇必然失去正确的发展方向，失去健康向上的工作和生活态度，必然栽跟头。一个民族需要一种精神力量，一个人需要有一点崇高的梦想和追求，反之就难免会被各种诱</w:t>
      </w:r>
    </w:p>
    <w:p>
      <w:pPr>
        <w:ind w:left="0" w:right="0" w:firstLine="560"/>
        <w:spacing w:before="450" w:after="450" w:line="312" w:lineRule="auto"/>
      </w:pPr>
      <w:r>
        <w:rPr>
          <w:rFonts w:ascii="宋体" w:hAnsi="宋体" w:eastAsia="宋体" w:cs="宋体"/>
          <w:color w:val="000"/>
          <w:sz w:val="28"/>
          <w:szCs w:val="28"/>
        </w:rPr>
        <w:t xml:space="preserve">惑所俘虏。</w:t>
      </w:r>
    </w:p>
    <w:p>
      <w:pPr>
        <w:ind w:left="0" w:right="0" w:firstLine="560"/>
        <w:spacing w:before="450" w:after="450" w:line="312" w:lineRule="auto"/>
      </w:pPr>
      <w:r>
        <w:rPr>
          <w:rFonts w:ascii="宋体" w:hAnsi="宋体" w:eastAsia="宋体" w:cs="宋体"/>
          <w:color w:val="000"/>
          <w:sz w:val="28"/>
          <w:szCs w:val="28"/>
        </w:rPr>
        <w:t xml:space="preserve">用反面典型警示自我，其目的就是让人不重蹈覆辙，而最根本的就是要加强学习。当前，我们正处在大变革、大调整、大发展的时代，科技提高日新月异，知识更新日益加快，新情景、新问题不断出现，对领导干部的知识水平、理论修养和领导本事都提出了新的更高的要求。应对社会的深刻变化，我们要抓住机遇，乘势而上，切实把学习作为自我终身的任务，不断提高自我的知识积累，不断优化自我的知识结构。同时，坚定梦想和信念，不断改造自我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二、干部必须认识到“手中的权力是人民赋予的”，要正确运用手中的权力，要自觉理解党和人民群众的监督。随着权力和地位越来越高，周围的赞扬和吹捧越来越多，他逐渐地不清醒了，把廉洁自律的要求和理解监督的要求置于脑后，逐渐开始用手中的权力谋取私利，最终从一个党的高级干部蜕化变质为人民的罪人。</w:t>
      </w:r>
    </w:p>
    <w:p>
      <w:pPr>
        <w:ind w:left="0" w:right="0" w:firstLine="560"/>
        <w:spacing w:before="450" w:after="450" w:line="312" w:lineRule="auto"/>
      </w:pPr>
      <w:r>
        <w:rPr>
          <w:rFonts w:ascii="宋体" w:hAnsi="宋体" w:eastAsia="宋体" w:cs="宋体"/>
          <w:color w:val="000"/>
          <w:sz w:val="28"/>
          <w:szCs w:val="28"/>
        </w:rPr>
        <w:t xml:space="preserve">古人言：“勿以恶小而为之，勿以善小而不为”。一个人应对各种诱惑，最大的敌人是自我，要经得住考验，迈得过关口，罗发玉走向自我毁灭，再次印证了这样一（更多精彩文章来自“秘书不求人”）条真理：权力失去监督必然导致腐败。领导干部作为组织的一员，既有监督的权利，也有理解监督的义务，既是监督者，又是被监督对象。身为领导干部，应当明白这样一个道理：自我不论在工作上取得多大的成绩，都应首先归功于党，归功于组织，任何人离开了党的组织，离开了领导团体，离开了人民群众的支持，终将一事无成。我们的权力是党和人民赋予的，权力的大小与为人民</w:t>
      </w:r>
    </w:p>
    <w:p>
      <w:pPr>
        <w:ind w:left="0" w:right="0" w:firstLine="560"/>
        <w:spacing w:before="450" w:after="450" w:line="312" w:lineRule="auto"/>
      </w:pPr>
      <w:r>
        <w:rPr>
          <w:rFonts w:ascii="宋体" w:hAnsi="宋体" w:eastAsia="宋体" w:cs="宋体"/>
          <w:color w:val="000"/>
          <w:sz w:val="28"/>
          <w:szCs w:val="28"/>
        </w:rPr>
        <w:t xml:space="preserve">服务的职责是密切相联的。无论在什么岗位上掌权、用权，都要想人民群众所想，急人民群众所急，办人民群众所需，真正做到全心全意为人民谋利益，坚定不移地维护人民群众的合法权益，无私无畏地同一切损害群众权益的现象作斗争，坚持人民公仆的本色。</w:t>
      </w:r>
    </w:p>
    <w:p>
      <w:pPr>
        <w:ind w:left="0" w:right="0" w:firstLine="560"/>
        <w:spacing w:before="450" w:after="450" w:line="312" w:lineRule="auto"/>
      </w:pPr>
      <w:r>
        <w:rPr>
          <w:rFonts w:ascii="宋体" w:hAnsi="宋体" w:eastAsia="宋体" w:cs="宋体"/>
          <w:color w:val="000"/>
          <w:sz w:val="28"/>
          <w:szCs w:val="28"/>
        </w:rPr>
        <w:t xml:space="preserve">三、干部必须带头加强廉政建设和反腐败斗争。</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领导干部仅有严于律己，在勤政廉政上作表率，才能把一个单位的风气树起来。如果凌驾于组织和群众之上，搞以权谋私、权钱交易，贪图美色，最终会在权力、金钱和美色考验面前跌跤翻船。范文鹏从忽视廉洁操守，发展到以权谋私这个典型案例，值得我们每一个党员干部及公安民警深刻总结和认真汲取。当前党中央强调牢记“两个务必”，这是我们更加牢固地树立思想道德防线和党纪国法防线的一个重要精神支柱。从这个意义上讲，能不能坚持发扬艰苦奋斗的优良作风，能不能经得起权力、金钱、美色的诱惑，能不能在实践中创造性地贯彻好“三个代表”重要思想，是每个党员异常是领导干部必须经受的一个很现实的考验。领导干部要以身作则，带头执行各项廉洁自律的规定，要求别人做到的，自我首先做到；不准别人做的，自我首先不做。同时带头管好自我的配偶、子女、亲属和工作人员。真正做到仰不愧官，俯不愧民，在广大干部群众中树立清正廉明的良好形象。</w:t>
      </w:r>
    </w:p>
    <w:p>
      <w:pPr>
        <w:ind w:left="0" w:right="0" w:firstLine="560"/>
        <w:spacing w:before="450" w:after="450" w:line="312" w:lineRule="auto"/>
      </w:pPr>
      <w:r>
        <w:rPr>
          <w:rFonts w:ascii="宋体" w:hAnsi="宋体" w:eastAsia="宋体" w:cs="宋体"/>
          <w:color w:val="000"/>
          <w:sz w:val="28"/>
          <w:szCs w:val="28"/>
        </w:rPr>
        <w:t xml:space="preserve">警示教育带给我们的思考是沉重的，留给我们的教训也是极深刻的。在新的历史条件下，公安民警对面临的诱惑和考验还很多，我们必须要经常打扫头脑中的灰尘，就像我们每一天都要洗脸和照镜子一样，做到警钟长鸣，拒腐防变。</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有关警示教育大会领导讲话范文汇总四</w:t>
      </w:r>
    </w:p>
    <w:p>
      <w:pPr>
        <w:ind w:left="0" w:right="0" w:firstLine="560"/>
        <w:spacing w:before="450" w:after="450" w:line="312" w:lineRule="auto"/>
      </w:pPr>
      <w:r>
        <w:rPr>
          <w:rFonts w:ascii="宋体" w:hAnsi="宋体" w:eastAsia="宋体" w:cs="宋体"/>
          <w:color w:val="000"/>
          <w:sz w:val="28"/>
          <w:szCs w:val="28"/>
        </w:rPr>
        <w:t xml:space="preserve">通过深入学习中央和省有关领导及董事长关于党风廉政方面的重要讲话精神、以及学习《关于国有企业廉洁从业若干规定(试行)》、《中国共产党党员干部廉洁从政若干准则》和我矿《关于加强党风廉政和反腐败工作实施意见》，使我更加深刻地认识到廉政建设的重要意义，我作为财务工作者，也要紧跟时代步伐，响应党中央的号召，时刻不忘清风亮节、廉洁自律，</w:t>
      </w:r>
    </w:p>
    <w:p>
      <w:pPr>
        <w:ind w:left="0" w:right="0" w:firstLine="560"/>
        <w:spacing w:before="450" w:after="450" w:line="312" w:lineRule="auto"/>
      </w:pPr>
      <w:r>
        <w:rPr>
          <w:rFonts w:ascii="宋体" w:hAnsi="宋体" w:eastAsia="宋体" w:cs="宋体"/>
          <w:color w:val="000"/>
          <w:sz w:val="28"/>
          <w:szCs w:val="28"/>
        </w:rPr>
        <w:t xml:space="preserve">财务工作者学习廉政准则心得体会。因此，从以下三个方面浅谈对财务人员廉政建设工作的体会。</w:t>
      </w:r>
    </w:p>
    <w:p>
      <w:pPr>
        <w:ind w:left="0" w:right="0" w:firstLine="560"/>
        <w:spacing w:before="450" w:after="450" w:line="312" w:lineRule="auto"/>
      </w:pPr>
      <w:r>
        <w:rPr>
          <w:rFonts w:ascii="宋体" w:hAnsi="宋体" w:eastAsia="宋体" w:cs="宋体"/>
          <w:color w:val="000"/>
          <w:sz w:val="28"/>
          <w:szCs w:val="28"/>
        </w:rPr>
        <w:t xml:space="preserve">一、清正廉洁须防患于未然</w:t>
      </w:r>
    </w:p>
    <w:p>
      <w:pPr>
        <w:ind w:left="0" w:right="0" w:firstLine="560"/>
        <w:spacing w:before="450" w:after="450" w:line="312" w:lineRule="auto"/>
      </w:pPr>
      <w:r>
        <w:rPr>
          <w:rFonts w:ascii="宋体" w:hAnsi="宋体" w:eastAsia="宋体" w:cs="宋体"/>
          <w:color w:val="000"/>
          <w:sz w:val="28"/>
          <w:szCs w:val="28"/>
        </w:rPr>
        <w:t xml:space="preserve">马克思主义哲学观强调了人的意识的反作用力，思想是行动的先导，优良的精神文化是指引和约束具体行为的强大动力。反腐倡廉工作一直是推动党风廉政建设的重点，从某种意义上讲也是对个人思想道德品质的深度考验。当前社会急剧转型过程中，作风问题、腐败问题已对长期执政的党形成严峻挑战。要真正做到清正廉洁，就必须从源头抓起，从思想根源入手，营造“以廉为荣、以贪为耻”和“鞭挞腐败、崇尚廉政”的良好氛围，以文化倡廉、以学习思廉、以警示促廉，使廉洁意识植根于自己的头脑中，牢记“八荣八耻”，牢固树立正确的人生观、价值观、荣辱观，常修为政之德、常思贪欲之害、常怀律己之心，不断增强清正廉洁、勤政为民的思想意识，不断提高拒腐防变的能力，贯彻“为民、清廉、务实”的要求，防患于未然，真正从思想上预防腐败现象的发生。</w:t>
      </w:r>
    </w:p>
    <w:p>
      <w:pPr>
        <w:ind w:left="0" w:right="0" w:firstLine="560"/>
        <w:spacing w:before="450" w:after="450" w:line="312" w:lineRule="auto"/>
      </w:pPr>
      <w:r>
        <w:rPr>
          <w:rFonts w:ascii="宋体" w:hAnsi="宋体" w:eastAsia="宋体" w:cs="宋体"/>
          <w:color w:val="000"/>
          <w:sz w:val="28"/>
          <w:szCs w:val="28"/>
        </w:rPr>
        <w:t xml:space="preserve">二、清正廉洁与职业道德溶为一体</w:t>
      </w:r>
    </w:p>
    <w:p>
      <w:pPr>
        <w:ind w:left="0" w:right="0" w:firstLine="560"/>
        <w:spacing w:before="450" w:after="450" w:line="312" w:lineRule="auto"/>
      </w:pPr>
      <w:r>
        <w:rPr>
          <w:rFonts w:ascii="宋体" w:hAnsi="宋体" w:eastAsia="宋体" w:cs="宋体"/>
          <w:color w:val="000"/>
          <w:sz w:val="28"/>
          <w:szCs w:val="28"/>
        </w:rPr>
        <w:t xml:space="preserve">职业道德是各行各业的行动指南，财务人员的清正廉洁体现于职业道德规范之中，是社会主义经济利益对财务工作的要求，是指导财务人员具体实践的引路明灯。当今社会，财务人员的职业道德规范主要包含以下几个方面内容：</w:t>
      </w:r>
    </w:p>
    <w:p>
      <w:pPr>
        <w:ind w:left="0" w:right="0" w:firstLine="560"/>
        <w:spacing w:before="450" w:after="450" w:line="312" w:lineRule="auto"/>
      </w:pPr>
      <w:r>
        <w:rPr>
          <w:rFonts w:ascii="宋体" w:hAnsi="宋体" w:eastAsia="宋体" w:cs="宋体"/>
          <w:color w:val="000"/>
          <w:sz w:val="28"/>
          <w:szCs w:val="28"/>
        </w:rPr>
        <w:t xml:space="preserve">(一)爱岗敬业。它要求财务人员充分认识并珍惜、热爱本职工作，自觉主动履行岗位职责;以积极向上的健康心态和全心全意为人民服务的思想，正确处理责权利三者关系;具备强烈的事业心、责任感和高度负责的精神，做到恪尽职守。</w:t>
      </w:r>
    </w:p>
    <w:p>
      <w:pPr>
        <w:ind w:left="0" w:right="0" w:firstLine="560"/>
        <w:spacing w:before="450" w:after="450" w:line="312" w:lineRule="auto"/>
      </w:pPr>
      <w:r>
        <w:rPr>
          <w:rFonts w:ascii="宋体" w:hAnsi="宋体" w:eastAsia="宋体" w:cs="宋体"/>
          <w:color w:val="000"/>
          <w:sz w:val="28"/>
          <w:szCs w:val="28"/>
        </w:rPr>
        <w:t xml:space="preserve">(二)熟悉法规。财务工作涉及面广，为了正确处理各方面关系，要求财务人员必须熟悉财经方针政策和各种会计法律法规与制度，确保财务处理的正确性。只有熟悉了准则、具备了娴熟的会计技能，才会遵循准则、坚持准则，做到客观公正。</w:t>
      </w:r>
    </w:p>
    <w:p>
      <w:pPr>
        <w:ind w:left="0" w:right="0" w:firstLine="560"/>
        <w:spacing w:before="450" w:after="450" w:line="312" w:lineRule="auto"/>
      </w:pPr>
      <w:r>
        <w:rPr>
          <w:rFonts w:ascii="宋体" w:hAnsi="宋体" w:eastAsia="宋体" w:cs="宋体"/>
          <w:color w:val="000"/>
          <w:sz w:val="28"/>
          <w:szCs w:val="28"/>
        </w:rPr>
        <w:t xml:space="preserve">(三)依法办事。财务工作以法律法规为指导，以会计处理为载体，涉及社会经济生活中的所有经济事项和各色人物等，财务人员必须自觉遵守《会计法》和相关的会计规章制度，正确处理国家、集体和个人三者利益关系，把好关口，依法理财，做到“不唯上，不唯情(钱)，只唯法”。</w:t>
      </w:r>
    </w:p>
    <w:p>
      <w:pPr>
        <w:ind w:left="0" w:right="0" w:firstLine="560"/>
        <w:spacing w:before="450" w:after="450" w:line="312" w:lineRule="auto"/>
      </w:pPr>
      <w:r>
        <w:rPr>
          <w:rFonts w:ascii="宋体" w:hAnsi="宋体" w:eastAsia="宋体" w:cs="宋体"/>
          <w:color w:val="000"/>
          <w:sz w:val="28"/>
          <w:szCs w:val="28"/>
        </w:rPr>
        <w:t xml:space="preserve">(四)客观公正。财务工作的首要职能就是对各项经济活动进行客观公正的记录与反映，离开了实际发生的客观经济事项去进行会计处理只能是造假账。对一些特殊会计事项的处理必须坚持公正合理的原则，这不仅是职业道德规范的要求，也是财务人员个人品德的体现。</w:t>
      </w:r>
    </w:p>
    <w:p>
      <w:pPr>
        <w:ind w:left="0" w:right="0" w:firstLine="560"/>
        <w:spacing w:before="450" w:after="450" w:line="312" w:lineRule="auto"/>
      </w:pPr>
      <w:r>
        <w:rPr>
          <w:rFonts w:ascii="宋体" w:hAnsi="宋体" w:eastAsia="宋体" w:cs="宋体"/>
          <w:color w:val="000"/>
          <w:sz w:val="28"/>
          <w:szCs w:val="28"/>
        </w:rPr>
        <w:t xml:space="preserve">(五)廉洁奉公。财务工作与钱、财、物紧密相联，这就要求财务人员在职业活动中必须廉洁自律、奉公守法、公私分明，以国家、集体的利益重于一切为最高原则;保持和发扬艰苦奋斗、勤俭建国的传统作风;在思想上筑起一道防污染和拒腐蚀的坚不可摧的壁垒，始终保持清醒的头脑，经受住各种考验。</w:t>
      </w:r>
    </w:p>
    <w:p>
      <w:pPr>
        <w:ind w:left="0" w:right="0" w:firstLine="560"/>
        <w:spacing w:before="450" w:after="450" w:line="312" w:lineRule="auto"/>
      </w:pPr>
      <w:r>
        <w:rPr>
          <w:rFonts w:ascii="宋体" w:hAnsi="宋体" w:eastAsia="宋体" w:cs="宋体"/>
          <w:color w:val="000"/>
          <w:sz w:val="28"/>
          <w:szCs w:val="28"/>
        </w:rPr>
        <w:t xml:space="preserve">三、清正廉洁重在落实、贵在坚持</w:t>
      </w:r>
    </w:p>
    <w:p>
      <w:pPr>
        <w:ind w:left="0" w:right="0" w:firstLine="560"/>
        <w:spacing w:before="450" w:after="450" w:line="312" w:lineRule="auto"/>
      </w:pPr>
      <w:r>
        <w:rPr>
          <w:rFonts w:ascii="宋体" w:hAnsi="宋体" w:eastAsia="宋体" w:cs="宋体"/>
          <w:color w:val="000"/>
          <w:sz w:val="28"/>
          <w:szCs w:val="28"/>
        </w:rPr>
        <w:t xml:space="preserve">廉政的基本内涵是：“廉”为“政”服务，“政”以“廉”长存。党风廉政建设工作是我们必须长期坚持的重要任务，是贯彻落实科学发展观、建立健全防腐体系的必然要求。加强财务人员廉政工作是从源头上治理腐败的有效措施，必须持之以恒，落到实处。</w:t>
      </w:r>
    </w:p>
    <w:p>
      <w:pPr>
        <w:ind w:left="0" w:right="0" w:firstLine="560"/>
        <w:spacing w:before="450" w:after="450" w:line="312" w:lineRule="auto"/>
      </w:pPr>
      <w:r>
        <w:rPr>
          <w:rFonts w:ascii="宋体" w:hAnsi="宋体" w:eastAsia="宋体" w:cs="宋体"/>
          <w:color w:val="000"/>
          <w:sz w:val="28"/>
          <w:szCs w:val="28"/>
        </w:rPr>
        <w:t xml:space="preserve">(一)树立高度事业心和责任感。财务人员要自觉提高专业品德修养，增强热爱本职工作的意识，讲求对事业的献身精神，维护会计职业的尊严，保持良好的社会形象。弘扬时代精神，牢固树立共产主义信念和全心全意为人民服务的思想;掌握时代脉搏，严格遵守和执行国家制定的财会法规，一丝不苟地按财务制度办事，认真进行核算和管理，忠实履行财务监督职能，在抵制和纠正不正之风中发挥积极作用。</w:t>
      </w:r>
    </w:p>
    <w:p>
      <w:pPr>
        <w:ind w:left="0" w:right="0" w:firstLine="560"/>
        <w:spacing w:before="450" w:after="450" w:line="312" w:lineRule="auto"/>
      </w:pPr>
      <w:r>
        <w:rPr>
          <w:rFonts w:ascii="宋体" w:hAnsi="宋体" w:eastAsia="宋体" w:cs="宋体"/>
          <w:color w:val="000"/>
          <w:sz w:val="28"/>
          <w:szCs w:val="28"/>
        </w:rPr>
        <w:t xml:space="preserve">(二)遵纪守法，坚持原则。财务人员作为国家财经法律、法规的执行者和实施者，一定要以身作则，多学习相关法规，加强法制观念，自觉消除一些贪图享受、奢侈浪费的风气。财会工作时时、事事、处处涉及到执法守纪问题，财会人员要树立强烈的法律意识，不存私心，不怕打击报复，能自觉、大胆地同各种违规违纪行为作坚决斗争。而坚持原则是严格执行财务会计制度和有关的财经方针政策，加强会计核算和会计监督，管好用好各项资金的保障。</w:t>
      </w:r>
    </w:p>
    <w:p>
      <w:pPr>
        <w:ind w:left="0" w:right="0" w:firstLine="560"/>
        <w:spacing w:before="450" w:after="450" w:line="312" w:lineRule="auto"/>
      </w:pPr>
      <w:r>
        <w:rPr>
          <w:rFonts w:ascii="宋体" w:hAnsi="宋体" w:eastAsia="宋体" w:cs="宋体"/>
          <w:color w:val="000"/>
          <w:sz w:val="28"/>
          <w:szCs w:val="28"/>
        </w:rPr>
        <w:t xml:space="preserve">(三)依法办事，客观公正。秉公办事。公正无私是检验每一个财务人员有无职业良知，是否尽忠尽职的试金石，只有加强职业道德修养，才能真正做到“常在河边走，就是不湿鞋。”否则就会有章不行，有法不依，玩忽职守，丧失原则，贪污受贿，最终走向犯罪。财务人员必须具备良好的职业道德，时时刻刻都以国家法规、财经纪律作为自己的行为准则，才能在工作做到依法办事，客观公正，不隐瞒真相，不弄虚作假，敢于抵制一切违法违纪的经济行为。</w:t>
      </w:r>
    </w:p>
    <w:p>
      <w:pPr>
        <w:ind w:left="0" w:right="0" w:firstLine="560"/>
        <w:spacing w:before="450" w:after="450" w:line="312" w:lineRule="auto"/>
      </w:pPr>
      <w:r>
        <w:rPr>
          <w:rFonts w:ascii="宋体" w:hAnsi="宋体" w:eastAsia="宋体" w:cs="宋体"/>
          <w:color w:val="000"/>
          <w:sz w:val="28"/>
          <w:szCs w:val="28"/>
        </w:rPr>
        <w:t xml:space="preserve">(四)廉洁从政，克己奉公。廉洁奉公是财务人员应当遵守的一条重要道德行为准则，也是财务人员必须具备的品德。财务人员直接掌握着财权，整天跟“钱”打交道，受到利益诱惑的机会要比其他职业多得多，因此更要时刻把握好自己，不为金钱所动，不做金钱的奴隶。清正廉洁，是对会计人员的根本要求，更是考察一个财务人员是否真正称职的前提。所以财务人员更应坚持不懈地将清廉思想贯穿于实践中，自我检查，自我批评，不断摒除旧的道德观，在反复思想斗争过程中不断提高自律能力。</w:t>
      </w:r>
    </w:p>
    <w:p>
      <w:pPr>
        <w:ind w:left="0" w:right="0" w:firstLine="560"/>
        <w:spacing w:before="450" w:after="450" w:line="312" w:lineRule="auto"/>
      </w:pPr>
      <w:r>
        <w:rPr>
          <w:rFonts w:ascii="宋体" w:hAnsi="宋体" w:eastAsia="宋体" w:cs="宋体"/>
          <w:color w:val="000"/>
          <w:sz w:val="28"/>
          <w:szCs w:val="28"/>
        </w:rPr>
        <w:t xml:space="preserve">总之，我会自觉遵守《廉政准则》，用《廉政准则》约束自己的言行，用实际行动，践行科学发展观，讲党性、重品行、作表率，不断提高廉洁自律意识和拒腐防变能力，当好时代的弄潮儿，发挥好参谋作用，在平凡的财务岗位上起到模范来头作用。</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有关警示教育大会领导讲话范文汇总五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内容是安排部署我校“以案促改”工作。今年按照教体局和中心校统一安排，我校认真进行“以案促改”工作。今天我们通过张某贵案例，来进行自查自纠，查漏补缺，提升自己的思想认识，以案为鉴、汲取教训。</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“以案促改”是党中央和中央纪委的一项重要工作。我们要有政治站位，深刻认识做好“以案促改”工作的重要意义，把思想和行动统一到“以案促改”工作部署要求上来。</w:t>
      </w:r>
    </w:p>
    <w:p>
      <w:pPr>
        <w:ind w:left="0" w:right="0" w:firstLine="560"/>
        <w:spacing w:before="450" w:after="450" w:line="312" w:lineRule="auto"/>
      </w:pPr>
      <w:r>
        <w:rPr>
          <w:rFonts w:ascii="宋体" w:hAnsi="宋体" w:eastAsia="宋体" w:cs="宋体"/>
          <w:color w:val="000"/>
          <w:sz w:val="28"/>
          <w:szCs w:val="28"/>
        </w:rPr>
        <w:t xml:space="preserve">第一，开展“以案促改”，是全面从严治党的一定要求。标本兼治是我们党管党治党的一向要求。习近平***强调，深入推进全面从严治党，必须坚持标本兼治。开展“以案促改”工作是落实标本兼治要求的有效办法。通过深入分析案发缘故原由，研究案发规律，找准制度漏洞，建立长效机制。我们要认真抓好落实，从讲政治的高度扎实开展“以案促改”工作，努力形成警示教育，真正把标本兼治落到实处、见到实效，推动全面从严治党向纵深生长。</w:t>
      </w:r>
    </w:p>
    <w:p>
      <w:pPr>
        <w:ind w:left="0" w:right="0" w:firstLine="560"/>
        <w:spacing w:before="450" w:after="450" w:line="312" w:lineRule="auto"/>
      </w:pPr>
      <w:r>
        <w:rPr>
          <w:rFonts w:ascii="宋体" w:hAnsi="宋体" w:eastAsia="宋体" w:cs="宋体"/>
          <w:color w:val="000"/>
          <w:sz w:val="28"/>
          <w:szCs w:val="28"/>
        </w:rPr>
        <w:t xml:space="preserve">第二，开展“以案促改”，是推动教育事业健康发展的精神保障。习近平***强调，形成风清气正的政治生态，是锻造优良党风作风、确保改革发展目标顺利实现的精神保障。近年来发生在教体系统的违纪违法案件充实地阐明了这一点，必须引起我们高度警觉，认真汲取深刻教训。我们必须扎实推进全面从严治党，以保证方向不偏、干劲不减、风清气正。我们必须以钉子精神推进“以案促改”工作任务落实，加大预防治本力度，营造风清气正的育人环境，把“以案促改”工作成效转化为推动学校革新生长的动力。</w:t>
      </w:r>
    </w:p>
    <w:p>
      <w:pPr>
        <w:ind w:left="0" w:right="0" w:firstLine="560"/>
        <w:spacing w:before="450" w:after="450" w:line="312" w:lineRule="auto"/>
      </w:pPr>
      <w:r>
        <w:rPr>
          <w:rFonts w:ascii="宋体" w:hAnsi="宋体" w:eastAsia="宋体" w:cs="宋体"/>
          <w:color w:val="000"/>
          <w:sz w:val="28"/>
          <w:szCs w:val="28"/>
        </w:rPr>
        <w:t xml:space="preserve">开展“以案促改”工作，其主要目标是通过对教体系统典型违纪违法案件的分析，深挖问题根源，查找思想上、制度上存在的突出问题，研究整改具体措施，建立健全制度，以案促改，以案促防，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物必先腐，而后虫生。大量事实表明，一些向导干部蜕化变质，往往是从思想品德防地失守开始的。张某贵违纪违法案件，就是党员干部思想滑坡、信念动摇，导致精神“缺钙”、底线失守，最后滑向违纪违法深渊的典范案例，究其原因，最基础的是动摇了信仰，背离了党性。我们要加强理论武装，深入学习贯彻习近平新时代中国特色社会主义，深刻把握贯穿其中的“革命理想高于天”的境界，自觉砥砺“永不动摇信仰”的意志，树牢“四个意识”，坚定“四个自信”，坚决做到“两个维护”，筑牢拒腐防变头脑基石。要加强党性锤炼，站稳师生立场，始终为人民利益和师生幸福而勤奋工作，经常反思为了谁、依靠谁、我是谁，正确对待和利用手中的权利，不断增强自我净化、自我革新、自我提高的免疫力，确保在任何时候、任何情况下，都能够做到不移其志、不迷其心、不忘其本。要加强道德修养，坚持正确的生活态度、文明的生活方式、健康的生活情趣，做到自警自省自重自律，践行慎独慎微慎初慎欲，自觉端正“三观”、净化社交圈、生活圈、朋友圈，坚决从骨子里抵制陈规陋习和低俗、媚俗文化，服从做人办事的底线，确保操守始终高洁。</w:t>
      </w:r>
    </w:p>
    <w:p>
      <w:pPr>
        <w:ind w:left="0" w:right="0" w:firstLine="560"/>
        <w:spacing w:before="450" w:after="450" w:line="312" w:lineRule="auto"/>
      </w:pPr>
      <w:r>
        <w:rPr>
          <w:rFonts w:ascii="宋体" w:hAnsi="宋体" w:eastAsia="宋体" w:cs="宋体"/>
          <w:color w:val="000"/>
          <w:sz w:val="28"/>
          <w:szCs w:val="28"/>
        </w:rPr>
        <w:t xml:space="preserve">教师是教育发展的第一资源。习近平***高度重视教师队伍建设，提出了“四有”好老师、“四个引路人”、“四个相统一”等明确要求，为教师队伍建设指明了方向。***深刻指出，教师是人类魂魄的工程师，是人类文明的传承者，承载着传播知识、传播思想、传播真理，塑造灵魂、塑造生命、塑造新人的期间重任。我们要认真学习了解，强化师德教育，力行师德规范。要加强常态抓建，坚持把师德师风作为教师评价的第一标准，以更高的师德标准、更严的师德规定，全面推动师德师风建设制度化、常态化。要完善监督体系，努力构建起学校、教师、学生、家长和社会广泛参与的“五位一体”师德师风监督体系，建立多种形式的师德师风失范举报平台，发现并及时纠正不良倾向和突出问题。</w:t>
      </w:r>
    </w:p>
    <w:p>
      <w:pPr>
        <w:ind w:left="0" w:right="0" w:firstLine="560"/>
        <w:spacing w:before="450" w:after="450" w:line="312" w:lineRule="auto"/>
      </w:pPr>
      <w:r>
        <w:rPr>
          <w:rFonts w:ascii="宋体" w:hAnsi="宋体" w:eastAsia="宋体" w:cs="宋体"/>
          <w:color w:val="000"/>
          <w:sz w:val="28"/>
          <w:szCs w:val="28"/>
        </w:rPr>
        <w:t xml:space="preserve">希望通过这次学习，大家能够自查自纠，反省自身，在自己的本职工作中，以身作则，要做到廉洁自律，要在校园里营造风清气正、干净干事的良好氛围，以良好的精神面貌、积极的工作姿态、扎实的工作从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有关警示教育大会领导讲话范文汇总六</w:t>
      </w:r>
    </w:p>
    <w:p>
      <w:pPr>
        <w:ind w:left="0" w:right="0" w:firstLine="560"/>
        <w:spacing w:before="450" w:after="450" w:line="312" w:lineRule="auto"/>
      </w:pPr>
      <w:r>
        <w:rPr>
          <w:rFonts w:ascii="宋体" w:hAnsi="宋体" w:eastAsia="宋体" w:cs="宋体"/>
          <w:color w:val="000"/>
          <w:sz w:val="28"/>
          <w:szCs w:val="28"/>
        </w:rPr>
        <w:t xml:space="preserve">我们今天召开全市纪检监察干部警示教育会议，主要目的是贯彻落实中央纪委、省纪委加强纪检监察干部监督工作有关要求，深入开展纪检监察系统警示教育。刚才，大家集体观看了中央纪委《x》专题片，x副书记传达学习了《中共中央关于部分纪检监察干部违纪案件及其教训警示的通报》，x副书记领学了《中共x市纪委监委关于加强纪检监察干部监督的意见》，这个意见是我们认真贯彻落实中央纪委、省纪委要求，加强全市纪检监察干部监督工作的指导性文件，意见明确提出了“七项纪律”“十项措施”和“七个严禁”的纪律要求，为全市纪检监察干部制定了“行为规范”，我们一定要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在今年召开的十九届中央纪委四次全会上进一步把纪检监察机关自身建设作为重要任务来部署，要建设高素质专业化干部队伍，做忠诚干净担当、敢于善于斗争的战士。加强中央纪委常委会政治建设，在坚决维护党中央权威和集中统一领导、坚决执行党和国家各项制度、坚决贯彻党中央重大决策部署上带好头。推进纪检监察干部队伍能力建设，坚定斗争意志，掌握斗争规律。完善自身权力运行机制和管理监督制约体系，持续防治“灯下黑”，把队伍建强，让干部过硬。中央纪委对违纪违法的纪检监察干部实行“零容忍”，坚决“清理门户”，***以来，中央纪委机关谈话函询x人、组织调整x人、立案查处x人，既有中央纪委机关干部，也有地方各级纪检监察机关干部，覆盖全国x个省区市和新疆生产建设兵团。省纪委也高度重视纪检监察干部队伍建设，x书记要求，各级纪委和纪检监察干部要切实增强表率意识，带头守纪律、讲规矩。去年，省纪委严肃查处了x名纪检干部违纪违法问题。市纪委坚决贯彻落实中央纪委和省纪委要求，加强对纪检监察干部的教育监督管理，在全区率先成立了纪检监察干部监督室，开展纪检监察干部问题线索“大起底”，受理反映纪检监察干部问题线索x件，严肃查处了x集团有限公司原纪委书记x等纪检监察干部严重违纪案件。这些纪检监察干部违纪违法案件充分反映出纪检监察系统并非净土，纪检监察干部对腐败和不正之风并没有天然的免疫力。纪检监察干部如果在作风和纪律上偏出一寸，纪检监察事业、党风廉政建设和反腐败工作就会离党中央的要求偏出一丈。全面从严治党，纪检监察机关首先要把自己摆进去，出台加强纪检监察干部监督意见，是强化纪检监察干部队伍建设的需要;是推动党风廉政建设和反腐败工作深入开展的需要;是落实全面从严治党要求的需要。全市各级纪检监察机关和广大纪检监察干部一定要深刻认识加强纪检监察干部监督工作的重要性和紧迫性，切实把思想和行动统一到中央纪委、省纪委和市纪委部署要求上来，不断强化自我监督，切实维护纪检监察干部队伍的纯洁和肌体健康，为深入推进党风廉政建设和反腐败斗争提供坚强组织保证和人才保证。</w:t>
      </w:r>
    </w:p>
    <w:p>
      <w:pPr>
        <w:ind w:left="0" w:right="0" w:firstLine="560"/>
        <w:spacing w:before="450" w:after="450" w:line="312" w:lineRule="auto"/>
      </w:pPr>
      <w:r>
        <w:rPr>
          <w:rFonts w:ascii="宋体" w:hAnsi="宋体" w:eastAsia="宋体" w:cs="宋体"/>
          <w:color w:val="000"/>
          <w:sz w:val="28"/>
          <w:szCs w:val="28"/>
        </w:rPr>
        <w:t xml:space="preserve">近年来，我市纪检监察干部队伍总体是好的，战斗力是强的，在严明纪律、正风肃纪、严惩腐败、维护群众利益，为全市经济社会发展，建设美好x幸福x提供坚强纪律保证和作风保证方面做出了积极贡献。***以来，全市各级纪检监察机关共初核问题线索x件，立案x件，处分x人，移送司法机关处理x人。今年上半年，初核问题线索x件，立案x件，处分x人，分别同比上升x%、x%、x%，为实现不敢腐的目标作出了贡献。x书记在全市一季度执纪审查统计情况报告上批示：“上半年执纪审查工作很有成效。从严治党一刻也不能放松，要让所有党员、干部、公职人员常怀敬畏之心，干好工作”。尚成市长也作出批示：“继续保持从严从实态势，让所有公职人员不敢不能触及法纪，并成为自觉”。可以说，市委、政府对纪检监察队伍和纪检监察工作是肯定和满意的。但我们也要清醒的看到，与上级要求和人民群众的期盼相比，与党风廉政建设新形势新任务的要求相比，我市纪检监察干部队伍也存在一些问题，从近年来我市查处的纪检监察干部违纪违法案例来看，有的纪检监察干部以权谋私、权钱交易，插手或干预工程项目建设;有的与民争利，侵害群众利益。己不正焉能正人，这些纪检监察干部队伍建设存在的问题，一定要引起我们的高度重视。要按照“打铁还需自身硬”的要求，坚持严字当头，加强对纪检监察干部的教育监督管理，着力解决“灯下黑”问题，用铁的纪律打造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一要从严教育，强化纪律意识和规矩意识。一方面，要加强政治理论学习，组织纪检监察干部认真学习习近平***系列重要讲话精神，认真学习《党章》和党纪处分条例、问责条例、党内监督条例、巡视工作条例以及廉洁自律准则、党内政治生活若干准则等党规党纪，坚持把自己摆进去，对标要求，深入查找不足，切实明底线、知敬畏。另一方面，要利用好纪检监察干部违纪违法典型案例开展警示教育。刚才，我们组织大家认真传达学习了近期部分纪检监察干部违纪案件及其教训警示的通报，观看了《x》宣传片，通报和片中纪检监察干部违纪违法的案例让人触目惊心。各级纪检监察干部要以违纪干部为镜鉴，汲取深刻教训，引以为戒，牢固树立“执纪者必先守纪，监督者更要自觉接受监督”的意识，坚决摒弃特权思想、“保险箱”思想，忠诚履职、干净干事、担当有为，做党章党规党纪的坚定执行者和忠实捍卫者。</w:t>
      </w:r>
    </w:p>
    <w:p>
      <w:pPr>
        <w:ind w:left="0" w:right="0" w:firstLine="560"/>
        <w:spacing w:before="450" w:after="450" w:line="312" w:lineRule="auto"/>
      </w:pPr>
      <w:r>
        <w:rPr>
          <w:rFonts w:ascii="宋体" w:hAnsi="宋体" w:eastAsia="宋体" w:cs="宋体"/>
          <w:color w:val="000"/>
          <w:sz w:val="28"/>
          <w:szCs w:val="28"/>
        </w:rPr>
        <w:t xml:space="preserve">二要从严管理，不断健全完善内控机制。一方面，要严格执行监督执纪工作规则。纪检监察机关最重要的权力就是监督执纪权，规则对监督执纪工作的全流程、各环节进行了明确规定，是我们做好监督执纪的“工作手册”“流程图”。今年年初，在全市执纪审查业务培训班上，我就认真执行监督执纪工作规则提出了“八严”的要求，3月份又召开了全市执纪审查安全工作会议，利用半天时间，组织大家认真学习讨论了监督执纪工作规则。规则对纪检监察工作的重要性我已经强调了很多遍，我们一定要在深入学习领会的基础上，不折不扣地执行到位、落实到位。另一方面，要加强制度建设，完善内控机制。监督别人的人首先要用更严格的制度管好自己，我们今年在出台加强纪检监察干部监督意见的同时，先后制定出台了《x市纪委监察局机关问题线索管理的意见》《x市纪委监察局机关自办案件涉案款物管理规定》《x市纪委纪律审查服务中心谈话室和监控室管理办法》《x市纪委监察局关于执纪审查乡案县审工作程序规定》等一系列加强内控机制建设的制度。全市各级纪检监察机关在抓好执行的同时也要结合自身实际，查找发现内部监督管理的薄弱环节和风险点，制定切实有效的制度，把监督执纪的权力关进制度的“笼子”。</w:t>
      </w:r>
    </w:p>
    <w:p>
      <w:pPr>
        <w:ind w:left="0" w:right="0" w:firstLine="560"/>
        <w:spacing w:before="450" w:after="450" w:line="312" w:lineRule="auto"/>
      </w:pPr>
      <w:r>
        <w:rPr>
          <w:rFonts w:ascii="宋体" w:hAnsi="宋体" w:eastAsia="宋体" w:cs="宋体"/>
          <w:color w:val="000"/>
          <w:sz w:val="28"/>
          <w:szCs w:val="28"/>
        </w:rPr>
        <w:t xml:space="preserve">三要从严监督，把纪律和规矩挺在前面。要坚持抓早抓小，建立健全纪检监察干部约谈制度，对纪检监察干部出现的苗头性、倾向性问题要及时提醒，“红脸出汗，咬耳扯袖”，防止小问题演变成大问题，体现组织的严管厚爱。要严格执行“双报告”制度，纪委书记、纪检组长每年要向市纪委述责述廉，接受评议。要严把纪检监察干部“入口关”，加大纪检监察干部交流力度，把业务能力强，忠诚干净担当的优秀干部选拔到纪检监察岗位上来。要建立纪检监察干部个人有关事项报告、廉洁承诺制度，新进入纪检监察系统的干部都要签订廉政承诺书，签字背书，留档备查。要拓宽监督渠道，充分发挥群众监督、舆论监督作用，建立涉及纪检监察干部问题线索、舆情监督机制，不断形成监督合力。</w:t>
      </w:r>
    </w:p>
    <w:p>
      <w:pPr>
        <w:ind w:left="0" w:right="0" w:firstLine="560"/>
        <w:spacing w:before="450" w:after="450" w:line="312" w:lineRule="auto"/>
      </w:pPr>
      <w:r>
        <w:rPr>
          <w:rFonts w:ascii="宋体" w:hAnsi="宋体" w:eastAsia="宋体" w:cs="宋体"/>
          <w:color w:val="000"/>
          <w:sz w:val="28"/>
          <w:szCs w:val="28"/>
        </w:rPr>
        <w:t xml:space="preserve">四要从严查处，以“零容忍”的态度严查纪检监察干部违纪违法行为。今天的会议上，我们还给每个纪检监察干部发放了《x市纪检监察干部工作纪律提醒卡》，明确了“七项纪律”“七条禁令”。全市各级纪检监察干部要严格遵守省纪委“六个不准”“四个严格”和市纪委“七项纪律”“七条禁令”，对纪检监察干部顶风违纪、不收敛不收手、破坏纪律和规矩的，我们将发现一起查处一起，发现多少查处多少，绝不姑息纵容，坚决打消个别纪检监察干部的侥幸心理。</w:t>
      </w:r>
    </w:p>
    <w:p>
      <w:pPr>
        <w:ind w:left="0" w:right="0" w:firstLine="560"/>
        <w:spacing w:before="450" w:after="450" w:line="312" w:lineRule="auto"/>
      </w:pPr>
      <w:r>
        <w:rPr>
          <w:rFonts w:ascii="宋体" w:hAnsi="宋体" w:eastAsia="宋体" w:cs="宋体"/>
          <w:color w:val="000"/>
          <w:sz w:val="28"/>
          <w:szCs w:val="28"/>
        </w:rPr>
        <w:t xml:space="preserve">一要领导带头，充分发挥表率作用。各级纪检监察机关领导班子和领导干部要带头执行加强纪检监察干部监督意见，坚持从自身做起，自觉把自己摆进去，以身作则、率先垂范，带头执行纪律，带头改进作风，带头接受干部群众监督，要求广大干部做到的自己首先做到，要求广大干部不做的自己坚决不做。市纪委委员作为党的代表大会选举产生的纪律检查委员会的组成人员，是广大纪检监察干部的代表，也要时刻牢记自己的委员身份，时刻牢记肩负的神圣职责，对自身高标准、严要求，以高度的责任感和使命感履行职责、作好表率，发挥好引领示范作用。</w:t>
      </w:r>
    </w:p>
    <w:p>
      <w:pPr>
        <w:ind w:left="0" w:right="0" w:firstLine="560"/>
        <w:spacing w:before="450" w:after="450" w:line="312" w:lineRule="auto"/>
      </w:pPr>
      <w:r>
        <w:rPr>
          <w:rFonts w:ascii="宋体" w:hAnsi="宋体" w:eastAsia="宋体" w:cs="宋体"/>
          <w:color w:val="000"/>
          <w:sz w:val="28"/>
          <w:szCs w:val="28"/>
        </w:rPr>
        <w:t xml:space="preserve">二要落实责任，层层传导压力。干部犯错误，组织有责任。全市各级纪检监察机关要认真落实监督责任，加强对纪检监察干部的教育监督管理，把严明纪律落实在日常，真正体现对纪检监察干部的严格要求和关心爱护。纪委书记、纪检组长要认真履行“第一责任人”职责，把对纪检监察干部的监督管理作为一项重要政治任务，切实领好班子、带好队伍。分管领导要履行好“一岗双责”，强化对纪检监察干部日常监督管理，发现苗头及时批评教育。要严格追责问责，对发生纪检监察干部严重违纪违法的纪检监察机关和派驻纪检组，要按照《x市关于不履行党风廉政建设主体责任和监督责任追究办法》，严肃追究主要领导的责任，推动形成压力层层传导、责任环环相扣的工作机制。</w:t>
      </w:r>
    </w:p>
    <w:p>
      <w:pPr>
        <w:ind w:left="0" w:right="0" w:firstLine="560"/>
        <w:spacing w:before="450" w:after="450" w:line="312" w:lineRule="auto"/>
      </w:pPr>
      <w:r>
        <w:rPr>
          <w:rFonts w:ascii="宋体" w:hAnsi="宋体" w:eastAsia="宋体" w:cs="宋体"/>
          <w:color w:val="000"/>
          <w:sz w:val="28"/>
          <w:szCs w:val="28"/>
        </w:rPr>
        <w:t xml:space="preserve">三要勇于担当，努力用担当诠释忠诚。全市各级纪检监察机关要认真履行职责，在从严要求纪检监察干部的同时，强化激励机制，不断激发干部干事创业、担当有为的氛围。今天，我们按照市委巡察工作要求，已经进驻全市x个重点部门开展专项巡察，我们涉及到的纪委书记、纪检组长要全力配合开展好专项巡察工作。9月初，我们还要组成督查组，对各县(市)区、部门贯彻落实x精神情况进行督查，对工作进度滞后、进展不力的，我们要严肃追责问责。10月初，我们还要召开工作汇报会，各县(市)区纪委、派驻纪检组要汇报各项工作进展情况，比比工作进度、亮亮工作成效。目前，虽然我们各项工作开局良好，扎实推进，但是全年工作任务重、时间紧，我们一定要以抓铁有痕、踏石留印的精神，撸起袖子加油干，扑下身子抓落实，推动全市党风廉政建设和反腐败工作取得新的更大成效。</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有关警示教育大会领导讲话范文汇总七</w:t>
      </w:r>
    </w:p>
    <w:p>
      <w:pPr>
        <w:ind w:left="0" w:right="0" w:firstLine="560"/>
        <w:spacing w:before="450" w:after="450" w:line="312" w:lineRule="auto"/>
      </w:pPr>
      <w:r>
        <w:rPr>
          <w:rFonts w:ascii="宋体" w:hAnsi="宋体" w:eastAsia="宋体" w:cs="宋体"/>
          <w:color w:val="000"/>
          <w:sz w:val="28"/>
          <w:szCs w:val="28"/>
        </w:rPr>
        <w:t xml:space="preserve">近期，观看了处党委组织的警示教育片后，心境久久不能平静。以韩桂芝、马德等严重违纪违法案件，反映了他们在改革开放和社会主义市场经济条件下经受不住考验，走上严重违纪违法、腐败堕落的犯罪道路上，不仅仅严重破坏了党纪党风，损坏了党的形象，并且使人民群众的利益遭受了严重的损害。经过这次警示教育的宣传，将引导党员领导干部要牢固树立正确的世界观、人生观、价值观和正确的权利观、利益观，对全面深入地开展党风廉政建设和反腐败斗争将起到极大的推动作用。经过这次警示教育活动，主要心得体会如下：</w:t>
      </w:r>
    </w:p>
    <w:p>
      <w:pPr>
        <w:ind w:left="0" w:right="0" w:firstLine="560"/>
        <w:spacing w:before="450" w:after="450" w:line="312" w:lineRule="auto"/>
      </w:pPr>
      <w:r>
        <w:rPr>
          <w:rFonts w:ascii="宋体" w:hAnsi="宋体" w:eastAsia="宋体" w:cs="宋体"/>
          <w:color w:val="000"/>
          <w:sz w:val="28"/>
          <w:szCs w:val="28"/>
        </w:rPr>
        <w:t xml:space="preserve">一、加强自身的学习教育，树立正确的世界观、人生观</w:t>
      </w:r>
    </w:p>
    <w:p>
      <w:pPr>
        <w:ind w:left="0" w:right="0" w:firstLine="560"/>
        <w:spacing w:before="450" w:after="450" w:line="312" w:lineRule="auto"/>
      </w:pPr>
      <w:r>
        <w:rPr>
          <w:rFonts w:ascii="宋体" w:hAnsi="宋体" w:eastAsia="宋体" w:cs="宋体"/>
          <w:color w:val="000"/>
          <w:sz w:val="28"/>
          <w:szCs w:val="28"/>
        </w:rPr>
        <w:t xml:space="preserve">加强学习，大兴学习之风，是我们党与时俱进，坚持旺盛创造力的观念，是适应新形势、新任务要求的迫切需要。所以，要把学习作为一种政治职责精神追求，要不断学习马列主义、毛泽东思想，异常是邓小平理论，学习江泽民同志“三个代表”重要思想，努力掌握其精神实质和基本立场、观点和方法，不断提高学习的本事和水平。</w:t>
      </w:r>
    </w:p>
    <w:p>
      <w:pPr>
        <w:ind w:left="0" w:right="0" w:firstLine="560"/>
        <w:spacing w:before="450" w:after="450" w:line="312" w:lineRule="auto"/>
      </w:pPr>
      <w:r>
        <w:rPr>
          <w:rFonts w:ascii="宋体" w:hAnsi="宋体" w:eastAsia="宋体" w:cs="宋体"/>
          <w:color w:val="000"/>
          <w:sz w:val="28"/>
          <w:szCs w:val="28"/>
        </w:rPr>
        <w:t xml:space="preserve">应对日新月异的新形势，要不断加强对社会主义市场经济支持、法律支持、文化知识的学习，努力拓宽自已的知识面，树立现代意识和超前意识，不断提高自我的领导本事和本领，不断提高执政水平。要不断加强对共产主义梦想、社会主义信念及其对社会主义建设规律的学习和认识，在思想上树立坚不可摧的精神支柱，要以党的宗旨为根本准则，在为人民服务、为党的事业奋斗的过程中，实现自身的人生价值。</w:t>
      </w:r>
    </w:p>
    <w:p>
      <w:pPr>
        <w:ind w:left="0" w:right="0" w:firstLine="560"/>
        <w:spacing w:before="450" w:after="450" w:line="312" w:lineRule="auto"/>
      </w:pPr>
      <w:r>
        <w:rPr>
          <w:rFonts w:ascii="宋体" w:hAnsi="宋体" w:eastAsia="宋体" w:cs="宋体"/>
          <w:color w:val="000"/>
          <w:sz w:val="28"/>
          <w:szCs w:val="28"/>
        </w:rPr>
        <w:t xml:space="preserve">二、加强对权利运行的监督</w:t>
      </w:r>
    </w:p>
    <w:p>
      <w:pPr>
        <w:ind w:left="0" w:right="0" w:firstLine="560"/>
        <w:spacing w:before="450" w:after="450" w:line="312" w:lineRule="auto"/>
      </w:pPr>
      <w:r>
        <w:rPr>
          <w:rFonts w:ascii="宋体" w:hAnsi="宋体" w:eastAsia="宋体" w:cs="宋体"/>
          <w:color w:val="000"/>
          <w:sz w:val="28"/>
          <w:szCs w:val="28"/>
        </w:rPr>
        <w:t xml:space="preserve">这一系列典型案件，严重违法违纪，与他们本人不注重学习，放松世界观的改造，滥用手中权力，不理解监督有直接关系。韩桂芝在任黑龙江省委主要领导期间，在重要干部的任免、重要建设项目的安排等问题上，常常个人说了算，把正常的不一样意见视为“杂音”。而原绥化市委书记马德滥用手中权力买官卖官，大肆非法敛财，并且涉及的数额巨大，造成极为恶劣的影响。韩桂芝、马德等案件的发生，从一个方面也说明了监督机制不健全、不完善、不到位有很大的关系，所以，要把我党的各种廉政制度坚持下去，就必须加强对领导机关、党员、领导干部进行有效的监督，异常是自身也要从学习党内监督条例开始，认真执行条例规定的十项制度，严格要求自我，认真汲取教训，举一反三，进一步增强自我理解监督的意识。</w:t>
      </w:r>
    </w:p>
    <w:p>
      <w:pPr>
        <w:ind w:left="0" w:right="0" w:firstLine="560"/>
        <w:spacing w:before="450" w:after="450" w:line="312" w:lineRule="auto"/>
      </w:pPr>
      <w:r>
        <w:rPr>
          <w:rFonts w:ascii="宋体" w:hAnsi="宋体" w:eastAsia="宋体" w:cs="宋体"/>
          <w:color w:val="000"/>
          <w:sz w:val="28"/>
          <w:szCs w:val="28"/>
        </w:rPr>
        <w:t xml:space="preserve">三、强化规范意识，树立正确的权力观</w:t>
      </w:r>
    </w:p>
    <w:p>
      <w:pPr>
        <w:ind w:left="0" w:right="0" w:firstLine="560"/>
        <w:spacing w:before="450" w:after="450" w:line="312" w:lineRule="auto"/>
      </w:pPr>
      <w:r>
        <w:rPr>
          <w:rFonts w:ascii="宋体" w:hAnsi="宋体" w:eastAsia="宋体" w:cs="宋体"/>
          <w:color w:val="000"/>
          <w:sz w:val="28"/>
          <w:szCs w:val="28"/>
        </w:rPr>
        <w:t xml:space="preserve">作为入党进取分子，首先要熟识党和国家的各种“规矩”，经过参加这次警示教育活动证明，许多违反原则、违反纪律的事情，</w:t>
      </w:r>
    </w:p>
    <w:p>
      <w:pPr>
        <w:ind w:left="0" w:right="0" w:firstLine="560"/>
        <w:spacing w:before="450" w:after="450" w:line="312" w:lineRule="auto"/>
      </w:pPr>
      <w:r>
        <w:rPr>
          <w:rFonts w:ascii="宋体" w:hAnsi="宋体" w:eastAsia="宋体" w:cs="宋体"/>
          <w:color w:val="000"/>
          <w:sz w:val="28"/>
          <w:szCs w:val="28"/>
        </w:rPr>
        <w:t xml:space="preserve">甚至有些不正之风和腐败行为，都有一些领导干部对相关“规矩”无知有关。所以，必须抓好学习、教育，提高按“规矩”办事的自觉性。所谓“规矩”就是党纪国法，所以，在具体工作中，一要强化法制意识，按制度办事，按程序办事，坚持在法律面前人人平等，任何组织和个人都不能超越法律至上的特权。二要强化政策和纪律意识，严格遵守党的政治纪律、组织纪律、财经纪律，确保党的方针、路线能够正确实施。三要强化程序意识，严格科学的程序，是正确决策的保证，所以，对重大问题的决策，要按科学的程序进行。对不按程序办事，造成重大损失和后果的，将要追究有关领导人的职责。</w:t>
      </w:r>
    </w:p>
    <w:p>
      <w:pPr>
        <w:ind w:left="0" w:right="0" w:firstLine="560"/>
        <w:spacing w:before="450" w:after="450" w:line="312" w:lineRule="auto"/>
      </w:pPr>
      <w:r>
        <w:rPr>
          <w:rFonts w:ascii="宋体" w:hAnsi="宋体" w:eastAsia="宋体" w:cs="宋体"/>
          <w:color w:val="000"/>
          <w:sz w:val="28"/>
          <w:szCs w:val="28"/>
        </w:rPr>
        <w:t xml:space="preserve">总之，韩桂芝、马德等系列案件再一次警示我们，对党员领导干部的监督刻不容缓，并且任重而道远。仅有经过认真的学习，不断提高完善自我，树立正确的世界观、人生观，进一步加强自身的思想政治教育和职业道德教育，深入开展警示教育，努力做到自重、自省、自警、自勉，才会耐得住寂寞、抗得住诱惑，顶得住歪风、经得到考验，才能把人民赋予的权力用得好、用得正，才能为社会主义事业的发展做出进取的贡献。</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有关警示教育大会领导讲话范文汇总八</w:t>
      </w:r>
    </w:p>
    <w:p>
      <w:pPr>
        <w:ind w:left="0" w:right="0" w:firstLine="560"/>
        <w:spacing w:before="450" w:after="450" w:line="312" w:lineRule="auto"/>
      </w:pPr>
      <w:r>
        <w:rPr>
          <w:rFonts w:ascii="宋体" w:hAnsi="宋体" w:eastAsia="宋体" w:cs="宋体"/>
          <w:color w:val="000"/>
          <w:sz w:val="28"/>
          <w:szCs w:val="28"/>
        </w:rPr>
        <w:t xml:space="preserve">根据《湖南建工集团有限公司党委开展警示教育和“以案促改”的工作方案》、《省委第七巡视组关于巡视湖南建工集团党委的反馈意见》精神等文件和材料，结合自身学习及体会，并对照党章和党内有关规定，我深入查找了自己存在的问题和不足，并明确了整改措施和今后工作的努力方向，</w:t>
      </w:r>
    </w:p>
    <w:p>
      <w:pPr>
        <w:ind w:left="0" w:right="0" w:firstLine="560"/>
        <w:spacing w:before="450" w:after="450" w:line="312" w:lineRule="auto"/>
      </w:pPr>
      <w:r>
        <w:rPr>
          <w:rFonts w:ascii="宋体" w:hAnsi="宋体" w:eastAsia="宋体" w:cs="宋体"/>
          <w:color w:val="000"/>
          <w:sz w:val="28"/>
          <w:szCs w:val="28"/>
        </w:rPr>
        <w:t xml:space="preserve">现将情况汇报如下：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一、存在的主要问题及不足</w:t>
      </w:r>
    </w:p>
    <w:p>
      <w:pPr>
        <w:ind w:left="0" w:right="0" w:firstLine="560"/>
        <w:spacing w:before="450" w:after="450" w:line="312" w:lineRule="auto"/>
      </w:pPr>
      <w:r>
        <w:rPr>
          <w:rFonts w:ascii="宋体" w:hAnsi="宋体" w:eastAsia="宋体" w:cs="宋体"/>
          <w:color w:val="000"/>
          <w:sz w:val="28"/>
          <w:szCs w:val="28"/>
        </w:rPr>
        <w:t xml:space="preserve">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1、从政治学习上分析</w:t>
      </w:r>
    </w:p>
    <w:p>
      <w:pPr>
        <w:ind w:left="0" w:right="0" w:firstLine="560"/>
        <w:spacing w:before="450" w:after="450" w:line="312" w:lineRule="auto"/>
      </w:pPr>
      <w:r>
        <w:rPr>
          <w:rFonts w:ascii="宋体" w:hAnsi="宋体" w:eastAsia="宋体" w:cs="宋体"/>
          <w:color w:val="000"/>
          <w:sz w:val="28"/>
          <w:szCs w:val="28"/>
        </w:rPr>
        <w:t xml:space="preserve">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2、工作能力有待提高</w:t>
      </w:r>
    </w:p>
    <w:p>
      <w:pPr>
        <w:ind w:left="0" w:right="0" w:firstLine="560"/>
        <w:spacing w:before="450" w:after="450" w:line="312" w:lineRule="auto"/>
      </w:pPr>
      <w:r>
        <w:rPr>
          <w:rFonts w:ascii="宋体" w:hAnsi="宋体" w:eastAsia="宋体" w:cs="宋体"/>
          <w:color w:val="000"/>
          <w:sz w:val="28"/>
          <w:szCs w:val="28"/>
        </w:rPr>
        <w:t xml:space="preserve">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三、整改措施与今后的努力方向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以集团这次开展警示教育和“以案促改”活动为契机，全面系统的学习习近平***系列讲话精神和治国理政新理念，切实增强党管党治的责任感和紧迫感。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2、进一步提高自身的工作能力</w:t>
      </w:r>
    </w:p>
    <w:p>
      <w:pPr>
        <w:ind w:left="0" w:right="0" w:firstLine="560"/>
        <w:spacing w:before="450" w:after="450" w:line="312" w:lineRule="auto"/>
      </w:pPr>
      <w:r>
        <w:rPr>
          <w:rFonts w:ascii="宋体" w:hAnsi="宋体" w:eastAsia="宋体" w:cs="宋体"/>
          <w:color w:val="000"/>
          <w:sz w:val="28"/>
          <w:szCs w:val="28"/>
        </w:rPr>
        <w:t xml:space="preserve">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2025-05-03T19:54:03+08:00</dcterms:created>
  <dcterms:modified xsi:type="dcterms:W3CDTF">2025-05-03T19:54:03+08:00</dcterms:modified>
</cp:coreProperties>
</file>

<file path=docProps/custom.xml><?xml version="1.0" encoding="utf-8"?>
<Properties xmlns="http://schemas.openxmlformats.org/officeDocument/2006/custom-properties" xmlns:vt="http://schemas.openxmlformats.org/officeDocument/2006/docPropsVTypes"/>
</file>