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最新组织生活会表态发言精辟范文怎么写</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表态发言精辟范文怎么写一1、学习理论知识的意识不够强，理解还比较肤浅。作为一名学校支部书记，思想上还存在着一些被动学习的习惯，认为只要脚踏实地的完成好上级交办的任务和本职工作就行，别的工作不闻不问，在学习方面花的时间比较少，更...</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最新组织生活会表态发言精辟范文怎么写四</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