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主题新时代人才谈中心发言精选(四篇)</w:t>
      </w:r>
      <w:bookmarkEnd w:id="1"/>
    </w:p>
    <w:p>
      <w:pPr>
        <w:jc w:val="center"/>
        <w:spacing w:before="0" w:after="450"/>
      </w:pPr>
      <w:r>
        <w:rPr>
          <w:rFonts w:ascii="Arial" w:hAnsi="Arial" w:eastAsia="Arial" w:cs="Arial"/>
          <w:color w:val="999999"/>
          <w:sz w:val="20"/>
          <w:szCs w:val="20"/>
        </w:rPr>
        <w:t xml:space="preserve">来源：网络  作者：眉眼如画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主题新时代人才谈中心发言精选一坚持主动作为，积极服务全县中心工作。**县人大常委会牢固树立全局观念和大局意识，正确处理人大本职工作与全县中心工作的关系，主动服从和服务于全县工作大局。按照县委的部署和要求，县人大常委会领导、委员和机关干部主动...</w:t>
      </w:r>
    </w:p>
    <w:p>
      <w:pPr>
        <w:ind w:left="0" w:right="0" w:firstLine="560"/>
        <w:spacing w:before="450" w:after="450" w:line="312" w:lineRule="auto"/>
      </w:pPr>
      <w:r>
        <w:rPr>
          <w:rFonts w:ascii="黑体" w:hAnsi="黑体" w:eastAsia="黑体" w:cs="黑体"/>
          <w:color w:val="000000"/>
          <w:sz w:val="36"/>
          <w:szCs w:val="36"/>
          <w:b w:val="1"/>
          <w:bCs w:val="1"/>
        </w:rPr>
        <w:t xml:space="preserve">主题新时代人才谈中心发言精选一</w:t>
      </w:r>
    </w:p>
    <w:p>
      <w:pPr>
        <w:ind w:left="0" w:right="0" w:firstLine="560"/>
        <w:spacing w:before="450" w:after="450" w:line="312" w:lineRule="auto"/>
      </w:pPr>
      <w:r>
        <w:rPr>
          <w:rFonts w:ascii="宋体" w:hAnsi="宋体" w:eastAsia="宋体" w:cs="宋体"/>
          <w:color w:val="000"/>
          <w:sz w:val="28"/>
          <w:szCs w:val="28"/>
        </w:rPr>
        <w:t xml:space="preserve">坚持主动作为，积极服务全县中心工作。**县人大常委会牢固树立全局观念和大局意识，正确处理人大本职工作与全县中心工作的关系，主动服从和服务于全县工作大局。按照县委的部署和要求，县人大常委会领导、委员和机关干部主动担当，积极融入中心工作，认真参与精准扶贫、项目建设、社会维护等重点工作，亲临现场，出谋划策，协调解决具体问题，实现了在参与中监督、在监督中支持的目的。高度重视对联系乡镇工作的指导，围绕精准扶贫“一号工程”，经常深入联系乡镇、农村、社区、农户，蹲点调研，检查指导，尽心竭力为群众办实事、解难事、做好事，支持和帮助联系乡镇扎实推进精准扶贫等各项工作。继续做好信访工作，信访工作人员接待上访群众做到态度热情、耐心解答，宣讲政策，说服教育，指导和引导信访人员依照法律程序办事，支持各部门、各基层组织把矛盾和问题解决在基层，解决在当地，解决在萌芽状态，维护了经济社会稳定发展大局。</w:t>
      </w:r>
    </w:p>
    <w:p>
      <w:pPr>
        <w:ind w:left="0" w:right="0" w:firstLine="560"/>
        <w:spacing w:before="450" w:after="450" w:line="312" w:lineRule="auto"/>
      </w:pPr>
      <w:r>
        <w:rPr>
          <w:rFonts w:ascii="宋体" w:hAnsi="宋体" w:eastAsia="宋体" w:cs="宋体"/>
          <w:color w:val="000"/>
          <w:sz w:val="28"/>
          <w:szCs w:val="28"/>
        </w:rPr>
        <w:t xml:space="preserve">坚持抓好重大事项决定权行使，服务发展大局。县人大常委会坚持正确处理好县委决策权和人大决定权的关系，在方式上做到重大事项的决定与经济社会的发展合拍，在内容上做到重大事项的决定与人民群众合心，在执行上做到重大事项的决定与“一府两院”合力。我们根据本县的实际情况和发展需要，对本行政区域内的经济以及社会事业带有根本性、全局性、长期性的重大事项，在广泛听取人民群众意见的基础上，适时作出了相应的决议、决定，及时把党的主张和社会关切通过法定程序转化为全县人民的共同意志和行动。我们一是审时度势，针对全县经济发展的具体情况，采取灵活有效的方式，在两个月召开一次人大常委会会议的惯例的基础上，增加召开人大常委会会议的次数，及时审议并表决批准县人民政府的相关议案；二是对县里的重大项目建设一直非常关注和支持，在职权范围内依法给予特事特办，急事急办，难事快办。</w:t>
      </w:r>
    </w:p>
    <w:p>
      <w:pPr>
        <w:ind w:left="0" w:right="0" w:firstLine="560"/>
        <w:spacing w:before="450" w:after="450" w:line="312" w:lineRule="auto"/>
      </w:pPr>
      <w:r>
        <w:rPr>
          <w:rFonts w:ascii="宋体" w:hAnsi="宋体" w:eastAsia="宋体" w:cs="宋体"/>
          <w:color w:val="000"/>
          <w:sz w:val="28"/>
          <w:szCs w:val="28"/>
        </w:rPr>
        <w:t xml:space="preserve">坚持抓好监督工作，增强监督实效。换届以来，我们精心选准选好议题，围绕人民群众普遍关心的综治、城建、教育、卫生、三农等热点、难点问题实施专项工作监督。为了提高审议质量，县人大常委会领导亲自任组长，组织力量带着议题在会前到相关部门、单位和乡镇开展深入的调查研究。会上，常委会组成人员在听取“一府两院”各有关专题报告后，把专题审议和专题询问结合起来，提出了质量高、针对性强的审议意见，既推动了县委重大决策部署的贯彻落实，又推动了“一府两院”各项工作依法依规有序实施。</w:t>
      </w:r>
    </w:p>
    <w:p>
      <w:pPr>
        <w:ind w:left="0" w:right="0" w:firstLine="560"/>
        <w:spacing w:before="450" w:after="450" w:line="312" w:lineRule="auto"/>
      </w:pPr>
      <w:r>
        <w:rPr>
          <w:rFonts w:ascii="宋体" w:hAnsi="宋体" w:eastAsia="宋体" w:cs="宋体"/>
          <w:color w:val="000"/>
          <w:sz w:val="28"/>
          <w:szCs w:val="28"/>
        </w:rPr>
        <w:t xml:space="preserve">我们在执法检查工作中突出重点，以分组或联组的方式，对一批法律法规在我县的实施情况组织了深入的执法检查。为了增强执法检查实效，县人大常委会在执法检查前首先组织相关人员熟悉和掌握有关法律、法规和政策，为开展执法检查做好准备；在执法检查活动中和县人大常委会会议上，针对所发现的存在问题向被检单位提出整改意见，并对整改意见的落实情况进行了跟踪监督，促进了相关法律、法规在我县更好地贯彻实施。</w:t>
      </w:r>
    </w:p>
    <w:p>
      <w:pPr>
        <w:ind w:left="0" w:right="0" w:firstLine="560"/>
        <w:spacing w:before="450" w:after="450" w:line="312" w:lineRule="auto"/>
      </w:pPr>
      <w:r>
        <w:rPr>
          <w:rFonts w:ascii="宋体" w:hAnsi="宋体" w:eastAsia="宋体" w:cs="宋体"/>
          <w:color w:val="000"/>
          <w:sz w:val="28"/>
          <w:szCs w:val="28"/>
        </w:rPr>
        <w:t xml:space="preserve">坚持抓好人事任免，实施宪法宣誓。近年来，常委会在人事任免中，我们严格按照法律规定的程序办事，既充分尊重组成人员的意见，保证了组成人员的权利得到有效行使，又确保了党管干部原则的充分体现，很好地实现了县委的意图。我们依照自治区、市人大关于落实宪法宣誓制度办法的工作要求，从20_年1月份开始，对县人大常委会任命的或人大代表大会选举产生的国家工作人员都组织了宪法宣誓仪式。通过进行庄严宣誓，彰显宪法权威，增强国家工作人员的宪法观念，激励和教育他们忠于宪法、遵守宪法、维护宪法。</w:t>
      </w:r>
    </w:p>
    <w:p>
      <w:pPr>
        <w:ind w:left="0" w:right="0" w:firstLine="560"/>
        <w:spacing w:before="450" w:after="450" w:line="312" w:lineRule="auto"/>
      </w:pPr>
      <w:r>
        <w:rPr>
          <w:rFonts w:ascii="宋体" w:hAnsi="宋体" w:eastAsia="宋体" w:cs="宋体"/>
          <w:color w:val="000"/>
          <w:sz w:val="28"/>
          <w:szCs w:val="28"/>
        </w:rPr>
        <w:t xml:space="preserve">坚持抓好代表工作，增强履职能力。近年来，我们在代表工作中，一是注重加强代表的学习培训。去年以来，组织举办了两期县人大代表履职行权培训班，对全县300多名县级人大代表进行了党的十八届六中全会精神，如何撰写和提出议案建议，提高代表履职能力，审查国民经济和社会发展计划报告知识和财政预算知识等多个方面的知识培训，提高了代表的政治素质和依法履职能力。另外，通过委托乡镇人大以开展集中培训等有效方式，让代表认真学习《代表法》、《监督法》等法律法规，学习人民代表大会制度等基本知识，使代表明确自身的地位、作用、权利和义务，提高依法行使职权的能力。二是注重抓好代表履职平台建设。20_年第一批7个乡镇创建了乡镇级“人大代表之家”；20_年第二批10个乡镇创建了“人大代表之家”，至此，所有乡镇都创建了“人大代表之家”，实现了全覆盖。从20_年起，乡镇“人大代表之家”按照有关要求改为“人大代表履职平台活动中心”。20_年在2个乡镇、20_年在4个乡镇、20_年在6个乡镇各选一个村创建了村级“人大代表活动室”。乡镇“人大代表之家”创建经费各3万元，村级“人大代表活动室”创建经费各2万元。乡镇级的“人大代表履职平台活动中心”和村级“人大代表活动室”均做好“八有”：有活动场所、有牌子、有健全制度、有活动计划、有领导机构、有档案台账、有沟通平台、有经费保障。三是注重舆论宣传。我们充分利用今年创办的《**县人大》和其他新闻媒体，加大宣传力度，把握正确的舆论导向，大力宣传代表风采，宣传代表联系人民群众履职平台的建设、活动和成果。我们把每期的《**县人大》都及时分发到人大代表手中，让大家互相学习，激发潜能，推进工作。四是每年对农民代表进行生产扶持，每人每年给予200元的生产扶持费，为他们发展种养提供帮助。</w:t>
      </w:r>
    </w:p>
    <w:p>
      <w:pPr>
        <w:ind w:left="0" w:right="0" w:firstLine="560"/>
        <w:spacing w:before="450" w:after="450" w:line="312" w:lineRule="auto"/>
      </w:pPr>
      <w:r>
        <w:rPr>
          <w:rFonts w:ascii="宋体" w:hAnsi="宋体" w:eastAsia="宋体" w:cs="宋体"/>
          <w:color w:val="000"/>
          <w:sz w:val="28"/>
          <w:szCs w:val="28"/>
        </w:rPr>
        <w:t xml:space="preserve">20_年以来，**县人大常委会在依法履职过程中，在抓实常规动作的基础上，创新了三个“自选动作”，</w:t>
      </w:r>
    </w:p>
    <w:p>
      <w:pPr>
        <w:ind w:left="0" w:right="0" w:firstLine="560"/>
        <w:spacing w:before="450" w:after="450" w:line="312" w:lineRule="auto"/>
      </w:pPr>
      <w:r>
        <w:rPr>
          <w:rFonts w:ascii="宋体" w:hAnsi="宋体" w:eastAsia="宋体" w:cs="宋体"/>
          <w:color w:val="000"/>
          <w:sz w:val="28"/>
          <w:szCs w:val="28"/>
        </w:rPr>
        <w:t xml:space="preserve">为履职增添了活力，较好地推进了代表工作、人大制度建设、人大宣传工作，取得了良好成效。</w:t>
      </w:r>
    </w:p>
    <w:p>
      <w:pPr>
        <w:ind w:left="0" w:right="0" w:firstLine="560"/>
        <w:spacing w:before="450" w:after="450" w:line="312" w:lineRule="auto"/>
      </w:pPr>
      <w:r>
        <w:rPr>
          <w:rFonts w:ascii="宋体" w:hAnsi="宋体" w:eastAsia="宋体" w:cs="宋体"/>
          <w:color w:val="000"/>
          <w:sz w:val="28"/>
          <w:szCs w:val="28"/>
        </w:rPr>
        <w:t xml:space="preserve">创新联系代表工作。一年多来，为了进一步加强与代表的联系，我们对联系代表工作进行了创新，一是在常委会组成人员、人大机关委室建立联系代表制度，分小组开展单位联系到组、干部联系到人的活动；二是开展片、组活动。以镇为单位成立代表小组，以相近的3、4个乡镇为片区，分片、组开展代表活动。20_年，我们分4个片区组织人大代表对县中医院新院区、杉花根大桥、教育集中城、城区河东防洪堤、挂榜岭公园等项目推进情况进行专题视察，并召开了座谈会，代表们就加快项目建议的进度进行了意见反馈。三是充分利用“人大代表履职平台活动中心”和“人大代表活动室”这个平台，向代表宣传政策，接待来访，化解矛盾，提出意见建议，增强监督工作效能。通过这一平台，把人大代表有机地组织起来，实现代表闭会期间履职常态化。四是坚持每次邀请3－5名人大代表列席人大常委会会议，让代表多了解人大常委会日常工作、会议议题，提出合理化的建议、批评和意见，提高人大常委会的审议质量和决策水平。我们通过以上方式密切联系代表，更好地倾听代表呼声，虚心向代表学习，形成常态化、制度化，更好地推动人大常委会工作和“一府两院”工作的开展。同时，通过开展多元化的代表联系活动，强化代表的地位、作用、权利和义务，提高代表履职行权的能力和水平。</w:t>
      </w:r>
    </w:p>
    <w:p>
      <w:pPr>
        <w:ind w:left="0" w:right="0" w:firstLine="560"/>
        <w:spacing w:before="450" w:after="450" w:line="312" w:lineRule="auto"/>
      </w:pPr>
      <w:r>
        <w:rPr>
          <w:rFonts w:ascii="宋体" w:hAnsi="宋体" w:eastAsia="宋体" w:cs="宋体"/>
          <w:color w:val="000"/>
          <w:sz w:val="28"/>
          <w:szCs w:val="28"/>
        </w:rPr>
        <w:t xml:space="preserve">创新人大制度建设。一年来，我们着力加强制度建设、创新工作机制，针对新一届人大常委会组成人员对议事的规则程序把握不准，容易造成程序的缺失；各委、室之间有时会存在职责不清、分工不明、协调不够、执行不到位等情况，我们建立和完善了围绕“四个全面”战略部署的新形势下的人大常委会议事制度及人大机关10多项工作制度，各项工作基本做到了有制可依。我们加强对有关制度的学习和执行，让各项制度行之有效，常委会和机关工作的程序化、规范化、科学化水平得到提高，常委会组成人员和机关工作人员的履职能力得到提升，各项工作得到顺利推进。</w:t>
      </w:r>
    </w:p>
    <w:p>
      <w:pPr>
        <w:ind w:left="0" w:right="0" w:firstLine="560"/>
        <w:spacing w:before="450" w:after="450" w:line="312" w:lineRule="auto"/>
      </w:pPr>
      <w:r>
        <w:rPr>
          <w:rFonts w:ascii="宋体" w:hAnsi="宋体" w:eastAsia="宋体" w:cs="宋体"/>
          <w:color w:val="000"/>
          <w:sz w:val="28"/>
          <w:szCs w:val="28"/>
        </w:rPr>
        <w:t xml:space="preserve">创新人大宣传载体。我们在继续重视新闻媒体、社会化宣传的基础上，20_年，县人大常委会创办了《**县人大》季刊，精心设计了“专项调研”“执法检查”“代表风采”“一府两院”“乡镇人大”等十多个栏目，以此为平台，着力宣传人民代表大会制度，宣传人大的地位、职能和作用，宣传我县人大及其常委会工作的成效，展示人大代表履职风采。20_年，由于我们形成了巩固外宣、强化内宣、重视社会化宣传的多元化宣传格局，人大宣传成效突出，县人大常委会机关获自治区人大常委会办公厅评为人大宣传工作先进单位一等奖。</w:t>
      </w:r>
    </w:p>
    <w:p>
      <w:pPr>
        <w:ind w:left="0" w:right="0" w:firstLine="560"/>
        <w:spacing w:before="450" w:after="450" w:line="312" w:lineRule="auto"/>
      </w:pPr>
      <w:r>
        <w:rPr>
          <w:rFonts w:ascii="黑体" w:hAnsi="黑体" w:eastAsia="黑体" w:cs="黑体"/>
          <w:color w:val="000000"/>
          <w:sz w:val="36"/>
          <w:szCs w:val="36"/>
          <w:b w:val="1"/>
          <w:bCs w:val="1"/>
        </w:rPr>
        <w:t xml:space="preserve">主题新时代人才谈中心发言精选二</w:t>
      </w:r>
    </w:p>
    <w:p>
      <w:pPr>
        <w:ind w:left="0" w:right="0" w:firstLine="560"/>
        <w:spacing w:before="450" w:after="450" w:line="312" w:lineRule="auto"/>
      </w:pPr>
      <w:r>
        <w:rPr>
          <w:rFonts w:ascii="宋体" w:hAnsi="宋体" w:eastAsia="宋体" w:cs="宋体"/>
          <w:color w:val="000"/>
          <w:sz w:val="28"/>
          <w:szCs w:val="28"/>
        </w:rPr>
        <w:t xml:space="preserve">近年来，**县人大常委会认真学习贯彻习近平***重要思想，做好新时代人大工作方面的理论探索和实践创新，紧紧围绕县委决策部署和全县工作大局，充分发挥好地方权力机关的职能作用，在做实五个“常规动作”的基础上，创新三个“自选动作”，做到常规动作重成效，自选动作创特色，扎实做好新时代人大工作，有力地推进了全县的民主政治建设，也为推动全县经济社会协调持续健康发展作出了积极的贡献。</w:t>
      </w:r>
    </w:p>
    <w:p>
      <w:pPr>
        <w:ind w:left="0" w:right="0" w:firstLine="560"/>
        <w:spacing w:before="450" w:after="450" w:line="312" w:lineRule="auto"/>
      </w:pPr>
      <w:r>
        <w:rPr>
          <w:rFonts w:ascii="宋体" w:hAnsi="宋体" w:eastAsia="宋体" w:cs="宋体"/>
          <w:color w:val="000"/>
          <w:sz w:val="28"/>
          <w:szCs w:val="28"/>
        </w:rPr>
        <w:t xml:space="preserve">坚持主动作为，积极服务全县中心工作。**县人大常委会牢固树立全局观念和大局意识，正确处理人大本职工作与全县中心工作的关系，主动服从和服务于全县工作大局。按照县委的部署和要求，县人大常委会领导、委员和机关干部主动担当，积极融入中心工作，认真参与精准扶贫、项目建设、社会维护等重点工作，亲临现场，出谋划策，协调解决具体问题，实现了在参与中监督、在监督中支持的目的。高度重视对联系乡镇工作的指导，围绕精准扶贫“一号工程”，经常深入联系乡镇、农村、社区、农户，蹲点调研，检查指导，尽心竭力为群众办实事、解难事、做好事，支持和帮助联系乡镇扎实推进精准扶贫等各项工作。继续做好信访工作，信访工作人员接待上访群众做到态度热情、耐心解答，宣讲政策，说服教育，指导和引导信访人员依照法律程序办事，支持各部门、各基层组织把矛盾和问题解决在基层，解决在当地，解决在萌芽状态，维护了经济社会稳定发展大局。</w:t>
      </w:r>
    </w:p>
    <w:p>
      <w:pPr>
        <w:ind w:left="0" w:right="0" w:firstLine="560"/>
        <w:spacing w:before="450" w:after="450" w:line="312" w:lineRule="auto"/>
      </w:pPr>
      <w:r>
        <w:rPr>
          <w:rFonts w:ascii="宋体" w:hAnsi="宋体" w:eastAsia="宋体" w:cs="宋体"/>
          <w:color w:val="000"/>
          <w:sz w:val="28"/>
          <w:szCs w:val="28"/>
        </w:rPr>
        <w:t xml:space="preserve">坚持抓好重大事项决定权行使，服务发展大局。县人大常委会坚持正确处理好县委决策权和人大决定权的关系，在方式上做到重大事项的决定与经济社会的发展合拍，在内容上做到重大事项的决定与人民群众合心，在执行上做到重大事项的决定与“一府两院”合力。我们根据本县的实际情况和发展需要，对本行政区域内的经济以及社会事业带有根本性、全局性、长期性的重大事项，在广泛听取人民群众意见的基础上，适时作出了相应的决议、决定，及时把党的主张和社会关切通过法定程序转化为全县人民的共同意志和行动。我们一是审时度势，针对全县经济发展的具体情况，采取灵活有效的方式，在两个月召开一次人大常委会会议的惯例的基础上，增加召开人大常委会会议的次数，及时审议并表决批准县人民政府的相关议案;二是对县里的重大项目建设一直非常关注和支持，在职权范围内依法给予特事特办，急事急办，难事快办。</w:t>
      </w:r>
    </w:p>
    <w:p>
      <w:pPr>
        <w:ind w:left="0" w:right="0" w:firstLine="560"/>
        <w:spacing w:before="450" w:after="450" w:line="312" w:lineRule="auto"/>
      </w:pPr>
      <w:r>
        <w:rPr>
          <w:rFonts w:ascii="宋体" w:hAnsi="宋体" w:eastAsia="宋体" w:cs="宋体"/>
          <w:color w:val="000"/>
          <w:sz w:val="28"/>
          <w:szCs w:val="28"/>
        </w:rPr>
        <w:t xml:space="preserve">坚持抓好监督工作，增强监督实效。换届以来，我们精心选准选好议题，围绕人民群众普遍关心的综治、城建、教育、卫生、三农等热点、难点问题实施专项工作监督。为了提高审议质量，县人大常委会领导亲自任组长，组织力量带着议题在会前到相关部门、单位和乡镇开展深入的调查研究。会上，常委会组成人员在听取“一府两院”各有关专题报告后，把专题审议和专题询问结合起来，提出了质量高、针对性强的审议意见，既推动了县委重大决策部署的贯彻落实，又推动了“一府两院”各项工作依法依规有序实施。</w:t>
      </w:r>
    </w:p>
    <w:p>
      <w:pPr>
        <w:ind w:left="0" w:right="0" w:firstLine="560"/>
        <w:spacing w:before="450" w:after="450" w:line="312" w:lineRule="auto"/>
      </w:pPr>
      <w:r>
        <w:rPr>
          <w:rFonts w:ascii="宋体" w:hAnsi="宋体" w:eastAsia="宋体" w:cs="宋体"/>
          <w:color w:val="000"/>
          <w:sz w:val="28"/>
          <w:szCs w:val="28"/>
        </w:rPr>
        <w:t xml:space="preserve">我们在执法检查工作中突出重点，以分组或联组的方式，对一批法律法规在我县的实施情况组织了深入的执法检查。为了增强执法检查实效，县人大常委会在执法检查前首先组织相关人员熟悉和掌握有关法律、法规和政策，为开展执法检查做好准备;在执法检查活动中和县人大常委会会议上，针对所发现的存在问题向被检单位提出整改意见，并对整改意见的落实情况进行了跟踪监督，促进了相关法律、法规在我县更好地贯彻实施。</w:t>
      </w:r>
    </w:p>
    <w:p>
      <w:pPr>
        <w:ind w:left="0" w:right="0" w:firstLine="560"/>
        <w:spacing w:before="450" w:after="450" w:line="312" w:lineRule="auto"/>
      </w:pPr>
      <w:r>
        <w:rPr>
          <w:rFonts w:ascii="宋体" w:hAnsi="宋体" w:eastAsia="宋体" w:cs="宋体"/>
          <w:color w:val="000"/>
          <w:sz w:val="28"/>
          <w:szCs w:val="28"/>
        </w:rPr>
        <w:t xml:space="preserve">坚持抓好人事任免，实施宪法宣誓。近年来，常委会在人事任免中，我们严格按照法律规定的程序办事，既充分尊重组成人员的意见，保证了组成人员的权利得到有效行使，又确保了党管干部原则的充分体现，很好地实现了县委的意图。我们依照自治区、市人大关于落实宪法宣誓制度办法的工作要求，从20_年1月份开始，对县人大常委会任命的或人大代表大会选举产生的国家工作人员都组织了宪法宣誓仪式。通过进行庄严宣誓，彰显宪法权威，增强国家工作人员的宪法观念，激励和教育他们忠于宪法、遵守宪法、维护宪法。</w:t>
      </w:r>
    </w:p>
    <w:p>
      <w:pPr>
        <w:ind w:left="0" w:right="0" w:firstLine="560"/>
        <w:spacing w:before="450" w:after="450" w:line="312" w:lineRule="auto"/>
      </w:pPr>
      <w:r>
        <w:rPr>
          <w:rFonts w:ascii="宋体" w:hAnsi="宋体" w:eastAsia="宋体" w:cs="宋体"/>
          <w:color w:val="000"/>
          <w:sz w:val="28"/>
          <w:szCs w:val="28"/>
        </w:rPr>
        <w:t xml:space="preserve">坚持抓好代表工作，增强履职能力。近年来，我们在代表工作中，一是注重加强代表的学习培训。去年以来，组织举办了两期县人大代表履职行权培训班，对全县300多名县级人大代表进行了党的十八届六中全会精神，如何撰写和提出议案建议，提高代表履职能力，审查国民经济和社会发展计划报告知识和财政预算知识等多个方面的知识培训，提高了代表的政治素质和依法履职能力。另外，通过委托乡镇人大以开展集中培训等有效方式，让代表认真学习《代表法》、《监督法》等法律法规，学习人民代表大会制度等基本知识，使代表明确自身的地位、作用、权利和义务，提高依法行使职权的能力。二是注重抓好代表履职平台建设。20_年第一批7个乡镇创建了乡镇级“人大代表之家”;20_年第二批10个乡镇创建了“人大代表之家”，至此，所有乡镇都创建了“人大代表之家”，实现了全覆盖。从20_年起，乡镇“人大代表之家”按照有关要求改为“人大代表履职平台活动中心”。20_年在2个乡镇、20_年在4个乡镇、20_年在6个乡镇各选一个村创建了村级“人大代表活动室”。乡镇“人大代表之家”创建经费各3万元，村级“人大代表活动室”创建经费各2万元。乡镇级的“人大代表履职平台活动中心”和村级“人大代表活动室”均做好“八有”：有活动场所、有牌子、有健全制度、有活动计划、有领导机构、有档案台账、有沟通平台、有经费保障。三是注重舆论宣传。我们充分利用今年创办的《**县人大》和其他新闻媒体，加大宣传力度，把握正确的舆论导向，大力宣传代表风采，宣传代表联系人民群众履职平台的建设、活动和成果。我们把每期的《**县人大》都及时分发到人大代表手中，让大家互相学习，激发潜能，推进工作。四是每年对农民代表进行生产扶持，每人每年给予200元的生产扶持费，为他们发展种养提供帮助。</w:t>
      </w:r>
    </w:p>
    <w:p>
      <w:pPr>
        <w:ind w:left="0" w:right="0" w:firstLine="560"/>
        <w:spacing w:before="450" w:after="450" w:line="312" w:lineRule="auto"/>
      </w:pPr>
      <w:r>
        <w:rPr>
          <w:rFonts w:ascii="宋体" w:hAnsi="宋体" w:eastAsia="宋体" w:cs="宋体"/>
          <w:color w:val="000"/>
          <w:sz w:val="28"/>
          <w:szCs w:val="28"/>
        </w:rPr>
        <w:t xml:space="preserve">20_年以来，**县人大常委会在依法履职过程中，在抓实常规动作的基础上，创新了三个“自选动作”，</w:t>
      </w:r>
    </w:p>
    <w:p>
      <w:pPr>
        <w:ind w:left="0" w:right="0" w:firstLine="560"/>
        <w:spacing w:before="450" w:after="450" w:line="312" w:lineRule="auto"/>
      </w:pPr>
      <w:r>
        <w:rPr>
          <w:rFonts w:ascii="宋体" w:hAnsi="宋体" w:eastAsia="宋体" w:cs="宋体"/>
          <w:color w:val="000"/>
          <w:sz w:val="28"/>
          <w:szCs w:val="28"/>
        </w:rPr>
        <w:t xml:space="preserve">为履职增添了活力，较好地推进了代表工作、人大制度建设、人大宣传工作，取得了良好成效。</w:t>
      </w:r>
    </w:p>
    <w:p>
      <w:pPr>
        <w:ind w:left="0" w:right="0" w:firstLine="560"/>
        <w:spacing w:before="450" w:after="450" w:line="312" w:lineRule="auto"/>
      </w:pPr>
      <w:r>
        <w:rPr>
          <w:rFonts w:ascii="宋体" w:hAnsi="宋体" w:eastAsia="宋体" w:cs="宋体"/>
          <w:color w:val="000"/>
          <w:sz w:val="28"/>
          <w:szCs w:val="28"/>
        </w:rPr>
        <w:t xml:space="preserve">创新联系代表工作。一年多来，为了进一步加强与代表的联系，我们对联系代表工作进行了创新，一是在常委会组成人员、人大机关委室建立联系代表制度，分小组开展单位联系到组、干部联系到人的活动;二是开展片、组活动。以镇为单位成立代表小组，以相近的3、4个乡镇为片区，分片、组开展代表活动。20_年，我们分4个片区组织人大代表对县中医院新院区、杉花根大桥、教育集中城、城区河东防洪堤、挂榜岭公园等项目推进情况进行专题视察，并召开了座谈会，代表们就加快项目建议的进度进行了意见反馈。三是充分利用“人大代表履职平台活动中心”和“人大代表活动室”这个平台，向代表宣传政策，接待来访，化解矛盾，提出意见建议，增强监督工作效能。通过这一平台，把人大代表有机地组织起来，实现代表闭会期间履职常态化。四是坚持每次邀请3-5名人大代表列席人大常委会会议，让代表多了解人大常委会日常工作、会议议题，提出合理化的建议、批评和意见，提高人大常委会的审议质量和决策水平。我们通过以上方式密切联系代表，更好地倾听代表呼声，虚心向代表学习，形成常态化、制度化，更好地推动人大常委会工作和“一府两院”工作的开展。同时，通过开展多元化的代表联系活动，强化代表的地位、作用、权利和义务，提高代表履职行权的能力和水平。</w:t>
      </w:r>
    </w:p>
    <w:p>
      <w:pPr>
        <w:ind w:left="0" w:right="0" w:firstLine="560"/>
        <w:spacing w:before="450" w:after="450" w:line="312" w:lineRule="auto"/>
      </w:pPr>
      <w:r>
        <w:rPr>
          <w:rFonts w:ascii="宋体" w:hAnsi="宋体" w:eastAsia="宋体" w:cs="宋体"/>
          <w:color w:val="000"/>
          <w:sz w:val="28"/>
          <w:szCs w:val="28"/>
        </w:rPr>
        <w:t xml:space="preserve">创新人大制度建设。一年来，我们着力加强制度建设、创新工作机制，针对新一届人大常委会组成人员对议事的规则程序把握不准，容易造成程序的缺失;各委、室之间有时会存在职责不清、分工不明、协调不够、执行不到位等情况，我们建立和完善了围绕“四个全面”战略部署的新形势下的人大常委会议事制度及人大机关10多项工作制度，各项工作基本做到了有制可依。我们加强对有关制度的学习和执行，让各项制度行之有效，常委会和机关工作的程序化、规范化、科学化水平得到提高，常委会组成人员和机关工作人员的履职能力得到提升，各项工作得到顺利推进。</w:t>
      </w:r>
    </w:p>
    <w:p>
      <w:pPr>
        <w:ind w:left="0" w:right="0" w:firstLine="560"/>
        <w:spacing w:before="450" w:after="450" w:line="312" w:lineRule="auto"/>
      </w:pPr>
      <w:r>
        <w:rPr>
          <w:rFonts w:ascii="宋体" w:hAnsi="宋体" w:eastAsia="宋体" w:cs="宋体"/>
          <w:color w:val="000"/>
          <w:sz w:val="28"/>
          <w:szCs w:val="28"/>
        </w:rPr>
        <w:t xml:space="preserve">创新人大宣传载体。我们在继续重视新闻媒体、社会化宣传的基础上，20_年，县人大常委会创办了《**县人大》季刊，精心设计了“专项调研”“执法检查”“代表风采”“一府两院”“乡镇人大”等十多个栏目，以此为平台，着力宣传人民代表大会制度，宣传人大的地位、职能和作用，宣传我县人大及其常委会工作的成效，展示人大代表履职风采。20_年，由于我们形成了巩固外宣、强化内宣、重视社会化宣传的多元化宣传格局，人大宣传成效突出，县人大常委会机关获自治区人大常委会办公厅评为人大宣传工作先进单位一等奖。</w:t>
      </w:r>
    </w:p>
    <w:p>
      <w:pPr>
        <w:ind w:left="0" w:right="0" w:firstLine="560"/>
        <w:spacing w:before="450" w:after="450" w:line="312" w:lineRule="auto"/>
      </w:pPr>
      <w:r>
        <w:rPr>
          <w:rFonts w:ascii="黑体" w:hAnsi="黑体" w:eastAsia="黑体" w:cs="黑体"/>
          <w:color w:val="000000"/>
          <w:sz w:val="36"/>
          <w:szCs w:val="36"/>
          <w:b w:val="1"/>
          <w:bCs w:val="1"/>
        </w:rPr>
        <w:t xml:space="preserve">主题新时代人才谈中心发言精选三</w:t>
      </w:r>
    </w:p>
    <w:p>
      <w:pPr>
        <w:ind w:left="0" w:right="0" w:firstLine="560"/>
        <w:spacing w:before="450" w:after="450" w:line="312" w:lineRule="auto"/>
      </w:pPr>
      <w:r>
        <w:rPr>
          <w:rFonts w:ascii="宋体" w:hAnsi="宋体" w:eastAsia="宋体" w:cs="宋体"/>
          <w:color w:val="000"/>
          <w:sz w:val="28"/>
          <w:szCs w:val="28"/>
        </w:rPr>
        <w:t xml:space="preserve">新时代新使命对时代新人提出了更高的标准和更严格的要求。如何做民族复兴大任的担当者要有以下几点要求。</w:t>
      </w:r>
    </w:p>
    <w:p>
      <w:pPr>
        <w:ind w:left="0" w:right="0" w:firstLine="560"/>
        <w:spacing w:before="450" w:after="450" w:line="312" w:lineRule="auto"/>
      </w:pPr>
      <w:r>
        <w:rPr>
          <w:rFonts w:ascii="宋体" w:hAnsi="宋体" w:eastAsia="宋体" w:cs="宋体"/>
          <w:color w:val="000"/>
          <w:sz w:val="28"/>
          <w:szCs w:val="28"/>
        </w:rPr>
        <w:t xml:space="preserve">志不强者智不达，言不行者行不果。从“以青春之我，创建青春国家”，到“为中华崛起而读书”，再到“欲求中国民族的独立解放，决不是哀告、跪求哭泣所能济事”革命先贤肩负使命，用奋斗定义了使命的深刻内涵。只有进行了激情奋斗的青春，只有进行了顽强拼搏的青春，只有为人民作出了奉献的青春，才会留下充实、温暖、持久、无悔的青春回忆。现在，青春是用来奋斗的；将来，青春是用来回忆的。不辱使命，不负所托，在人生征途上做最好的自己，这就是新时代青年所应具有的气质和风范。</w:t>
      </w:r>
    </w:p>
    <w:p>
      <w:pPr>
        <w:ind w:left="0" w:right="0" w:firstLine="560"/>
        <w:spacing w:before="450" w:after="450" w:line="312" w:lineRule="auto"/>
      </w:pPr>
      <w:r>
        <w:rPr>
          <w:rFonts w:ascii="宋体" w:hAnsi="宋体" w:eastAsia="宋体" w:cs="宋体"/>
          <w:color w:val="000"/>
          <w:sz w:val="28"/>
          <w:szCs w:val="28"/>
        </w:rPr>
        <w:t xml:space="preserve">当代青年要树立与这个时代主题同心同向的理想信念，勇于担当时代赋予的历史责任，在激情奋斗中绽放青春光芒。实践深刻启示我们，青年与时代主题同心同向，就能激发最强劲的奋斗力量，绽放最美的青春光芒。</w:t>
      </w:r>
    </w:p>
    <w:p>
      <w:pPr>
        <w:ind w:left="0" w:right="0" w:firstLine="560"/>
        <w:spacing w:before="450" w:after="450" w:line="312" w:lineRule="auto"/>
      </w:pPr>
      <w:r>
        <w:rPr>
          <w:rFonts w:ascii="宋体" w:hAnsi="宋体" w:eastAsia="宋体" w:cs="宋体"/>
          <w:color w:val="000"/>
          <w:sz w:val="28"/>
          <w:szCs w:val="28"/>
        </w:rPr>
        <w:t xml:space="preserve">担当使命，勇做合格的时代新人。青年的价值取向决定了未来整个社会的价值取向，做时代新人首先要扣好人生的“扣子”，走正确的人生之路。做时代新人，就要有理想，有梦想，在中国梦的引导下，将自己的个人梦、个人理想融入国家和民族复兴的伟大事业中。做时代新人，就要以国家富强、人民幸福为己任，胸怀理想、志存高远，投身中国特色社会主义伟大实践，并为之终生奋斗。</w:t>
      </w:r>
    </w:p>
    <w:p>
      <w:pPr>
        <w:ind w:left="0" w:right="0" w:firstLine="560"/>
        <w:spacing w:before="450" w:after="450" w:line="312" w:lineRule="auto"/>
      </w:pPr>
      <w:r>
        <w:rPr>
          <w:rFonts w:ascii="宋体" w:hAnsi="宋体" w:eastAsia="宋体" w:cs="宋体"/>
          <w:color w:val="000"/>
          <w:sz w:val="28"/>
          <w:szCs w:val="28"/>
        </w:rPr>
        <w:t xml:space="preserve">时代新人要有坚定的理想信念。能够担当民族复兴大任的时代新人，需要有崇高的理想、坚定的信念，在新时代新征程中不断增强中国特色社会主义道路自信、理论自信、制度自信、文化自信。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时代新人要有高强的本领才干，空谈误国、实干兴邦。社会主义是干出来的，新时代也是干出来的。身处日新月异的新时代，面对知识更新周期大大缩短，新时代人要有本领不够、才干不足的紧迫感，并为此而求真学问、练真本领。在改革开放和社会主义现代化建设的大熔炉中，在社会的大学校里，掌握真才实学，增益其所不能，努力成为可堪大用、能担重任的栋梁之才。</w:t>
      </w:r>
    </w:p>
    <w:p>
      <w:pPr>
        <w:ind w:left="0" w:right="0" w:firstLine="560"/>
        <w:spacing w:before="450" w:after="450" w:line="312" w:lineRule="auto"/>
      </w:pPr>
      <w:r>
        <w:rPr>
          <w:rFonts w:ascii="宋体" w:hAnsi="宋体" w:eastAsia="宋体" w:cs="宋体"/>
          <w:color w:val="000"/>
          <w:sz w:val="28"/>
          <w:szCs w:val="28"/>
        </w:rPr>
        <w:t xml:space="preserve">时代新人要有为国为民的担当精神。新时代的青年既生逢其时，也重任在肩，既是追梦者，也是圆梦人。追梦需要激情和理想，圆梦需要需要奋斗和奉献。有责任、有担当、有奋斗、有奉献的人生，才有意义的人生。</w:t>
      </w:r>
    </w:p>
    <w:p>
      <w:pPr>
        <w:ind w:left="0" w:right="0" w:firstLine="560"/>
        <w:spacing w:before="450" w:after="450" w:line="312" w:lineRule="auto"/>
      </w:pPr>
      <w:r>
        <w:rPr>
          <w:rFonts w:ascii="宋体" w:hAnsi="宋体" w:eastAsia="宋体" w:cs="宋体"/>
          <w:color w:val="000"/>
          <w:sz w:val="28"/>
          <w:szCs w:val="28"/>
        </w:rPr>
        <w:t xml:space="preserve">每个人都应担当起历史赋予的重任，在实现中国梦的伟大实践中释放青春激情、追逐青春理想，以青春之我、奋斗之我，为民族复兴铺路架桥，为祖国建设添砖加瓦。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主题新时代人才谈中心发言精选四</w:t>
      </w:r>
    </w:p>
    <w:p>
      <w:pPr>
        <w:ind w:left="0" w:right="0" w:firstLine="560"/>
        <w:spacing w:before="450" w:after="450" w:line="312" w:lineRule="auto"/>
      </w:pPr>
      <w:r>
        <w:rPr>
          <w:rFonts w:ascii="宋体" w:hAnsi="宋体" w:eastAsia="宋体" w:cs="宋体"/>
          <w:color w:val="000"/>
          <w:sz w:val="28"/>
          <w:szCs w:val="28"/>
        </w:rPr>
        <w:t xml:space="preserve">网络，如今已成为人类新时代不可缺少的一部分了。谈起网络的神奇与新颖，那可是无人不知，无人不晓。网络开创人类时代新生活，网络的小故事更是好玩。在这儿就有一则网络小故事：</w:t>
      </w:r>
    </w:p>
    <w:p>
      <w:pPr>
        <w:ind w:left="0" w:right="0" w:firstLine="560"/>
        <w:spacing w:before="450" w:after="450" w:line="312" w:lineRule="auto"/>
      </w:pPr>
      <w:r>
        <w:rPr>
          <w:rFonts w:ascii="宋体" w:hAnsi="宋体" w:eastAsia="宋体" w:cs="宋体"/>
          <w:color w:val="000"/>
          <w:sz w:val="28"/>
          <w:szCs w:val="28"/>
        </w:rPr>
        <w:t xml:space="preserve">一天，正在网上聊天，突然看见有一个“和我同名同姓的网友”，就和他聊了起来。</w:t>
      </w:r>
    </w:p>
    <w:p>
      <w:pPr>
        <w:ind w:left="0" w:right="0" w:firstLine="560"/>
        <w:spacing w:before="450" w:after="450" w:line="312" w:lineRule="auto"/>
      </w:pPr>
      <w:r>
        <w:rPr>
          <w:rFonts w:ascii="宋体" w:hAnsi="宋体" w:eastAsia="宋体" w:cs="宋体"/>
          <w:color w:val="000"/>
          <w:sz w:val="28"/>
          <w:szCs w:val="28"/>
        </w:rPr>
        <w:t xml:space="preserve">我问：“你在哪儿?”</w:t>
      </w:r>
    </w:p>
    <w:p>
      <w:pPr>
        <w:ind w:left="0" w:right="0" w:firstLine="560"/>
        <w:spacing w:before="450" w:after="450" w:line="312" w:lineRule="auto"/>
      </w:pPr>
      <w:r>
        <w:rPr>
          <w:rFonts w:ascii="宋体" w:hAnsi="宋体" w:eastAsia="宋体" w:cs="宋体"/>
          <w:color w:val="000"/>
          <w:sz w:val="28"/>
          <w:szCs w:val="28"/>
        </w:rPr>
        <w:t xml:space="preserve">“我在网吧，那你在哪儿?”</w:t>
      </w:r>
    </w:p>
    <w:p>
      <w:pPr>
        <w:ind w:left="0" w:right="0" w:firstLine="560"/>
        <w:spacing w:before="450" w:after="450" w:line="312" w:lineRule="auto"/>
      </w:pPr>
      <w:r>
        <w:rPr>
          <w:rFonts w:ascii="宋体" w:hAnsi="宋体" w:eastAsia="宋体" w:cs="宋体"/>
          <w:color w:val="000"/>
          <w:sz w:val="28"/>
          <w:szCs w:val="28"/>
        </w:rPr>
        <w:t xml:space="preserve">“我也在网吧。”</w:t>
      </w:r>
    </w:p>
    <w:p>
      <w:pPr>
        <w:ind w:left="0" w:right="0" w:firstLine="560"/>
        <w:spacing w:before="450" w:after="450" w:line="312" w:lineRule="auto"/>
      </w:pPr>
      <w:r>
        <w:rPr>
          <w:rFonts w:ascii="宋体" w:hAnsi="宋体" w:eastAsia="宋体" w:cs="宋体"/>
          <w:color w:val="000"/>
          <w:sz w:val="28"/>
          <w:szCs w:val="28"/>
        </w:rPr>
        <w:t xml:space="preserve">这句话刚刚发过去，心中一动，想回头看看周围，哪知刚一回头，发现有一双眼睛正盯着我看呢!四目相对。呆了近五秒钟，最后发出由衷的感叹：网络真大，世界真小。</w:t>
      </w:r>
    </w:p>
    <w:p>
      <w:pPr>
        <w:ind w:left="0" w:right="0" w:firstLine="560"/>
        <w:spacing w:before="450" w:after="450" w:line="312" w:lineRule="auto"/>
      </w:pPr>
      <w:r>
        <w:rPr>
          <w:rFonts w:ascii="宋体" w:hAnsi="宋体" w:eastAsia="宋体" w:cs="宋体"/>
          <w:color w:val="000"/>
          <w:sz w:val="28"/>
          <w:szCs w:val="28"/>
        </w:rPr>
        <w:t xml:space="preserve">网上下载彩铃目前很是流行的。我爸爸手机的彩铃是一段南京地方方言的吆喝“阿要加点辣油”。年轻人听了新奇，年长的人听了亲切，而爸爸南京的同行听了更亲近，谈话也多了一份内容。</w:t>
      </w:r>
    </w:p>
    <w:p>
      <w:pPr>
        <w:ind w:left="0" w:right="0" w:firstLine="560"/>
        <w:spacing w:before="450" w:after="450" w:line="312" w:lineRule="auto"/>
      </w:pPr>
      <w:r>
        <w:rPr>
          <w:rFonts w:ascii="宋体" w:hAnsi="宋体" w:eastAsia="宋体" w:cs="宋体"/>
          <w:color w:val="000"/>
          <w:sz w:val="28"/>
          <w:szCs w:val="28"/>
        </w:rPr>
        <w:t xml:space="preserve">网上购物，我想这词儿逐渐已被新时代人类所接受了，特别是有过网上购物经历的人，会告诉你，网上购物即省时又省力，还省钱呢!在网上看中了哪件衣服，哪件物品，只要轻轻一点，电子钱包付了钱，所需的东西会帮你送到家，很棒噢!这样对繁忙的家长来说，你就可以省下时间来多陪陪孩子了。</w:t>
      </w:r>
    </w:p>
    <w:p>
      <w:pPr>
        <w:ind w:left="0" w:right="0" w:firstLine="560"/>
        <w:spacing w:before="450" w:after="450" w:line="312" w:lineRule="auto"/>
      </w:pPr>
      <w:r>
        <w:rPr>
          <w:rFonts w:ascii="宋体" w:hAnsi="宋体" w:eastAsia="宋体" w:cs="宋体"/>
          <w:color w:val="000"/>
          <w:sz w:val="28"/>
          <w:szCs w:val="28"/>
        </w:rPr>
        <w:t xml:space="preserve">网上下载游戏，可以说是孩子们的乐趣了。每一次下载完一个游戏，就像放下了一个重任，每一次玩游戏，就是在品尝成功的滋味，就算你被“打”得还剩下一滴血时，你也不会气馁，因为“它”是你的成功品。再怎么说，你也要把它玩好吧!</w:t>
      </w:r>
    </w:p>
    <w:p>
      <w:pPr>
        <w:ind w:left="0" w:right="0" w:firstLine="560"/>
        <w:spacing w:before="450" w:after="450" w:line="312" w:lineRule="auto"/>
      </w:pPr>
      <w:r>
        <w:rPr>
          <w:rFonts w:ascii="宋体" w:hAnsi="宋体" w:eastAsia="宋体" w:cs="宋体"/>
          <w:color w:val="000"/>
          <w:sz w:val="28"/>
          <w:szCs w:val="28"/>
        </w:rPr>
        <w:t xml:space="preserve">网络的功能很多，很多，他就像一张蜘蛛网包围了整个地球，让新时代的我们倍感方便。在此，我想对网络说：“真好，网络·新时代!”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2025-05-03T10:19:39+08:00</dcterms:created>
  <dcterms:modified xsi:type="dcterms:W3CDTF">2025-05-03T10:19:39+08:00</dcterms:modified>
</cp:coreProperties>
</file>

<file path=docProps/custom.xml><?xml version="1.0" encoding="utf-8"?>
<Properties xmlns="http://schemas.openxmlformats.org/officeDocument/2006/custom-properties" xmlns:vt="http://schemas.openxmlformats.org/officeDocument/2006/docPropsVTypes"/>
</file>