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推荐学生会竞选演讲稿3分钟宣传部范本(七篇)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会竞选演讲稿3分钟宣传部范本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自己能在学生会工作很幸运。我一直很珍惜这份工作。一年来，学生会的领导关心我，教导我，同事们帮助我。在学生会工作的一年多时间里，我学到了很多东西，无论是专业技能还是做人方面。感谢公司领导对我的关心和培养，此时此刻我只能表达对我离职的深切感受。非常感谢学生会给我这个工作锻炼的机会。但同时发现自己对学生会工作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请原谅我的决定和我的告别。我希望我们能再有一次合作的机会。提交辞职报告1-2周后离开学生会，完成工作交接。</w:t>
      </w:r>
    </w:p>
    <w:p>
      <w:pPr>
        <w:ind w:left="0" w:right="0" w:firstLine="560"/>
        <w:spacing w:before="450" w:after="450" w:line="312" w:lineRule="auto"/>
      </w:pPr>
      <w:r>
        <w:rPr>
          <w:rFonts w:ascii="宋体" w:hAnsi="宋体" w:eastAsia="宋体" w:cs="宋体"/>
          <w:color w:val="000"/>
          <w:sz w:val="28"/>
          <w:szCs w:val="28"/>
        </w:rPr>
        <w:t xml:space="preserve">短短一年，学生会发生了巨大而可喜的变化。很遗憾不能为学生会的辉煌未来贡献自己的力量。我只能衷心的希望学生会的未来一飞冲天！学生会领导和同事工作顺利！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级的xx。性格活泼开朗，处事沉着、果断，能够顾全大局。今天我很荣幸地站在这里表达自己由来已久的愿望：“我要竞选学生会主席。”我在这里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工作了近一年的段时间，从工作中，我学会了怎样为人处世、怎样学会忍耐，怎样解决一些矛盾，怎样协调好部门各成员之间的关系，怎样处理好与其它部门之间的关系，怎样动员一切可以团结的力量，怎样提拔和运用良才，怎样处理好学习与工作之间的矛盾。这一切证明：我有能力胜任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要改革体制。真正的做到“优胜劣汰”，做到“日日清，周周结”，每周都对各部门的成员进行考核，通过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2025-06-20T22:40:41+08:00</dcterms:created>
  <dcterms:modified xsi:type="dcterms:W3CDTF">2025-06-20T22:40:41+08:00</dcterms:modified>
</cp:coreProperties>
</file>

<file path=docProps/custom.xml><?xml version="1.0" encoding="utf-8"?>
<Properties xmlns="http://schemas.openxmlformats.org/officeDocument/2006/custom-properties" xmlns:vt="http://schemas.openxmlformats.org/officeDocument/2006/docPropsVTypes"/>
</file>