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党课讲稿：支部书记讲党史学习教育发言怎么写(五篇)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课讲稿：支部书记讲党史学习教育发言怎么写一根据县委组织部的部署和要求，今天在这里给大家讲一堂廉政党课，主题为“抓党风廉政建设，促村集体经济发展”，由于本人水平有限，特别是政策理论水平不高，讲的不到位、不准确的地方，还请各位批评指正。抓党风...</w:t>
      </w:r>
    </w:p>
    <w:p>
      <w:pPr>
        <w:ind w:left="0" w:right="0" w:firstLine="560"/>
        <w:spacing w:before="450" w:after="450" w:line="312" w:lineRule="auto"/>
      </w:pPr>
      <w:r>
        <w:rPr>
          <w:rFonts w:ascii="黑体" w:hAnsi="黑体" w:eastAsia="黑体" w:cs="黑体"/>
          <w:color w:val="000000"/>
          <w:sz w:val="36"/>
          <w:szCs w:val="36"/>
          <w:b w:val="1"/>
          <w:bCs w:val="1"/>
        </w:rPr>
        <w:t xml:space="preserve">党课讲稿：支部书记讲党史学习教育发言怎么写一</w:t>
      </w:r>
    </w:p>
    <w:p>
      <w:pPr>
        <w:ind w:left="0" w:right="0" w:firstLine="560"/>
        <w:spacing w:before="450" w:after="450" w:line="312" w:lineRule="auto"/>
      </w:pPr>
      <w:r>
        <w:rPr>
          <w:rFonts w:ascii="宋体" w:hAnsi="宋体" w:eastAsia="宋体" w:cs="宋体"/>
          <w:color w:val="000"/>
          <w:sz w:val="28"/>
          <w:szCs w:val="28"/>
        </w:rPr>
        <w:t xml:space="preserve">根据县委组织部的部署和要求，今天在这里给大家讲一堂廉政党课，主题为“抓党风廉政建设，促村集体经济发展”，由于本人水平有限，特别是政策理论水平不高，讲的不到位、不准确的地方，还请各位批评指正。</w:t>
      </w:r>
    </w:p>
    <w:p>
      <w:pPr>
        <w:ind w:left="0" w:right="0" w:firstLine="560"/>
        <w:spacing w:before="450" w:after="450" w:line="312" w:lineRule="auto"/>
      </w:pPr>
      <w:r>
        <w:rPr>
          <w:rFonts w:ascii="宋体" w:hAnsi="宋体" w:eastAsia="宋体" w:cs="宋体"/>
          <w:color w:val="000"/>
          <w:sz w:val="28"/>
          <w:szCs w:val="28"/>
        </w:rPr>
        <w:t xml:space="preserve">抓党风廉政建设，上到中央，下到县、乡镇、村各级基层组织，总是一而再、再而三的反复强调，可见其政治性、政策性和敏感性都非常高。这么重视，这么强调，就是要通过认真学习、共同掌握上级要求，让基层组织和党员干部，特别是领导干部不犯错误，少犯错误，做到防微杜渐、警钟长鸣。</w:t>
      </w:r>
    </w:p>
    <w:p>
      <w:pPr>
        <w:ind w:left="0" w:right="0" w:firstLine="560"/>
        <w:spacing w:before="450" w:after="450" w:line="312" w:lineRule="auto"/>
      </w:pPr>
      <w:r>
        <w:rPr>
          <w:rFonts w:ascii="宋体" w:hAnsi="宋体" w:eastAsia="宋体" w:cs="宋体"/>
          <w:color w:val="000"/>
          <w:sz w:val="28"/>
          <w:szCs w:val="28"/>
        </w:rPr>
        <w:t xml:space="preserve">近年来，全县上下紧紧围绕县委、县政府的工作部署，按照中央八项规定的明确要求，通过抓党风、促民风，党风廉政建设取得了很大成效，特别是农村基层组织的党风廉政建设逐年得到加强。但在肯定成绩的同时，我们也不能回避还存在一些问题。</w:t>
      </w:r>
    </w:p>
    <w:p>
      <w:pPr>
        <w:ind w:left="0" w:right="0" w:firstLine="560"/>
        <w:spacing w:before="450" w:after="450" w:line="312" w:lineRule="auto"/>
      </w:pPr>
      <w:r>
        <w:rPr>
          <w:rFonts w:ascii="宋体" w:hAnsi="宋体" w:eastAsia="宋体" w:cs="宋体"/>
          <w:color w:val="000"/>
          <w:sz w:val="28"/>
          <w:szCs w:val="28"/>
        </w:rPr>
        <w:t xml:space="preserve">一是村级财务处理不规范。村务监督委员会、村民代表会议审核不能制度化、规范化；乡镇分工包村人员审核签字没有起到应有的作用，存在走过场，甚至弄虚作假现象。</w:t>
      </w:r>
    </w:p>
    <w:p>
      <w:pPr>
        <w:ind w:left="0" w:right="0" w:firstLine="560"/>
        <w:spacing w:before="450" w:after="450" w:line="312" w:lineRule="auto"/>
      </w:pPr>
      <w:r>
        <w:rPr>
          <w:rFonts w:ascii="宋体" w:hAnsi="宋体" w:eastAsia="宋体" w:cs="宋体"/>
          <w:color w:val="000"/>
          <w:sz w:val="28"/>
          <w:szCs w:val="28"/>
        </w:rPr>
        <w:t xml:space="preserve">二是资产台帐登记不健全。记帐不及时，账面与实际差距较大（尤其是集体资产、债务两块）；资产、资源类对外出租、发包时，存在程序不到位，没有按照县政府要求，统一进入农林产权交易所竞价交易。</w:t>
      </w:r>
    </w:p>
    <w:p>
      <w:pPr>
        <w:ind w:left="0" w:right="0" w:firstLine="560"/>
        <w:spacing w:before="450" w:after="450" w:line="312" w:lineRule="auto"/>
      </w:pPr>
      <w:r>
        <w:rPr>
          <w:rFonts w:ascii="宋体" w:hAnsi="宋体" w:eastAsia="宋体" w:cs="宋体"/>
          <w:color w:val="000"/>
          <w:sz w:val="28"/>
          <w:szCs w:val="28"/>
        </w:rPr>
        <w:t xml:space="preserve">三是非生产开支限额制落实不到位。报刊费、差旅费、招待费政策落实存在偏差，成为每次省市农民负担检查发现问题的重点范围。</w:t>
      </w:r>
    </w:p>
    <w:p>
      <w:pPr>
        <w:ind w:left="0" w:right="0" w:firstLine="560"/>
        <w:spacing w:before="450" w:after="450" w:line="312" w:lineRule="auto"/>
      </w:pPr>
      <w:r>
        <w:rPr>
          <w:rFonts w:ascii="宋体" w:hAnsi="宋体" w:eastAsia="宋体" w:cs="宋体"/>
          <w:color w:val="000"/>
          <w:sz w:val="28"/>
          <w:szCs w:val="28"/>
        </w:rPr>
        <w:t xml:space="preserve">四是村级专项资金监管相对较弱。乡镇很多站所上划县管后，分配到村级实施的一些专项资金和项目，乡镇看到管不到；很多村级实施的项目，上级要求实行国库集中支付或县级报账制，资金不经过乡镇、村，村级财务存在体制上的“账外账”。</w:t>
      </w:r>
    </w:p>
    <w:p>
      <w:pPr>
        <w:ind w:left="0" w:right="0" w:firstLine="560"/>
        <w:spacing w:before="450" w:after="450" w:line="312" w:lineRule="auto"/>
      </w:pPr>
      <w:r>
        <w:rPr>
          <w:rFonts w:ascii="宋体" w:hAnsi="宋体" w:eastAsia="宋体" w:cs="宋体"/>
          <w:color w:val="000"/>
          <w:sz w:val="28"/>
          <w:szCs w:val="28"/>
        </w:rPr>
        <w:t xml:space="preserve">因此，抓党风廉政建设不是权宜之计，习近平***讲过，作风建设永远在路上。作为长期在基层工作的同志，一定要拉高标杆，认得清形势，提高自己的能力和水平，增强党性修养，确保在廉政建设中不出问题。</w:t>
      </w:r>
    </w:p>
    <w:p>
      <w:pPr>
        <w:ind w:left="0" w:right="0" w:firstLine="560"/>
        <w:spacing w:before="450" w:after="450" w:line="312" w:lineRule="auto"/>
      </w:pPr>
      <w:r>
        <w:rPr>
          <w:rFonts w:ascii="宋体" w:hAnsi="宋体" w:eastAsia="宋体" w:cs="宋体"/>
          <w:color w:val="000"/>
          <w:sz w:val="28"/>
          <w:szCs w:val="28"/>
        </w:rPr>
        <w:t xml:space="preserve">一是提高自身总体素质。任何人，不能在什么位置，都要抓紧时间学习，跟上时代的节拍、适应工作的需要，可以向书本学，向身边人学，向先进人物学。一个人有了一定的品位，他的胸怀、他的为人、他的日常谈吐与一般人都不一样，思想境界就比较高，违法犯罪的动机和行为就会受到很大约束。</w:t>
      </w:r>
    </w:p>
    <w:p>
      <w:pPr>
        <w:ind w:left="0" w:right="0" w:firstLine="560"/>
        <w:spacing w:before="450" w:after="450" w:line="312" w:lineRule="auto"/>
      </w:pPr>
      <w:r>
        <w:rPr>
          <w:rFonts w:ascii="宋体" w:hAnsi="宋体" w:eastAsia="宋体" w:cs="宋体"/>
          <w:color w:val="000"/>
          <w:sz w:val="28"/>
          <w:szCs w:val="28"/>
        </w:rPr>
        <w:t xml:space="preserve">二是加强道德品质修养。俗话说得好，好人不见得是好官，但好官必须先是好人。我们基层干部踏踏实实做事，必先堂堂正正做人。</w:t>
      </w:r>
    </w:p>
    <w:p>
      <w:pPr>
        <w:ind w:left="0" w:right="0" w:firstLine="560"/>
        <w:spacing w:before="450" w:after="450" w:line="312" w:lineRule="auto"/>
      </w:pPr>
      <w:r>
        <w:rPr>
          <w:rFonts w:ascii="宋体" w:hAnsi="宋体" w:eastAsia="宋体" w:cs="宋体"/>
          <w:color w:val="000"/>
          <w:sz w:val="28"/>
          <w:szCs w:val="28"/>
        </w:rPr>
        <w:t xml:space="preserve">三是强化组织纪律性约束。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w:t>
      </w:r>
    </w:p>
    <w:p>
      <w:pPr>
        <w:ind w:left="0" w:right="0" w:firstLine="560"/>
        <w:spacing w:before="450" w:after="450" w:line="312" w:lineRule="auto"/>
      </w:pPr>
      <w:r>
        <w:rPr>
          <w:rFonts w:ascii="宋体" w:hAnsi="宋体" w:eastAsia="宋体" w:cs="宋体"/>
          <w:color w:val="000"/>
          <w:sz w:val="28"/>
          <w:szCs w:val="28"/>
        </w:rPr>
        <w:t xml:space="preserve">四是大力推进村务公开。要把支农惠农政策和到村到户的资金、社会各界支持农村建设的项目、资金及其使用情况、宅基地使用、种粮直接补贴以及对村干部的民主评议、考核和审计结果等情况纳入公开的内容，及时向群众公开。积极推行农村基层党务公开。凡是党内监督条例和其他党内法规要求公开的内容；凡是镇、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五是很抓工作程序的规范完善。强化法制思维，凡涉及农村重大决策、重大项目安排、大额资金使用和农村“三资”处理等有关事项，必须村班子集体会议、群众代表会议通过，重大事项必须报镇党委、政府同意。完善村民监督委员会建设，真正发挥村务监督、村民理财作用。（县委组织部正在调研）</w:t>
      </w:r>
    </w:p>
    <w:p>
      <w:pPr>
        <w:ind w:left="0" w:right="0" w:firstLine="560"/>
        <w:spacing w:before="450" w:after="450" w:line="312" w:lineRule="auto"/>
      </w:pPr>
      <w:r>
        <w:rPr>
          <w:rFonts w:ascii="宋体" w:hAnsi="宋体" w:eastAsia="宋体" w:cs="宋体"/>
          <w:color w:val="000"/>
          <w:sz w:val="28"/>
          <w:szCs w:val="28"/>
        </w:rPr>
        <w:t xml:space="preserve">习近平***强调，解决“四风”问题，要着眼于自我净化、自我完善、自我革新、自我提高，勇于正视缺点和不足，严明党的纪律，从自己做起，从现在改起，端正行为，坚持惩前毖后、治病救人方针，对问题严重的进行查处，对不正之风和突出问题进行专项治理，从根本上落实好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党课讲稿：支部书记讲党史学习教育发言怎么写二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_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安顺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560"/>
        <w:spacing w:before="450" w:after="450" w:line="312" w:lineRule="auto"/>
      </w:pPr>
      <w:r>
        <w:rPr>
          <w:rFonts w:ascii="黑体" w:hAnsi="黑体" w:eastAsia="黑体" w:cs="黑体"/>
          <w:color w:val="000000"/>
          <w:sz w:val="36"/>
          <w:szCs w:val="36"/>
          <w:b w:val="1"/>
          <w:bCs w:val="1"/>
        </w:rPr>
        <w:t xml:space="preserve">党课讲稿：支部书记讲党史学习教育发言怎么写三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根据党风廉政建设工作安排，由我为大家上一堂廉政党课，结合当前正在开展的“两学一做”专题教育和大家一起重点探讨和交流三个方面的问题，希望通过今天的学习交流，以知促行，使我们在座的每一位党员都能够认真遵守党纪党规，树立廉洁意识，勇于责任担当。</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政党，纪律是生命线;对于一个党员，纪律是高压线。“要加强纪律建设，把守纪律讲规矩摆在更加重要的位置”。习近平***在十八届中央纪委五次全会上的讲话，再次强调了严明纪律的重要意义，提出了纪律建设的明确要求，指出了党风廉政建设和反腐败斗争的着力方向。要求各级党组织对政治纪律和政治规矩，要十分明确地强调、十分坚定地执行。我们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纪律是什么?规矩是什么?</w:t>
      </w:r>
    </w:p>
    <w:p>
      <w:pPr>
        <w:ind w:left="0" w:right="0" w:firstLine="560"/>
        <w:spacing w:before="450" w:after="450" w:line="312" w:lineRule="auto"/>
      </w:pPr>
      <w:r>
        <w:rPr>
          <w:rFonts w:ascii="宋体" w:hAnsi="宋体" w:eastAsia="宋体" w:cs="宋体"/>
          <w:color w:val="000"/>
          <w:sz w:val="28"/>
          <w:szCs w:val="28"/>
        </w:rPr>
        <w:t xml:space="preserve">纪律是什么?纪律就是规则，是要求人们遵守组织确定了的秩序、执行命令和履行自己职责的一种行为规范，是用来约束人们行为的规章、制度的总称。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在一个组织、团队里，假如没有纪律的约束，工作态度不严谨、上班迟到、早退、工作态度不端正、工作行为随意、做事拖拖拉拉，工作秩序就会杂乱无章，工作业绩将无法得到保证，工作形象将一败涂地，当然工作也就无法正常开展，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规矩是什么?从宏观上来讲，规矩是党章、党纪、国法，还有党的优良传统，这都是我们全党必须遵守规矩。从现实工作中，规矩就是已经定下来的政策、制度、要求、办法等等。</w:t>
      </w:r>
    </w:p>
    <w:p>
      <w:pPr>
        <w:ind w:left="0" w:right="0" w:firstLine="560"/>
        <w:spacing w:before="450" w:after="450" w:line="312" w:lineRule="auto"/>
      </w:pPr>
      <w:r>
        <w:rPr>
          <w:rFonts w:ascii="宋体" w:hAnsi="宋体" w:eastAsia="宋体" w:cs="宋体"/>
          <w:color w:val="000"/>
          <w:sz w:val="28"/>
          <w:szCs w:val="28"/>
        </w:rPr>
        <w:t xml:space="preserve">规矩立不起来、严不起来，很多问题往往就会产生出来。事实告诉我们，一些干部的违纪违法往往是从不守规矩开始的。对于我们基层人民银行的党员干部和职工，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党的纪律和规矩有哪些?</w:t>
      </w:r>
    </w:p>
    <w:p>
      <w:pPr>
        <w:ind w:left="0" w:right="0" w:firstLine="560"/>
        <w:spacing w:before="450" w:after="450" w:line="312" w:lineRule="auto"/>
      </w:pPr>
      <w:r>
        <w:rPr>
          <w:rFonts w:ascii="宋体" w:hAnsi="宋体" w:eastAsia="宋体" w:cs="宋体"/>
          <w:color w:val="000"/>
          <w:sz w:val="28"/>
          <w:szCs w:val="28"/>
        </w:rPr>
        <w:t xml:space="preserve">党的纪律按照纪律规范所调整关系的不同可划分为政治纪律、组织纪律、宣传纪律、人事纪律、保密纪律等八个方面。党的规矩包括：党章、党纪、国法，还有党的优良传统，都是全党必须遵守的规矩。从内容上看，党的纪律和党的规矩有许多是一致的，是重合的。</w:t>
      </w:r>
    </w:p>
    <w:p>
      <w:pPr>
        <w:ind w:left="0" w:right="0" w:firstLine="560"/>
        <w:spacing w:before="450" w:after="450" w:line="312" w:lineRule="auto"/>
      </w:pPr>
      <w:r>
        <w:rPr>
          <w:rFonts w:ascii="宋体" w:hAnsi="宋体" w:eastAsia="宋体" w:cs="宋体"/>
          <w:color w:val="000"/>
          <w:sz w:val="28"/>
          <w:szCs w:val="28"/>
        </w:rPr>
        <w:t xml:space="preserve">习近平***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纪律是党的各级组织和全体党员必须遵守的行为规则，是完成党的任务的重要保证。当前，我国正处于发展关键期、矛盾凸显期，党员干部肩上的责任重、群众的期待高、面临的诱惑和考验多。在这样复杂的背景下，广大党员必须守纪律讲规矩，严格约束自己，这样才能守住信念防线、道德防线、法纪防线。</w:t>
      </w:r>
    </w:p>
    <w:p>
      <w:pPr>
        <w:ind w:left="0" w:right="0" w:firstLine="560"/>
        <w:spacing w:before="450" w:after="450" w:line="312" w:lineRule="auto"/>
      </w:pPr>
      <w:r>
        <w:rPr>
          <w:rFonts w:ascii="宋体" w:hAnsi="宋体" w:eastAsia="宋体" w:cs="宋体"/>
          <w:color w:val="000"/>
          <w:sz w:val="28"/>
          <w:szCs w:val="28"/>
        </w:rPr>
        <w:t xml:space="preserve">今天，这里我特别与大家一起学一下党的政治纪律，党的政治纪律是维护党的政治原则、政治方向和政治路线，规范党组织和党员的政治言论、政治行动、政治立场的行为规则，是党最重要的纪律，是党的全部纪律的基础。长期以来，党中央高度重视维护党的政治纪律工作，特别是党的***以来，习进平***在中央纪委全会上多次强调党的政治纪律问题，要求党的各级组织和全体党员要自觉遵守党的政治纪律，坚持党的基本路线，坚决维护党的集中统一，坚决维护中央权威，切实保证政令畅通，并做出八项规定，扎实反对“四风”，带来的新气象新变化，广大党员干部和人民群众是衷心拥护、积极参与的，社会各界是充分认可、高度赞扬的。</w:t>
      </w:r>
    </w:p>
    <w:p>
      <w:pPr>
        <w:ind w:left="0" w:right="0" w:firstLine="560"/>
        <w:spacing w:before="450" w:after="450" w:line="312" w:lineRule="auto"/>
      </w:pPr>
      <w:r>
        <w:rPr>
          <w:rFonts w:ascii="宋体" w:hAnsi="宋体" w:eastAsia="宋体" w:cs="宋体"/>
          <w:color w:val="000"/>
          <w:sz w:val="28"/>
          <w:szCs w:val="28"/>
        </w:rPr>
        <w:t xml:space="preserve">但也必须看到，维护党的政治纪律是一场严肃的政治斗争，当前一些党员、干部纪律观念淡漠，违反政治纪律的问题仍时有发生：极少数党员、干部在一些涉及党的基本理论、基本路线、基本纲领、基本经验的重大政治问题上说三道四、我行我素;还有的不负责任地道听途说，甚至捕风捉影，编造传播政治谣言，丑化党和国家形象;有的缺乏政治敏感性和政治鉴别力，对违反党的基本理论、基本路线的错误言行不报告、不抵制、不斗争，甚至随声附和、随波逐流;有的对中央有关规定和决策部署合意的执行，不合意的就不执行，甚至阳奉阴违、有令不行、有禁不止，搞“上有政策、下有对策”，我行我素;有的党员干部做事从本部门的利益出发，缺乏全局意识，各自为政，遇到问题推诿扯皮，甚至上交矛盾。共产党的事情，共产党员都不相信，都不拥护、都不执行，那人民群众又怎么看?这些违反政治纪律的言论和行为，有些是很致命的，在党内和社会上的影响恶劣，会给党的事业和形象造成严重损害。这些都是党的政治纪律所不容许的。</w:t>
      </w:r>
    </w:p>
    <w:p>
      <w:pPr>
        <w:ind w:left="0" w:right="0" w:firstLine="560"/>
        <w:spacing w:before="450" w:after="450" w:line="312" w:lineRule="auto"/>
      </w:pPr>
      <w:r>
        <w:rPr>
          <w:rFonts w:ascii="宋体" w:hAnsi="宋体" w:eastAsia="宋体" w:cs="宋体"/>
          <w:color w:val="000"/>
          <w:sz w:val="28"/>
          <w:szCs w:val="28"/>
        </w:rPr>
        <w:t xml:space="preserve">当前，我国正处在改革开放和社会主义现代化建设的关键时期，我们党要团结和带领全国各族人民不断把中国特色社会主义伟大事业推向前进，实现中华民族的伟大复兴，实现中国梦，必须有严明的政治纪律作保障。党的各级组织和全体党员，要充分认识严格执行党的政治纪律的极端重要性和必要性，始终保持高度的政治警觉，增强执行的自觉性和坚定性，坚决维护中央的权威和党的集中统一，确保政令畅通，为顺利实现党的奋斗目标提供坚强的政治保证。</w:t>
      </w:r>
    </w:p>
    <w:p>
      <w:pPr>
        <w:ind w:left="0" w:right="0" w:firstLine="560"/>
        <w:spacing w:before="450" w:after="450" w:line="312" w:lineRule="auto"/>
      </w:pPr>
      <w:r>
        <w:rPr>
          <w:rFonts w:ascii="宋体" w:hAnsi="宋体" w:eastAsia="宋体" w:cs="宋体"/>
          <w:color w:val="000"/>
          <w:sz w:val="28"/>
          <w:szCs w:val="28"/>
        </w:rPr>
        <w:t xml:space="preserve">第一，要进一步强化政治纪律意识。《党章》明确规定，党员必须自觉遵守党的纪律、维护党的团结和统一。习近平***指出，遵守党的纪律，首要的就是要遵守党的政治纪律。要组织党员认真学习党的基本理论、基本路线、基本纲领、基本经验，不断增强党的意识、宗旨意识、执政意识、大局意识、责任意识，提高政治敏锐性和政治鉴别力，时刻绷紧政治纪律这根弦，坚定政治立场，毫不动摇地坚持党的领导，毫不动摇地坚持走中国特色社会主义道路，毫不动摇地坚持党的基本路线，在思想上、政治上、行动上自觉同党中央保持高度一致。要把遵守党的政治纪律教育纳入党员、干部教育的整体规划，作为党课教育、党校培训的重要内容，进一步强化党员、干部遵守政治纪律的意识。通过召开民主生活会、个别谈话等方式不定期地督促党员、干部紧密联系思想和工作实际，认真进行查摆剖析，有针对性地纠正违反党的政治纪律的问题。</w:t>
      </w:r>
    </w:p>
    <w:p>
      <w:pPr>
        <w:ind w:left="0" w:right="0" w:firstLine="560"/>
        <w:spacing w:before="450" w:after="450" w:line="312" w:lineRule="auto"/>
      </w:pPr>
      <w:r>
        <w:rPr>
          <w:rFonts w:ascii="宋体" w:hAnsi="宋体" w:eastAsia="宋体" w:cs="宋体"/>
          <w:color w:val="000"/>
          <w:sz w:val="28"/>
          <w:szCs w:val="28"/>
        </w:rPr>
        <w:t xml:space="preserve">第二，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第三，要切实履行维护政治纪律的职责。要坚持“党要管党”、“从严治党”的方针，自觉担负起执行和维护党的政治纪律的责任，切实加强对职责范围内维护党的政治纪律工作的领导，从总体上了解把握本部门维护党的政治纪律工作情况，结合实际创造性地开展工作;要把遵守党的政治纪律的情况列为对各部门落实党风廉政建设责任制检查考核的重要内容，将维护政治纪律各项工作任务分解到各职能部门，明确责任部门和责任人，形成一级抓一级、层层抓落实的工作局面。加强对党的政治纪律执行情况的监督检查，纪委监察部门会同有关部门有针对性开展工作;要建立健全对中央重大决策部署执行情况纪律保障机制，坚决纠正有令不行、有禁不止行为。每个党员领导干部特别是各部门主要负责同志要自觉作好表率，既要以身作则、率先垂范，主动维护政治纪律，又要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党的***以来，党中央将抓作风、改作风作为从严管党治党的重要突破口，从关系党和国家生死存亡的高度，以强烈的历史责任感、深沉的使命忧患感、顽强的意志品质推进党风廉政建设和反腐败斗争，坚持无禁区、全覆盖、零容忍，坚决查处了周永康、徐才厚、令计划、苏荣等严重违纪违法案件，向世人证明了中国共产党敢于直面问题、纠正错误，勇于从严治党、捍卫党纪，善于自我净化、自我革新。这直接反映了党中央新一界领导集体反腐决心。结合当前开展的“两学一做”专题教育，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奉献意识、服务意识、勤政意识，忠实践行科学发展观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艰苦奋斗。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什么是担当?在《现代汉语词典》中的注解里，担当就是“接受并负起责任”。担当是一种责任，是一种境界，同时也是工作纪律的内在要求。有权必有责、责任要担当。</w:t>
      </w:r>
    </w:p>
    <w:p>
      <w:pPr>
        <w:ind w:left="0" w:right="0" w:firstLine="560"/>
        <w:spacing w:before="450" w:after="450" w:line="312" w:lineRule="auto"/>
      </w:pPr>
      <w:r>
        <w:rPr>
          <w:rFonts w:ascii="宋体" w:hAnsi="宋体" w:eastAsia="宋体" w:cs="宋体"/>
          <w:color w:val="000"/>
          <w:sz w:val="28"/>
          <w:szCs w:val="28"/>
        </w:rPr>
        <w:t xml:space="preserve">比如，机关党委、党支部，宣传、贯彻、执行好党的路线、方针、政策，落实好党的教育方针，坚持正确的政治方向，做好党的组织建设和思想建设工作等等，这应该是基层党组织应有的担当。</w:t>
      </w:r>
    </w:p>
    <w:p>
      <w:pPr>
        <w:ind w:left="0" w:right="0" w:firstLine="560"/>
        <w:spacing w:before="450" w:after="450" w:line="312" w:lineRule="auto"/>
      </w:pPr>
      <w:r>
        <w:rPr>
          <w:rFonts w:ascii="宋体" w:hAnsi="宋体" w:eastAsia="宋体" w:cs="宋体"/>
          <w:color w:val="000"/>
          <w:sz w:val="28"/>
          <w:szCs w:val="28"/>
        </w:rPr>
        <w:t xml:space="preserve">作为“一把手”，把握好中支的工作方向、工作重点，谋划好中支的发展规划，凝聚人心，团结、带领好全行职工，为实现中支的发展愿景循序渐进地努力。这应该是我本人的担当。</w:t>
      </w:r>
    </w:p>
    <w:p>
      <w:pPr>
        <w:ind w:left="0" w:right="0" w:firstLine="560"/>
        <w:spacing w:before="450" w:after="450" w:line="312" w:lineRule="auto"/>
      </w:pPr>
      <w:r>
        <w:rPr>
          <w:rFonts w:ascii="宋体" w:hAnsi="宋体" w:eastAsia="宋体" w:cs="宋体"/>
          <w:color w:val="000"/>
          <w:sz w:val="28"/>
          <w:szCs w:val="28"/>
        </w:rPr>
        <w:t xml:space="preserve">主持好相应的分管工作，指导、督促好分管部门相应工作的落实，这应该是各位行级领导的担当。</w:t>
      </w:r>
    </w:p>
    <w:p>
      <w:pPr>
        <w:ind w:left="0" w:right="0" w:firstLine="560"/>
        <w:spacing w:before="450" w:after="450" w:line="312" w:lineRule="auto"/>
      </w:pPr>
      <w:r>
        <w:rPr>
          <w:rFonts w:ascii="宋体" w:hAnsi="宋体" w:eastAsia="宋体" w:cs="宋体"/>
          <w:color w:val="000"/>
          <w:sz w:val="28"/>
          <w:szCs w:val="28"/>
        </w:rPr>
        <w:t xml:space="preserve">中层干部执行好中支党委确定的目标与任务，对本部门的工作任务、管理措施能抓善管，动脑筋、想办法，扎实、高效地具体操作、实施、落实好，这应该是中层干部的担当。</w:t>
      </w:r>
    </w:p>
    <w:p>
      <w:pPr>
        <w:ind w:left="0" w:right="0" w:firstLine="560"/>
        <w:spacing w:before="450" w:after="450" w:line="312" w:lineRule="auto"/>
      </w:pPr>
      <w:r>
        <w:rPr>
          <w:rFonts w:ascii="宋体" w:hAnsi="宋体" w:eastAsia="宋体" w:cs="宋体"/>
          <w:color w:val="000"/>
          <w:sz w:val="28"/>
          <w:szCs w:val="28"/>
        </w:rPr>
        <w:t xml:space="preserve">当前，通过全体党员干部的共同努力，我中支各项工作都有明显起色但还需更大的努力，我们中支个别同志身上也一定程度上存在“庸、懒、散、拖”的不良现象：个别干部职工责任心、事业心不强，安于现状，不干事、不作为，精神萎靡，工作不在状态，无激情、无热情，对于安排的任务不能及时有效地完成，计较干多干少，甚至推诿扯皮、贻误工作;工作时间做与工作无关的事;有的不按组织程序和正常渠道反映意见和问题，会上不说，会下乱说，道听途说哗众取宠，不讲“正能量”，传播“负能量”，影响和谐;个别同志酒气熏天就来上班，影响工作，破坏形象;工作时间想来就来、想走就走，常迟到早退;个人去向不及时报告，不及时履行请销假手续，想找个人找不到，不知道去哪儿了……虽然这只是极个别现象，我们的主流是好的，风气是正的，老老实实做人、兢兢业业干事的是绝大部分同志，但不刹住这种歪风，就有可能会蔓延，会极大地影响我们工作的开展和人民银行的形象。这需要我们全体党员、干部要有更自觉的承担、更多的责任与担当。</w:t>
      </w:r>
    </w:p>
    <w:p>
      <w:pPr>
        <w:ind w:left="0" w:right="0" w:firstLine="560"/>
        <w:spacing w:before="450" w:after="450" w:line="312" w:lineRule="auto"/>
      </w:pPr>
      <w:r>
        <w:rPr>
          <w:rFonts w:ascii="宋体" w:hAnsi="宋体" w:eastAsia="宋体" w:cs="宋体"/>
          <w:color w:val="000"/>
          <w:sz w:val="28"/>
          <w:szCs w:val="28"/>
        </w:rPr>
        <w:t xml:space="preserve">切实加强部门管理。今年，部分同志进行了轮岗交流，大家要按照职责，尽快熟悉业务，团结协作。领导干部要带头担责，率先垂范，树立新的工作风气，严守工作纪律，为大家带好头、服好务。领导干部就是要多干点、多辛苦点、多示范点，以实际行动打造良好的工作作风。</w:t>
      </w:r>
    </w:p>
    <w:p>
      <w:pPr>
        <w:ind w:left="0" w:right="0" w:firstLine="560"/>
        <w:spacing w:before="450" w:after="450" w:line="312" w:lineRule="auto"/>
      </w:pPr>
      <w:r>
        <w:rPr>
          <w:rFonts w:ascii="宋体" w:hAnsi="宋体" w:eastAsia="宋体" w:cs="宋体"/>
          <w:color w:val="000"/>
          <w:sz w:val="28"/>
          <w:szCs w:val="28"/>
        </w:rPr>
        <w:t xml:space="preserve">切实加强工作的主动性。我们要的不是单纯的复印机，而是具备多种功能的打印机，对全年重点工作谋划的前提下，开拓性地开展工作，走在时间前面，主动思考、主动谋划、主动攻坚克难。</w:t>
      </w:r>
    </w:p>
    <w:p>
      <w:pPr>
        <w:ind w:left="0" w:right="0" w:firstLine="560"/>
        <w:spacing w:before="450" w:after="450" w:line="312" w:lineRule="auto"/>
      </w:pPr>
      <w:r>
        <w:rPr>
          <w:rFonts w:ascii="宋体" w:hAnsi="宋体" w:eastAsia="宋体" w:cs="宋体"/>
          <w:color w:val="000"/>
          <w:sz w:val="28"/>
          <w:szCs w:val="28"/>
        </w:rPr>
        <w:t xml:space="preserve">切实加强督促检查促落实。作风建设最大的问题就是落实不到位，要持续加大对各部门的督促检查力度，形成高压态势，推动各项工作。坚持重点工作督查制度，坚持工作销号制度，坚持检查通报制度，真正解决落实不到位的问题。</w:t>
      </w:r>
    </w:p>
    <w:p>
      <w:pPr>
        <w:ind w:left="0" w:right="0" w:firstLine="560"/>
        <w:spacing w:before="450" w:after="450" w:line="312" w:lineRule="auto"/>
      </w:pPr>
      <w:r>
        <w:rPr>
          <w:rFonts w:ascii="宋体" w:hAnsi="宋体" w:eastAsia="宋体" w:cs="宋体"/>
          <w:color w:val="000"/>
          <w:sz w:val="28"/>
          <w:szCs w:val="28"/>
        </w:rPr>
        <w:t xml:space="preserve">形成务实的工作作风。坚持敢于负责，勇于担当，解决推诿扯皮和避重就轻的问题;坚持勤奋工作，勇于创新，解决为官不为和不思进取的问题;坚持守土负责、守土尽责，解决失职渎职和为政不勤的问题。以严格的工作纪律和敢于担当的精神，营造团结协作、干事创业的和谐氛围，树立勤政、务实、廉洁、高效的良好行业形象。</w:t>
      </w:r>
    </w:p>
    <w:p>
      <w:pPr>
        <w:ind w:left="0" w:right="0" w:firstLine="560"/>
        <w:spacing w:before="450" w:after="450" w:line="312" w:lineRule="auto"/>
      </w:pPr>
      <w:r>
        <w:rPr>
          <w:rFonts w:ascii="宋体" w:hAnsi="宋体" w:eastAsia="宋体" w:cs="宋体"/>
          <w:color w:val="000"/>
          <w:sz w:val="28"/>
          <w:szCs w:val="28"/>
        </w:rPr>
        <w:t xml:space="preserve">我的课就讲到这里，不妥之处请批评指正，谢谢大家!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党课讲稿：支部书记讲党史学习教育发言怎么写四</w:t>
      </w:r>
    </w:p>
    <w:p>
      <w:pPr>
        <w:ind w:left="0" w:right="0" w:firstLine="560"/>
        <w:spacing w:before="450" w:after="450" w:line="312" w:lineRule="auto"/>
      </w:pPr>
      <w:r>
        <w:rPr>
          <w:rFonts w:ascii="宋体" w:hAnsi="宋体" w:eastAsia="宋体" w:cs="宋体"/>
          <w:color w:val="000"/>
          <w:sz w:val="28"/>
          <w:szCs w:val="28"/>
        </w:rPr>
        <w:t xml:space="preserve">今天局领导安排我给大家讲一次党课，我想结合当前开展的党员队伍秋冬季集中教育整治行动，以“增强党员意识、发挥党员作用”“严守党纪党规、强化党员责任”为主题，和各位领导及广大党员一起共同学习。</w:t>
      </w:r>
    </w:p>
    <w:p>
      <w:pPr>
        <w:ind w:left="0" w:right="0" w:firstLine="560"/>
        <w:spacing w:before="450" w:after="450" w:line="312" w:lineRule="auto"/>
      </w:pPr>
      <w:r>
        <w:rPr>
          <w:rFonts w:ascii="宋体" w:hAnsi="宋体" w:eastAsia="宋体" w:cs="宋体"/>
          <w:color w:val="000"/>
          <w:sz w:val="28"/>
          <w:szCs w:val="28"/>
        </w:rPr>
        <w:t xml:space="preserve">中国共产党从1921年成立以来，已经走过了94年艰辛而辉煌的风雨历程。我们都知道，党的历史是中华民族的独立、解放、繁荣和为中国人民的自由、民主、幸福而不懈奋斗的历史。这94年，是马克思主义基本原理同中国具体实际相结合、不断推进马克思主义中国化的94年，是我们党经受各种风浪考验、不断发展壮大，不断开创各项事业新局面的94年。</w:t>
      </w:r>
    </w:p>
    <w:p>
      <w:pPr>
        <w:ind w:left="0" w:right="0" w:firstLine="560"/>
        <w:spacing w:before="450" w:after="450" w:line="312" w:lineRule="auto"/>
      </w:pPr>
      <w:r>
        <w:rPr>
          <w:rFonts w:ascii="宋体" w:hAnsi="宋体" w:eastAsia="宋体" w:cs="宋体"/>
          <w:color w:val="000"/>
          <w:sz w:val="28"/>
          <w:szCs w:val="28"/>
        </w:rPr>
        <w:t xml:space="preserve">中国共产党的94年，是把马克思主义的普遍原理同中国革命的具体实践相结合，探索救国图强真理，开辟民族振兴道路的94年;是带领中国人民不怕流血牺牲，创造辉煌业绩的94年。在94年的征程中，中国共产党在四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的新的中央领导集体，正带领全国各族人民奋力谱写中国历史上更加辉煌的新篇章。回想中国共产党成立之初，党员人数不过几十人。而时至今日，共产党员人数却达8000多万之巨，中国共产党已经成为世界第一大党。值得自豪!</w:t>
      </w:r>
    </w:p>
    <w:p>
      <w:pPr>
        <w:ind w:left="0" w:right="0" w:firstLine="560"/>
        <w:spacing w:before="450" w:after="450" w:line="312" w:lineRule="auto"/>
      </w:pPr>
      <w:r>
        <w:rPr>
          <w:rFonts w:ascii="宋体" w:hAnsi="宋体" w:eastAsia="宋体" w:cs="宋体"/>
          <w:color w:val="000"/>
          <w:sz w:val="28"/>
          <w:szCs w:val="28"/>
        </w:rPr>
        <w:t xml:space="preserve">不可否认，现在有一些党员，对理想和中国特色社会主义的信念不那么坚定，甚至完全动摇了。我国还处于社会主义初级阶段，宣传伟大理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只要我们每个党员正确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宋体" w:hAnsi="宋体" w:eastAsia="宋体" w:cs="宋体"/>
          <w:color w:val="000"/>
          <w:sz w:val="28"/>
          <w:szCs w:val="28"/>
        </w:rPr>
        <w:t xml:space="preserve">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w:t>
      </w:r>
    </w:p>
    <w:p>
      <w:pPr>
        <w:ind w:left="0" w:right="0" w:firstLine="560"/>
        <w:spacing w:before="450" w:after="450" w:line="312" w:lineRule="auto"/>
      </w:pPr>
      <w:r>
        <w:rPr>
          <w:rFonts w:ascii="宋体" w:hAnsi="宋体" w:eastAsia="宋体" w:cs="宋体"/>
          <w:color w:val="000"/>
          <w:sz w:val="28"/>
          <w:szCs w:val="28"/>
        </w:rPr>
        <w:t xml:space="preserve">吃苦在前，享受在后，克己奉公，多做奉献，是人性中真、善、美的集中体现，也是对优秀共产党员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国家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公家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人们常说，“群众看党员，党员看干部”。看什么，既要看他的思想觉悟，也要看他的工作表现和工作业绩。我们商务局工作成效明显不明显，党员是关键。可以这样说，成也党员，败也党员。我们党员，就平时的工作表现和业绩来看，是否能达到一个真正共产党员的标准，干部群众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党课讲稿：支部书记讲党史学习教育发言怎么写五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要讲的题目是《“严”字当头转作风“实”字为先干事业》。希望通过这次党课，和大家一起进一步学习理解“严实相济”的深刻内涵，准确把握践行实践途径，从而更好地反思自我、警醒自身，为今后立起优秀党员干部新标杆确立目标、明确方向。</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是习近平***明确提出的好干部标准。如何做好一名好干部，我体会，“严”是保证，就是坚定马克思主义信仰、共产主义远大理想、中国特色社会主义共同理想等严肃的政治追求，自觉做到懂规矩、守底线、拒腐蚀、永不沾。“实”是基础，就是一切从实际出发、理论联系实际、实事求是、在实践中检验真理和发展真理，牢牢把握求真务实、尊重实践、注重实效的工作方法，秉持忠诚老实、厚道朴实、认真踏实的处世态度。我认为，我们每一名党员干部，应自觉对照“严”和“实”的要求，从思想、工作、用权、生活等方面深挖细查、对照恪守，内修品行、外树形象，真正立起与党优良传统作风相一致、与好干部标准相吻合、与广大群众期待愿望相适应的党员干部好样子。</w:t>
      </w:r>
    </w:p>
    <w:p>
      <w:pPr>
        <w:ind w:left="0" w:right="0" w:firstLine="560"/>
        <w:spacing w:before="450" w:after="450" w:line="312" w:lineRule="auto"/>
      </w:pPr>
      <w:r>
        <w:rPr>
          <w:rFonts w:ascii="宋体" w:hAnsi="宋体" w:eastAsia="宋体" w:cs="宋体"/>
          <w:color w:val="000"/>
          <w:sz w:val="28"/>
          <w:szCs w:val="28"/>
        </w:rPr>
        <w:t xml:space="preserve">一是要把“严实相济”作为修身做人之本。做官先做人，做人必修身。对党员干部来说，修身做人就是做合格的共产党员，做社会的先进分子。要坚定理想信念。我们常讲，人生如屋，信念如柱。一个人只有理论清醒，信念坚定，才不会迷失人生方向。有人曾问邓小平，“长征那么艰难凶险、前途未卜，你是怎样走过来的?”他坚定地说“跟着走！”简短三个字，看似平淡无奇，但却道出了无数革命前辈爱党、信党、跟党走的赤子情怀和肺腑心声。正是这种对党无限忠诚的信念，使广大党员干部有了强大的价值支撑和内在动力。党员干部坚定理想信念，就是要坚定对马克思主义的信仰，对中国特色社会主义理论、道路、制度的信念，对实现中华民族伟大复兴“中国梦”“强军梦”的信心，对党中央和****的信赖，始终把****系列重要讲话作为科学指南和根本遵循牢固树立起来、作为信仰信念和精神支柱牢固确立起来。这样，我们才有“主心骨”，才有精神“压舱石”，才能负责地跑完跑好我们这一程。要加强党性修养。党性修养是共产党员按照党性原则进行的自我教育、自我改造和自我完善，也是我们党区别于其他任何政党的特色和优势。战争年代，我们党许多同志被敌人打散多年，都始终不忘找党组织；不少革命先烈牺牲前，都不忘缴纳最后一次党费，这些都是坚强党性的生动写照！当前，有的同志党性意识淡薄，组织观念弱化，甚至受错误政治观点的影响，对党的主张“嘴上无杂音、心里有问号”，如果不及时纠偏正向，必将走向歧途、危害无穷。要始终把“心中有党”作为基本操守，把党员身份作为第一身份，把为党工作作为第一职责，在党为党、在党忧党、在党护党，特别是在敏感问题上要敢于坚持原则，在大是大非面前要敢于较真碰硬，守牢共产党人的精神高地，在任何时候任何情况下都与党中央和****保持高度一致。要提升道德境界。德是百行之首、立身之基。毛主席讲，“治国就是治吏，礼义廉耻，国之四维，四维不张，国将不国。”可见，党员干部讲道德，既是立身做人的需要，也是党的事业的需要。我们党历来重视道德建设，很多领导干部在人品官德上做了很好的榜样，焦裕禄、杨善洲、杨业功等在人民心中矗立了一座座道德的丰碑。反观一些干部违法乱纪，大都是从道德品质上出问题开始的。党员干部必须懂得，当了官不等于品行过关，职务高不等于境界就高，一定要把立德、修德、践德作为终身课题，以德律己、以德砺行、以德服人，永葆共产党人的政治本色。特别是各单位的“领头羊”，要带头端正价值追求，带头传承红色基因，带头弘扬中华传统美德，带头恪守社会公德、职业道德、家庭美德和个人品德，切实当好精神向导和道德模范。要诚实坦荡做人。诚实坦荡就是光明磊落、忠诚老实，是每个人立于天地间的脊梁。周总理曾说过：“世界上最聪明的人是最老实的人，因为只有老实人才能经得起事实和历史的考验。”这句话颇有哲理。我们党员干部始终以诚实坦荡的态度去面对工作和生活，其实是一种最简单、最有效、最智慧的为人处事方式。我们作为一名党员干部，尤其要谨记，忠诚比能力更重要，务实比聪明更重要，做人比做事更重要。要争当公道正派的表率，凡事出以公心，坚持正气正派，面对不正之风敢于亮剑、敢于斗争。要争当诚实守信的表率，做老实人、说老实话、干老实事，人前人后一个样、台上台下一个样。要争当严于律己的表率，不该说的话不说，不该去的地方不去，不该拿的东西不拿，不该交的人不交，时刻保持一份清醒的意识、淡定的心态、高尚的追求，真正做一个忠诚老实、阳光透亮、表里如一、坦坦荡荡的人。</w:t>
      </w:r>
    </w:p>
    <w:p>
      <w:pPr>
        <w:ind w:left="0" w:right="0" w:firstLine="560"/>
        <w:spacing w:before="450" w:after="450" w:line="312" w:lineRule="auto"/>
      </w:pPr>
      <w:r>
        <w:rPr>
          <w:rFonts w:ascii="宋体" w:hAnsi="宋体" w:eastAsia="宋体" w:cs="宋体"/>
          <w:color w:val="000"/>
          <w:sz w:val="28"/>
          <w:szCs w:val="28"/>
        </w:rPr>
        <w:t xml:space="preserve">二是要把“严实相济”作为从政用权之道。我们每一名党员干部都必须常修为政之德、常思贪欲之害、常怀律己之心，始终坚持心中有党、心中有民、心中有责、心中有戒，确保行使手中权力不偏向、不变质、不越轨、不出格。要心存一个“畏”字。古人说：“凡善怕者，必身有所正、言有所规、行有所止”“畏则不敢肆而德以成，无畏则从其所欲而及于祸”。战国时期鲁国宰相公仪休最喜欢吃鱼，人们争相送鱼却坚辞不受。他说收了鱼就要按人家的意思办事，难免要违反国家法纪，如果自己免职了还能吃上鱼吗?反之就能“长自给鱼”。现实中常常可以看到，一些人一旦当了大官、挣了大钱、出了大名，就昏昏然、飘飘然，就忘乎所以、不知天高地厚，胆大妄为、为所欲为，什么都不在话下、什么都无所顾忌。实际上，权也好，钱也好，名也好，都是一把双刃剑，既会带来鲜花也会带来罪恶，既会带来荣誉也会带来镣铐，既能把人推向高峰也能使人跌入深渊，关键在于怎么对待。每一名党员干部在对待权力问题上，都要切实摆正自己的位置，正确处理个人同组织、同群众的关系，既要“有所为”，更要“有所畏”，不能胆子太大，否则必然恣意妄为。要破除一个“私”字。秉公用权是为官从政的第一要义。红军长征翻越夹金山途中，彭老总见一名同志冻死在大树旁，便叫人把军需处长找来，回来的人报告，冻死的人就是军需处长。红军历尽千难万险而不垮，很大程度就是有一大批像这名军需处长一样公而忘私的好干部。三年自然灾害时期，刘少奇身为国家主席，他姐姐挨饿，姐夫甚至饿死，都没有动一点私心、谋一毫私利，这就是我们共产党人对待公与私的态度和选择！如果权与私结合，必然造成异化腐化，结出难咽的恶果。反思剖析周永康、薄熙来、徐才厚、令计划、苏荣等案件，都具有家族式腐败的特征，没有管住私欲的惨痛教训极为深刻。落马贪官季建业在悔过书写到：“私欲像精神鸦片，麻痹了我，使我灵魂出窍，闯下大祸，拉着我们全家奔向深渊”。认识很深刻，但为时已晚。党员干部要始终牢记手中权力永远姓公不姓私，算好人生的得失账，千万不能因贪图物质利益丢掉人格，千万不能因违规用权葬送政治前程，千万不能因超越为官底线给亲人和家庭造成无法弥补的伤害。要谨记一个“法”字。明太祖朱元璋曾问大臣，人活着怎样才能算是快乐，有的说是功成名就的人，有的说是金榜题名的人，有的说是富甲天下的人。只有大臣万纲回答：“畏法度者最快乐。”朱元璋龙颜大悦，深为赞赏。“畏法度”，不做违法乱纪的事，心里踏实坦荡，也就不会整天提心掉胆，没有担惊受怕的忧愁，生活自然充满快乐。很多贪官在落网前，每天烧香拜佛，但还是噩梦相随、夜夜失眠，甚至在落网之后发出“终于可以睡个好觉”的感慨，真是得不偿失。曾经不可一世的“河北第一秘”李真在监狱中有段感言：“以前一直觉得不遵纪守法没什么大不了。监狱生活使我体会到，法纪是约束更是保护。它约束的是私欲，保护的是我们的生存权。”这是绝大多数违法犯罪者的共同忏悔，是以自由甚至生命为代价换来的深刻教训。我们每名党员干部都要强化法治思维、法纪观念，自觉做尊法学法守法用法的模范，坚决防止和克服心存侥幸、满不在乎、逆反抵触等问题，用法纪为自己的用权行为把关兜底，为个人的政治生命保驾护航。</w:t>
      </w:r>
    </w:p>
    <w:p>
      <w:pPr>
        <w:ind w:left="0" w:right="0" w:firstLine="560"/>
        <w:spacing w:before="450" w:after="450" w:line="312" w:lineRule="auto"/>
      </w:pPr>
      <w:r>
        <w:rPr>
          <w:rFonts w:ascii="宋体" w:hAnsi="宋体" w:eastAsia="宋体" w:cs="宋体"/>
          <w:color w:val="000"/>
          <w:sz w:val="28"/>
          <w:szCs w:val="28"/>
        </w:rPr>
        <w:t xml:space="preserve">三是要把“严实相济”作为干事创业之要。当前，面对正风反腐的强劲态势，面对使命任务的多元繁重，面对改革调整的实质推进，强调党员干部干事创业，并不是一个虚的概念，而是一个实的行动，也是修身立世的出发点落脚点。要求真务实、真抓实干。邓小平同志说过，“世界上的事情都是干出来的，不干，半点马克思主义都没有。”****曾指出，“我们的各级干部也是蛮拼的。”这个“干”和“拼”，是作风的体现，更是干事的要求。从单位目前情况来看，绝大部分同志作风务实、工作踏实，体现了强烈的事业心责任感，但工作中“急、浮、虚”的问题仍不同程度存在：有的急功近利，不遵循单位建设规律，不愿做艰苦细致的基础性工作；有的工作浮在表面，对单位建设情况若明若暗，对下属的现实思想心中无数；有的担当作为精神不强，攻坚克难的胆识魄力不足，对一些矛盾难点问题，消极回避，躲着绕着走。这些都违背了求真务实的精神，是干事创业的大忌。党员干部要自觉察实情说实话、出实招干实事、务实干求实效，无论谋划决策，还是指导抓建，都要坚持一切从实际实效实战出发，多做打基础、利长远的事情，多做单位需要、群众拥护的事情，确保每一项工作都经得起历史、实践和群众的检验。要勇于负责、敢于担当。****指出：“担当大小，体现着干部的胸怀、勇气、格调，有多大担当才能干多大事业”。如果只想当官不想干事，只想揽权不想担责，遇到矛盾绕着走、碰到难题往后退，那就没有资格当领导。1985年百万大裁军，当时也是矛盾很多、阻力重重，时任军委主席的邓小平轻轻伸出一个手指头说：“这是个得罪人的事情，我来得罪吧，不把这个矛盾留给新的军委主席。”当前，无论是抓整顿固本开新、抓发展形成能力，还是抓整风持续深入、抓反腐重拳攻坚，对各级党员干部都是直接而现实的考验。面对重大关口、特殊年份的这场“大考”，我们决不能“守摊子”、“混日子”，对制约发展的突出问题、困扰基层的难点问题、群众关注的热点问题、久拖不决的遗留问题，一定要勇于负责、敢于担当，以实际行动交出合格答卷。要解放思想、开拓创新。当前，十四五规划的发展大幕已经拉开，只有站在时代发展前沿，在实践中创新、创新中实践，才能推动单位建设取得更大进步。一些单位之所以工作平淡、缺乏特色亮点，很大程度上是主官思想僵化、观念陈旧造成的。当前，形势任务对我们工作提出了很多新的要求，如果思想僵化、因循守旧，还凭老经验老办法办事，就解决不了新矛盾新问题，单位建设也难有大的发展和突破。“鸡蛋从外打破是食物，从内打破是生命”。对创新发展而言，就是要敢于自我突破，敢于放下过去的荣誉光环，敢于否定过时的思想理念，敢于跳出习惯的思维模式，敢于突破固化的工作模式，想前人之所不想，做他人之所不做，以勇于超越、追求卓越的思维理念和切实举措，开创单位建设新局面。</w:t>
      </w:r>
    </w:p>
    <w:p>
      <w:pPr>
        <w:ind w:left="0" w:right="0" w:firstLine="560"/>
        <w:spacing w:before="450" w:after="450" w:line="312" w:lineRule="auto"/>
      </w:pPr>
      <w:r>
        <w:rPr>
          <w:rFonts w:ascii="宋体" w:hAnsi="宋体" w:eastAsia="宋体" w:cs="宋体"/>
          <w:color w:val="000"/>
          <w:sz w:val="28"/>
          <w:szCs w:val="28"/>
        </w:rPr>
        <w:t xml:space="preserve">同志们，我们是一名党员，作为党员，就要牢记使命，敢于冲锋！希望大家把个人理想抱负融入时代浩浩荡荡的前程中，切实自觉做到“严”字当头转作风，“实”字为先干事业，以饱满的热情、昂扬的斗志，拼搏的精神，立足本职岗位不懈奋斗，积极树起优秀党员干部新标杆，为单位发展建设贡献力量！</w:t>
      </w:r>
    </w:p>
    <w:p>
      <w:pPr>
        <w:ind w:left="0" w:right="0" w:firstLine="560"/>
        <w:spacing w:before="450" w:after="450" w:line="312" w:lineRule="auto"/>
      </w:pPr>
      <w:r>
        <w:rPr>
          <w:rFonts w:ascii="宋体" w:hAnsi="宋体" w:eastAsia="宋体" w:cs="宋体"/>
          <w:color w:val="000"/>
          <w:sz w:val="28"/>
          <w:szCs w:val="28"/>
        </w:rPr>
        <w:t xml:space="preserve">我的讲课完了，谢谢大家！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2025-05-02T12:34:29+08:00</dcterms:created>
  <dcterms:modified xsi:type="dcterms:W3CDTF">2025-05-02T12:34:29+08:00</dcterms:modified>
</cp:coreProperties>
</file>

<file path=docProps/custom.xml><?xml version="1.0" encoding="utf-8"?>
<Properties xmlns="http://schemas.openxmlformats.org/officeDocument/2006/custom-properties" xmlns:vt="http://schemas.openxmlformats.org/officeDocument/2006/docPropsVTypes"/>
</file>