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有关中学生感恩演讲稿三分钟如何写(六篇)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有关中学生感恩演讲稿三分钟如何写一2. 你是位聪明又可爱的小男孩，特别是你的作文更是出类拔萃，是全班同学和老师心目中的好学生。你上课专心听讲，勤奋好学，平时关心集体，团结同学，在这次校艺术节英语节中，你还为班级争了光，老师为有你这样的学生高...</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有关中学生感恩演讲稿三分钟如何写一</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有关中学生感恩演讲稿三分钟如何写三</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宋体" w:hAnsi="宋体" w:eastAsia="宋体" w:cs="宋体"/>
          <w:color w:val="000"/>
          <w:sz w:val="28"/>
          <w:szCs w:val="28"/>
        </w:rPr>
        <w:t xml:space="preserve">16. 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17. 忘不了队会上你优美的舞姿，忘不了赛场上你奋力的拼搏，忘不了„„一直以来老师都认为你是一个听话懂事的女孩，文文静静的你总能按照学校老师的要求去做。你的字写得好棒!无论铅笔字还是钢笔字都那么漂亮。你热爱劳动，学习也积极要求进步，对课堂上所学到的知识基本能掌握。只是那时举时放的手臂，说明你还缺少相信自己的勇气。再勇敢点，好吗?</w:t>
      </w:r>
    </w:p>
    <w:p>
      <w:pPr>
        <w:ind w:left="0" w:right="0" w:firstLine="560"/>
        <w:spacing w:before="450" w:after="450" w:line="312" w:lineRule="auto"/>
      </w:pPr>
      <w:r>
        <w:rPr>
          <w:rFonts w:ascii="宋体" w:hAnsi="宋体" w:eastAsia="宋体" w:cs="宋体"/>
          <w:color w:val="000"/>
          <w:sz w:val="28"/>
          <w:szCs w:val="28"/>
        </w:rPr>
        <w:t xml:space="preserve">18. 作为一名班级干部，你不仅能严格要求自己，还任劳任怨地坚持每天为同学们发报刊，在同学中树林了较高的威信。你热爱学习，上课积极举手发言，说话条理分明;你热爱劳动，每次值日都干得那么认真。运动赛场上，你优异的成绩为班级争得了荣誉。望在今后的工作中，再主动些，放开些，那样你的进步会更快! 老师还有一个建议：平时多观察多思考多看书多积累，那样你不仅能拓宽知识面，还能写出好日记，能做到吗?</w:t>
      </w:r>
    </w:p>
    <w:p>
      <w:pPr>
        <w:ind w:left="0" w:right="0" w:firstLine="560"/>
        <w:spacing w:before="450" w:after="450" w:line="312" w:lineRule="auto"/>
      </w:pPr>
      <w:r>
        <w:rPr>
          <w:rFonts w:ascii="宋体" w:hAnsi="宋体" w:eastAsia="宋体" w:cs="宋体"/>
          <w:color w:val="000"/>
          <w:sz w:val="28"/>
          <w:szCs w:val="28"/>
        </w:rPr>
        <w:t xml:space="preserve">19. 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20. 你是个质朴文静的小女孩，平时不爱说话，但老师知道你积极要求进步。你热爱学习，老师看得出，为此你付出了很大的努力。你的每次作业都是那么工整干净。你也热爱劳动，每次轮到你值日，都清扫得那么卖力，那么彻底。班级良好的学习环境有你的一份功劳。由此老师看出你还是一个做事认真的好孩子。不过经常丢三落四的可不是一个好习惯，能试着改掉这个坏毛病吗?</w:t>
      </w:r>
    </w:p>
    <w:p>
      <w:pPr>
        <w:ind w:left="0" w:right="0" w:firstLine="560"/>
        <w:spacing w:before="450" w:after="450" w:line="312" w:lineRule="auto"/>
      </w:pPr>
      <w:r>
        <w:rPr>
          <w:rFonts w:ascii="宋体" w:hAnsi="宋体" w:eastAsia="宋体" w:cs="宋体"/>
          <w:color w:val="000"/>
          <w:sz w:val="28"/>
          <w:szCs w:val="28"/>
        </w:rPr>
        <w:t xml:space="preserve">21. 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22.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23. 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24.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25.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26.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27.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28.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29.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30.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31.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32. 在校总体表现尚可。能坚持到校上课，学校的规章制度基本遵守，尊敬老师，团结同学。上课注意力不够集中，课后复习工作做得不够，而又基础较差，因此成绩不够理想。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33.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w:t>
      </w:r>
    </w:p>
    <w:p>
      <w:pPr>
        <w:ind w:left="0" w:right="0" w:firstLine="560"/>
        <w:spacing w:before="450" w:after="450" w:line="312" w:lineRule="auto"/>
      </w:pPr>
      <w:r>
        <w:rPr>
          <w:rFonts w:ascii="宋体" w:hAnsi="宋体" w:eastAsia="宋体" w:cs="宋体"/>
          <w:color w:val="000"/>
          <w:sz w:val="28"/>
          <w:szCs w:val="28"/>
        </w:rPr>
        <w:t xml:space="preserve">34. 在老师的印象中，你是一个很有前途的学生。聪明，努力，有基础，学好功课大有潜力。作为班长，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35.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有关中学生感恩演讲稿三分钟如何写四</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有关中学生感恩演讲稿三分钟如何写六</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2025-06-17T17:04:43+08:00</dcterms:created>
  <dcterms:modified xsi:type="dcterms:W3CDTF">2025-06-17T17:04:43+08:00</dcterms:modified>
</cp:coreProperties>
</file>

<file path=docProps/custom.xml><?xml version="1.0" encoding="utf-8"?>
<Properties xmlns="http://schemas.openxmlformats.org/officeDocument/2006/custom-properties" xmlns:vt="http://schemas.openxmlformats.org/officeDocument/2006/docPropsVTypes"/>
</file>