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关于在红色教育活动培训班开班仪式上讲话稿范文如何写(5篇)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在红色教育活动培训班开班仪式上讲话稿范文如何写一一、明确时间，安排好支部生活日党员是党的基础细胞。我们以增进党员“存在感”、“归属感”为切入点，严格规范并执行“支部生活日”制度，重新“找回”正常的组织生活。去年9月，县委制定下发了《关于...</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关于在红色教育活动培训班开班仪式上讲话稿范文如何写一</w:t>
      </w:r>
    </w:p>
    <w:p>
      <w:pPr>
        <w:ind w:left="0" w:right="0" w:firstLine="560"/>
        <w:spacing w:before="450" w:after="450" w:line="312" w:lineRule="auto"/>
      </w:pPr>
      <w:r>
        <w:rPr>
          <w:rFonts w:ascii="宋体" w:hAnsi="宋体" w:eastAsia="宋体" w:cs="宋体"/>
          <w:color w:val="000"/>
          <w:sz w:val="28"/>
          <w:szCs w:val="28"/>
        </w:rPr>
        <w:t xml:space="preserve">一、明确时间，安排好支部生活日</w:t>
      </w:r>
    </w:p>
    <w:p>
      <w:pPr>
        <w:ind w:left="0" w:right="0" w:firstLine="560"/>
        <w:spacing w:before="450" w:after="450" w:line="312" w:lineRule="auto"/>
      </w:pPr>
      <w:r>
        <w:rPr>
          <w:rFonts w:ascii="宋体" w:hAnsi="宋体" w:eastAsia="宋体" w:cs="宋体"/>
          <w:color w:val="000"/>
          <w:sz w:val="28"/>
          <w:szCs w:val="28"/>
        </w:rPr>
        <w:t xml:space="preserve">党员是党的基础细胞。我们以增进党员“存在感”、“归属感”为切入点，严格规范并执行“支部生活日”制度，重新“找回”正常的组织生活。去年9月，县委制定下发了《关于严格落实党支部生活制度的通知》，规定每个季度第一周的星期一为全县“支部生活日”，如遇国家法定节假日，则顺延至上班后第一天开展支部活动。在“支部生活日”这天，全县497个党支部的9559名党员都必须参加支部活动。经过8个多月的有力推进，各支部和党员在思想上形成认同、行动上成为自觉，养成了常态化参加组织生活的习惯。</w:t>
      </w:r>
    </w:p>
    <w:p>
      <w:pPr>
        <w:ind w:left="0" w:right="0" w:firstLine="560"/>
        <w:spacing w:before="450" w:after="450" w:line="312" w:lineRule="auto"/>
      </w:pPr>
      <w:r>
        <w:rPr>
          <w:rFonts w:ascii="宋体" w:hAnsi="宋体" w:eastAsia="宋体" w:cs="宋体"/>
          <w:color w:val="000"/>
          <w:sz w:val="28"/>
          <w:szCs w:val="28"/>
        </w:rPr>
        <w:t xml:space="preserve">二、领导带头，指导好支部生活日</w:t>
      </w:r>
    </w:p>
    <w:p>
      <w:pPr>
        <w:ind w:left="0" w:right="0" w:firstLine="560"/>
        <w:spacing w:before="450" w:after="450" w:line="312" w:lineRule="auto"/>
      </w:pPr>
      <w:r>
        <w:rPr>
          <w:rFonts w:ascii="宋体" w:hAnsi="宋体" w:eastAsia="宋体" w:cs="宋体"/>
          <w:color w:val="000"/>
          <w:sz w:val="28"/>
          <w:szCs w:val="28"/>
        </w:rPr>
        <w:t xml:space="preserve">一方面要求全县所有党员干部无论职务高低，都以普通党员身份参加所在支部的“支部生活日”，让党员干部与普通党员在一起，带动“支部生活日”扎实推进。另一方面结合精准扶贫工作，所有县乡干部建立了联系点，挂点联系一个村党支部和一个分管单位党支部，规定领导干部联系点既是精准扶贫工作联系点，也是基层党建工作联系点、“支部生活日”的指导联系点，做到挂钩联系“无死角”，精准指导有对接。同时，要求党员领导干部带头到“支部生活日”上讲党课，每年至少参加一次挂点村(或分管单位)的“支部生活日”。目前，全县县级领导干部已经到联系点(或基层单位)参加“支部生活日”3次以上。</w:t>
      </w:r>
    </w:p>
    <w:p>
      <w:pPr>
        <w:ind w:left="0" w:right="0" w:firstLine="560"/>
        <w:spacing w:before="450" w:after="450" w:line="312" w:lineRule="auto"/>
      </w:pPr>
      <w:r>
        <w:rPr>
          <w:rFonts w:ascii="宋体" w:hAnsi="宋体" w:eastAsia="宋体" w:cs="宋体"/>
          <w:color w:val="000"/>
          <w:sz w:val="28"/>
          <w:szCs w:val="28"/>
        </w:rPr>
        <w:t xml:space="preserve">三、创新模式，组织好支部生活日</w:t>
      </w:r>
    </w:p>
    <w:p>
      <w:pPr>
        <w:ind w:left="0" w:right="0" w:firstLine="560"/>
        <w:spacing w:before="450" w:after="450" w:line="312" w:lineRule="auto"/>
      </w:pPr>
      <w:r>
        <w:rPr>
          <w:rFonts w:ascii="宋体" w:hAnsi="宋体" w:eastAsia="宋体" w:cs="宋体"/>
          <w:color w:val="000"/>
          <w:sz w:val="28"/>
          <w:szCs w:val="28"/>
        </w:rPr>
        <w:t xml:space="preserve">支部生活，就像党员政治生活的一道“大餐”，“食材”太少不行，“口味”单一也不行。如何准备丰富“食材”，以多种口味开启全县各级党组织和党员的活力之源?一是主题不拘一格，由“我听题”变为“我选题”。为使主题切合实际，每次开展“支部生活日”之前，支部委员会根据当前时政方针、重点工作、群众诉求等，广泛征求党员意见，由党员来提选题，结合本地单位实际情况灵活确定活动主题，使“支部生活日”更具针对性。议题可以是对村级重大事务的意见，也可以是对党课学习内容的建议，提高党员参与积极性，增进普通党员认可。二是形式不拘一格，用“新模式”破解“老套路”。 学政策，读文件，听的人不认真，读的人也枯燥。为此，我县创新开放式“支部生活日”制度：可以到一线开展服务，坚持哪里有支部的服务对象，哪里就能开展组织生活。把活动开展到楼宇小区、农家庭院、项目工地、产业基地。可以到红色教育基地开展体验教学，县委依托闽浙(皖)赣革命根据地旧址群，在红五分校设立“两学一做”学习教育基地，目前，全县共有160多个支部学习教育基地开展“支部生活日”。可以为不能现场参加的党员提供便利，为了有效解决流动党员参加活动难的问题，我们利用流动党员多为年轻党员、爱用智能手机上网的特点，建立支部微信群及qq群，实现线上线下互通，让流动党员与党组织由千里之遥变为“指”尺之间，在线参加“支部生活日”;对于年老体弱、行动不便的党员，支部生活日甚至适时开到党员家里去。三是参与不拘一格，从“党内活动”延伸“党群互动”。过去，组织生活只有本单位、本部门党员参加，总蒙着一层神秘的“面纱”。我县适时、适度扩大“支部生活日”活动的参与对象，邀请管理服务对象、其他支部的党员、社会各界热心人士列席参加，在广开言路中集中智慧，在民主讨论中凝聚共识，使批评与自我批评这一良好传统落到实处。</w:t>
      </w:r>
    </w:p>
    <w:p>
      <w:pPr>
        <w:ind w:left="0" w:right="0" w:firstLine="560"/>
        <w:spacing w:before="450" w:after="450" w:line="312" w:lineRule="auto"/>
      </w:pPr>
      <w:r>
        <w:rPr>
          <w:rFonts w:ascii="宋体" w:hAnsi="宋体" w:eastAsia="宋体" w:cs="宋体"/>
          <w:color w:val="000"/>
          <w:sz w:val="28"/>
          <w:szCs w:val="28"/>
        </w:rPr>
        <w:t xml:space="preserve">四、落实责任，保障好支部生活日</w:t>
      </w:r>
    </w:p>
    <w:p>
      <w:pPr>
        <w:ind w:left="0" w:right="0" w:firstLine="560"/>
        <w:spacing w:before="450" w:after="450" w:line="312" w:lineRule="auto"/>
      </w:pPr>
      <w:r>
        <w:rPr>
          <w:rFonts w:ascii="宋体" w:hAnsi="宋体" w:eastAsia="宋体" w:cs="宋体"/>
          <w:color w:val="000"/>
          <w:sz w:val="28"/>
          <w:szCs w:val="28"/>
        </w:rPr>
        <w:t xml:space="preserve">制度的生命力，在于执行。县委狠抓责任落实，有效发挥考核评比的“指挥棒”作用，以考核+评比的模式来推动“支部生活日”质量提升。一是落实党支部书记的责任。坚持“书记抓、抓书记”，党支部书记是组织“支部生活日”的第一责任人，承担统筹策划、引导动员、组织实施的职责。二是落实基层党委的责任。坚持“抓经常、经常抓”，要求基层党委对所辖党支部活动开展情况进行督查指导。落实党支部活动经费，把支部活动经费列入单位经费预算，为活动开展提供有力保障。目前，全县共落实支部活动经费190余万元。三是落实组织部门的责任。县委组织部对“三会一课”的要求、程序、考核等内容进行规范和明确，做到有章可循。统一印制了支部会议记录本，发放到全县所有党支部。由县委组织部牵头组成督导组，将支部生活日开展情况纳入党建工作督查考核范围，考核结果作为党组织集体、党组织负责人考核的重要内容。对活动开展不正常的，采取有力措施进行整改。探索开展“最佳组织生活、我最喜欢的组织生活、党课擂台”等各具特色的评比活动，以点带面，推广经验，支部生活日质量大为提升。</w:t>
      </w:r>
    </w:p>
    <w:p>
      <w:pPr>
        <w:ind w:left="0" w:right="0" w:firstLine="560"/>
        <w:spacing w:before="450" w:after="450" w:line="312" w:lineRule="auto"/>
      </w:pPr>
      <w:r>
        <w:rPr>
          <w:rFonts w:ascii="宋体" w:hAnsi="宋体" w:eastAsia="宋体" w:cs="宋体"/>
          <w:color w:val="000"/>
          <w:sz w:val="28"/>
          <w:szCs w:val="28"/>
        </w:rPr>
        <w:t xml:space="preserve">全县通过开展“支部生活日”，强化党员干部“存在感”“责任感”“使命感”,撑起群众“获得感”，催生了发展“加速度”。</w:t>
      </w:r>
    </w:p>
    <w:p>
      <w:pPr>
        <w:ind w:left="0" w:right="0" w:firstLine="560"/>
        <w:spacing w:before="450" w:after="450" w:line="312" w:lineRule="auto"/>
      </w:pPr>
      <w:r>
        <w:rPr>
          <w:rFonts w:ascii="宋体" w:hAnsi="宋体" w:eastAsia="宋体" w:cs="宋体"/>
          <w:color w:val="000"/>
          <w:sz w:val="28"/>
          <w:szCs w:val="28"/>
        </w:rPr>
        <w:t xml:space="preserve">一是强化党员“存在感”，激活了党员意识。通过“支部生活日”制度，推动党支部活动向正常化和常态化发展，让党员真正像个党员、真正做回党员。葛源镇一位年近80的老党员激动地说：“我都入党60年了，还是第一次有县委书记参加我们的党员大会，我感到非常高兴，今天这个支部生活是我这辈子过得最有意义的组织生活。”岑阳镇一名党员形象地说：“以前党支部活动总是有一搭没一搭，经常有失落感，现在活动正常了，就有了存在感，激发了荣誉感，党员意识更强了。</w:t>
      </w:r>
    </w:p>
    <w:p>
      <w:pPr>
        <w:ind w:left="0" w:right="0" w:firstLine="560"/>
        <w:spacing w:before="450" w:after="450" w:line="312" w:lineRule="auto"/>
      </w:pPr>
      <w:r>
        <w:rPr>
          <w:rFonts w:ascii="宋体" w:hAnsi="宋体" w:eastAsia="宋体" w:cs="宋体"/>
          <w:color w:val="000"/>
          <w:sz w:val="28"/>
          <w:szCs w:val="28"/>
        </w:rPr>
        <w:t xml:space="preserve">二是强化党员“责任感”，增强了党员活力。县委要求全县各级党组织，通过短信、微信、微博等各种方式，将支部生活日的主题、内容、要求等信息及时分享，让党员真正体会到“离岗、离乡未离党”。尤其是离退休党员、外出务工党员有一种找到“家”的感觉，党员的责任感得到进一步强化。广大党员参与社区建设、新农村建设的积极性和主动性明显提高。比如，针对最为棘手的农村卫生保洁问题，党员带头做义工、清理垃圾，树立标杆、作出表率。去年以来，全县利用“支部生活日”这一平台，收到群众意见建议2100多条，并在第一时间回应群众关切，有235个“老大难”问题得到解决，成为联系服务群众的有效形式。</w:t>
      </w:r>
    </w:p>
    <w:p>
      <w:pPr>
        <w:ind w:left="0" w:right="0" w:firstLine="560"/>
        <w:spacing w:before="450" w:after="450" w:line="312" w:lineRule="auto"/>
      </w:pPr>
      <w:r>
        <w:rPr>
          <w:rFonts w:ascii="宋体" w:hAnsi="宋体" w:eastAsia="宋体" w:cs="宋体"/>
          <w:color w:val="000"/>
          <w:sz w:val="28"/>
          <w:szCs w:val="28"/>
        </w:rPr>
        <w:t xml:space="preserve">三是强化党员“使命感”，推动了县域发展。建立“支部生活日”制度，不仅吹响党员“集结号”，更吹响了发展“冲锋号”，让党员重拾了“使命感”。通过支部生活日，让党组织和党员养成在群众“眼皮子底下”工作的习惯，鼓励每一位党员都积极投身项目建设、新农村建设、城乡环境治理、规范农民建房等中心工作，让他们亮明身份，当先锋、做模范，从而赢得群众的认可，让党员真正喊出“我是党员、向我看齐”，催生了发展“加速度”，全县上下进入“高速运转”状态。今年一季度，全县完成生产总值15.58亿元，增长7.3%;财政收入3.3亿元，增长11.2%;固定资产投资10.95亿元，增长16.3%。以“个十百千万”工程为核心内容的“秀美乡村、幸福家园”创建活动快速推进，113个“望得见山水、留得住乡愁”的美丽新村建设初显成效。仅用56天，就完成了兴安街道3个村庄83户97栋4.6万平方米的房屋拆除任务;仅用61天，盘活了闲置十年的中储粮横峰直属库原有办公楼以及粮库资源，建成了电商众创园一期，创造了“横峰速度”，提升了基层组织的战斗力。</w:t>
      </w:r>
    </w:p>
    <w:p>
      <w:pPr>
        <w:ind w:left="0" w:right="0" w:firstLine="560"/>
        <w:spacing w:before="450" w:after="450" w:line="312" w:lineRule="auto"/>
      </w:pPr>
      <w:r>
        <w:rPr>
          <w:rFonts w:ascii="宋体" w:hAnsi="宋体" w:eastAsia="宋体" w:cs="宋体"/>
          <w:color w:val="000"/>
          <w:sz w:val="28"/>
          <w:szCs w:val="28"/>
        </w:rPr>
        <w:t xml:space="preserve">支部活动创新无止境，作风建设永远在路上。下一步，我县将以此次会议精神为指导，进一步发挥“支部生活日”制度优势，扎实推进“两学一做”学习教育，传承红色基因，激发党员活力，为全面建成小康社会、打造“经济结构优化、民生发展优先、生态环境优美”的幸福新横峰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关于在红色教育活动培训班开班仪式上讲话稿范文如何写二</w:t>
      </w:r>
    </w:p>
    <w:p>
      <w:pPr>
        <w:ind w:left="0" w:right="0" w:firstLine="560"/>
        <w:spacing w:before="450" w:after="450" w:line="312" w:lineRule="auto"/>
      </w:pPr>
      <w:r>
        <w:rPr>
          <w:rFonts w:ascii="宋体" w:hAnsi="宋体" w:eastAsia="宋体" w:cs="宋体"/>
          <w:color w:val="000"/>
          <w:sz w:val="28"/>
          <w:szCs w:val="28"/>
        </w:rPr>
        <w:t xml:space="preserve">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今日你们生长在红旗下，异常在这改革开放的大环境里，你们就很难体味到那时的背景，残忍，是的，此刻我就讲讲，我们赤溪镇的一些党史吧。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赤溪是一个小山镇，三十年我们那里交通不便，信息不灵，可是，便于革命志士开展活动的好环境，所以，我们全镇上下基本掀起参加革命风，据完全统计有108人参加革命，比霍童镇还多三个，真是一个奇迹啊。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的征稿活动，很多精力都被用在这方面，于是今日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仅有三条依稀可见。第二天，凌晨，由我闽东游击队队员引路，从龙案岭出发，途径班竹、社洋，然后又直入福安磻溪、康厝，于午时两点左右攻下福安重镇穆阳镇，最终，当天我闽东游击队员原路回到。今日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终回乡的也仅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情景。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今日穿行古巷道，脚步叩在满是雨痕的旧石板路面上，发出清脆的回响，身边闪过的是百年前古屋老宅，布满青苔的无人住房和年轮印记的空房，思绪萦绕于藤条之间，真的，好像在那里疲惫的灵魂才最终找到了皈依之所。世纪之交，年轮顺转，在生生不息的时光中，在深深宅院的残垣断壁中，凝结着这古村庄积淀了几百年历史的品格，坚守与开放兼容，传统与现代互动，对，今日，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尽管今日这个村子，确实不如往昔，尤其有些被荒废的古屋长满青苔，在阳光照耀下格外刺眼，许是一个巧合，许是一个错位，这以往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墨守成规吗?。。。。。。当然，闽东志士从游击队到随叶飞去北上抗日，到全中国解放后，今日他们都已不在人世间了，可今日我们站在那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__领导的红十军团会合后，组成北上抗日先遣队。北上抗日先遣队在皖南地区遭到敌军的疯狂围攻，最终失败，__、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这天你们生长在红旗下，个性在这改革开放的大环境里，你们就很难体味到那时的背景，残忍，是的，此刻我就讲讲，我们赤溪镇的一些__吧。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赤溪是一个小山镇，三十年我们那里交通不便，信息不灵，但是，便于革命志士开展活动的好环境，因此，我们全镇上下基本掀起参加革命风，据完全统计有108人参加革命，比霍童镇还多三个，真是一个奇迹啊。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__宁德知青篇》文稿一书的征稿活动，很多精力都被用在这方面，于是这天就简单地聊聊几点有关我们赤溪镇的__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溪、康厝，于下午两点左右攻下福安重镇穆阳镇，最后，当天我闽东游击队员原路回到。这天我们站在这块碑子面前，就足以让我们揭开当时闽东工农红军北上抗日的序幕，开展重温阳谷北上抗日先遣队和闽东红军会师为主题的红色旅游，对宣传革命历史，发扬红军精神具有重要好处。</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__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状况。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这天穿行古巷道，脚步叩在满是雨痕的旧石板路面上，发出清脆的回响，身边闪过的是百年前古屋老宅，布满青苔的无人住房和年轮印记的空房，思绪萦绕于藤条之间，真的，好像在那里疲惫的灵魂才最后找到了皈依之所。世纪之交，年轮顺转，在生生不息的时光中，在深深宅院的残垣断壁中，凝结着这古村庄积淀了几百年历史的品格，坚守与开放兼容，传统与现代互动，对，这天，让我们随着文字的跳动，近距离的审视这些沧桑的古村庄，非物质文化遗产的轨迹，同时也触摸它的脉博，体味着那怦然心动的感觉。</w:t>
      </w:r>
    </w:p>
    <w:p>
      <w:pPr>
        <w:ind w:left="0" w:right="0" w:firstLine="560"/>
        <w:spacing w:before="450" w:after="450" w:line="312" w:lineRule="auto"/>
      </w:pPr>
      <w:r>
        <w:rPr>
          <w:rFonts w:ascii="宋体" w:hAnsi="宋体" w:eastAsia="宋体" w:cs="宋体"/>
          <w:color w:val="000"/>
          <w:sz w:val="28"/>
          <w:szCs w:val="28"/>
        </w:rPr>
        <w:t xml:space="preserve">尽管这天这个村子，确实不如往昔，尤其有些被荒废的古屋长满青苔，在阳光照耀下格外刺眼，许是一个巧合，许是一个错位，这以前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默守成规吗?当然，闽东志士从游击队到随叶飞去北上抗日，到全中国解放后，这天他们都已不在人世间了，可这天我们站在那里，就是意味着要继承他们遗志，在改革开放年代中，为国家建设做出一份贡献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关于在红色教育活动培训班开班仪式上讲话稿范文如何写四</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方志敏领导的红十军团会合后，组成北上抗日先遣队。北上抗日先遣队在皖南地区遭到敌军的疯狂围攻，最终失败，方志敏、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今天你们生长在红旗下，特别在这改革开放的大环境里，你们就很难体味到那时的背景，残忍，是的，现在我就讲讲，我们赤溪镇的一些党史吧。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文革宁德知青篇》文稿一书的征稿活动，很多精力都被用在这方面，于是今天就简单地聊聊几点有关我们赤溪镇的党史吧。我们北上抗日先遣队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2025-06-19T05:55:56+08:00</dcterms:created>
  <dcterms:modified xsi:type="dcterms:W3CDTF">2025-06-19T05:55:56+08:00</dcterms:modified>
</cp:coreProperties>
</file>

<file path=docProps/custom.xml><?xml version="1.0" encoding="utf-8"?>
<Properties xmlns="http://schemas.openxmlformats.org/officeDocument/2006/custom-properties" xmlns:vt="http://schemas.openxmlformats.org/officeDocument/2006/docPropsVTypes"/>
</file>