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关于党史学习教育研讨交流发言稿简短(三篇)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党史学习教育研讨交流发言稿简短一同志们：2月1日，习近平***在同各民主党派中央、全国工商联负责人和无党派人士代表共迎新春佳节时指出，中共中央决定年在全党开展中共党史学习教育，激励全党不忘初心、牢记使命，在新时代不断加强党的建设。2月5...</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关于党史学习教育研讨交流发言稿简短一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日，习近平***在同各民主党派中央、全国工商联负责人和无党派人士代表共迎新春佳节时指出，中共中央决定年在全党开展中共党史学习教育，激励全党不忘初心、牢记使命，在新时代不断加强党的建设。2月5日，习近平***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关于党史学习教育研讨交流发言稿简短二</w:t>
      </w:r>
    </w:p>
    <w:p>
      <w:pPr>
        <w:ind w:left="0" w:right="0" w:firstLine="560"/>
        <w:spacing w:before="450" w:after="450" w:line="312" w:lineRule="auto"/>
      </w:pPr>
      <w:r>
        <w:rPr>
          <w:rFonts w:ascii="宋体" w:hAnsi="宋体" w:eastAsia="宋体" w:cs="宋体"/>
          <w:color w:val="000"/>
          <w:sz w:val="28"/>
          <w:szCs w:val="28"/>
        </w:rPr>
        <w:t xml:space="preserve">只有掌握党的历史，才能更深刻地认识和实践初学使命。只有学习党走过的艰辛曲折奋斗历程，准确把握党的历史发展脉络，认清历史事实，才能更深刻地认识党的初心使命和根本宗旨，进一步坚定理想信念，激发责任担当，志向不变地为中国人民寻求幸福，为中华民族寻求复兴。</w:t>
      </w:r>
    </w:p>
    <w:p>
      <w:pPr>
        <w:ind w:left="0" w:right="0" w:firstLine="560"/>
        <w:spacing w:before="450" w:after="450" w:line="312" w:lineRule="auto"/>
      </w:pPr>
      <w:r>
        <w:rPr>
          <w:rFonts w:ascii="宋体" w:hAnsi="宋体" w:eastAsia="宋体" w:cs="宋体"/>
          <w:color w:val="000"/>
          <w:sz w:val="28"/>
          <w:szCs w:val="28"/>
        </w:rPr>
        <w:t xml:space="preserve">只有掌握党史，才能真正理解实习近平新时代中国特色社会主义思想。只有学习党的历史，深刻理解党不断推进理论创新、创造的历史，才能真正理解实习近平新时代中国特色社会主义思想的重要意义、科学体系、丰富内涵、精神实质、实践要求，坚持以党的创新理论最新成果武装头脑、指导实践、推进工作。</w:t>
      </w:r>
    </w:p>
    <w:p>
      <w:pPr>
        <w:ind w:left="0" w:right="0" w:firstLine="560"/>
        <w:spacing w:before="450" w:after="450" w:line="312" w:lineRule="auto"/>
      </w:pPr>
      <w:r>
        <w:rPr>
          <w:rFonts w:ascii="宋体" w:hAnsi="宋体" w:eastAsia="宋体" w:cs="宋体"/>
          <w:color w:val="000"/>
          <w:sz w:val="28"/>
          <w:szCs w:val="28"/>
        </w:rPr>
        <w:t xml:space="preserve">只有掌握党的历史，才能记住和实践党的宗旨，实事求是，开设新局。只有学好党的历史，才能深刻理解中国共产党的基础在人民、血脉在人民，切实开展我为大众实事实践活动，不断提高大众的幸福感、获得感、安心感，开创工作新局面。</w:t>
      </w:r>
    </w:p>
    <w:p>
      <w:pPr>
        <w:ind w:left="0" w:right="0" w:firstLine="560"/>
        <w:spacing w:before="450" w:after="450" w:line="312" w:lineRule="auto"/>
      </w:pPr>
      <w:r>
        <w:rPr>
          <w:rFonts w:ascii="宋体" w:hAnsi="宋体" w:eastAsia="宋体" w:cs="宋体"/>
          <w:color w:val="000"/>
          <w:sz w:val="28"/>
          <w:szCs w:val="28"/>
        </w:rPr>
        <w:t xml:space="preserve">必要的是。必要的。</w:t>
      </w:r>
    </w:p>
    <w:p>
      <w:pPr>
        <w:ind w:left="0" w:right="0" w:firstLine="560"/>
        <w:spacing w:before="450" w:after="450" w:line="312" w:lineRule="auto"/>
      </w:pPr>
      <w:r>
        <w:rPr>
          <w:rFonts w:ascii="宋体" w:hAnsi="宋体" w:eastAsia="宋体" w:cs="宋体"/>
          <w:color w:val="000"/>
          <w:sz w:val="28"/>
          <w:szCs w:val="28"/>
        </w:rPr>
        <w:t xml:space="preserve">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关于党史学习教育研讨交流发言稿简短三</w:t>
      </w:r>
    </w:p>
    <w:p>
      <w:pPr>
        <w:ind w:left="0" w:right="0" w:firstLine="560"/>
        <w:spacing w:before="450" w:after="450" w:line="312" w:lineRule="auto"/>
      </w:pPr>
      <w:r>
        <w:rPr>
          <w:rFonts w:ascii="宋体" w:hAnsi="宋体" w:eastAsia="宋体" w:cs="宋体"/>
          <w:color w:val="000"/>
          <w:sz w:val="28"/>
          <w:szCs w:val="28"/>
        </w:rPr>
        <w:t xml:space="preserve">学党史修党性</w:t>
      </w:r>
    </w:p>
    <w:p>
      <w:pPr>
        <w:ind w:left="0" w:right="0" w:firstLine="560"/>
        <w:spacing w:before="450" w:after="450" w:line="312" w:lineRule="auto"/>
      </w:pPr>
      <w:r>
        <w:rPr>
          <w:rFonts w:ascii="宋体" w:hAnsi="宋体" w:eastAsia="宋体" w:cs="宋体"/>
          <w:color w:val="000"/>
          <w:sz w:val="28"/>
          <w:szCs w:val="28"/>
        </w:rPr>
        <w:t xml:space="preserve">近日，习近平***指出：“今年要在全党开展中共党史学习教育，激励全党不忘、牢记使命，在新时代不断加强党的建设。”百年征程波澜壮阔，百年历久弥坚。从嘉兴南湖的小小红船到新时代的巍巍巨轮，百年党史是一部革命史、心灵史、奋斗史。对于广大党员干部，要在学习党史中锤炼党性，在学习党史中汲取强大的精神力量。</w:t>
      </w:r>
    </w:p>
    <w:p>
      <w:pPr>
        <w:ind w:left="0" w:right="0" w:firstLine="560"/>
        <w:spacing w:before="450" w:after="450" w:line="312" w:lineRule="auto"/>
      </w:pPr>
      <w:r>
        <w:rPr>
          <w:rFonts w:ascii="宋体" w:hAnsi="宋体" w:eastAsia="宋体" w:cs="宋体"/>
          <w:color w:val="000"/>
          <w:sz w:val="28"/>
          <w:szCs w:val="28"/>
        </w:rPr>
        <w:t xml:space="preserve">学党史，感党恩，百年党史是一部“敢教日月换新天”的革命史。知史爱党，知史爱国。从抗日战争到解放战争，再到抗美援朝战争，在那些烽火连天的战争岁月中，千千万万的革命先烈以“为有牺牲多壮志，敢教日月换新天”的革命勇气，舍生忘死，保家卫国，才换来了如今这难能可贵的和平与安宁。翻阅党史，中国共产党团结带领全国各族人民救亡图存、浴血奋战，无数革命先烈洒热血，抛头颅，绘成了惊天地、泣鬼神的壮美画卷，从而挽救了中国，拯救了中国人民。广大党员干部，更应铭记历史，缅怀先烈，珍惜当下这来之不易的美好生活。要在爱国主义主题教育中深入学习革命先烈的英勇事迹，发扬吃苦耐劳的优秀品质，传承红色革命精神，延续红色革命血脉。</w:t>
      </w:r>
    </w:p>
    <w:p>
      <w:pPr>
        <w:ind w:left="0" w:right="0" w:firstLine="560"/>
        <w:spacing w:before="450" w:after="450" w:line="312" w:lineRule="auto"/>
      </w:pPr>
      <w:r>
        <w:rPr>
          <w:rFonts w:ascii="宋体" w:hAnsi="宋体" w:eastAsia="宋体" w:cs="宋体"/>
          <w:color w:val="000"/>
          <w:sz w:val="28"/>
          <w:szCs w:val="28"/>
        </w:rPr>
        <w:t xml:space="preserve">学党史，守党心，百年党史是一部“一枝一叶总关情”的心灵史。习近平***强调，人民是我们党执政的最大底气。为中国人民谋幸福，为中华民族谋复兴始终是中国共产党风雨不改的和使命。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“十四五”规划全面擘画，乡村振兴全面推进；</w:t>
      </w:r>
    </w:p>
    <w:p>
      <w:pPr>
        <w:ind w:left="0" w:right="0" w:firstLine="560"/>
        <w:spacing w:before="450" w:after="450" w:line="312" w:lineRule="auto"/>
      </w:pPr>
      <w:r>
        <w:rPr>
          <w:rFonts w:ascii="宋体" w:hAnsi="宋体" w:eastAsia="宋体" w:cs="宋体"/>
          <w:color w:val="000"/>
          <w:sz w:val="28"/>
          <w:szCs w:val="28"/>
        </w:rPr>
        <w:t xml:space="preserve">面对突如其来的新冠肺炎疫情，中国共产党始终坚持“人民至上、生命至上”，不惜一切代价救治病患，守护人民的生命安全。通过学习党史，广大党员干部要心中装着人民，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学党史，跟党走，百年党史是一部“直挂云帆济沧海”的奋斗史。中国共产党的百年发展史不仅镌刻着奋斗的辉煌，而且昭示着未来的方向。新中国成立初期，中国共产党团结带领全国各族人民艰苦奋斗，彻底改变了中国一穷二白、积贫积弱的落后面貌；</w:t>
      </w:r>
    </w:p>
    <w:p>
      <w:pPr>
        <w:ind w:left="0" w:right="0" w:firstLine="560"/>
        <w:spacing w:before="450" w:after="450" w:line="312" w:lineRule="auto"/>
      </w:pPr>
      <w:r>
        <w:rPr>
          <w:rFonts w:ascii="宋体" w:hAnsi="宋体" w:eastAsia="宋体" w:cs="宋体"/>
          <w:color w:val="000"/>
          <w:sz w:val="28"/>
          <w:szCs w:val="28"/>
        </w:rPr>
        <w:t xml:space="preserve">改革开放以后，中国共产党领导中国人民携手迈入了经济全球化的世界潮流，迈入了和平与发展的时代潮流，中国的面貌再一次发生了翻天覆地的深刻变化。翻开新时代的篇章，中国共产党领导中国人民创造了一个又一个奇迹，攻克了一道又一道难关，实现了从站起来、富起来到强起来的伟大飞跃。中国共产党始终是我们各项事业的领导核心，广大党员干部要坚定理想信念，对党忠诚，在政治立场上同党中央始终保持高度一致。通过学习党的百年奋斗史，汲取奋勇拼搏的前进动力，为全面建设社会主义现代化国家而接续奋斗。</w:t>
      </w:r>
    </w:p>
    <w:p>
      <w:pPr>
        <w:ind w:left="0" w:right="0" w:firstLine="560"/>
        <w:spacing w:before="450" w:after="450" w:line="312" w:lineRule="auto"/>
      </w:pPr>
      <w:r>
        <w:rPr>
          <w:rFonts w:ascii="宋体" w:hAnsi="宋体" w:eastAsia="宋体" w:cs="宋体"/>
          <w:color w:val="000"/>
          <w:sz w:val="28"/>
          <w:szCs w:val="28"/>
        </w:rPr>
        <w:t xml:space="preserve">关键词：党史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2025-05-03T21:28:37+08:00</dcterms:created>
  <dcterms:modified xsi:type="dcterms:W3CDTF">2025-05-03T21:28:37+08:00</dcterms:modified>
</cp:coreProperties>
</file>

<file path=docProps/custom.xml><?xml version="1.0" encoding="utf-8"?>
<Properties xmlns="http://schemas.openxmlformats.org/officeDocument/2006/custom-properties" xmlns:vt="http://schemas.openxmlformats.org/officeDocument/2006/docPropsVTypes"/>
</file>