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关于做合格的中学生演讲稿(推荐)(六篇)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做合格的中学生演讲稿(推荐)一开展党史学习教育的最终目的就是不忘党的历史，做一名合格的党员，保持共产党员的纯洁性和先进性。要做合格的共产党员，要做合格党员，不是光说在嘴上，而是要落在行动上。今天，我着重讲三个问题：第一个问题，责任担当是...</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关于做合格的中学生演讲稿(推荐)一</w:t>
      </w:r>
    </w:p>
    <w:p>
      <w:pPr>
        <w:ind w:left="0" w:right="0" w:firstLine="560"/>
        <w:spacing w:before="450" w:after="450" w:line="312" w:lineRule="auto"/>
      </w:pPr>
      <w:r>
        <w:rPr>
          <w:rFonts w:ascii="宋体" w:hAnsi="宋体" w:eastAsia="宋体" w:cs="宋体"/>
          <w:color w:val="000"/>
          <w:sz w:val="28"/>
          <w:szCs w:val="28"/>
        </w:rPr>
        <w:t xml:space="preserve">开展党史学习教育的最终目的就是不忘党的历史，做一名合格的党员，保持共产党员的纯洁性和先进性。要做合格的共产党员，要做合格党员，不是光说在嘴上，而是要落在行动上。今天，我着重讲三个问题：第一个问题，责任担当是共产党员的基本素质；第二个问题，全面从严治党新常态下，为什么要强调责任担当；第三个问题，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党员的基本义务。每一位党员在入党时都会宣读入党誓词，其中入党誓词有“履行党员义务”这样一句话，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二）责任担当是党员的自律准则。党章在党员应履行的基本义务中明确规定党员要讲奉献、有作为。除此之外，xx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三）责任担当是党员先进性的具体体现。党内法规要求党员要讲奉献、有作为、有担当。***之后，在全面从严治党的新形势下，对党员干部的要求概括起来就是忠诚、干净、担当，这正是中国共产党先进性和纯洁性的体现。习近平***在许多场合都谈到了好干部的标准。例如在xxxx年全国组织工作会议上，****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（一）共产党为什么如此强调责任担当</w:t>
      </w:r>
    </w:p>
    <w:p>
      <w:pPr>
        <w:ind w:left="0" w:right="0" w:firstLine="560"/>
        <w:spacing w:before="450" w:after="450" w:line="312" w:lineRule="auto"/>
      </w:pPr>
      <w:r>
        <w:rPr>
          <w:rFonts w:ascii="宋体" w:hAnsi="宋体" w:eastAsia="宋体" w:cs="宋体"/>
          <w:color w:val="000"/>
          <w:sz w:val="28"/>
          <w:szCs w:val="28"/>
        </w:rPr>
        <w:t xml:space="preserve">一是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二是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三是敢于担当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四是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（二）全面从严治党新常态下，为什么要如此强调责任担当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现象的危害。</w:t>
      </w:r>
    </w:p>
    <w:p>
      <w:pPr>
        <w:ind w:left="0" w:right="0" w:firstLine="560"/>
        <w:spacing w:before="450" w:after="450" w:line="312" w:lineRule="auto"/>
      </w:pPr>
      <w:r>
        <w:rPr>
          <w:rFonts w:ascii="宋体" w:hAnsi="宋体" w:eastAsia="宋体" w:cs="宋体"/>
          <w:color w:val="000"/>
          <w:sz w:val="28"/>
          <w:szCs w:val="28"/>
        </w:rPr>
        <w:t xml:space="preserve">显性危害：</w:t>
      </w:r>
    </w:p>
    <w:p>
      <w:pPr>
        <w:ind w:left="0" w:right="0" w:firstLine="560"/>
        <w:spacing w:before="450" w:after="450" w:line="312" w:lineRule="auto"/>
      </w:pPr>
      <w:r>
        <w:rPr>
          <w:rFonts w:ascii="宋体" w:hAnsi="宋体" w:eastAsia="宋体" w:cs="宋体"/>
          <w:color w:val="000"/>
          <w:sz w:val="28"/>
          <w:szCs w:val="28"/>
        </w:rPr>
        <w:t xml:space="preserve">一是侵蚀干群关系。除了贪污腐败之外，老百姓反映最强烈的问题可能就是地方干部不作为、懒政怠政。</w:t>
      </w:r>
    </w:p>
    <w:p>
      <w:pPr>
        <w:ind w:left="0" w:right="0" w:firstLine="560"/>
        <w:spacing w:before="450" w:after="450" w:line="312" w:lineRule="auto"/>
      </w:pPr>
      <w:r>
        <w:rPr>
          <w:rFonts w:ascii="宋体" w:hAnsi="宋体" w:eastAsia="宋体" w:cs="宋体"/>
          <w:color w:val="000"/>
          <w:sz w:val="28"/>
          <w:szCs w:val="28"/>
        </w:rPr>
        <w:t xml:space="preserve">二是浪费国家资源。xxxx年x月，李克强总理在国务院第三次廉政工作会议上讲到，两种值得警惕的反常现象都与为官不为、怠政懒政密切相关。第一个现象，从近年来的审计情况看，发现有大量的资金沉淀。第二个现象，xxxx年，个别领域的重大工程投资只完成了一半左右；全国建设用地已供土地使用率只有一半左右。李克强总理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隐性危害：</w:t>
      </w:r>
    </w:p>
    <w:p>
      <w:pPr>
        <w:ind w:left="0" w:right="0" w:firstLine="560"/>
        <w:spacing w:before="450" w:after="450" w:line="312" w:lineRule="auto"/>
      </w:pPr>
      <w:r>
        <w:rPr>
          <w:rFonts w:ascii="宋体" w:hAnsi="宋体" w:eastAsia="宋体" w:cs="宋体"/>
          <w:color w:val="000"/>
          <w:sz w:val="28"/>
          <w:szCs w:val="28"/>
        </w:rPr>
        <w:t xml:space="preserve">一是养痈成患，危害政治生态。例如，x的“塌方式”腐败、x市委书记不作为，这样的现象导致了当地政治生态的恶化。xxxx年底，在x省委巡视组的反馈情况中可以看出，x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（一）历代中国共产党人是如何勇于担当的</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xx世纪上半页，以毛泽东同志为主要代表的中国共产党人解决了内忧外患，挽救了民族危机，实现了国家的独立统一。xx世纪七八十年代，以邓小平同志为主要代表的中国共产党人，实事求是、解放思想，开拓了改革开放的一个新局面。xx世纪xx年代末xx年代初，国内发生了巨大的政治风波，国际上苏联解体、东欧剧变，以江泽民同志为主要代表的中国共产党人在这样的危急关头，坚持党的基本路线和基本理论，完善了社会主义市场经济体制，把中国特色社会主义事业推向了xx世纪。进入新世纪，我们经历了非典、汶川特大地震等灾害，并经历了席卷全球的国际金融危机的冲击。在这样的关头，以胡锦涛同志为主要代表的中国共产党人科学判断、果断决策、成功克难攻坚，坚持改革开放，推动科学发展。***以来，面临各种转型期的复杂矛盾和棘手的问题，以习近平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（二）党员如何落实责任担当</w:t>
      </w:r>
    </w:p>
    <w:p>
      <w:pPr>
        <w:ind w:left="0" w:right="0" w:firstLine="560"/>
        <w:spacing w:before="450" w:after="450" w:line="312" w:lineRule="auto"/>
      </w:pPr>
      <w:r>
        <w:rPr>
          <w:rFonts w:ascii="宋体" w:hAnsi="宋体" w:eastAsia="宋体" w:cs="宋体"/>
          <w:color w:val="000"/>
          <w:sz w:val="28"/>
          <w:szCs w:val="28"/>
        </w:rPr>
        <w:t xml:space="preserve">一是把****要求的“一二三四”作为落实责任担当的行为准则。习近平***在很多场合都谈到了好干部的标准，我们在这里可以梳理一下习近平同志关于好干部的“一二三四”。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习近平张书记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xxxx年x月，习近平参加十二届全国人大二次会议x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所谓“三”即“三句话”：xxxx年xx月，习近平***对x工作作出重要指示，要求党员干部要“对党忠诚、个人干净、敢于担当”。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xxxx年x月，习近平***在x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二是把****提出的“五个面对”作为落实责任担当的基本要求。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xxxx年发生的x瓮安县“x·xx”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关于做合格的中学生演讲稿(推荐)二</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w:t>
      </w:r>
    </w:p>
    <w:p>
      <w:pPr>
        <w:ind w:left="0" w:right="0" w:firstLine="560"/>
        <w:spacing w:before="450" w:after="450" w:line="312" w:lineRule="auto"/>
      </w:pPr>
      <w:r>
        <w:rPr>
          <w:rFonts w:ascii="宋体" w:hAnsi="宋体" w:eastAsia="宋体" w:cs="宋体"/>
          <w:color w:val="000"/>
          <w:sz w:val="28"/>
          <w:szCs w:val="28"/>
        </w:rPr>
        <w:t xml:space="preserve">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w:t>
      </w:r>
    </w:p>
    <w:p>
      <w:pPr>
        <w:ind w:left="0" w:right="0" w:firstLine="560"/>
        <w:spacing w:before="450" w:after="450" w:line="312" w:lineRule="auto"/>
      </w:pPr>
      <w:r>
        <w:rPr>
          <w:rFonts w:ascii="宋体" w:hAnsi="宋体" w:eastAsia="宋体" w:cs="宋体"/>
          <w:color w:val="000"/>
          <w:sz w:val="28"/>
          <w:szCs w:val="28"/>
        </w:rPr>
        <w:t xml:space="preserve">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讲道德有品行学习心得体会二 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 讲道德、有品行，要从慎初、慎小，从小事做起。</w:t>
      </w:r>
    </w:p>
    <w:p>
      <w:pPr>
        <w:ind w:left="0" w:right="0" w:firstLine="560"/>
        <w:spacing w:before="450" w:after="450" w:line="312" w:lineRule="auto"/>
      </w:pPr>
      <w:r>
        <w:rPr>
          <w:rFonts w:ascii="宋体" w:hAnsi="宋体" w:eastAsia="宋体" w:cs="宋体"/>
          <w:color w:val="000"/>
          <w:sz w:val="28"/>
          <w:szCs w:val="28"/>
        </w:rPr>
        <w:t xml:space="preserve">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关于做合格的中学生演讲稿(推荐)三</w:t>
      </w:r>
    </w:p>
    <w:p>
      <w:pPr>
        <w:ind w:left="0" w:right="0" w:firstLine="560"/>
        <w:spacing w:before="450" w:after="450" w:line="312" w:lineRule="auto"/>
      </w:pPr>
      <w:r>
        <w:rPr>
          <w:rFonts w:ascii="宋体" w:hAnsi="宋体" w:eastAsia="宋体" w:cs="宋体"/>
          <w:color w:val="000"/>
          <w:sz w:val="28"/>
          <w:szCs w:val="28"/>
        </w:rPr>
        <w:t xml:space="preserve">做合格党员、当干事先锋，必须爱岗敬业、敢于担当。我们只有恪守心中的责任，才能在“芝麻官”的位置上挑起“千斤重担”。要先知责。牢记强党建、抓班子、带队伍、谋发展、惠民生等职责，“四大班子”分工负责、协调一致，充分发挥党委的核心作用和团队的协作优势，大力实施“五大战略”，持续推进“七大工程”，奋力实现“两个率先”，为东区的繁荣稳定和谐尽职尽责。要敢负责。在困难面前，敢闯敢试、敢为人先;在矛盾面前，敢于碰硬、敢抓敢管;在风险面前，敢于作为、敢于担责。要能尽责。坚持一张蓝图绘到底，一以贯之抓落实。特别是要始终把抓落实摆在重要位置，认真落实市委“现场办、马上办”、“你有事、我加班”的要求，带头做到“六个坚持、六个表率”。</w:t>
      </w:r>
    </w:p>
    <w:p>
      <w:pPr>
        <w:ind w:left="0" w:right="0" w:firstLine="560"/>
        <w:spacing w:before="450" w:after="450" w:line="312" w:lineRule="auto"/>
      </w:pPr>
      <w:r>
        <w:rPr>
          <w:rFonts w:ascii="宋体" w:hAnsi="宋体" w:eastAsia="宋体" w:cs="宋体"/>
          <w:color w:val="000"/>
          <w:sz w:val="28"/>
          <w:szCs w:val="28"/>
        </w:rPr>
        <w:t xml:space="preserve">做合格党员、当干事先锋，必须牢记宗旨、服务群众。作为一名党员领导干部，牢记党的宗旨，做到全心全意为人民服务，关键是要站在群众角度想问题、办事情、看自己。想问题、作决策首先要站在群众的角度，有利于群众的就干，不利于群众的就不干，绝不能干劳民伤财、违反群众意愿的事。要把更多精力放在出实招、干实事、求实效、让群众得实惠上，自觉做到对群众负责、为群众办事、受群众监督、让群众满意。要把群众的意见作为标尺，把群众作为一面镜子，随时反思自己的行为，修正自己的缺失，自觉维护党员干部的良好形象，努力让群众更加满意。</w:t>
      </w:r>
    </w:p>
    <w:p>
      <w:pPr>
        <w:ind w:left="0" w:right="0" w:firstLine="560"/>
        <w:spacing w:before="450" w:after="450" w:line="312" w:lineRule="auto"/>
      </w:pPr>
      <w:r>
        <w:rPr>
          <w:rFonts w:ascii="宋体" w:hAnsi="宋体" w:eastAsia="宋体" w:cs="宋体"/>
          <w:color w:val="000"/>
          <w:sz w:val="28"/>
          <w:szCs w:val="28"/>
        </w:rPr>
        <w:t xml:space="preserve">做合格党员、当干事先锋，必须把牢底线、不触红线。面对各种诱惑风险，党员干部特别是领导干部要“吾日三省吾身”，算好政治账、经济账、名誉账、家庭账、亲情账、自由账、健康账“七笔账”，时刻自我审视、自我警示。</w:t>
      </w:r>
    </w:p>
    <w:p>
      <w:pPr>
        <w:ind w:left="0" w:right="0" w:firstLine="560"/>
        <w:spacing w:before="450" w:after="450" w:line="312" w:lineRule="auto"/>
      </w:pPr>
      <w:r>
        <w:rPr>
          <w:rFonts w:ascii="宋体" w:hAnsi="宋体" w:eastAsia="宋体" w:cs="宋体"/>
          <w:color w:val="000"/>
          <w:sz w:val="28"/>
          <w:szCs w:val="28"/>
        </w:rPr>
        <w:t xml:space="preserve">杨礼文(东区区委副书记、区长)：“不忘初心、继续前进”告诫我们要坚定理想信念。作为一名党员领导干部，要高扬理想旗帜，在胜利和顺境时不骄傲不急躁，在困难和逆境时不消沉不动摇，在自己的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不忘初心、继续前进”告诫我们要站稳人民立场。历史证明，与人民风雨同舟、生死与共，始终保持血肉联系，是党战胜一切困难和风险的根本保证。在我们身边却有一些党员干部，依然存在侵害群众利益、门难进、脸难看、事难办等诸多问题，工作作风与人民群众的期望还存在较大差距。作为一名党员领导干部，要坚持以人民为中心的发展思想，不论是深化改革，还是推进法治，不论是发展经济，还是治理社会，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不忘初心、继续前进”告诫我们要保持务实创业。要围绕东区“两个率先”总体目标，以“四个全面”战略布局为统领，以“项目推进年”、“争取资金年”、“精准扶低年”、“换届选举年”为抓手，全面深化改革驱动转型发展，确保全面完成年初既定的各项目标任务。注重解决好工作中存在的突出问题和群众生产生活中遇到的突出困难。要深化机关内设机构改革，再造服务流程，提高工作效率，进一步调动党员干部干事创业的积极性，全力推进东区经济社会发展。</w:t>
      </w:r>
    </w:p>
    <w:p>
      <w:pPr>
        <w:ind w:left="0" w:right="0" w:firstLine="560"/>
        <w:spacing w:before="450" w:after="450" w:line="312" w:lineRule="auto"/>
      </w:pPr>
      <w:r>
        <w:rPr>
          <w:rFonts w:ascii="宋体" w:hAnsi="宋体" w:eastAsia="宋体" w:cs="宋体"/>
          <w:color w:val="000"/>
          <w:sz w:val="28"/>
          <w:szCs w:val="28"/>
        </w:rPr>
        <w:t xml:space="preserve">刘霄(东区区委、区纪委书记)：把“不忘初心、继续前进”落实到维护党的先进性和纯洁性上。要坚持把纪律和规矩挺在党风廉政建设和反腐败斗争前沿，把握运用监督执纪“四种形态”，重点查处“三类人”和发生在群众身边的“四风”和腐败问题，通过强化办案机制建设和队伍建设、进一步拓展案源、查处重点领域和群体的腐败、加大各类典型案件曝光通报力度等方式，切实做到查处腐败零容忍、无禁区、全覆盖。</w:t>
      </w:r>
    </w:p>
    <w:p>
      <w:pPr>
        <w:ind w:left="0" w:right="0" w:firstLine="560"/>
        <w:spacing w:before="450" w:after="450" w:line="312" w:lineRule="auto"/>
      </w:pPr>
      <w:r>
        <w:rPr>
          <w:rFonts w:ascii="宋体" w:hAnsi="宋体" w:eastAsia="宋体" w:cs="宋体"/>
          <w:color w:val="000"/>
          <w:sz w:val="28"/>
          <w:szCs w:val="28"/>
        </w:rPr>
        <w:t xml:space="preserve">把“不忘初心、继续前进”落实到严明纪律和维护优良作风上。通过开展“两学一做”学习教育，着力解决基层纪检组织“职能发散、战线过长”等问题。强化“一案双查”和责任追究，推动、督促落实好全面从严治党的政治责任。持之以恒地抓作风、纠“四风”，把监督执行中央八项规定精神作为经常性工作来抓，加大正风肃纪和通报曝光力度，坚决不让“四风”问题反弹回潮。</w:t>
      </w:r>
    </w:p>
    <w:p>
      <w:pPr>
        <w:ind w:left="0" w:right="0" w:firstLine="560"/>
        <w:spacing w:before="450" w:after="450" w:line="312" w:lineRule="auto"/>
      </w:pPr>
      <w:r>
        <w:rPr>
          <w:rFonts w:ascii="宋体" w:hAnsi="宋体" w:eastAsia="宋体" w:cs="宋体"/>
          <w:color w:val="000"/>
          <w:sz w:val="28"/>
          <w:szCs w:val="28"/>
        </w:rPr>
        <w:t xml:space="preserve">把“不忘初心、继续前进”落实到敢于担当和善于工作上。教育引导纪检监察干部作好表率，切实履行职责。以“零容忍”态度清除自身腐败，着力打造信念坚定、敢于担当、清正廉洁的纪检队伍。以党风廉政建设和反腐败斗争的新成效，为东区经济社会健康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作为一名共产党员，“不忘初心”，就是不忘本源，要长期坚持、永不动摇中国共产党的领导、中国特色社会主义道路和马克思主义指导思想。“继续前进”，就是要始终保持全心全意为人民服务、与人民风雨同舟的政治本色。在实现“两个一百年”的新征程中，我们党要始终与人民同呼吸、共命运，始终坚持走群众路线。</w:t>
      </w:r>
    </w:p>
    <w:p>
      <w:pPr>
        <w:ind w:left="0" w:right="0" w:firstLine="560"/>
        <w:spacing w:before="450" w:after="450" w:line="312" w:lineRule="auto"/>
      </w:pPr>
      <w:r>
        <w:rPr>
          <w:rFonts w:ascii="宋体" w:hAnsi="宋体" w:eastAsia="宋体" w:cs="宋体"/>
          <w:color w:val="000"/>
          <w:sz w:val="28"/>
          <w:szCs w:val="28"/>
        </w:rPr>
        <w:t xml:space="preserve">“做合格党员”，就是要始终保持脚踏实地、尽心尽力干好本职工作的责任担当。作为一名党员，要在工作实践中立足本职、主动作为，认真落实好谋定的每一项工作、每一个任务。东区当前正加快产业升级、城市转型、改善民生，各项工作任务十分繁重，党员干部更要以强烈的历史使命感和责任感，不怕苦、不怕累，努力做好本职工作，自觉为党组织分忧，积极为群众奉献担当。“当干事先锋”，就是要始终保持勇于创新、敢于作为的价值追求。在面对经济社会发展中的难题时，能够主动研究、勇于创新，在推动发展上体现新思路、新状态;还要在破解难题上敢于担当、敢于作为，遇到困难，敢于冲锋在前、迎难而上，用实际行动来破解发展难题。</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关于做合格的中学生演讲稿(推荐)四</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颁发的新党章把科学发展观同马克思列宁主义、毛泽东思想、邓小平理论、“三个代表”重要思想一道写入党的指导思想，给予科学发展观新的定位。把科学发展观列入党的指导思想、把科学发展观写在党的旗帜上，是***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《中国共产党党员领导干部廉洁从政若干准则》于1997年试行，20_年修订后颁布实施，对加强领导干部队伍建设发挥了重要作用。***后，随着党要管党、从严治党的不断深入，已经不能完全适应现实需要。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提出的“有理想信念、有道德情操、有扎实学识、有仁爱之心”的要求，带头践行“爱国守法、敬业爱生、教书育人、严谨治学、服务社会、为人师表”的职业道德规范，带头遵守中央八项规定精神，带头守住教育部划定的师德禁行“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关于做合格的中学生演讲稿(推荐)五</w:t>
      </w:r>
    </w:p>
    <w:p>
      <w:pPr>
        <w:ind w:left="0" w:right="0" w:firstLine="560"/>
        <w:spacing w:before="450" w:after="450" w:line="312" w:lineRule="auto"/>
      </w:pPr>
      <w:r>
        <w:rPr>
          <w:rFonts w:ascii="宋体" w:hAnsi="宋体" w:eastAsia="宋体" w:cs="宋体"/>
          <w:color w:val="000"/>
          <w:sz w:val="28"/>
          <w:szCs w:val="28"/>
        </w:rPr>
        <w:t xml:space="preserve">近些年，作业区党总支通过建设学习型党组织和学习型党员队伍，党支部“四化”建设等活动载体，绝大多数党员都能较好地发挥先锋模范作用。但随着作业区的不断发展壮大，一线员工生产生活条件的改善，有些党员就忘乎所以、飘飘然起来，自我感觉良好、自认为功不可没，出现了一些有悖党员先进性的问题。</w:t>
      </w:r>
    </w:p>
    <w:p>
      <w:pPr>
        <w:ind w:left="0" w:right="0" w:firstLine="560"/>
        <w:spacing w:before="450" w:after="450" w:line="312" w:lineRule="auto"/>
      </w:pPr>
      <w:r>
        <w:rPr>
          <w:rFonts w:ascii="宋体" w:hAnsi="宋体" w:eastAsia="宋体" w:cs="宋体"/>
          <w:color w:val="000"/>
          <w:sz w:val="28"/>
          <w:szCs w:val="28"/>
        </w:rPr>
        <w:t xml:space="preserve">一、当前党员队伍思想作风存在问题</w:t>
      </w:r>
    </w:p>
    <w:p>
      <w:pPr>
        <w:ind w:left="0" w:right="0" w:firstLine="560"/>
        <w:spacing w:before="450" w:after="450" w:line="312" w:lineRule="auto"/>
      </w:pPr>
      <w:r>
        <w:rPr>
          <w:rFonts w:ascii="宋体" w:hAnsi="宋体" w:eastAsia="宋体" w:cs="宋体"/>
          <w:color w:val="000"/>
          <w:sz w:val="28"/>
          <w:szCs w:val="28"/>
        </w:rPr>
        <w:t xml:space="preserve">一是部分党员理想信念不够坚定。在日常工作和生活中将自己等同于一般员工群众，思想上不思进取，观念上因循守旧，精神萎靡不振，不善于学习思考，工作只求过得去，不求过得硬，缺乏争先创优精神，先锋模范作用发挥得不够好。</w:t>
      </w:r>
    </w:p>
    <w:p>
      <w:pPr>
        <w:ind w:left="0" w:right="0" w:firstLine="560"/>
        <w:spacing w:before="450" w:after="450" w:line="312" w:lineRule="auto"/>
      </w:pPr>
      <w:r>
        <w:rPr>
          <w:rFonts w:ascii="宋体" w:hAnsi="宋体" w:eastAsia="宋体" w:cs="宋体"/>
          <w:color w:val="000"/>
          <w:sz w:val="28"/>
          <w:szCs w:val="28"/>
        </w:rPr>
        <w:t xml:space="preserve">二是少数党员作风不够扎实。办事拖拉，推诿扯皮，执行力差，缺乏务实精神，工作效率低，敬业精神、表率作用不强。对员工群众反映强烈突出的问题漠不关心、久拖不办。虽然，这些现象仅存于党内少数成员身上，但“一颗老鼠屎坏掉一锅汤”，这些行为损害了党的形象，伤害了员工感情，降低了员工群众对党的信任。</w:t>
      </w:r>
    </w:p>
    <w:p>
      <w:pPr>
        <w:ind w:left="0" w:right="0" w:firstLine="560"/>
        <w:spacing w:before="450" w:after="450" w:line="312" w:lineRule="auto"/>
      </w:pPr>
      <w:r>
        <w:rPr>
          <w:rFonts w:ascii="宋体" w:hAnsi="宋体" w:eastAsia="宋体" w:cs="宋体"/>
          <w:color w:val="000"/>
          <w:sz w:val="28"/>
          <w:szCs w:val="28"/>
        </w:rPr>
        <w:t xml:space="preserve">三是部分党员的角色意识和身份意识淡化。由于基层日常生产组织工作任务繁重，党员们每日奔波于生产一线，受日常生产任务所累，支部活动相对开展较少。有时只是在召开常量分析会、安排日常生产工作时顺便提及一下党的工作。久而久之，使部分党员感到党员和非党员没有多大区别，党员意识逐渐淡化，发挥先锋模范作用没有持久性。</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出现上述问题的原因是多方面的。但如果我们对其做进一步的分析，不难发现影响基层党员先锋模范作用发挥的主要原因不外乎两个方面：党员自身的政治思想素质、工作作风和党员管理的方式方法。</w:t>
      </w:r>
    </w:p>
    <w:p>
      <w:pPr>
        <w:ind w:left="0" w:right="0" w:firstLine="560"/>
        <w:spacing w:before="450" w:after="450" w:line="312" w:lineRule="auto"/>
      </w:pPr>
      <w:r>
        <w:rPr>
          <w:rFonts w:ascii="宋体" w:hAnsi="宋体" w:eastAsia="宋体" w:cs="宋体"/>
          <w:color w:val="000"/>
          <w:sz w:val="28"/>
          <w:szCs w:val="28"/>
        </w:rPr>
        <w:t xml:space="preserve">二、加强党员自身素质和工作作风的措施</w:t>
      </w:r>
    </w:p>
    <w:p>
      <w:pPr>
        <w:ind w:left="0" w:right="0" w:firstLine="560"/>
        <w:spacing w:before="450" w:after="450" w:line="312" w:lineRule="auto"/>
      </w:pPr>
      <w:r>
        <w:rPr>
          <w:rFonts w:ascii="宋体" w:hAnsi="宋体" w:eastAsia="宋体" w:cs="宋体"/>
          <w:color w:val="000"/>
          <w:sz w:val="28"/>
          <w:szCs w:val="28"/>
        </w:rPr>
        <w:t xml:space="preserve">1、抓思想教育，牢固理想信念。</w:t>
      </w:r>
    </w:p>
    <w:p>
      <w:pPr>
        <w:ind w:left="0" w:right="0" w:firstLine="560"/>
        <w:spacing w:before="450" w:after="450" w:line="312" w:lineRule="auto"/>
      </w:pPr>
      <w:r>
        <w:rPr>
          <w:rFonts w:ascii="宋体" w:hAnsi="宋体" w:eastAsia="宋体" w:cs="宋体"/>
          <w:color w:val="000"/>
          <w:sz w:val="28"/>
          <w:szCs w:val="28"/>
        </w:rPr>
        <w:t xml:space="preserve">对于党员来说，思想过硬是做好一切工作、持久性发挥先锋模范作用的前提条件。我区党总支充分重视对党员的思想激励和引导，坚持主题教育与日常教育相结合、集中教育与个人自学相结合，严格落实“三会一课”、党员日常教育等制度。结合油区生产环境点大面广、人员不易集中等特点，充分利用党员飞信群、党支部书记信箱、电话传达等形式，全面加强党员理想信念教育工作。并在支部、党员责任区大力推行“今天党课我来来讲”活动，引导普通党员走上讲台，谈工作感受和学习体会，将党员的学习从幕后推向台前，从被动转向主动，较好地增强了全体党员学习的自觉性、主动性和针对性，使广大党员在思想上始终保持“先进性”和“纯洁性”，进一步增强了党员的身份意识，为先锋模范作用的发挥奠定了坚实的思想基础。</w:t>
      </w:r>
    </w:p>
    <w:p>
      <w:pPr>
        <w:ind w:left="0" w:right="0" w:firstLine="560"/>
        <w:spacing w:before="450" w:after="450" w:line="312" w:lineRule="auto"/>
      </w:pPr>
      <w:r>
        <w:rPr>
          <w:rFonts w:ascii="宋体" w:hAnsi="宋体" w:eastAsia="宋体" w:cs="宋体"/>
          <w:color w:val="000"/>
          <w:sz w:val="28"/>
          <w:szCs w:val="28"/>
        </w:rPr>
        <w:t xml:space="preserve">2、抓工作作风，树立良好形象。</w:t>
      </w:r>
    </w:p>
    <w:p>
      <w:pPr>
        <w:ind w:left="0" w:right="0" w:firstLine="560"/>
        <w:spacing w:before="450" w:after="450" w:line="312" w:lineRule="auto"/>
      </w:pPr>
      <w:r>
        <w:rPr>
          <w:rFonts w:ascii="宋体" w:hAnsi="宋体" w:eastAsia="宋体" w:cs="宋体"/>
          <w:color w:val="000"/>
          <w:sz w:val="28"/>
          <w:szCs w:val="28"/>
        </w:rPr>
        <w:t xml:space="preserve">一是在我厂建设有质量有效益可持续发展的关键时刻，就是要借助党的群众路线教育实践活动，严格要求全体党员以《党章》为镜，对照中央8项规定、油田公司25条规定，对照铁人精神和苏建宁精神，对照岗位职责，结合支部组织生活会员工所提意见，深刻剖析在贯彻群众路线中存在的问题，摆正同员工群众的关系，知道我是谁。</w:t>
      </w:r>
    </w:p>
    <w:p>
      <w:pPr>
        <w:ind w:left="0" w:right="0" w:firstLine="560"/>
        <w:spacing w:before="450" w:after="450" w:line="312" w:lineRule="auto"/>
      </w:pPr>
      <w:r>
        <w:rPr>
          <w:rFonts w:ascii="宋体" w:hAnsi="宋体" w:eastAsia="宋体" w:cs="宋体"/>
          <w:color w:val="000"/>
          <w:sz w:val="28"/>
          <w:szCs w:val="28"/>
        </w:rPr>
        <w:t xml:space="preserve">二是通过党员“亮身份”、“双培养”、党员“一带二”、党员奉献日及“建区创岗”等活动载体，让党员干部下基层、接地气、转作风，扎扎实实为员工做好事办实事解难事，始终与员工群众在一起，明确依靠谁。</w:t>
      </w:r>
    </w:p>
    <w:p>
      <w:pPr>
        <w:ind w:left="0" w:right="0" w:firstLine="560"/>
        <w:spacing w:before="450" w:after="450" w:line="312" w:lineRule="auto"/>
      </w:pPr>
      <w:r>
        <w:rPr>
          <w:rFonts w:ascii="宋体" w:hAnsi="宋体" w:eastAsia="宋体" w:cs="宋体"/>
          <w:color w:val="000"/>
          <w:sz w:val="28"/>
          <w:szCs w:val="28"/>
        </w:rPr>
        <w:t xml:space="preserve">三是通过加强制度建设、作风建设，将党员、干部深入生产现场的次数和解决问题的数量和质量作为评定考核党员、干部的重要依据，并将深入一线井站、走近员工群众固化为党员、干部的常态行为，弄懂为了谁。</w:t>
      </w:r>
    </w:p>
    <w:p>
      <w:pPr>
        <w:ind w:left="0" w:right="0" w:firstLine="560"/>
        <w:spacing w:before="450" w:after="450" w:line="312" w:lineRule="auto"/>
      </w:pPr>
      <w:r>
        <w:rPr>
          <w:rFonts w:ascii="宋体" w:hAnsi="宋体" w:eastAsia="宋体" w:cs="宋体"/>
          <w:color w:val="000"/>
          <w:sz w:val="28"/>
          <w:szCs w:val="28"/>
        </w:rPr>
        <w:t xml:space="preserve">只有回答解决好“我是谁、依靠谁、为了谁”这三个问题，员工群众满意了，才算工作作风真的有所转变。作为党员就要带头践行党的优良作风，以身作则，率先垂范，要求别人做到的自己首先带头做好，要求别人不能做的自己坚决不能做。</w:t>
      </w:r>
    </w:p>
    <w:p>
      <w:pPr>
        <w:ind w:left="0" w:right="0" w:firstLine="560"/>
        <w:spacing w:before="450" w:after="450" w:line="312" w:lineRule="auto"/>
      </w:pPr>
      <w:r>
        <w:rPr>
          <w:rFonts w:ascii="宋体" w:hAnsi="宋体" w:eastAsia="宋体" w:cs="宋体"/>
          <w:color w:val="000"/>
          <w:sz w:val="28"/>
          <w:szCs w:val="28"/>
        </w:rPr>
        <w:t xml:space="preserve">3、抓宣传教育，让典型引路。</w:t>
      </w:r>
    </w:p>
    <w:p>
      <w:pPr>
        <w:ind w:left="0" w:right="0" w:firstLine="560"/>
        <w:spacing w:before="450" w:after="450" w:line="312" w:lineRule="auto"/>
      </w:pPr>
      <w:r>
        <w:rPr>
          <w:rFonts w:ascii="宋体" w:hAnsi="宋体" w:eastAsia="宋体" w:cs="宋体"/>
          <w:color w:val="000"/>
          <w:sz w:val="28"/>
          <w:szCs w:val="28"/>
        </w:rPr>
        <w:t xml:space="preserve">一是持续开展“学习英雄苏建宁，争做合格共产党员”、向“十大”优秀共产党员学习等主题教育活动。坚持抓好“学习”和“践行”两个关键环节，充分发挥典型的引导示范和带动作用，营造浓厚的学先进、赶先进、争做先进的良好氛围，激发党员的自觉性、进取心和创造力。并将学习活动与党内“创先争优”、“当好主力军、再做新贡献”专题劳动竞赛相结合，引导广大党员以苏建宁、新铁人为榜样，立足岗位、扎实工作，使党员真正成为促进生产发展，引领群众前进的表率。</w:t>
      </w:r>
    </w:p>
    <w:p>
      <w:pPr>
        <w:ind w:left="0" w:right="0" w:firstLine="560"/>
        <w:spacing w:before="450" w:after="450" w:line="312" w:lineRule="auto"/>
      </w:pPr>
      <w:r>
        <w:rPr>
          <w:rFonts w:ascii="宋体" w:hAnsi="宋体" w:eastAsia="宋体" w:cs="宋体"/>
          <w:color w:val="000"/>
          <w:sz w:val="28"/>
          <w:szCs w:val="28"/>
        </w:rPr>
        <w:t xml:space="preserve">二是设立优秀党员“示范岗”，引导其他党员立足岗位、爱岗敬业、严于律己、勤学苦练，在目标上向党员“示范岗”看齐，在行动上向优秀党员学习。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肌体才能充满活力;党员是党的行为主体，党的先进性最终要体现在党员身上。我厂已经进入了发展的新阶段，压力挑战和发展机遇并存，形势逼人、催人奋进，我们每个共产党员都要时刻牢记党的宗旨，深入贯彻学习党的群众路线教育实践活动，切实筑牢拒腐防变的思想防线，不辱使命，努力工作，无私奉献，充分发挥党员的先锋模范作用，无愧于共产党员光荣称号，以优异的成绩为建设有质量、有效益可持续发展的现代化采油五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关于做合格的中学生演讲稿(推荐)六</w:t>
      </w:r>
    </w:p>
    <w:p>
      <w:pPr>
        <w:ind w:left="0" w:right="0" w:firstLine="560"/>
        <w:spacing w:before="450" w:after="450" w:line="312" w:lineRule="auto"/>
      </w:pPr>
      <w:r>
        <w:rPr>
          <w:rFonts w:ascii="宋体" w:hAnsi="宋体" w:eastAsia="宋体" w:cs="宋体"/>
          <w:color w:val="000"/>
          <w:sz w:val="28"/>
          <w:szCs w:val="28"/>
        </w:rPr>
        <w:t xml:space="preserve">根据直属机关党委《关于集中开展领导干部讲党课活动的通知》，国家民委党组成员、副主任陈改户已于6月28日为全司党员作了一堂精彩、深刻的党课，大家普遍感到很受教育和启发。今天我把改户主任的接力棒接过来，我讲完后也还要继续传下去，各位司领导和其他同志都要在规定时间内完成讲党课的任务。我讲党课的题目是：“守纪律讲规矩，做合格共产党员”。</w:t>
      </w:r>
    </w:p>
    <w:p>
      <w:pPr>
        <w:ind w:left="0" w:right="0" w:firstLine="560"/>
        <w:spacing w:before="450" w:after="450" w:line="312" w:lineRule="auto"/>
      </w:pPr>
      <w:r>
        <w:rPr>
          <w:rFonts w:ascii="宋体" w:hAnsi="宋体" w:eastAsia="宋体" w:cs="宋体"/>
          <w:color w:val="000"/>
          <w:sz w:val="28"/>
          <w:szCs w:val="28"/>
        </w:rPr>
        <w:t xml:space="preserve">在十八届中央纪委五次会议上，习近平***强调指出，要“加强纪律建设，把守纪律讲规矩摆在更加重要的位置”。***这观点，既是我们党实践历程的经验总结，也是新形势下永葆党的先进性和纯洁性的必然要求;既是我们党团结带领各族干部群众不断推动事业走向辉煌的重要保证，也是我们每个党员必须具备的基本政治素养。党的***以来，习近平***围绕“守纪律讲规矩”这两个关键词，发表了一系列重要论述，深刻阐明了严守党的纪律和党的规矩的极端重要性，进一步从理论上，为我们每位党员特别是党员领导干部的所思所想所为立了规矩划了底线，提出了明确要求。对此，我们每个同志尤其是党员干部必须深刻认识、准确把握、模范执行。</w:t>
      </w:r>
    </w:p>
    <w:p>
      <w:pPr>
        <w:ind w:left="0" w:right="0" w:firstLine="560"/>
        <w:spacing w:before="450" w:after="450" w:line="312" w:lineRule="auto"/>
      </w:pPr>
      <w:r>
        <w:rPr>
          <w:rFonts w:ascii="宋体" w:hAnsi="宋体" w:eastAsia="宋体" w:cs="宋体"/>
          <w:color w:val="000"/>
          <w:sz w:val="28"/>
          <w:szCs w:val="28"/>
        </w:rPr>
        <w:t xml:space="preserve">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一)从历史发展进程来看，守纪律讲规矩是我们党不辱使命不断走向胜利的重要保证。团结和凝聚各族人民，实现中华民族伟大复兴的中国梦，是历史赋予我们党的光荣使命。这一使命的实现，无疑需要我们党发挥核心作用，来整合团结各方面“拧成一股绳”，并为之共同奋斗。那么我们党能不能有效有力地胜任这个历史的担当，除了个体自身的觉悟和自我约束以外，肯定也离不开完善的纪律和规矩的外在制约。回顾我们党的发展史，也充分印证了这一点。中央党校刘春教授在一次党史讲座中，曾经提到毛泽东同志一生中多次被处分、被撤职。如果从具体的程序来看，每次处分或撤职都非常随意，完全不符合党的纪律和规矩的要求。我们今天回过头，从后果来看，毛泽东同志每次受处分、遭撤职，几乎都给中国革命带来了重大的损失。其中有一次，在长征前夕，一些反对毛泽东的人提出不能让他随大部队参加长征，后来还是主持中央工作的周恩来同志出来做工作说，毛泽东是苏维埃边区的主席，不让他一起走，至少从规矩上说不过去。这些人完全是感情用事，根本就不讲规矩，大家试想一下，如果当初毛泽东不参加长征，会不会可能影响中国革命的进程呢?事实证明是肯定的，至少会像邓小平同志所讲过的那样，如果没有毛泽东，中国革命还会在黑暗中摸索更长的时间。所以，在经历了各种不规矩的打压和磨难之后，毛泽东同志更为深刻地认识到了制定和严守党的纪律与规矩的极端重要性和必要性。在北上延安建立革命根据地之后，毛泽东同志开展了以统一全党思想意志为核心的整风运动，进一步严明了党的纪律和规矩，迅速提升了我们党的凝聚力、战斗力，为赢得解放战争的最后胜利奠定了坚实的思想基础和组织保障。新中国成立后，我们党由革命党成为执政党，从农村走进城市，形势发生了巨大的变化，对此以毛泽东同志为首的党中央头脑十分清醒，提出了“两个务必”的要求，并为之明确了相应的纪律和规矩。但伴随着环境和地位的迅速变化，加之在执行纪律和规矩方面存在不够严格等突出问题，掌权后享乐的想法和做法在一部分党员领导干部中风靡开来，不仅严重损害了党的光辉形象，也严重削弱了党的战斗力。面对严峻的现实威胁，毛泽东为首的党中央通过公审、枪毙刘青山和张子善这两个曾经为革命出生入死的蜕化变质分子，及时敲响了警钟，进一步强化了党的纪律和规矩的严肃性和约束力，很快就取得了立竿见影的效果，党风为之一变，百姓们欢呼“共产党又回来了!”但是到了十年“文革”时期，伴随着“踢开党委闹革命”的口号四处横飞，党的纪律和规矩被彻底丢弃一旁，结果到处都在上演着无法无天的闹剧，以至天下大乱。回顾这一历程，我们很自然会得出这样的结论：没有纪律和规矩的引导与制约，我们党的核心地位就不可能得到确立和巩固，那么其核心作用显而易见就不可能充分发挥出来，相应地实现党的使命也就失去了方向和动力。所以，一定程度上讲，守纪律讲规矩，就是我们党之所以成为各族人民衷心拥护的伟大的党不可或缺的重要的制度性保障。这是历史的结论，是人民的正确抉择。</w:t>
      </w:r>
    </w:p>
    <w:p>
      <w:pPr>
        <w:ind w:left="0" w:right="0" w:firstLine="560"/>
        <w:spacing w:before="450" w:after="450" w:line="312" w:lineRule="auto"/>
      </w:pPr>
      <w:r>
        <w:rPr>
          <w:rFonts w:ascii="宋体" w:hAnsi="宋体" w:eastAsia="宋体" w:cs="宋体"/>
          <w:color w:val="000"/>
          <w:sz w:val="28"/>
          <w:szCs w:val="28"/>
        </w:rPr>
        <w:t xml:space="preserve">(二)从现实需要来看，守纪律讲规矩，是我们党与时俱进提升治国理政能力的基本要求。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邓小平同志曾经指出：“我们这么大一个国家，怎样才能团结起来、组织起来呢?一靠理想，二靠纪律。”对于我们目前拥有八千九百多万党员、在一个十三亿多人口的大国长期执政的马克思主义政党，尤其需要严明纪律、严守规矩。只有这样，才能确保全党统一意志、统一行动、统一步调、令行禁止。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在东欧的罗马尼亚剧变中，其共产党中央的***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这两个著名的国外事件，很好地验证了唐太宗的那句治国名言：“水能载舟，亦能覆舟。”所以，以习近平同志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三)从实现未来目标来看，守纪律讲规矩，是我们党着眼未来长期执政的根本动力。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所谓党纪党规，特指党内纪律和法规，也可以称之为党规党法，具体包括党内规章、制度、准则、条例等等，它是规范党的各级组织和全体党员言行的基本准绳。</w:t>
      </w:r>
    </w:p>
    <w:p>
      <w:pPr>
        <w:ind w:left="0" w:right="0" w:firstLine="560"/>
        <w:spacing w:before="450" w:after="450" w:line="312" w:lineRule="auto"/>
      </w:pPr>
      <w:r>
        <w:rPr>
          <w:rFonts w:ascii="宋体" w:hAnsi="宋体" w:eastAsia="宋体" w:cs="宋体"/>
          <w:color w:val="000"/>
          <w:sz w:val="28"/>
          <w:szCs w:val="28"/>
        </w:rPr>
        <w:t xml:space="preserve">党规党纪有不同的分类，其中习近平***在十八届中央纪委五次会议讲话中的“四分法”，简明扼要，应该是目前最权威的概括。第一个层次是党章，这是党的“根本大法”，或者说是党内的“母法”，规定党内生活和党的活动的基本原则，是全党必须遵循的总章程，也是总规矩。如果没有党章的凝聚和规范，我们的党就会一盘散沙，我们党员的思想、行为就会无所遵循。第二个层次是党的纪律，包括政治纪律、组织纪律、廉洁纪律、群众纪律、工作纪律和生活纪律等等，这些纪律都具体体现在《中国共产党廉洁自律准则》和《中国共产党纪律处分条例》中。党的十八届六中全会审议的党内政治生活若干准则和《中国共产党党内监督条例》也不同程度地涉及到相关纪律内容，也都属于第二个层次的规范性文件。第三个层次是国家法律，它是面向一国之内所以具有法律行为能力的公民的，作为国民中的先锋队成员的共产党党员，毫无疑问不能有任何特权凌驾于国家法律之上，置身于国家法律之外，首先必须是尊法学法执法守法的合格公民。第四个层次是党在长期实践中形成的优良传统和工作惯例，诸如从群众中来、到群众中去的工作方法，少数服从多数、先民主后集中的工作规则等等，都是历史和实践成功经验的总结，是非常富有实效的原则性传统，需要我们不断坚持和发展。</w:t>
      </w:r>
    </w:p>
    <w:p>
      <w:pPr>
        <w:ind w:left="0" w:right="0" w:firstLine="560"/>
        <w:spacing w:before="450" w:after="450" w:line="312" w:lineRule="auto"/>
      </w:pPr>
      <w:r>
        <w:rPr>
          <w:rFonts w:ascii="宋体" w:hAnsi="宋体" w:eastAsia="宋体" w:cs="宋体"/>
          <w:color w:val="000"/>
          <w:sz w:val="28"/>
          <w:szCs w:val="28"/>
        </w:rPr>
        <w:t xml:space="preserve">在这方面，关键是要通过推进“两学一做”学习教育常态化制度化，学做结合，我认为要着重抓好三个基本环节：</w:t>
      </w:r>
    </w:p>
    <w:p>
      <w:pPr>
        <w:ind w:left="0" w:right="0" w:firstLine="560"/>
        <w:spacing w:before="450" w:after="450" w:line="312" w:lineRule="auto"/>
      </w:pPr>
      <w:r>
        <w:rPr>
          <w:rFonts w:ascii="宋体" w:hAnsi="宋体" w:eastAsia="宋体" w:cs="宋体"/>
          <w:color w:val="000"/>
          <w:sz w:val="28"/>
          <w:szCs w:val="28"/>
        </w:rPr>
        <w:t xml:space="preserve">一是要强化纪律和规矩意识，时刻绷紧守纪律讲规矩的弦。习近平***曾经讲过：领导干部违纪往往是从违反纪律和破坏规矩开始的。很多事实都证明了这一点。某种意义上讲，守纪律讲规矩是对党员、干部党性的重要考验，是对党员、干部对党忠诚度的重要检验。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民族工作部门的党员干部必须时刻绷紧头脑中的弦，坚决做到与以习近平同志为核心的党中央保持高度一致，说什么、做什么，都要符合中央的精神，决不能我行我素，搞另外一套。具体到业务职能方面，我们要切实学好****关于民族工作的一系列重要论述和指示，尤其是在中央民族工作会议上的重要讲话精神，这是我们正确理解和把握问题实质的重要武器，是我们做好民族工作的认识论和方法论。7月16日，巴特尔主任在第三届全国民族自治州全面建成小康社会经验交流现场会上的重要讲话中，对习近平***关于民族工作重要思想的核心要义进行了系统的梳理，强调要把握住***民族工作重要思想的精髓。对此，我们既要原汁原味地学，又要联系实际学，多作些深层次的思考，做到既坚定正确的政治方向，又能够有效化解问题。比如，我们的民族立法工作，保障合法权益的具体政策的工作，都要真正地做到这一点。</w:t>
      </w:r>
    </w:p>
    <w:p>
      <w:pPr>
        <w:ind w:left="0" w:right="0" w:firstLine="560"/>
        <w:spacing w:before="450" w:after="450" w:line="312" w:lineRule="auto"/>
      </w:pPr>
      <w:r>
        <w:rPr>
          <w:rFonts w:ascii="宋体" w:hAnsi="宋体" w:eastAsia="宋体" w:cs="宋体"/>
          <w:color w:val="000"/>
          <w:sz w:val="28"/>
          <w:szCs w:val="28"/>
        </w:rPr>
        <w:t xml:space="preserve">二是要了解纪律和规矩内容，时刻明晰纪律规矩的要求。党的纪律和规矩是与时俱进、不断发展和完善的，需要我们保持常态化的学习态度和习惯。平时不学、不知、不懂，到遵守、执行、维护党规党纪的时候就不会有自觉的意识和行动。不仅要学党章、准则等成文的纪律规定，还要学习不成文的党规党纪，特别是不成文的党规党纪，更要经常性地梳理、琢摸，用****的话讲，你作为一个党的干部特别是领导干部是必须懂的。如果你不懂的话，那恰恰说明你不具备当党的干部特别是领导(高级)干部的觉悟和水平。所以说，我们要养成自觉地学习习惯，比如对政治理论学习要摆正态度，有些和我们关系不是太紧密的，可以一般学;但关系密切的，要重点学，而且要体现到具体的言行和实际工作中去。我们支部的“两学一做”常态化规范化实施方案都作了相关的要求，比如大家讲党课、集体学习研讨、个人借助“支部生活”平台自学等等，目的就在于此。</w:t>
      </w:r>
    </w:p>
    <w:p>
      <w:pPr>
        <w:ind w:left="0" w:right="0" w:firstLine="560"/>
        <w:spacing w:before="450" w:after="450" w:line="312" w:lineRule="auto"/>
      </w:pPr>
      <w:r>
        <w:rPr>
          <w:rFonts w:ascii="宋体" w:hAnsi="宋体" w:eastAsia="宋体" w:cs="宋体"/>
          <w:color w:val="000"/>
          <w:sz w:val="28"/>
          <w:szCs w:val="28"/>
        </w:rPr>
        <w:t xml:space="preserve">三是要按照纪律和规矩办事，时刻守住纪律和规矩的底线。凡事要对照纪律和规矩，看看是否可行。行的就执行，不行的就必须立即刹车，不能心存侥幸。要真正做到遵守各种规矩，遵守各种纪律，自觉清除“四风”，做到权为民所用，利为民所谋。用改户主任在讲党课时的话讲，就是要“不忘初心，遵规守纪，知行合一”。我们党的纪律和规矩涉及面很广，主要体现在政治、组织、群众、经济、保密、宣传、人事等等领域。在这方面，我们尤其要注意两点：一方面要讲政治、遵守政治纪律和政治规矩。比如不妄议中央大政方针，破坏党的集中统一，就是必须恪守的政治原则和政治底线。最近全国上下各级党组织都在开展相关的强化教育工作,比如江苏等一些省在开展“旗帜鲜明讲政治”等教育培训，都突出了这一主题。这从属于政治纪律的范畴，***讲“讲政治、遵守政治纪律和政治规矩永远排在首要位置。要抓住这个纲，把严肃其他纪律带起来。”另一方面要凡事守纪律讲规矩，作为一名公职人员首要的必须做到立足岗位、履行职责，切实做到到位不越位、补位不缺位。具体到我们的实际工作中，尤其要注意一些平时的细节，比如办文、办事，一定要严格遵循委里和司里制定的相关规章制度，依照程序，把好每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