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如何写民主生活个人发言提纲范本</w:t>
      </w:r>
      <w:bookmarkEnd w:id="1"/>
    </w:p>
    <w:p>
      <w:pPr>
        <w:jc w:val="center"/>
        <w:spacing w:before="0" w:after="450"/>
      </w:pPr>
      <w:r>
        <w:rPr>
          <w:rFonts w:ascii="Arial" w:hAnsi="Arial" w:eastAsia="Arial" w:cs="Arial"/>
          <w:color w:val="999999"/>
          <w:sz w:val="20"/>
          <w:szCs w:val="20"/>
        </w:rPr>
        <w:t xml:space="preserve">来源：网络  作者：天地有情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如何写民主生活个人发言提纲范本一一、存在的突出问题（一）学懂弄通做实习近平新时代中国特色社会主义思想，把握正确政治方向，提高政治能力，增强“四个意识”、坚定“四个自信”、做到“两个维护”方面1.学习安排不科学。学习偏重于形式和数量，比如，党...</w:t>
      </w:r>
    </w:p>
    <w:p>
      <w:pPr>
        <w:ind w:left="0" w:right="0" w:firstLine="560"/>
        <w:spacing w:before="450" w:after="450" w:line="312" w:lineRule="auto"/>
      </w:pPr>
      <w:r>
        <w:rPr>
          <w:rFonts w:ascii="黑体" w:hAnsi="黑体" w:eastAsia="黑体" w:cs="黑体"/>
          <w:color w:val="000000"/>
          <w:sz w:val="36"/>
          <w:szCs w:val="36"/>
          <w:b w:val="1"/>
          <w:bCs w:val="1"/>
        </w:rPr>
        <w:t xml:space="preserve">如何写民主生活个人发言提纲范本一</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1.学习安排不科学。学习偏重于形式和数量，比如，党委中心组学习时，在一次学习会上安排学习的文章多达十余篇，会上时间有限，内容偏多，导致学习不精、效果不佳。又如，在学习内容上，除了及时跟进学习上级政策、文件、讲话等，对其他内容的学习没有很系统、科学的安排，往往是有用到时才学。</w:t>
      </w:r>
    </w:p>
    <w:p>
      <w:pPr>
        <w:ind w:left="0" w:right="0" w:firstLine="560"/>
        <w:spacing w:before="450" w:after="450" w:line="312" w:lineRule="auto"/>
      </w:pPr>
      <w:r>
        <w:rPr>
          <w:rFonts w:ascii="宋体" w:hAnsi="宋体" w:eastAsia="宋体" w:cs="宋体"/>
          <w:color w:val="000"/>
          <w:sz w:val="28"/>
          <w:szCs w:val="28"/>
        </w:rPr>
        <w:t xml:space="preserve">2.理论学习不深入。党委中心组学习多以领读方式学习，对内容的学习研讨交流不够充分，对习近平新时代中国特色社会主义思想，党的十九届五中全会等学习不够深入，理解把握其丰富内涵和实践要求不够全面，与学深悟透、学懂弄通的要求还有差距。在深刻领会以习近平同志为核心的党中央统揽中华民族伟大复兴战略全局和世界百年未有之大变局上还有待提升。</w:t>
      </w:r>
    </w:p>
    <w:p>
      <w:pPr>
        <w:ind w:left="0" w:right="0" w:firstLine="560"/>
        <w:spacing w:before="450" w:after="450" w:line="312" w:lineRule="auto"/>
      </w:pPr>
      <w:r>
        <w:rPr>
          <w:rFonts w:ascii="宋体" w:hAnsi="宋体" w:eastAsia="宋体" w:cs="宋体"/>
          <w:color w:val="000"/>
          <w:sz w:val="28"/>
          <w:szCs w:val="28"/>
        </w:rPr>
        <w:t xml:space="preserve">3.学用结合不紧密。学习时结合个人思想实际、工作实际不够紧密。面对新机遇、新挑战，运用新思想指导实践、推动工作不够，特别是在指导推动改革发展,提升人才培养质量，服务地方经济社会发展等问题上还有差距。</w:t>
      </w:r>
    </w:p>
    <w:p>
      <w:pPr>
        <w:ind w:left="0" w:right="0" w:firstLine="560"/>
        <w:spacing w:before="450" w:after="450" w:line="312" w:lineRule="auto"/>
      </w:pPr>
      <w:r>
        <w:rPr>
          <w:rFonts w:ascii="宋体" w:hAnsi="宋体" w:eastAsia="宋体" w:cs="宋体"/>
          <w:color w:val="000"/>
          <w:sz w:val="28"/>
          <w:szCs w:val="28"/>
        </w:rPr>
        <w:t xml:space="preserve">（二）坚持和加强党的全面领导，充分发挥各级党组织的政治功能，突出实干担当，团结带领人民群众不折不扣贯彻落实中央决策部署和省委、市委工作要求方面</w:t>
      </w:r>
    </w:p>
    <w:p>
      <w:pPr>
        <w:ind w:left="0" w:right="0" w:firstLine="560"/>
        <w:spacing w:before="450" w:after="450" w:line="312" w:lineRule="auto"/>
      </w:pPr>
      <w:r>
        <w:rPr>
          <w:rFonts w:ascii="宋体" w:hAnsi="宋体" w:eastAsia="宋体" w:cs="宋体"/>
          <w:color w:val="000"/>
          <w:sz w:val="28"/>
          <w:szCs w:val="28"/>
        </w:rPr>
        <w:t xml:space="preserve">1.党建引领发展不够突出。党委对基层党组织争先创优抓得不紧、不全面，缺乏一套抓基层党组织规范化建设的有效经验，没有发挥“抓典型、树标杆”的示范作用。党务干部队伍水平参差不齐，部分干部实际能力水平与工作要求有差距。以高质量党建引领高质量发展还有差距。</w:t>
      </w:r>
    </w:p>
    <w:p>
      <w:pPr>
        <w:ind w:left="0" w:right="0" w:firstLine="560"/>
        <w:spacing w:before="450" w:after="450" w:line="312" w:lineRule="auto"/>
      </w:pPr>
      <w:r>
        <w:rPr>
          <w:rFonts w:ascii="宋体" w:hAnsi="宋体" w:eastAsia="宋体" w:cs="宋体"/>
          <w:color w:val="000"/>
          <w:sz w:val="28"/>
          <w:szCs w:val="28"/>
        </w:rPr>
        <w:t xml:space="preserve">2.开拓创新意识不够强烈。一方面，在干事创业上存在动力不足的现象，缺乏新的工作思路和好的经验点子，面对新时代新要求，思想却还未转变，还是习惯用老经验、老办法考虑、解决问题。另一方面，产业转型升级正逐步加快，对专业人才培养提出了新的要求，但我们在人才培养等方面还不能完全适应地方产业发展需求，存在科研能力不足、技能培训面窄等问题。</w:t>
      </w:r>
    </w:p>
    <w:p>
      <w:pPr>
        <w:ind w:left="0" w:right="0" w:firstLine="560"/>
        <w:spacing w:before="450" w:after="450" w:line="312" w:lineRule="auto"/>
      </w:pPr>
      <w:r>
        <w:rPr>
          <w:rFonts w:ascii="宋体" w:hAnsi="宋体" w:eastAsia="宋体" w:cs="宋体"/>
          <w:color w:val="000"/>
          <w:sz w:val="28"/>
          <w:szCs w:val="28"/>
        </w:rPr>
        <w:t xml:space="preserve">3.落实上级政策不够有力。对上级政策研究不够，班子成员对《国家职业教育改革实施方案》《产教融合实施意见》等现代职业教育相关政策学习研究不够，有时过分注重工作计划、工作方案的谋划安排，在制定具体落实意见、落实措施时，征求部门意见不充分，抓落实与出实效间存在差距。</w:t>
      </w:r>
    </w:p>
    <w:p>
      <w:pPr>
        <w:ind w:left="0" w:right="0" w:firstLine="560"/>
        <w:spacing w:before="450" w:after="450" w:line="312" w:lineRule="auto"/>
      </w:pPr>
      <w:r>
        <w:rPr>
          <w:rFonts w:ascii="宋体" w:hAnsi="宋体" w:eastAsia="宋体" w:cs="宋体"/>
          <w:color w:val="000"/>
          <w:sz w:val="28"/>
          <w:szCs w:val="28"/>
        </w:rPr>
        <w:t xml:space="preserve">（三）履职尽责，担当作为，着力破解突出矛盾和问题，防范化解风险挑战，统筹做好新冠肺炎疫情防控和经济社会发展工作，扎实做好“六稳”工作、全面落实“六保”任务，全力抓好脱贫攻坚等工作方面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1.破解难题站位不高。做工作有急于求成的心态，接到工作任务，首先想到的是怎样尽快完成，而不是怎样做到最好，影响工作效果。班子成员沉下心来研究对接地方产业经济发展等方面还做得不深，面对各类风险挑战，应对措施、办法不多，思路受限，推进的力度不够。</w:t>
      </w:r>
    </w:p>
    <w:p>
      <w:pPr>
        <w:ind w:left="0" w:right="0" w:firstLine="560"/>
        <w:spacing w:before="450" w:after="450" w:line="312" w:lineRule="auto"/>
      </w:pPr>
      <w:r>
        <w:rPr>
          <w:rFonts w:ascii="宋体" w:hAnsi="宋体" w:eastAsia="宋体" w:cs="宋体"/>
          <w:color w:val="000"/>
          <w:sz w:val="28"/>
          <w:szCs w:val="28"/>
        </w:rPr>
        <w:t xml:space="preserve">2.深入基层调研不够。调查研究不深入，特别是带着问题调研、带着思考调研、带着案例调研不够，在调研中有些问题发现不及时。比如，虽然经常性深入基层调研疫情防控落实情况，但在实际落实常态化疫情防控措施时，未考虑到地方实际，没有实施分类管理，引起部分群众不满。</w:t>
      </w:r>
    </w:p>
    <w:p>
      <w:pPr>
        <w:ind w:left="0" w:right="0" w:firstLine="560"/>
        <w:spacing w:before="450" w:after="450" w:line="312" w:lineRule="auto"/>
      </w:pPr>
      <w:r>
        <w:rPr>
          <w:rFonts w:ascii="宋体" w:hAnsi="宋体" w:eastAsia="宋体" w:cs="宋体"/>
          <w:color w:val="000"/>
          <w:sz w:val="28"/>
          <w:szCs w:val="28"/>
        </w:rPr>
        <w:t xml:space="preserve">3.脱贫攻坚理论不实。虽然经常参加中心组学习、干部集体学习等，但对习近平***关于扶贫工作重要论述和党中央脱贫攻坚决策部署进行了学习，但仍依旧存在学习不及时、开展研讨交流不扎实、不深刻等问题(转载于::民主生活会对照检查疫情防控)。</w:t>
      </w:r>
    </w:p>
    <w:p>
      <w:pPr>
        <w:ind w:left="0" w:right="0" w:firstLine="560"/>
        <w:spacing w:before="450" w:after="450" w:line="312" w:lineRule="auto"/>
      </w:pPr>
      <w:r>
        <w:rPr>
          <w:rFonts w:ascii="宋体" w:hAnsi="宋体" w:eastAsia="宋体" w:cs="宋体"/>
          <w:color w:val="000"/>
          <w:sz w:val="28"/>
          <w:szCs w:val="28"/>
        </w:rPr>
        <w:t xml:space="preserve">（四）学习贯彻党的十九届五中全会精神，对照党中央、省委省政府提出的“十四五”经济社会发展主要目标和202_年远景目标，加强科学规划，查找短板弱项方面</w:t>
      </w:r>
    </w:p>
    <w:p>
      <w:pPr>
        <w:ind w:left="0" w:right="0" w:firstLine="560"/>
        <w:spacing w:before="450" w:after="450" w:line="312" w:lineRule="auto"/>
      </w:pPr>
      <w:r>
        <w:rPr>
          <w:rFonts w:ascii="宋体" w:hAnsi="宋体" w:eastAsia="宋体" w:cs="宋体"/>
          <w:color w:val="000"/>
          <w:sz w:val="28"/>
          <w:szCs w:val="28"/>
        </w:rPr>
        <w:t xml:space="preserve">1.存在学用脱节现象。虽然也经常学习党的十九届五中全会精神，党中央提出的“十四五”经济社会发展主要目标和202_年远景目标，以及省委xx全会、市委xx全会精神等，但往往停留于表面，对结合上级精神，结合地方实际，谋划业务工作方面思考不足，存在学用脱节。</w:t>
      </w:r>
    </w:p>
    <w:p>
      <w:pPr>
        <w:ind w:left="0" w:right="0" w:firstLine="560"/>
        <w:spacing w:before="450" w:after="450" w:line="312" w:lineRule="auto"/>
      </w:pPr>
      <w:r>
        <w:rPr>
          <w:rFonts w:ascii="宋体" w:hAnsi="宋体" w:eastAsia="宋体" w:cs="宋体"/>
          <w:color w:val="000"/>
          <w:sz w:val="28"/>
          <w:szCs w:val="28"/>
        </w:rPr>
        <w:t xml:space="preserve">2.深谋远虑不足。针对xx工作“十四五”思考不足、谋划不多，片面认为该项工作上级有规划有目标，只需要等待上级文件精神，认真执行和实施就行了，自身“等靠要”的思想严重。</w:t>
      </w:r>
    </w:p>
    <w:p>
      <w:pPr>
        <w:ind w:left="0" w:right="0" w:firstLine="560"/>
        <w:spacing w:before="450" w:after="450" w:line="312" w:lineRule="auto"/>
      </w:pPr>
      <w:r>
        <w:rPr>
          <w:rFonts w:ascii="宋体" w:hAnsi="宋体" w:eastAsia="宋体" w:cs="宋体"/>
          <w:color w:val="000"/>
          <w:sz w:val="28"/>
          <w:szCs w:val="28"/>
        </w:rPr>
        <w:t xml:space="preserve">3.矛盾应对不力。发展理念创新上，面对发展过程中遇到的矛盾风险挑战，未能积极主动，打好主动仗。在xx上，由于xx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五）落实全面从严治党责任，贯彻落实《党委（党组）落实全面从严治党主体责任规定》，带头严守政治纪律和政治规矩，旗帜鲜明地批评和纠正违规违纪言行，严格落实意识形态工作责任制，锲而不舍落实中央八项规定精神及其实施细则精神和省、市实施办法，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1.落实党风廉政建设责任力度不强。对开展党风廉政建设的重要性和急迫性认识不足，或多或少存在重业务、轻党风廉政建设的思想，对干部廉洁从政的日常行为规范情况监管还不够到位。比如，在对xxx巡察过程中，发现xxx等有关人员，采取收取供应商赞助费等方法违规私设“小金库”等问题。</w:t>
      </w:r>
    </w:p>
    <w:p>
      <w:pPr>
        <w:ind w:left="0" w:right="0" w:firstLine="560"/>
        <w:spacing w:before="450" w:after="450" w:line="312" w:lineRule="auto"/>
      </w:pPr>
      <w:r>
        <w:rPr>
          <w:rFonts w:ascii="宋体" w:hAnsi="宋体" w:eastAsia="宋体" w:cs="宋体"/>
          <w:color w:val="000"/>
          <w:sz w:val="28"/>
          <w:szCs w:val="28"/>
        </w:rPr>
        <w:t xml:space="preserve">2.意识形态齐抓共管的合力不够。特别是在新媒体应用管理上仍存在风险，舆情研判引导后续跟进不紧密，网络舆情等意识形态主阵地管控不够到位，网评员、信息员、新闻发言人队伍和制度有待完善等。</w:t>
      </w:r>
    </w:p>
    <w:p>
      <w:pPr>
        <w:ind w:left="0" w:right="0" w:firstLine="560"/>
        <w:spacing w:before="450" w:after="450" w:line="312" w:lineRule="auto"/>
      </w:pPr>
      <w:r>
        <w:rPr>
          <w:rFonts w:ascii="宋体" w:hAnsi="宋体" w:eastAsia="宋体" w:cs="宋体"/>
          <w:color w:val="000"/>
          <w:sz w:val="28"/>
          <w:szCs w:val="28"/>
        </w:rPr>
        <w:t xml:space="preserve">3.抓作风建设下功夫不足。落实中央八项规定精神，在“常和长、严和实、深和细”上下功夫不够，文件会议不够精简，发文偏多、会议偏多，仍然存在以文件落实文件、以会议落实会议的现象，落实为基层减负还有待进一步加强。</w:t>
      </w:r>
    </w:p>
    <w:p>
      <w:pPr>
        <w:ind w:left="0" w:right="0" w:firstLine="560"/>
        <w:spacing w:before="450" w:after="450" w:line="312" w:lineRule="auto"/>
      </w:pPr>
      <w:r>
        <w:rPr>
          <w:rFonts w:ascii="宋体" w:hAnsi="宋体" w:eastAsia="宋体" w:cs="宋体"/>
          <w:color w:val="000"/>
          <w:sz w:val="28"/>
          <w:szCs w:val="28"/>
        </w:rPr>
        <w:t xml:space="preserve">二、问题产生的原因</w:t>
      </w:r>
    </w:p>
    <w:p>
      <w:pPr>
        <w:ind w:left="0" w:right="0" w:firstLine="560"/>
        <w:spacing w:before="450" w:after="450" w:line="312" w:lineRule="auto"/>
      </w:pPr>
      <w:r>
        <w:rPr>
          <w:rFonts w:ascii="宋体" w:hAnsi="宋体" w:eastAsia="宋体" w:cs="宋体"/>
          <w:color w:val="000"/>
          <w:sz w:val="28"/>
          <w:szCs w:val="28"/>
        </w:rPr>
        <w:t xml:space="preserve">通过认真的反思和深刻的剖析，存在上述问题和不足的主要原因有以下几个方面：</w:t>
      </w:r>
    </w:p>
    <w:p>
      <w:pPr>
        <w:ind w:left="0" w:right="0" w:firstLine="560"/>
        <w:spacing w:before="450" w:after="450" w:line="312" w:lineRule="auto"/>
      </w:pPr>
      <w:r>
        <w:rPr>
          <w:rFonts w:ascii="宋体" w:hAnsi="宋体" w:eastAsia="宋体" w:cs="宋体"/>
          <w:color w:val="000"/>
          <w:sz w:val="28"/>
          <w:szCs w:val="28"/>
        </w:rPr>
        <w:t xml:space="preserve">（一）从思想方面看，初心使命坚守不够。对习近平新时代中国特色社会主义思想和党的十九届五中全会精神，没有做到全面理解、深入检视、广泛应用。近年来，我们比较专注于抓好xx建设和改革发展，对自觉改造主观世界有所放松，对抓党的理论武装系统化、常态化不够，不自觉地降低了标准、放松了要求，没有真正做到学懂弄通做实。工作站位不高，没有将理想信念转化为行动自觉，与初心使命还有差距。</w:t>
      </w:r>
    </w:p>
    <w:p>
      <w:pPr>
        <w:ind w:left="0" w:right="0" w:firstLine="560"/>
        <w:spacing w:before="450" w:after="450" w:line="312" w:lineRule="auto"/>
      </w:pPr>
      <w:r>
        <w:rPr>
          <w:rFonts w:ascii="宋体" w:hAnsi="宋体" w:eastAsia="宋体" w:cs="宋体"/>
          <w:color w:val="000"/>
          <w:sz w:val="28"/>
          <w:szCs w:val="28"/>
        </w:rPr>
        <w:t xml:space="preserve">（二）从政治方面看，政治能力锻造不够。能够旗帜鲜明讲政治，始终坚持党的领导。但面对一些难点问题，缺少从政治上分析问题、解决问题的能力，如，内涵建设品质不高、科学发展步伐不快；基层党组织存在党的建设不平衡、部分党支部发挥作用不明显等问题没有得到根本整治。班子成员缺少提升政治本领的锻炼途径，防范和化解政治风险的意识不足，对意识形态领域，敏锐性和鉴别力不足。</w:t>
      </w:r>
    </w:p>
    <w:p>
      <w:pPr>
        <w:ind w:left="0" w:right="0" w:firstLine="560"/>
        <w:spacing w:before="450" w:after="450" w:line="312" w:lineRule="auto"/>
      </w:pPr>
      <w:r>
        <w:rPr>
          <w:rFonts w:ascii="宋体" w:hAnsi="宋体" w:eastAsia="宋体" w:cs="宋体"/>
          <w:color w:val="000"/>
          <w:sz w:val="28"/>
          <w:szCs w:val="28"/>
        </w:rPr>
        <w:t xml:space="preserve">（三）从作风方面看，担当意识树立不够。班子的担当意识、斗争精神和艰苦奋斗的劲头有所减退，开始有歇一歇、缓一缓念头，缺乏奋发有为、赶超发展的紧迫感、危机感，没有自觉对标宗旨意识，将新时代的要求内化为自觉行动、干事创业热情。领导班子想问题、作决策时，与基层联系不够紧密，有时会忽略基层承受能力、忽略干部呼声。</w:t>
      </w:r>
    </w:p>
    <w:p>
      <w:pPr>
        <w:ind w:left="0" w:right="0" w:firstLine="560"/>
        <w:spacing w:before="450" w:after="450" w:line="312" w:lineRule="auto"/>
      </w:pPr>
      <w:r>
        <w:rPr>
          <w:rFonts w:ascii="宋体" w:hAnsi="宋体" w:eastAsia="宋体" w:cs="宋体"/>
          <w:color w:val="000"/>
          <w:sz w:val="28"/>
          <w:szCs w:val="28"/>
        </w:rPr>
        <w:t xml:space="preserve">（四）从廉政方面看，压力层层传导不够。领导班子自身能够严格遵守政治纪律和政治规矩，但对政治纪律、组织纪律的带动作用重视不够，在推进全面从严治党的过程中，对辖属单位落实全面从严治党主体责任，压力传导、督促落实不够到位。开展廉政风险点排查不彻底，涉及重点领域和关键环节的廉政风险点排查存在盲区。监督的方式方法不够灵活，监督责任的落实方式比较单一，日产监督方法不多，监督检查效果不明显。</w:t>
      </w:r>
    </w:p>
    <w:p>
      <w:pPr>
        <w:ind w:left="0" w:right="0" w:firstLine="560"/>
        <w:spacing w:before="450" w:after="450" w:line="312" w:lineRule="auto"/>
      </w:pPr>
      <w:r>
        <w:rPr>
          <w:rFonts w:ascii="宋体" w:hAnsi="宋体" w:eastAsia="宋体" w:cs="宋体"/>
          <w:color w:val="000"/>
          <w:sz w:val="28"/>
          <w:szCs w:val="28"/>
        </w:rPr>
        <w:t xml:space="preserve">三、努力方向及改进措施</w:t>
      </w:r>
    </w:p>
    <w:p>
      <w:pPr>
        <w:ind w:left="0" w:right="0" w:firstLine="560"/>
        <w:spacing w:before="450" w:after="450" w:line="312" w:lineRule="auto"/>
      </w:pPr>
      <w:r>
        <w:rPr>
          <w:rFonts w:ascii="宋体" w:hAnsi="宋体" w:eastAsia="宋体" w:cs="宋体"/>
          <w:color w:val="000"/>
          <w:sz w:val="28"/>
          <w:szCs w:val="28"/>
        </w:rPr>
        <w:t xml:space="preserve">针对检视剖析的问题及成因，下一步，领导班子将认真地分类梳理，认真地进行反思，逐条逐项推进整改。</w:t>
      </w:r>
    </w:p>
    <w:p>
      <w:pPr>
        <w:ind w:left="0" w:right="0" w:firstLine="560"/>
        <w:spacing w:before="450" w:after="450" w:line="312" w:lineRule="auto"/>
      </w:pPr>
      <w:r>
        <w:rPr>
          <w:rFonts w:ascii="宋体" w:hAnsi="宋体" w:eastAsia="宋体" w:cs="宋体"/>
          <w:color w:val="000"/>
          <w:sz w:val="28"/>
          <w:szCs w:val="28"/>
        </w:rPr>
        <w:t xml:space="preserve">一是加强理论学习，提高政治能力。在学懂弄通做实习近平新时代中国特色社会主义思想上下功夫，把党的政治建设摆在更加突出位置，牢牢把握正确政治方向，全面贯彻落实党的各项决策部署，推动各级党组织和广大党员干部进一步增强“四个意识”、坚定“四个自信”、做到“两个维护”。提高政治能力，坚持用党中央精神分析形势、推动工作，把政治理论学习与工作实践结合起来，拓展理论学习方式，通过党委中心组学习、举办领导干部读书班等，深入交流学习体会和学习成果，进一步促进学懂弄通做实，不断提高政治理论水平和领导能力。</w:t>
      </w:r>
    </w:p>
    <w:p>
      <w:pPr>
        <w:ind w:left="0" w:right="0" w:firstLine="560"/>
        <w:spacing w:before="450" w:after="450" w:line="312" w:lineRule="auto"/>
      </w:pPr>
      <w:r>
        <w:rPr>
          <w:rFonts w:ascii="宋体" w:hAnsi="宋体" w:eastAsia="宋体" w:cs="宋体"/>
          <w:color w:val="000"/>
          <w:sz w:val="28"/>
          <w:szCs w:val="28"/>
        </w:rPr>
        <w:t xml:space="preserve">二是强化责任担当，提升办学水平。坚持学做结合、知行合一，聚焦党的十九届五中全会精神和省委xx届xx次全会、市委xx届xx全会明确的重大战略、重要任务、重点，立足实际，科学编制“十四五”发展规划，全力推进党建的建设。在统筹疫情防控和经济社会发展上持续用力，坚持服务地方发展，深化改革发展，不断提升人才培养质量，以高质量xx服务xx高质量发展。</w:t>
      </w:r>
    </w:p>
    <w:p>
      <w:pPr>
        <w:ind w:left="0" w:right="0" w:firstLine="560"/>
        <w:spacing w:before="450" w:after="450" w:line="312" w:lineRule="auto"/>
      </w:pPr>
      <w:r>
        <w:rPr>
          <w:rFonts w:ascii="宋体" w:hAnsi="宋体" w:eastAsia="宋体" w:cs="宋体"/>
          <w:color w:val="000"/>
          <w:sz w:val="28"/>
          <w:szCs w:val="28"/>
        </w:rPr>
        <w:t xml:space="preserve">三是全面从严治党，确保清正廉洁。全面梳理健全制度规范，持续整治“四风”问题，进一步推进全面从严治党向纵深发展。注重主体责任落实落细，推动基层党组织认真履行好主体责任，领导班子成员要把任务分解到职能部门和分管单位党组织负责人，督促各单位狠抓作风建设，督促各级领导干部从小处细处着手，定期对照检查，形成层层抓落实的工作局面。同时，进一步强化纪检监察的监督责任，加强重点监督，紧盯重点领域和关键岗位，做到管好关键人、管到关键处、管住关键事、管在关键时，全力营造风清气正的良好环境。</w:t>
      </w:r>
    </w:p>
    <w:p>
      <w:pPr>
        <w:ind w:left="0" w:right="0" w:firstLine="560"/>
        <w:spacing w:before="450" w:after="450" w:line="312" w:lineRule="auto"/>
      </w:pPr>
      <w:r>
        <w:rPr>
          <w:rFonts w:ascii="黑体" w:hAnsi="黑体" w:eastAsia="黑体" w:cs="黑体"/>
          <w:color w:val="000000"/>
          <w:sz w:val="36"/>
          <w:szCs w:val="36"/>
          <w:b w:val="1"/>
          <w:bCs w:val="1"/>
        </w:rPr>
        <w:t xml:space="preserve">如何写民主生活个人发言提纲范本二</w:t>
      </w:r>
    </w:p>
    <w:p>
      <w:pPr>
        <w:ind w:left="0" w:right="0" w:firstLine="560"/>
        <w:spacing w:before="450" w:after="450" w:line="312" w:lineRule="auto"/>
      </w:pPr>
      <w:r>
        <w:rPr>
          <w:rFonts w:ascii="宋体" w:hAnsi="宋体" w:eastAsia="宋体" w:cs="宋体"/>
          <w:color w:val="000"/>
          <w:sz w:val="28"/>
          <w:szCs w:val="28"/>
        </w:rPr>
        <w:t xml:space="preserve">按照局党委对开好20_年度领导干部民主生活会的部署要求，公司领导班子认真对照检查，深入查摆问题。会前认真学习了习近平新时代中国特色社会主义思想、党的十九大精神、习近平***在中央政治局民主生活会上的重要讲话精神及党章、《准则》、《条列》、《若干规定》等，广泛征求了意见和建议，班子成员间开展了谈心谈话，切实做好了各项准备工作。公司领导班子按照“三对照三联系”要求，重点围绕中央《通知》的6个方面查摆问题，特别是对照形式主义、官僚主义的10种新表现，认真查摆“四风”突出问题，深入进行党性分析，剖析问题产生原因，深挖症结根源，明确整改方向和措施，现对照检查如下。</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方面存在的问题。一是集中学习安排少。17年施工任务重，工期要求紧，各类检查多，大部分领导班子成员深处一线，工作任务繁重。因此，在学习上，顾虑多，怕影响一线工作，多数情况下，把上级的学习要求转发给大家，让大家自学为主，集中学习，集中讨论少，自主学习的成效掌握不了，不可避免的使学习贯彻打了折扣。二是个别班子成员对学习贯彻习近平新时代中国特色社会主义思想重视程度不够，存有思想认识上的误区，认为这些理论思想，离我们很远，不是我们研究的问题，重工作，轻学习。这就造成了学习贯彻的主动性和积极性不足，有被动应付的现象。三是对习近平新时代中国特色社会主义思想学的不深、不透，距离学深、弄懂、做实的要求，还有很大距离，对有关的理论文章和政策文件，只是泛泛而读，缺乏深层次的互动交流，也不能做到理论联系实际。四是学习贯彻的创新不足，满足于按部就班，凭经验，按老套路，部署学习贯彻任务，不能够针对施工分散、有些领导性长时间靠在一线的现实，进行学习贯彻的创新，没有结合行业特点和企业情况，采取针对性的措施，学习贯彻的有效性不够。</w:t>
      </w:r>
    </w:p>
    <w:p>
      <w:pPr>
        <w:ind w:left="0" w:right="0" w:firstLine="560"/>
        <w:spacing w:before="450" w:after="450" w:line="312" w:lineRule="auto"/>
      </w:pPr>
      <w:r>
        <w:rPr>
          <w:rFonts w:ascii="宋体" w:hAnsi="宋体" w:eastAsia="宋体" w:cs="宋体"/>
          <w:color w:val="000"/>
          <w:sz w:val="28"/>
          <w:szCs w:val="28"/>
        </w:rPr>
        <w:t xml:space="preserve">（二）认真执行党中央部署和上级党委决议决定方面。班子成员都能够严格遵守党的政治纪律，坚持党的基本理论和基本路线不动摇，在政治原则、政治立场、政治观点和路线、方针、政策上和党中央保持高度一致。自觉维护党的集中统一，坚决反对分裂党、抵触党的言论、思想和行为。坚决维护中央权威，对党负责，听党指挥，坚决维护、执行中央做出的重大方针、政策和决议。对上级党委的决议决定，坚决服从，认真贯彻执行。存在的主要问题，一是党纪教育不经常，成效不明显，还没有做到内化于心，外化于行。二是对班子成员遵守政治纪律、政治规矩的监督不够有力，考核监督具体工作多，监督守纪守规少。三是个别班子成员也存有不遵守请示报告制度的现象。</w:t>
      </w:r>
    </w:p>
    <w:p>
      <w:pPr>
        <w:ind w:left="0" w:right="0" w:firstLine="560"/>
        <w:spacing w:before="450" w:after="450" w:line="312" w:lineRule="auto"/>
      </w:pPr>
      <w:r>
        <w:rPr>
          <w:rFonts w:ascii="宋体" w:hAnsi="宋体" w:eastAsia="宋体" w:cs="宋体"/>
          <w:color w:val="000"/>
          <w:sz w:val="28"/>
          <w:szCs w:val="28"/>
        </w:rPr>
        <w:t xml:space="preserve">（三）对党忠诚老实方面存在的问题。一是政治修养不够，当今时代，经济迅速发展，科技日新月异，思想文化多元，政治修养跟不上形势的变化，对维护党的形象、宣传党的政策、巩固党的基础缺乏深入研究。二是政治鉴别力不强，班子成员个人能够做到对党忠诚老实，但对社会上的一些负面言论及消极议论带来的影响，认识不足，抵制不力，有多一事不如少一事的想法，也有怕得罪人的心态，没有旗帜鲜明的斗争。</w:t>
      </w:r>
    </w:p>
    <w:p>
      <w:pPr>
        <w:ind w:left="0" w:right="0" w:firstLine="560"/>
        <w:spacing w:before="450" w:after="450" w:line="312" w:lineRule="auto"/>
      </w:pPr>
      <w:r>
        <w:rPr>
          <w:rFonts w:ascii="宋体" w:hAnsi="宋体" w:eastAsia="宋体" w:cs="宋体"/>
          <w:color w:val="000"/>
          <w:sz w:val="28"/>
          <w:szCs w:val="28"/>
        </w:rPr>
        <w:t xml:space="preserve">（四）敢于担当方面存在的问题。一是缺乏创新，对于难度大的工作，不能超前谋划，统筹规划，缺乏大胆创新的勇气和办法，总是想按照老思路、老办法，凭经验来解决问题。二是有畏难情绪，20_年是公司大发展的一年，也是极不平凡的一年，遇到了前所未有的困难和挑战，长时间的酷暑天气、材料价格大幅上涨、环保督查影响、工程款滞后等等，多重困难叠加，给我们完成全年任务目标，特别是对经济效益的影响巨大，各级领导、经营责任人，面临着非常大的压力，对能不能完成工期、效益等指标，在一定时期和阶段，信心受挫，表现出了畏难情绪，强调客观多，从主观上顺应变化，破解难题的思路和办法不够宽广。三是有等靠思想，有的抓具体工作，有思路、有办法、有成效，但对一些开创性的工作，显得畏首畏尾，缺乏创新，在市场开拓、承接施工任务上，有等靠思想，积极性和主动性不足，对施工任务的分配，也有不平衡心态，不能从自身找原因，多强调客观困难。四是对尖锐、复杂问题的处理上，个别存有老好人心态，缺乏动真碰硬的勇气、勇于担当的精神、不怕得罪人的思想，工作上失之于宽、失之于软。</w:t>
      </w:r>
    </w:p>
    <w:p>
      <w:pPr>
        <w:ind w:left="0" w:right="0" w:firstLine="560"/>
        <w:spacing w:before="450" w:after="450" w:line="312" w:lineRule="auto"/>
      </w:pPr>
      <w:r>
        <w:rPr>
          <w:rFonts w:ascii="宋体" w:hAnsi="宋体" w:eastAsia="宋体" w:cs="宋体"/>
          <w:color w:val="000"/>
          <w:sz w:val="28"/>
          <w:szCs w:val="28"/>
        </w:rPr>
        <w:t xml:space="preserve">（五）纠正“四风”方面存在的问题。一是在形式主义方面，履职尽责不够，具体工作中，存在抓的不实、不细现象，满足于面上的部署安排，缺乏实实在在的措施，和一抓到底，问题不解决，就不收兵的作风。对会议部署的工作，强调的问题，检查中发现的问题，提要求多，强调的多；明确责任，限期完成，考核奖惩少，个别问题久拖不决，有的问题改而重犯。二是在官僚主义方面，深入基层，及时了解沟通基层的生产经营状况、存在的困难和问题，还做得不够，有时候批评的多，关心的少。班子对职工队伍的整体思想状况和需求，缺乏全面细致的把握，常常忙于生产经营，认为只有抓好施工生产，加强内部管理，保证职工的工资，就是对职工需求的最好满足，交心交流少；有的在管理职工时，不注意方式方法，内部队伍凝聚力减弱。三是在享乐主义方面，长时间担任领导干部，吃过苦，受过罪，创业初期的那种激情和斗志有所降低，有歇一歇的思想，不求有功但求无过的想法。推进发展的紧迫感不够强，行业大变革时期，大浪淘沙，不进则退，危机感和进取心不足，对企业转型升级、装配式施工、工程总承包等，研究的还不深，有的还茫然无知，缺乏对行业发展新动向的把握和应对。四是在奢靡之风方面，勤俭节约的意识有所淡化，非生产经营开支控制需要进一步加强，要强化继续过紧日子的理念，在用车、接待、办公等方面，加强制度约束，严格杜绝铺张浪费。</w:t>
      </w:r>
    </w:p>
    <w:p>
      <w:pPr>
        <w:ind w:left="0" w:right="0" w:firstLine="560"/>
        <w:spacing w:before="450" w:after="450" w:line="312" w:lineRule="auto"/>
      </w:pPr>
      <w:r>
        <w:rPr>
          <w:rFonts w:ascii="宋体" w:hAnsi="宋体" w:eastAsia="宋体" w:cs="宋体"/>
          <w:color w:val="000"/>
          <w:sz w:val="28"/>
          <w:szCs w:val="28"/>
        </w:rPr>
        <w:t xml:space="preserve">（六）严格执行廉洁自律准则方面存在的问题。一是全面从严治党和“一岗双责”的落实仍有差距，总认为我们是民营企业，有内部制度管控，在廉洁自律方面不会出大的问题，因此在落实从严治党和“一岗双责”上还有不足，分管领导对“一岗双责”理解不深，认为这是党委书记和纪委书记抓的事，在自己分管范围内，抓廉政建设，认识不到位，落实不严格。二是执纪监督还有差距。党纪党规能够及时传达，对是否熟悉掌握，抓的不紧，是否严格遵守，日常监督缺乏和实际结合的有效手段，内部制定的制度不少，执行起来，还有不到位，不严格的问题。对于个别问题迹象，碍于情面，顾虑多，不能及时提醒、制止。对一些重点环节、重要岗位的监督，从源头上治理，还办法不多，缺乏有效监管手段。</w:t>
      </w:r>
    </w:p>
    <w:p>
      <w:pPr>
        <w:ind w:left="0" w:right="0" w:firstLine="560"/>
        <w:spacing w:before="450" w:after="450" w:line="312" w:lineRule="auto"/>
      </w:pPr>
      <w:r>
        <w:rPr>
          <w:rFonts w:ascii="宋体" w:hAnsi="宋体" w:eastAsia="宋体" w:cs="宋体"/>
          <w:color w:val="000"/>
          <w:sz w:val="28"/>
          <w:szCs w:val="28"/>
        </w:rPr>
        <w:t xml:space="preserve">深入剖析领导班子存在的上述问题，原因是多方面的，究其根源，主要有以下四个方面：</w:t>
      </w:r>
    </w:p>
    <w:p>
      <w:pPr>
        <w:ind w:left="0" w:right="0" w:firstLine="560"/>
        <w:spacing w:before="450" w:after="450" w:line="312" w:lineRule="auto"/>
      </w:pPr>
      <w:r>
        <w:rPr>
          <w:rFonts w:ascii="宋体" w:hAnsi="宋体" w:eastAsia="宋体" w:cs="宋体"/>
          <w:color w:val="000"/>
          <w:sz w:val="28"/>
          <w:szCs w:val="28"/>
        </w:rPr>
        <w:t xml:space="preserve">（一）理想信念不够坚定。没有真正把政治理论学习作为解决思想深层次问题的关键来抓，忙于事务性工作、具体工作，政治理论学习抓得不紧、不实，成效不明显，往往浅尝辄止，没有通过认真学习，在学懂、弄通、做实上下工夫，就不能解决理想信念、思想方法、精神状态、群众观点、创新能力等问题，自身具备的理论素养，不能适应新时代、新形势的变化，导致精神上“缺钙”。没有切实用科学理论武装头脑，改造思想，满足于了解一般理论、观点，对党的十九大精神、习近平***系列讲话精神、党章党规党纪，没有深入理解把握，政治理论根基不深，影响了世界观、价值观、人生观、权力观、得失关的形成。</w:t>
      </w:r>
    </w:p>
    <w:p>
      <w:pPr>
        <w:ind w:left="0" w:right="0" w:firstLine="560"/>
        <w:spacing w:before="450" w:after="450" w:line="312" w:lineRule="auto"/>
      </w:pPr>
      <w:r>
        <w:rPr>
          <w:rFonts w:ascii="宋体" w:hAnsi="宋体" w:eastAsia="宋体" w:cs="宋体"/>
          <w:color w:val="000"/>
          <w:sz w:val="28"/>
          <w:szCs w:val="28"/>
        </w:rPr>
        <w:t xml:space="preserve">（二）党性修养有所减弱。党性意识不强，有的把自己等同于一般职工，坚持原则不够，存有好人主义思想、本位主义思想，大局意识不强，与不正之风、不良倾向，不能坚决斗争。有时工作标准不高，满足于完成任务目标，缺乏千方百计更上一层的尽头和精神。有的对下管理不严格，批评教育不及时，助长了松散风气。民主集中制执行不到位，不善于利用批评与自我批评、谈心谈话、民主生活会、组织生活会等武器，在党内政治生活中锻炼党性，坚定理想信念。求真务实，积极进取的意识不强。满足做好分管工作、完成下达任务指标，在“自省、自信、自励、自强”的要求上，有所放松，工作的积极性、主动性、创造性不高。</w:t>
      </w:r>
    </w:p>
    <w:p>
      <w:pPr>
        <w:ind w:left="0" w:right="0" w:firstLine="560"/>
        <w:spacing w:before="450" w:after="450" w:line="312" w:lineRule="auto"/>
      </w:pPr>
      <w:r>
        <w:rPr>
          <w:rFonts w:ascii="宋体" w:hAnsi="宋体" w:eastAsia="宋体" w:cs="宋体"/>
          <w:color w:val="000"/>
          <w:sz w:val="28"/>
          <w:szCs w:val="28"/>
        </w:rPr>
        <w:t xml:space="preserve">（三）宗旨意识不牢固。职工意识淡化，拉大了与职工的距离，和职工的感情减弱，在“为了谁、依靠谁、我是谁”上把握不好，不能以职工满不满意作为检验工作的重要标准，没有很好的把对企业负责和对职工负责结合起来，让企业满意，让职工满意。企业改制以来，对如何解决新三会与老三会的关系，继续发挥广大职工民主管理、民主监督的作用，还没有找出行之有效的办法和工作机制。有的作风改进不到位，没有以更高的标准来提升党性修养、理想信念、道德境界，致使出现思想观念、作风状态、能力本领，不适应新形势下，做好职工工作的要求，想职工之所想，急职工之所急，为职工办实事、好事，还有差距。</w:t>
      </w:r>
    </w:p>
    <w:p>
      <w:pPr>
        <w:ind w:left="0" w:right="0" w:firstLine="560"/>
        <w:spacing w:before="450" w:after="450" w:line="312" w:lineRule="auto"/>
      </w:pPr>
      <w:r>
        <w:rPr>
          <w:rFonts w:ascii="宋体" w:hAnsi="宋体" w:eastAsia="宋体" w:cs="宋体"/>
          <w:color w:val="000"/>
          <w:sz w:val="28"/>
          <w:szCs w:val="28"/>
        </w:rPr>
        <w:t xml:space="preserve">（四）遵规守纪不严格。班子成员对执行党的纪律的极端重要性认识不够，缺乏强烈的纪律意识和法纪观念，对把纪律和规矩挺在前面、严守党的政治纪律和政治规矩，理解不深刻，在严格执行纪律上，自觉主动性不足，党内监督作用发挥不充分。制度执行力不强，个别自我约束有所放松，在严明责任、严肃纪律、严格管理上，降低了标准，放松了要求，对制度和纪律的落实情况缺乏督促检查。管理监督上，不能严字当头，实字托底，导致出现自我约束不力的情况。</w:t>
      </w:r>
    </w:p>
    <w:p>
      <w:pPr>
        <w:ind w:left="0" w:right="0" w:firstLine="560"/>
        <w:spacing w:before="450" w:after="450" w:line="312" w:lineRule="auto"/>
      </w:pPr>
      <w:r>
        <w:rPr>
          <w:rFonts w:ascii="宋体" w:hAnsi="宋体" w:eastAsia="宋体" w:cs="宋体"/>
          <w:color w:val="000"/>
          <w:sz w:val="28"/>
          <w:szCs w:val="28"/>
        </w:rPr>
        <w:t xml:space="preserve">针对查摆出来的问题，公司领导班子将切实按照上级党委要求，对照习近平***在中央政治局民主生活会上的讲话精神，深入学习习近平新时代中国特色社会主义思想，坚定理想信念，强化党内政治生活，加强党性锤炼，遵规守纪，转变作风，推动公司各项工作迈上新台阶。</w:t>
      </w:r>
    </w:p>
    <w:p>
      <w:pPr>
        <w:ind w:left="0" w:right="0" w:firstLine="560"/>
        <w:spacing w:before="450" w:after="450" w:line="312" w:lineRule="auto"/>
      </w:pPr>
      <w:r>
        <w:rPr>
          <w:rFonts w:ascii="宋体" w:hAnsi="宋体" w:eastAsia="宋体" w:cs="宋体"/>
          <w:color w:val="000"/>
          <w:sz w:val="28"/>
          <w:szCs w:val="28"/>
        </w:rPr>
        <w:t xml:space="preserve">（一）坚定理想信念。一是增强政治意识，提高政治站位。深入学习习近平新时代中国特色社会主义思想、习近平***系列讲话、党章，牢固树立“四个意识”，增强“四个自信”，坚决拥护党的路线方针政策和中央决策部署，坚决维护习近平***全党核心地位，同党中央保持高度一致，始终做政治上的明白人清醒人。二是加强理论学习，提高政治素养。班子成员带头学习、钻研政治理论、经济知识、管理知识等，紧跟新时代步伐，不断更新知识结构，适应时代发展要求。坚持学习制度，加大集中学习力度，每年安排不少于10次的集中学习讨论，走出去，请进来相结合，在学懂、弄通、做实上下功夫，求实效，既熟练掌握理论内容，又深刻把握理论实质和精髓要义，及内在逻辑关系和规律。要强化学习创新，顺应施工组织特点，把理论学习下沉到施工现场，结合行业特点、企业实际进行学习，增强学习的内在动力，努力克服被动应付现象，充分利用网络、微信等信息传播渠道，实现理论学习的常态化。坚持学用结合，学以致用，用实际工作成绩来检验理论学习的效果。三是强化制度建设，严格党内政治生活。进一步完善党内政治生活制度，加大制度执行力度，及时监督检查制度执行情况，认真贯彻民主集中制，坚持好批评与自我批评、谈心谈话制度，增加了解，增进团结，增强政治定力。</w:t>
      </w:r>
    </w:p>
    <w:p>
      <w:pPr>
        <w:ind w:left="0" w:right="0" w:firstLine="560"/>
        <w:spacing w:before="450" w:after="450" w:line="312" w:lineRule="auto"/>
      </w:pPr>
      <w:r>
        <w:rPr>
          <w:rFonts w:ascii="宋体" w:hAnsi="宋体" w:eastAsia="宋体" w:cs="宋体"/>
          <w:color w:val="000"/>
          <w:sz w:val="28"/>
          <w:szCs w:val="28"/>
        </w:rPr>
        <w:t xml:space="preserve">（二）严格党性锻炼。一是严格执行各项纪律规定。认真学习党章、《条列》、《准则》、《实施细则》等党规党纪，班子成员带头严格执行，以上率下，从小事做起、从小事抓起，坚决做到对党忠诚，说老实话、办老实事、做老实人，严格遵守请示报告制度，坚决管好下属和身边人，坚决对负面言行进行抵制和斗争。二是进一步加强廉政建设。认真履行党风廉政建设“一岗双责”职责，健全完善作风建设各项规定，加强对关键环节、关键岗位的监管，在大宗材料采购、劳务队伍选择等方面，坚持公开询价，信用备案，公开透明，发挥内部检查、内部审计、纪检监察等作用，从源头堵住风险漏洞。进一步强化财务成本双控制，加大成本监管力度，严堵跑冒滴漏，严守法纪底线，秉公用权，以公心办事。三是强化党内监督。加强思想政治教育和廉政教育，构建全覆盖的监督网，严抓正风肃纪，强化对内部单位监督，强化纪检监察监督，强化职工民主监督，使党员干部不敢腐、不能腐、不想腐，确保风清气正。四是强化党员先锋意识。班子成员要当好表率，树立高标准，严格自我要求，坚持自省、自励、自信、自警，按照“四个有”的要求，“两学一做”常态化，切实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三）强化宗旨意识。一是团结带领职工抓好企业发展。发展不是工作的全部，但却是解决一切问题的基础。要坚定信心，攻坚克难，外抓市场，内抓管理，加快企业转型升级，深入研究工程总承包、装配式等新施工方式和承包模式，做好充分准备，迎接新的挑战，取得新的发展。二是完善职代会制度，准确定位，发挥工会、职代会的桥梁纽带作用，加强与职工沟通交流，及时了解职工思想状况，听取大家意见建议，增强凝聚力，营造干事创业良好氛围。关注广大职工的困难和问题，畅通诉求渠道，根据企业实际，尽力尽快解决，切实做好沟通解释工作，最大限度得到职工理解。三是加强道德修养，带头学习焦裕禄、廖俊波先进事迹，大力弘扬艰苦奋斗，锐意进取，乐于奉献的精神，带头践行社会主义核心价值观，自觉遵守社会公德，注重修身养德，做到心有所畏、言有所戒、行有所止，追求积极向上的生活情趣，养成良好的生活作风。四是班子成员按照分管领域，多深入基层、深入职工，抓好调查研究，解决实际问题。要加大人才队伍建设，多措并举，引进培训结合，加快人才成长，满足企业发展需要。</w:t>
      </w:r>
    </w:p>
    <w:p>
      <w:pPr>
        <w:ind w:left="0" w:right="0" w:firstLine="560"/>
        <w:spacing w:before="450" w:after="450" w:line="312" w:lineRule="auto"/>
      </w:pPr>
      <w:r>
        <w:rPr>
          <w:rFonts w:ascii="宋体" w:hAnsi="宋体" w:eastAsia="宋体" w:cs="宋体"/>
          <w:color w:val="000"/>
          <w:sz w:val="28"/>
          <w:szCs w:val="28"/>
        </w:rPr>
        <w:t xml:space="preserve">（四）强化责任担当。一是切实履职尽责，班子成员按照工作分工，敢于担当，敢于负责，大胆作为，开创性的积极工作，既超前谋划，又统筹兼顾，创优争先，坚决克服畏难情绪、等靠思想，锐意进取，扎扎实实完成好各项工作。二是切实转变作风，始终保持奋发有为的精神状态、迎难而上的勇气，克服得过且过的心态，创造性开展工作，全力抓落实，争创一流业绩。坚持工作创新，不断总结提升，改进工作方法，推动工作取得新进展。三是努力提高工作效能。不断完善工作推进机制，继续抓好工作例会制度、月度考评制度、财务成本检查制度等举措，健全完善考核奖惩制度，充分调动全体职工主动性和积极性，以高质量的工作，实现高质量的发展。</w:t>
      </w:r>
    </w:p>
    <w:p>
      <w:pPr>
        <w:ind w:left="0" w:right="0" w:firstLine="560"/>
        <w:spacing w:before="450" w:after="450" w:line="312" w:lineRule="auto"/>
      </w:pPr>
      <w:r>
        <w:rPr>
          <w:rFonts w:ascii="黑体" w:hAnsi="黑体" w:eastAsia="黑体" w:cs="黑体"/>
          <w:color w:val="000000"/>
          <w:sz w:val="36"/>
          <w:szCs w:val="36"/>
          <w:b w:val="1"/>
          <w:bCs w:val="1"/>
        </w:rPr>
        <w:t xml:space="preserve">如何写民主生活个人发言提纲范本三</w:t>
      </w:r>
    </w:p>
    <w:p>
      <w:pPr>
        <w:ind w:left="0" w:right="0" w:firstLine="560"/>
        <w:spacing w:before="450" w:after="450" w:line="312" w:lineRule="auto"/>
      </w:pPr>
      <w:r>
        <w:rPr>
          <w:rFonts w:ascii="宋体" w:hAnsi="宋体" w:eastAsia="宋体" w:cs="宋体"/>
          <w:color w:val="000"/>
          <w:sz w:val="28"/>
          <w:szCs w:val="28"/>
        </w:rPr>
        <w:t xml:space="preserve">为配合镇党委召开好20xxxx年度党政领导班子民主生活会，我支部下发了《征询意见表》。现将支部征求的意见建议汇总归纳如下:</w:t>
      </w:r>
    </w:p>
    <w:p>
      <w:pPr>
        <w:ind w:left="0" w:right="0" w:firstLine="560"/>
        <w:spacing w:before="450" w:after="450" w:line="312" w:lineRule="auto"/>
      </w:pPr>
      <w:r>
        <w:rPr>
          <w:rFonts w:ascii="宋体" w:hAnsi="宋体" w:eastAsia="宋体" w:cs="宋体"/>
          <w:color w:val="000"/>
          <w:sz w:val="28"/>
          <w:szCs w:val="28"/>
        </w:rPr>
        <w:t xml:space="preserve">1、领导班子和班子成员能执政为民，发扬密切联系群众的优良传统，维护群众利益，一切从群众利益出发，想群众所想，帮群众之难，解群众之困，努力做到为群众办实事、办好事。(群众工作)</w:t>
      </w:r>
    </w:p>
    <w:p>
      <w:pPr>
        <w:ind w:left="0" w:right="0" w:firstLine="560"/>
        <w:spacing w:before="450" w:after="450" w:line="312" w:lineRule="auto"/>
      </w:pPr>
      <w:r>
        <w:rPr>
          <w:rFonts w:ascii="宋体" w:hAnsi="宋体" w:eastAsia="宋体" w:cs="宋体"/>
          <w:color w:val="000"/>
          <w:sz w:val="28"/>
          <w:szCs w:val="28"/>
        </w:rPr>
        <w:t xml:space="preserve">2、领导班子成员能深入基层，及时帮助基层解决问题，能调动基层同志的工作积极性。换届选举工作能发扬民主体现风清气正。(工作作风)</w:t>
      </w:r>
    </w:p>
    <w:p>
      <w:pPr>
        <w:ind w:left="0" w:right="0" w:firstLine="560"/>
        <w:spacing w:before="450" w:after="450" w:line="312" w:lineRule="auto"/>
      </w:pPr>
      <w:r>
        <w:rPr>
          <w:rFonts w:ascii="宋体" w:hAnsi="宋体" w:eastAsia="宋体" w:cs="宋体"/>
          <w:color w:val="000"/>
          <w:sz w:val="28"/>
          <w:szCs w:val="28"/>
        </w:rPr>
        <w:t xml:space="preserve">3、领导班子成员政治素质普遍较高，工作能力较强，班子成员之间团结协作好，有较强的责任心，能较好地贯彻执行各项规章制度。(综合素质)</w:t>
      </w:r>
    </w:p>
    <w:p>
      <w:pPr>
        <w:ind w:left="0" w:right="0" w:firstLine="560"/>
        <w:spacing w:before="450" w:after="450" w:line="312" w:lineRule="auto"/>
      </w:pPr>
      <w:r>
        <w:rPr>
          <w:rFonts w:ascii="宋体" w:hAnsi="宋体" w:eastAsia="宋体" w:cs="宋体"/>
          <w:color w:val="000"/>
          <w:sz w:val="28"/>
          <w:szCs w:val="28"/>
        </w:rPr>
        <w:t xml:space="preserve">4、领导班子成员在廉洁自律方面能以身作则，严格要求，自觉贯彻党风廉政建设制度，有效地防止了腐败行为的发生。在群众中有良好的口碑，树立了较好的形象，不存在违规收送礼金礼券购物卡现象，望继续保持。(廉洁从业)</w:t>
      </w:r>
    </w:p>
    <w:p>
      <w:pPr>
        <w:ind w:left="0" w:right="0" w:firstLine="560"/>
        <w:spacing w:before="450" w:after="450" w:line="312" w:lineRule="auto"/>
      </w:pPr>
      <w:r>
        <w:rPr>
          <w:rFonts w:ascii="宋体" w:hAnsi="宋体" w:eastAsia="宋体" w:cs="宋体"/>
          <w:color w:val="000"/>
          <w:sz w:val="28"/>
          <w:szCs w:val="28"/>
        </w:rPr>
        <w:t xml:space="preserve">5、领导班子职责进一步明确，有分工有合作，重大事项能集体商量。(职责履行)</w:t>
      </w:r>
    </w:p>
    <w:p>
      <w:pPr>
        <w:ind w:left="0" w:right="0" w:firstLine="560"/>
        <w:spacing w:before="450" w:after="450" w:line="312" w:lineRule="auto"/>
      </w:pPr>
      <w:r>
        <w:rPr>
          <w:rFonts w:ascii="宋体" w:hAnsi="宋体" w:eastAsia="宋体" w:cs="宋体"/>
          <w:color w:val="000"/>
          <w:sz w:val="28"/>
          <w:szCs w:val="28"/>
        </w:rPr>
        <w:t xml:space="preserve">(一)深化改革、推动发展</w:t>
      </w:r>
    </w:p>
    <w:p>
      <w:pPr>
        <w:ind w:left="0" w:right="0" w:firstLine="560"/>
        <w:spacing w:before="450" w:after="450" w:line="312" w:lineRule="auto"/>
      </w:pPr>
      <w:r>
        <w:rPr>
          <w:rFonts w:ascii="宋体" w:hAnsi="宋体" w:eastAsia="宋体" w:cs="宋体"/>
          <w:color w:val="000"/>
          <w:sz w:val="28"/>
          <w:szCs w:val="28"/>
        </w:rPr>
        <w:t xml:space="preserve">1、希望领导班子继续抓好学校层面的大事，加快教育教学改革步伐，努力提高学校教育教学质量。(深化改革)</w:t>
      </w:r>
    </w:p>
    <w:p>
      <w:pPr>
        <w:ind w:left="0" w:right="0" w:firstLine="560"/>
        <w:spacing w:before="450" w:after="450" w:line="312" w:lineRule="auto"/>
      </w:pPr>
      <w:r>
        <w:rPr>
          <w:rFonts w:ascii="宋体" w:hAnsi="宋体" w:eastAsia="宋体" w:cs="宋体"/>
          <w:color w:val="000"/>
          <w:sz w:val="28"/>
          <w:szCs w:val="28"/>
        </w:rPr>
        <w:t xml:space="preserve">2、在分析国际、国内政策方向的前提下，制定好学校新三年发展规划。希望进一步加大资源整合力度。(制定规划)</w:t>
      </w:r>
    </w:p>
    <w:p>
      <w:pPr>
        <w:ind w:left="0" w:right="0" w:firstLine="560"/>
        <w:spacing w:before="450" w:after="450" w:line="312" w:lineRule="auto"/>
      </w:pPr>
      <w:r>
        <w:rPr>
          <w:rFonts w:ascii="宋体" w:hAnsi="宋体" w:eastAsia="宋体" w:cs="宋体"/>
          <w:color w:val="000"/>
          <w:sz w:val="28"/>
          <w:szCs w:val="28"/>
        </w:rPr>
        <w:t xml:space="preserve">3、制定新三年发展规划时要进一步完善和加快共建共享步伐。要调动大家的积极性。(促进发展)</w:t>
      </w:r>
    </w:p>
    <w:p>
      <w:pPr>
        <w:ind w:left="0" w:right="0" w:firstLine="560"/>
        <w:spacing w:before="450" w:after="450" w:line="312" w:lineRule="auto"/>
      </w:pPr>
      <w:r>
        <w:rPr>
          <w:rFonts w:ascii="宋体" w:hAnsi="宋体" w:eastAsia="宋体" w:cs="宋体"/>
          <w:color w:val="000"/>
          <w:sz w:val="28"/>
          <w:szCs w:val="28"/>
        </w:rPr>
        <w:t xml:space="preserve">4、要惠及广大教职员工的利益，理顺利益关系。(利益兼顾)</w:t>
      </w:r>
    </w:p>
    <w:p>
      <w:pPr>
        <w:ind w:left="0" w:right="0" w:firstLine="560"/>
        <w:spacing w:before="450" w:after="450" w:line="312" w:lineRule="auto"/>
      </w:pPr>
      <w:r>
        <w:rPr>
          <w:rFonts w:ascii="宋体" w:hAnsi="宋体" w:eastAsia="宋体" w:cs="宋体"/>
          <w:color w:val="000"/>
          <w:sz w:val="28"/>
          <w:szCs w:val="28"/>
        </w:rPr>
        <w:t xml:space="preserve">(二)深入基层、服务群众</w:t>
      </w:r>
    </w:p>
    <w:p>
      <w:pPr>
        <w:ind w:left="0" w:right="0" w:firstLine="560"/>
        <w:spacing w:before="450" w:after="450" w:line="312" w:lineRule="auto"/>
      </w:pPr>
      <w:r>
        <w:rPr>
          <w:rFonts w:ascii="宋体" w:hAnsi="宋体" w:eastAsia="宋体" w:cs="宋体"/>
          <w:color w:val="000"/>
          <w:sz w:val="28"/>
          <w:szCs w:val="28"/>
        </w:rPr>
        <w:t xml:space="preserve">1、希望领导在密切联系群众维护群众利益的工作中能否再深入一些，能够和基层教师多沟通，帮助指导基层的日常工作。走进第一线多了解群众的各种实际情况，和职工群众多沟通，进一步促进和谐的工作和生活氛围，避免不必要的矛盾发生。(深入基层)</w:t>
      </w:r>
    </w:p>
    <w:p>
      <w:pPr>
        <w:ind w:left="0" w:right="0" w:firstLine="560"/>
        <w:spacing w:before="450" w:after="450" w:line="312" w:lineRule="auto"/>
      </w:pPr>
      <w:r>
        <w:rPr>
          <w:rFonts w:ascii="宋体" w:hAnsi="宋体" w:eastAsia="宋体" w:cs="宋体"/>
          <w:color w:val="000"/>
          <w:sz w:val="28"/>
          <w:szCs w:val="28"/>
        </w:rPr>
        <w:t xml:space="preserve">2、希望学校领导班子对基层学校多一点关心和帮助，多深入基层，切实关心群众疾苦，并要落实在行动上。要继续保持良好的工作作风，争取更大的成绩。(服务群众)</w:t>
      </w:r>
    </w:p>
    <w:p>
      <w:pPr>
        <w:ind w:left="0" w:right="0" w:firstLine="560"/>
        <w:spacing w:before="450" w:after="450" w:line="312" w:lineRule="auto"/>
      </w:pPr>
      <w:r>
        <w:rPr>
          <w:rFonts w:ascii="宋体" w:hAnsi="宋体" w:eastAsia="宋体" w:cs="宋体"/>
          <w:color w:val="000"/>
          <w:sz w:val="28"/>
          <w:szCs w:val="28"/>
        </w:rPr>
        <w:t xml:space="preserve">3、学校党政领导班子成员都有自己分管的学校，希望要经常到分管或联系的单位看看，了解学校状况的第一手资料。(分工联系)</w:t>
      </w:r>
    </w:p>
    <w:p>
      <w:pPr>
        <w:ind w:left="0" w:right="0" w:firstLine="560"/>
        <w:spacing w:before="450" w:after="450" w:line="312" w:lineRule="auto"/>
      </w:pPr>
      <w:r>
        <w:rPr>
          <w:rFonts w:ascii="宋体" w:hAnsi="宋体" w:eastAsia="宋体" w:cs="宋体"/>
          <w:color w:val="000"/>
          <w:sz w:val="28"/>
          <w:szCs w:val="28"/>
        </w:rPr>
        <w:t xml:space="preserve">(三)关心职工、增加收益</w:t>
      </w:r>
    </w:p>
    <w:p>
      <w:pPr>
        <w:ind w:left="0" w:right="0" w:firstLine="560"/>
        <w:spacing w:before="450" w:after="450" w:line="312" w:lineRule="auto"/>
      </w:pPr>
      <w:r>
        <w:rPr>
          <w:rFonts w:ascii="宋体" w:hAnsi="宋体" w:eastAsia="宋体" w:cs="宋体"/>
          <w:color w:val="000"/>
          <w:sz w:val="28"/>
          <w:szCs w:val="28"/>
        </w:rPr>
        <w:t xml:space="preserve">1、老职工行将退休，新职工越来越多，希望工龄工资新老都有兼顾增长，提高积极性，是否能新老职工一视同仁，这关乎到全体职工特别是高龄职工的利益。(工龄工资)</w:t>
      </w:r>
    </w:p>
    <w:p>
      <w:pPr>
        <w:ind w:left="0" w:right="0" w:firstLine="560"/>
        <w:spacing w:before="450" w:after="450" w:line="312" w:lineRule="auto"/>
      </w:pPr>
      <w:r>
        <w:rPr>
          <w:rFonts w:ascii="宋体" w:hAnsi="宋体" w:eastAsia="宋体" w:cs="宋体"/>
          <w:color w:val="000"/>
          <w:sz w:val="28"/>
          <w:szCs w:val="28"/>
        </w:rPr>
        <w:t xml:space="preserve">2、希望加快共享机制的制度建设，进一步完善共享机制。要具备一定的力度，要有时间节点，年内形成方案，按时完成，以人为本，多为职工谋福利。领导干部、一般群众都有同等享受改革开放和企业发展成果的权利，体检疗养、退休保障等应该做到公开、公平、公正。(共享机制)</w:t>
      </w:r>
    </w:p>
    <w:p>
      <w:pPr>
        <w:ind w:left="0" w:right="0" w:firstLine="560"/>
        <w:spacing w:before="450" w:after="450" w:line="312" w:lineRule="auto"/>
      </w:pPr>
      <w:r>
        <w:rPr>
          <w:rFonts w:ascii="宋体" w:hAnsi="宋体" w:eastAsia="宋体" w:cs="宋体"/>
          <w:color w:val="000"/>
          <w:sz w:val="28"/>
          <w:szCs w:val="28"/>
        </w:rPr>
        <w:t xml:space="preserve">(四)选任干部、引进人才</w:t>
      </w:r>
    </w:p>
    <w:p>
      <w:pPr>
        <w:ind w:left="0" w:right="0" w:firstLine="560"/>
        <w:spacing w:before="450" w:after="450" w:line="312" w:lineRule="auto"/>
      </w:pPr>
      <w:r>
        <w:rPr>
          <w:rFonts w:ascii="宋体" w:hAnsi="宋体" w:eastAsia="宋体" w:cs="宋体"/>
          <w:color w:val="000"/>
          <w:sz w:val="28"/>
          <w:szCs w:val="28"/>
        </w:rPr>
        <w:t xml:space="preserve">1、建议领导班子进一步解放思想，广开思路，大胆创新，在培养年轻领导成员上加大力度，新老交替上有所创新，有所发展，使我们集团在建设发展上更充满活力。(干部选任)</w:t>
      </w:r>
    </w:p>
    <w:p>
      <w:pPr>
        <w:ind w:left="0" w:right="0" w:firstLine="560"/>
        <w:spacing w:before="450" w:after="450" w:line="312" w:lineRule="auto"/>
      </w:pPr>
      <w:r>
        <w:rPr>
          <w:rFonts w:ascii="宋体" w:hAnsi="宋体" w:eastAsia="宋体" w:cs="宋体"/>
          <w:color w:val="000"/>
          <w:sz w:val="28"/>
          <w:szCs w:val="28"/>
        </w:rPr>
        <w:t xml:space="preserve">2、建议抓紧后备人才队伍建设，加强对管理人才、专业人才的培训。(人才培养)</w:t>
      </w:r>
    </w:p>
    <w:p>
      <w:pPr>
        <w:ind w:left="0" w:right="0" w:firstLine="560"/>
        <w:spacing w:before="450" w:after="450" w:line="312" w:lineRule="auto"/>
      </w:pPr>
      <w:r>
        <w:rPr>
          <w:rFonts w:ascii="宋体" w:hAnsi="宋体" w:eastAsia="宋体" w:cs="宋体"/>
          <w:color w:val="000"/>
          <w:sz w:val="28"/>
          <w:szCs w:val="28"/>
        </w:rPr>
        <w:t xml:space="preserve">3、学校在发展中，需要培养更多的年轻干部。当前已经到了迫在眉睫的时候，特别是对干部的需要。</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1、对党员政治生活等方面要多关心，党生日时送些纪念品等，有时候很小的投入会让大家感到很温馨。</w:t>
      </w:r>
    </w:p>
    <w:p>
      <w:pPr>
        <w:ind w:left="0" w:right="0" w:firstLine="560"/>
        <w:spacing w:before="450" w:after="450" w:line="312" w:lineRule="auto"/>
      </w:pPr>
      <w:r>
        <w:rPr>
          <w:rFonts w:ascii="宋体" w:hAnsi="宋体" w:eastAsia="宋体" w:cs="宋体"/>
          <w:color w:val="000"/>
          <w:sz w:val="28"/>
          <w:szCs w:val="28"/>
        </w:rPr>
        <w:t xml:space="preserve">2、建议民主生活会听基层组织企业意见，设党员旁听席。</w:t>
      </w:r>
    </w:p>
    <w:p>
      <w:pPr>
        <w:ind w:left="0" w:right="0" w:firstLine="560"/>
        <w:spacing w:before="450" w:after="450" w:line="312" w:lineRule="auto"/>
      </w:pPr>
      <w:r>
        <w:rPr>
          <w:rFonts w:ascii="宋体" w:hAnsi="宋体" w:eastAsia="宋体" w:cs="宋体"/>
          <w:color w:val="000"/>
          <w:sz w:val="28"/>
          <w:szCs w:val="28"/>
        </w:rPr>
        <w:t xml:space="preserve">3、对基层党支部的党建工作应根据基层当前的实际情况因地制宜开展，不宜参照机关做法推行，易造成基层应付交差。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2025-05-03T21:28:37+08:00</dcterms:created>
  <dcterms:modified xsi:type="dcterms:W3CDTF">2025-05-03T21:28:37+08:00</dcterms:modified>
</cp:coreProperties>
</file>

<file path=docProps/custom.xml><?xml version="1.0" encoding="utf-8"?>
<Properties xmlns="http://schemas.openxmlformats.org/officeDocument/2006/custom-properties" xmlns:vt="http://schemas.openxmlformats.org/officeDocument/2006/docPropsVTypes"/>
</file>