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推荐总书记重要讲话精神学习心得范本(9篇)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重要讲话精神学习心得范本一习近平***关于巡视工作的重要论述，进一步丰富了马克思主义党内监督的理论。一是强化巡视责任。习近平***强调：“要落实监督责任，敢于碰硬，真正做到早发现、早报告，促进问题解决，遏制腐败现象蔓延的势头。”习...</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推荐***重要讲话精神学习心得范本一</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习近平***关于巡视工作的重要论述，进一步丰富了马克思主义党内监督的理论。</w:t>
      </w:r>
    </w:p>
    <w:p>
      <w:pPr>
        <w:ind w:left="0" w:right="0" w:firstLine="560"/>
        <w:spacing w:before="450" w:after="450" w:line="312" w:lineRule="auto"/>
      </w:pPr>
      <w:r>
        <w:rPr>
          <w:rFonts w:ascii="宋体" w:hAnsi="宋体" w:eastAsia="宋体" w:cs="宋体"/>
          <w:color w:val="000"/>
          <w:sz w:val="28"/>
          <w:szCs w:val="28"/>
        </w:rPr>
        <w:t xml:space="preserve">一是强化巡视责任。习近平***强调：“要落实监督责任，敢于碰硬，真正做到早发现、早报告，促进问题解决，遏制腐败现象蔓延的势头。”习近平***指出，巡视巡察工作搞得好不好，关键看主体责任是否真正落实。在巡视受动客体方面，习近平***要求“党组织建立到哪里，巡视巡察就要跟进到哪里”。明确要求坚决完成一届任期内巡视巡察全覆盖，形成震慑全覆盖，推动落实管党治党责任全覆盖，推进巡视巡察工作向基层延伸。</w:t>
      </w:r>
    </w:p>
    <w:p>
      <w:pPr>
        <w:ind w:left="0" w:right="0" w:firstLine="560"/>
        <w:spacing w:before="450" w:after="450" w:line="312" w:lineRule="auto"/>
      </w:pPr>
      <w:r>
        <w:rPr>
          <w:rFonts w:ascii="宋体" w:hAnsi="宋体" w:eastAsia="宋体" w:cs="宋体"/>
          <w:color w:val="000"/>
          <w:sz w:val="28"/>
          <w:szCs w:val="28"/>
        </w:rPr>
        <w:t xml:space="preserve">二是突出领导班子和关键少数。习近平***强调，“领导干部要发挥‘关键少数’作用，深刻理解《条例》精神实质，增强党章党规党纪意识，自觉接受监督”。习近平***关于巡视工作的重要论述，突出监督对象重点，主要关注被巡视党组织领导班子及其成员，盯住重点人、重点事和重点问题这个要害，查找政治偏差。聚焦党的***以来不收敛不收手，问题线索集中、群众反映强烈，现在重要岗位且可能还要提拔使用的领导干部，监督检查被巡视对象执行《中国共产党章程》和其他党内法规，遵守党的纪律，落实全面从严治党主体责任和监督责任等情况。</w:t>
      </w:r>
    </w:p>
    <w:p>
      <w:pPr>
        <w:ind w:left="0" w:right="0" w:firstLine="560"/>
        <w:spacing w:before="450" w:after="450" w:line="312" w:lineRule="auto"/>
      </w:pPr>
      <w:r>
        <w:rPr>
          <w:rFonts w:ascii="宋体" w:hAnsi="宋体" w:eastAsia="宋体" w:cs="宋体"/>
          <w:color w:val="000"/>
          <w:sz w:val="28"/>
          <w:szCs w:val="28"/>
        </w:rPr>
        <w:t xml:space="preserve">三是规范政治巡视功能定位。习近平***强调，巡视工作要坚定政治方向、坚持问题导向、坚守价值取向，把坚持党的领导作为根本目的，把加强党的建设作为根本途径，把全面从严治党作为根本保障。习近平***关于巡视工作的重要论述，以加强党的长期执政能力建设、先进性和纯洁性建设为主线，以党的政治建设为统领，聚焦全面从严治党，围绕党的政治建设、思想建设、组织建设、作风建设、纪律建设、反腐败斗争六大建设，充分彰显了巡视的政治“显微镜”和政治“探照灯”作用。</w:t>
      </w:r>
    </w:p>
    <w:p>
      <w:pPr>
        <w:ind w:left="0" w:right="0" w:firstLine="560"/>
        <w:spacing w:before="450" w:after="450" w:line="312" w:lineRule="auto"/>
      </w:pPr>
      <w:r>
        <w:rPr>
          <w:rFonts w:ascii="宋体" w:hAnsi="宋体" w:eastAsia="宋体" w:cs="宋体"/>
          <w:color w:val="000"/>
          <w:sz w:val="28"/>
          <w:szCs w:val="28"/>
        </w:rPr>
        <w:t xml:space="preserve">四是坚持从严工作尺度。习近平***关于巡视工作的重要论述把“严”的态度和标准贯穿始终，强调全面从严治党永远在路上，巡视必须保持战略定力和耐力，坚持严的尺度不松、标准不降、力度不减，坚持党性原则和斗争精神，敢当黑脸包公，保持利剑高悬，发挥震慑作用，以“越是艰险越向前”的英雄气概和“狭路相逢勇者胜”的斗争精神，坚定不移抓下去，做到无禁区、全覆盖、零容忍。</w:t>
      </w:r>
    </w:p>
    <w:p>
      <w:pPr>
        <w:ind w:left="0" w:right="0" w:firstLine="560"/>
        <w:spacing w:before="450" w:after="450" w:line="312" w:lineRule="auto"/>
      </w:pPr>
      <w:r>
        <w:rPr>
          <w:rFonts w:ascii="宋体" w:hAnsi="宋体" w:eastAsia="宋体" w:cs="宋体"/>
          <w:color w:val="000"/>
          <w:sz w:val="28"/>
          <w:szCs w:val="28"/>
        </w:rPr>
        <w:t xml:space="preserve">五是强化巡视成果综合运用。习近平***关于巡视工作的重要论述，强调巡视发现问题是生命线，解决问题是落脚点，坚持分类移交办理，强化督查督办，严肃问责追责，建立和完善巡视整改闭环工作机制。重视做好巡视“后半篇文章”，剑指问题、倒逼改革，完善制度、促进发展。要求被巡视党组织要切实担负起巡视整改主体责任，纪检机关和组织部门要担负起督促巡视整改的监督责任，着力推动解决人民群众反映强烈、侵蚀党的执政基础的突出问题。</w:t>
      </w:r>
    </w:p>
    <w:p>
      <w:pPr>
        <w:ind w:left="0" w:right="0" w:firstLine="560"/>
        <w:spacing w:before="450" w:after="450" w:line="312" w:lineRule="auto"/>
      </w:pPr>
      <w:r>
        <w:rPr>
          <w:rFonts w:ascii="宋体" w:hAnsi="宋体" w:eastAsia="宋体" w:cs="宋体"/>
          <w:color w:val="000"/>
          <w:sz w:val="28"/>
          <w:szCs w:val="28"/>
        </w:rPr>
        <w:t xml:space="preserve">六是强调运用法治思维和法治方式。习近平***强调：“要以贯彻执行巡视工作条例为契机，提高依规依纪巡视能力，推动巡视工作制度化、规范化。”坚持依规依纪巡视，完善党内监督制度法规，构建内容协调、程序严密、配套完备、有效管用的巡视巡察制度体系。坚持创新体制机制和方式方法，强调巡视是党章赋予的重要职责，巡视工作必须做到对党忠诚，敬畏党纪。</w:t>
      </w:r>
    </w:p>
    <w:p>
      <w:pPr>
        <w:ind w:left="0" w:right="0" w:firstLine="560"/>
        <w:spacing w:before="450" w:after="450" w:line="312" w:lineRule="auto"/>
      </w:pPr>
      <w:r>
        <w:rPr>
          <w:rFonts w:ascii="宋体" w:hAnsi="宋体" w:eastAsia="宋体" w:cs="宋体"/>
          <w:color w:val="000"/>
          <w:sz w:val="28"/>
          <w:szCs w:val="28"/>
        </w:rPr>
        <w:t xml:space="preserve">习近平***关于巡视工作的重要论述，是习近平新时代中国特色社会主义思想的重要组成部分，具有鲜明的理论特色。</w:t>
      </w:r>
    </w:p>
    <w:p>
      <w:pPr>
        <w:ind w:left="0" w:right="0" w:firstLine="560"/>
        <w:spacing w:before="450" w:after="450" w:line="312" w:lineRule="auto"/>
      </w:pPr>
      <w:r>
        <w:rPr>
          <w:rFonts w:ascii="宋体" w:hAnsi="宋体" w:eastAsia="宋体" w:cs="宋体"/>
          <w:color w:val="000"/>
          <w:sz w:val="28"/>
          <w:szCs w:val="28"/>
        </w:rPr>
        <w:t xml:space="preserve">坚持实践性和理论性相结合。习近平***强调：“巡视工作是治标之举，也是治本之策，必须在坚持中深化、在深化中坚持，发挥标本兼治作用。”党的***以来，党中央两次修订巡视工作条例，及时将巡视实践创新成果固化为制度，为深入推进巡视工作奠定了坚实基础。习近平***关于巡视工作的重要论述，植根于***以来管党治党的巡视实践，注重总结、提炼具有中国特色的经验和做法，持续深化对规范权力运行、加强党内监督、净化党内政治生态的规律性认识，必将在推动新时代巡视工作向纵深发展的实践中不断创造新成效、新经验、新理论，推动巡视理论不断发展。</w:t>
      </w:r>
    </w:p>
    <w:p>
      <w:pPr>
        <w:ind w:left="0" w:right="0" w:firstLine="560"/>
        <w:spacing w:before="450" w:after="450" w:line="312" w:lineRule="auto"/>
      </w:pPr>
      <w:r>
        <w:rPr>
          <w:rFonts w:ascii="宋体" w:hAnsi="宋体" w:eastAsia="宋体" w:cs="宋体"/>
          <w:color w:val="000"/>
          <w:sz w:val="28"/>
          <w:szCs w:val="28"/>
        </w:rPr>
        <w:t xml:space="preserve">坚持继承性和创新性相结合。习近平***强调：“要全面总结十八届中央巡视工作，进一步创新组织制度和方式方法，推动巡视工作向纵深发展。”党的***以来，以习近平同志为核心的党中央，面对党风廉政建设和反腐败工作依然严峻复杂的形势任务，对巡视工作职能定位、范围对象和方式方法等作出重要转变和创新发展，明确了巡视监督新的指导思想和工作方针，有效解决了党内监督中存在的一些问题，创造性提出开展专项巡视、巡视“回头看”和“机动式”巡视，提出“三个不固定”，强调巡视组组长不是“铁帽子”，要“一次一授权”，深入推进巡视工作创新，不断赋予巡视制度新的活力。</w:t>
      </w:r>
    </w:p>
    <w:p>
      <w:pPr>
        <w:ind w:left="0" w:right="0" w:firstLine="560"/>
        <w:spacing w:before="450" w:after="450" w:line="312" w:lineRule="auto"/>
      </w:pPr>
      <w:r>
        <w:rPr>
          <w:rFonts w:ascii="宋体" w:hAnsi="宋体" w:eastAsia="宋体" w:cs="宋体"/>
          <w:color w:val="000"/>
          <w:sz w:val="28"/>
          <w:szCs w:val="28"/>
        </w:rPr>
        <w:t xml:space="preserve">坚持党性和人民性相结合。习近平***强调，巡视要坚持人民立场，人民群众痛恨什么、反对什么，就重点巡视什么、纠正什么，把巡视利剑直插基层，层层传导压力，层层落实责任。习近平***关于巡视工作的重要论述，拓宽了群众自下而上参与民主监督的渠道和范围，能够把群众意见及时反映给上级党委及被监督者，实现了党内监督和群众监督的有机结合，探索党的自我净化路径，破解自我监督难题，对始终保持党的先进性和纯洁性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推荐***重要讲话精神学习心得范本二</w:t>
      </w:r>
    </w:p>
    <w:p>
      <w:pPr>
        <w:ind w:left="0" w:right="0" w:firstLine="560"/>
        <w:spacing w:before="450" w:after="450" w:line="312" w:lineRule="auto"/>
      </w:pPr>
      <w:r>
        <w:rPr>
          <w:rFonts w:ascii="宋体" w:hAnsi="宋体" w:eastAsia="宋体" w:cs="宋体"/>
          <w:color w:val="000"/>
          <w:sz w:val="28"/>
          <w:szCs w:val="28"/>
        </w:rPr>
        <w:t xml:space="preserve">****在北京师范大学师生代表座谈会时说“好老师应该懂得，选择当老师就选择了责任，就要尽到教书育人、立德树人的责任，并把这种责任体现到平凡、普通、细微的教学管理之中。正是因为有了爱教育、爱学生，我们很多老师才有了用一辈子备一堂课、用一辈子在三尺讲台默默奉献的力量，才有了在学生遇到危难时挺身而出的勇气，才有了敢于攻克新知新学的锐气”。作为一名专任老师，近日细品此谈话，感触颇深，短短的几句话道尽好老师的标准及对广大教师的殷切期望。</w:t>
      </w:r>
    </w:p>
    <w:p>
      <w:pPr>
        <w:ind w:left="0" w:right="0" w:firstLine="560"/>
        <w:spacing w:before="450" w:after="450" w:line="312" w:lineRule="auto"/>
      </w:pPr>
      <w:r>
        <w:rPr>
          <w:rFonts w:ascii="宋体" w:hAnsi="宋体" w:eastAsia="宋体" w:cs="宋体"/>
          <w:color w:val="000"/>
          <w:sz w:val="28"/>
          <w:szCs w:val="28"/>
        </w:rPr>
        <w:t xml:space="preserve">***指出，教师是人类历史上最古老的职业，太阳底下最崇高的职业就是教师。要重视教师队伍建设，关心教师的健康成长，关心教师的待遇地位，倡导全社会尊师重教。***对好老师的标准强调了四句话：</w:t>
      </w:r>
    </w:p>
    <w:p>
      <w:pPr>
        <w:ind w:left="0" w:right="0" w:firstLine="560"/>
        <w:spacing w:before="450" w:after="450" w:line="312" w:lineRule="auto"/>
      </w:pPr>
      <w:r>
        <w:rPr>
          <w:rFonts w:ascii="宋体" w:hAnsi="宋体" w:eastAsia="宋体" w:cs="宋体"/>
          <w:color w:val="000"/>
          <w:sz w:val="28"/>
          <w:szCs w:val="28"/>
        </w:rPr>
        <w:t xml:space="preserve">一是要有理想信念。这个理想信念指的就是中国特色社会主义向心力。</w:t>
      </w:r>
    </w:p>
    <w:p>
      <w:pPr>
        <w:ind w:left="0" w:right="0" w:firstLine="560"/>
        <w:spacing w:before="450" w:after="450" w:line="312" w:lineRule="auto"/>
      </w:pPr>
      <w:r>
        <w:rPr>
          <w:rFonts w:ascii="宋体" w:hAnsi="宋体" w:eastAsia="宋体" w:cs="宋体"/>
          <w:color w:val="000"/>
          <w:sz w:val="28"/>
          <w:szCs w:val="28"/>
        </w:rPr>
        <w:t xml:space="preserve">二是要有道德情操。尊师重教，核心是师德师风。没有师德，难以重教，难以尊师。</w:t>
      </w:r>
    </w:p>
    <w:p>
      <w:pPr>
        <w:ind w:left="0" w:right="0" w:firstLine="560"/>
        <w:spacing w:before="450" w:after="450" w:line="312" w:lineRule="auto"/>
      </w:pPr>
      <w:r>
        <w:rPr>
          <w:rFonts w:ascii="宋体" w:hAnsi="宋体" w:eastAsia="宋体" w:cs="宋体"/>
          <w:color w:val="000"/>
          <w:sz w:val="28"/>
          <w:szCs w:val="28"/>
        </w:rPr>
        <w:t xml:space="preserve">三是要有扎实学识。为学生传授真知、解疑释惑，满足学生学习需求，自己要有真本领。</w:t>
      </w:r>
    </w:p>
    <w:p>
      <w:pPr>
        <w:ind w:left="0" w:right="0" w:firstLine="560"/>
        <w:spacing w:before="450" w:after="450" w:line="312" w:lineRule="auto"/>
      </w:pPr>
      <w:r>
        <w:rPr>
          <w:rFonts w:ascii="宋体" w:hAnsi="宋体" w:eastAsia="宋体" w:cs="宋体"/>
          <w:color w:val="000"/>
          <w:sz w:val="28"/>
          <w:szCs w:val="28"/>
        </w:rPr>
        <w:t xml:space="preserve">四是要有仁爱之心。教育是最有爱心的事业，没有爱心别当老师，没有爱心别搞教育。</w:t>
      </w:r>
    </w:p>
    <w:p>
      <w:pPr>
        <w:ind w:left="0" w:right="0" w:firstLine="560"/>
        <w:spacing w:before="450" w:after="450" w:line="312" w:lineRule="auto"/>
      </w:pPr>
      <w:r>
        <w:rPr>
          <w:rFonts w:ascii="宋体" w:hAnsi="宋体" w:eastAsia="宋体" w:cs="宋体"/>
          <w:color w:val="000"/>
          <w:sz w:val="28"/>
          <w:szCs w:val="28"/>
        </w:rPr>
        <w:t xml:space="preserve">新时代，新征程，随着中国特色社会主义进入新时代，富强民主文明和谐的美丽中国成为我们新的期待，新时代对我国的教育事业也提出了新的要求。作为教师中的一员，我会牢记****“四有”好老师、“四个相统一”、“四个引路人”等要求，将师者的理想信念、道德情操、扎实学识、仁爱之心融入到护理教学实际中。</w:t>
      </w:r>
    </w:p>
    <w:p>
      <w:pPr>
        <w:ind w:left="0" w:right="0" w:firstLine="560"/>
        <w:spacing w:before="450" w:after="450" w:line="312" w:lineRule="auto"/>
      </w:pPr>
      <w:r>
        <w:rPr>
          <w:rFonts w:ascii="宋体" w:hAnsi="宋体" w:eastAsia="宋体" w:cs="宋体"/>
          <w:color w:val="000"/>
          <w:sz w:val="28"/>
          <w:szCs w:val="28"/>
        </w:rPr>
        <w:t xml:space="preserve">成为一名“好老师”，首先要有坚定的理想信念。一方面，要做中国特色社会主义的坚定信仰者和忠实实践者，忠诚于党和人民的教育事业。另一方面，要有自己教学的原则。严谨治学是原则，公正客观是原则，好老师必然有一个价值观的支撑作为坚强后盾。做一名“好老师”，同时也需要具备高尚的道德情操。教学实际中，更多的时候所担任的是甘为人梯的角色。以身为梯，帮助学生看到一个更高更远的世界。教学不似夜空中的明月，带着不食人间烟火的清雅。教学需要稳扎稳打，教师唯有像“树木”一般将自己扎根于学生和教学实践之中，才能解学生之所想，助学生有所成。</w:t>
      </w:r>
    </w:p>
    <w:p>
      <w:pPr>
        <w:ind w:left="0" w:right="0" w:firstLine="560"/>
        <w:spacing w:before="450" w:after="450" w:line="312" w:lineRule="auto"/>
      </w:pPr>
      <w:r>
        <w:rPr>
          <w:rFonts w:ascii="宋体" w:hAnsi="宋体" w:eastAsia="宋体" w:cs="宋体"/>
          <w:color w:val="000"/>
          <w:sz w:val="28"/>
          <w:szCs w:val="28"/>
        </w:rPr>
        <w:t xml:space="preserve">成为一名“好老师”，还需要有扎实学识。树立广泛涉猎各类知识与终身学习的学习态度，才能够帮助我们不断成长，不断提升自己的知识素养与教学能力。最后，做好老师，要有仁爱之心。工作的激情来源于热爱。不仅要有如水一般的宽广胸怀，有一颗强大的包容之心，更要有如火一般的澎湃激情，把教学当成自己的事业，把事业铸成一种文化。</w:t>
      </w:r>
    </w:p>
    <w:p>
      <w:pPr>
        <w:ind w:left="0" w:right="0" w:firstLine="560"/>
        <w:spacing w:before="450" w:after="450" w:line="312" w:lineRule="auto"/>
      </w:pPr>
      <w:r>
        <w:rPr>
          <w:rFonts w:ascii="宋体" w:hAnsi="宋体" w:eastAsia="宋体" w:cs="宋体"/>
          <w:color w:val="000"/>
          <w:sz w:val="28"/>
          <w:szCs w:val="28"/>
        </w:rPr>
        <w:t xml:space="preserve">***的这些论述，充分体现了党中央对广大教师的亲切关怀和殷切期望，是新时期进一步加强教师队伍建设的重要遵循。</w:t>
      </w:r>
    </w:p>
    <w:p>
      <w:pPr>
        <w:ind w:left="0" w:right="0" w:firstLine="560"/>
        <w:spacing w:before="450" w:after="450" w:line="312" w:lineRule="auto"/>
      </w:pPr>
      <w:r>
        <w:rPr>
          <w:rFonts w:ascii="宋体" w:hAnsi="宋体" w:eastAsia="宋体" w:cs="宋体"/>
          <w:color w:val="000"/>
          <w:sz w:val="28"/>
          <w:szCs w:val="28"/>
        </w:rPr>
        <w:t xml:space="preserve">“教育的本质意味着一颗树摇动另一棵树，一朵云推动另一朵云，一个灵魂唤醒另一个灵魂。”作为护理专业的专任老师，在培养具有核心竞争力的医护人员时，不仅要学生理论知识简单的叠加、方法的重复，操作的训练，还要教师自身文化的积淀，方法的创新，让我们为学生创造和谐愉快的教育氛围，让老师不断实施新的教学方法，具备新的职业态度，让教育在和谐中焕发它无穷的魅力。</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推荐***重要讲话精神学习心得范本三</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国家主席、中央军委主席习近平在全国宣传思想工作会议上发表重要讲话，为做好新形势下宣传思想工作明确了方向目标、重点任务和基本遵循。连日来，全军和武警部队按照中央和军委部署要求，以高度的政治热情认真抓好学习贯彻，着力在统一思想认识上下功夫，在理清思路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习近平***明确提出，军队宣传思想工作要走在前列。这一重要指示，是站在党和国家事业全局高度对军队提出的政治要求，体现了对军队的高度信任和殷切期望。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近平***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近平***重要讲话精神纳入团以上党委中心组学习和部队思想政治教育。全军上下一致感到，习近平***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各级紧密结合部队实际，认真学习贯彻全国宣传思想工作会议精神和习近平***重要指示，围绕实现强军目标谋篇布局，细化任务要求，采取有力措施抓好工作落实。</w:t>
      </w:r>
    </w:p>
    <w:p>
      <w:pPr>
        <w:ind w:left="0" w:right="0" w:firstLine="560"/>
        <w:spacing w:before="450" w:after="450" w:line="312" w:lineRule="auto"/>
      </w:pPr>
      <w:r>
        <w:rPr>
          <w:rFonts w:ascii="宋体" w:hAnsi="宋体" w:eastAsia="宋体" w:cs="宋体"/>
          <w:color w:val="000"/>
          <w:sz w:val="28"/>
          <w:szCs w:val="28"/>
        </w:rPr>
        <w:t xml:space="preserve">在举旗铸魂、坚定信念上下功夫。沈阳军区提出，扎实推进党的科学理论武装，搞好中国特色社会主义和中国梦的宣传教育;深入开展理想信念教育和军魂教育，增强官兵听党指挥的自信自觉。武警部队提出，要从道德培塑抓起，大力培育当代革命军人核心价值观。第二炮兵在今年秋季入伍的新干部、新战士、新学员中深入搞好旗帜教育、军魂教育、传统教育。</w:t>
      </w:r>
    </w:p>
    <w:p>
      <w:pPr>
        <w:ind w:left="0" w:right="0" w:firstLine="560"/>
        <w:spacing w:before="450" w:after="450" w:line="312" w:lineRule="auto"/>
      </w:pPr>
      <w:r>
        <w:rPr>
          <w:rFonts w:ascii="宋体" w:hAnsi="宋体" w:eastAsia="宋体" w:cs="宋体"/>
          <w:color w:val="000"/>
          <w:sz w:val="28"/>
          <w:szCs w:val="28"/>
        </w:rPr>
        <w:t xml:space="preserve">在聚焦能打仗、打胜仗上下功夫。各级牢固树立战斗力这个唯一的根本的标准，深入开展根本职能和形势战备教育，强化忧患意识、危机意识、使命意识。参加“使命行动—20_”演习的南京军区部队，以生死观教育为重点强化战斗精神培育，引导官兵在艰苦环境中锤炼虎气、豪气、霸气。海军辽宁舰、执行护航任务部队大力加强宣传思想工作针对性和实战性研究，为重大任务的圆满完成提供可靠政治保证和思想保证。</w:t>
      </w:r>
    </w:p>
    <w:p>
      <w:pPr>
        <w:ind w:left="0" w:right="0" w:firstLine="560"/>
        <w:spacing w:before="450" w:after="450" w:line="312" w:lineRule="auto"/>
      </w:pPr>
      <w:r>
        <w:rPr>
          <w:rFonts w:ascii="宋体" w:hAnsi="宋体" w:eastAsia="宋体" w:cs="宋体"/>
          <w:color w:val="000"/>
          <w:sz w:val="28"/>
          <w:szCs w:val="28"/>
        </w:rPr>
        <w:t xml:space="preserve">在加强思想舆论引导上下功夫。各级采取有力措施，坚持用好主渠道、主阵地、主课堂，用强大正向的“精神磁场”吸引官兵、激励官兵。军事科学院、国防科大等积极组织专家教授走进媒体、走向社会，宣传党的创新理论。总后、总装注重加强对新闻出版、部队课堂、院校讲台等阵地管理，不给噪音杂音和错误思想提供传播渠道。</w:t>
      </w:r>
    </w:p>
    <w:p>
      <w:pPr>
        <w:ind w:left="0" w:right="0" w:firstLine="560"/>
        <w:spacing w:before="450" w:after="450" w:line="312" w:lineRule="auto"/>
      </w:pPr>
      <w:r>
        <w:rPr>
          <w:rFonts w:ascii="宋体" w:hAnsi="宋体" w:eastAsia="宋体" w:cs="宋体"/>
          <w:color w:val="000"/>
          <w:sz w:val="28"/>
          <w:szCs w:val="28"/>
        </w:rPr>
        <w:t xml:space="preserve">在大力发展先进军事文化上下功夫。坚持以培育当代革命军人核心价值观为根本任务，大力加强专业文艺创演，推出更多军味、兵味、战味浓郁的精品力作。北京军区围绕强军目标认真搞好重点选题创作规划。济南、广州军区努力提高为官兵服务、为部队战斗力服务质量效果。</w:t>
      </w:r>
    </w:p>
    <w:p>
      <w:pPr>
        <w:ind w:left="0" w:right="0" w:firstLine="560"/>
        <w:spacing w:before="450" w:after="450" w:line="312" w:lineRule="auto"/>
      </w:pPr>
      <w:r>
        <w:rPr>
          <w:rFonts w:ascii="宋体" w:hAnsi="宋体" w:eastAsia="宋体" w:cs="宋体"/>
          <w:color w:val="000"/>
          <w:sz w:val="28"/>
          <w:szCs w:val="28"/>
        </w:rPr>
        <w:t xml:space="preserve">站在新的起点积极改进创新，进一步推动军队宣传思想工作实现新发展新进步</w:t>
      </w:r>
    </w:p>
    <w:p>
      <w:pPr>
        <w:ind w:left="0" w:right="0" w:firstLine="560"/>
        <w:spacing w:before="450" w:after="450" w:line="312" w:lineRule="auto"/>
      </w:pPr>
      <w:r>
        <w:rPr>
          <w:rFonts w:ascii="宋体" w:hAnsi="宋体" w:eastAsia="宋体" w:cs="宋体"/>
          <w:color w:val="000"/>
          <w:sz w:val="28"/>
          <w:szCs w:val="28"/>
        </w:rPr>
        <w:t xml:space="preserve">各部队积极以思想认识新飞跃牵引理念创新，以适应信息技术新发展推进手段创新，以服务官兵依靠官兵带动基层工作创新，努力使宣传思想工作更加具有时代感、富有生机活力。</w:t>
      </w:r>
    </w:p>
    <w:p>
      <w:pPr>
        <w:ind w:left="0" w:right="0" w:firstLine="560"/>
        <w:spacing w:before="450" w:after="450" w:line="312" w:lineRule="auto"/>
      </w:pPr>
      <w:r>
        <w:rPr>
          <w:rFonts w:ascii="宋体" w:hAnsi="宋体" w:eastAsia="宋体" w:cs="宋体"/>
          <w:color w:val="000"/>
          <w:sz w:val="28"/>
          <w:szCs w:val="28"/>
        </w:rPr>
        <w:t xml:space="preserve">更加注重研究解决矛盾问题。坚持以问题为切入点和牵引，重点围绕如何服务强军目标，如何搞好大学生士兵教育培养，如何有效融入信息化作战训练，如何在全媒体、自媒体时代塑造好军队形象等加强研究探索，增强工作主动性针对性实效性。总参梳理出宣传思想工作领域31个重要问题，组织领导干部、理论专家和宣传部门同志集中攻关，提出对策。</w:t>
      </w:r>
    </w:p>
    <w:p>
      <w:pPr>
        <w:ind w:left="0" w:right="0" w:firstLine="560"/>
        <w:spacing w:before="450" w:after="450" w:line="312" w:lineRule="auto"/>
      </w:pPr>
      <w:r>
        <w:rPr>
          <w:rFonts w:ascii="宋体" w:hAnsi="宋体" w:eastAsia="宋体" w:cs="宋体"/>
          <w:color w:val="000"/>
          <w:sz w:val="28"/>
          <w:szCs w:val="28"/>
        </w:rPr>
        <w:t xml:space="preserve">更加注重抓队伍强素质。坚持以创新的思路选拔培养人才，以高素质的人才队伍推动创新。各大单位着力抓好宣传部门干部选配;加紧培养理论、宣传、教育、文化、网络等领域的高层次人才和名师大家，打造一支政治强、业务精、干劲足、作风正的宣传思想文化工作队伍。国防大学计划增设政治理论学科的“名师工作室”。兰州、成都军区采取措施，突出抓好理论、教育、宣传、文艺、心理和基层文化6支骨干队伍建设。</w:t>
      </w:r>
    </w:p>
    <w:p>
      <w:pPr>
        <w:ind w:left="0" w:right="0" w:firstLine="560"/>
        <w:spacing w:before="450" w:after="450" w:line="312" w:lineRule="auto"/>
      </w:pPr>
      <w:r>
        <w:rPr>
          <w:rFonts w:ascii="宋体" w:hAnsi="宋体" w:eastAsia="宋体" w:cs="宋体"/>
          <w:color w:val="000"/>
          <w:sz w:val="28"/>
          <w:szCs w:val="28"/>
        </w:rPr>
        <w:t xml:space="preserve">更加注重转作风求实效。结合深入开展群众路线教育实践活动，大力纠治“四风”，以求实务实的作风抓好工作落实。坚持虚功实做，发扬“走转改”精神，把工作落实到基层，解决官兵现实问题。空军在近期的试飞员群体典型宣传中，深入一线采写先进事迹、深挖思想内涵，以好的作风宣传好的典型。</w:t>
      </w:r>
    </w:p>
    <w:p>
      <w:pPr>
        <w:ind w:left="0" w:right="0" w:firstLine="560"/>
        <w:spacing w:before="450" w:after="450" w:line="312" w:lineRule="auto"/>
      </w:pPr>
      <w:r>
        <w:rPr>
          <w:rFonts w:ascii="宋体" w:hAnsi="宋体" w:eastAsia="宋体" w:cs="宋体"/>
          <w:color w:val="000"/>
          <w:sz w:val="28"/>
          <w:szCs w:val="28"/>
        </w:rPr>
        <w:t xml:space="preserve">各部队普遍表示，有党中央、中央军委和习近平***的坚强领导，有在长期实践中创造积累的优良传统和宝贵经验，有中国特色社会主义伟大实践和军队建设的辉煌成就，有信心有底气有能力把军队宣传思想工作做得更好。</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百年征程波澜壮阔，百年初心历久弥坚。中国共产党人的初心和使命，就是为中国人民谋幸福，为中华民族谋复兴。今天我将从社会主义革命和建设时期历史、改革开放新时期历史，并深入学习习近平***在广西考察期间重要讲话精神这三个方面和大家进行交流探讨。</w:t>
      </w:r>
    </w:p>
    <w:p>
      <w:pPr>
        <w:ind w:left="0" w:right="0" w:firstLine="560"/>
        <w:spacing w:before="450" w:after="450" w:line="312" w:lineRule="auto"/>
      </w:pPr>
      <w:r>
        <w:rPr>
          <w:rFonts w:ascii="宋体" w:hAnsi="宋体" w:eastAsia="宋体" w:cs="宋体"/>
          <w:color w:val="000"/>
          <w:sz w:val="28"/>
          <w:szCs w:val="28"/>
        </w:rPr>
        <w:t xml:space="preserve">一、社会主义革命和建设时期历史</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w:t>
      </w:r>
    </w:p>
    <w:p>
      <w:pPr>
        <w:ind w:left="0" w:right="0" w:firstLine="560"/>
        <w:spacing w:before="450" w:after="450" w:line="312" w:lineRule="auto"/>
      </w:pPr>
      <w:r>
        <w:rPr>
          <w:rFonts w:ascii="宋体" w:hAnsi="宋体" w:eastAsia="宋体" w:cs="宋体"/>
          <w:color w:val="000"/>
          <w:sz w:val="28"/>
          <w:szCs w:val="28"/>
        </w:rPr>
        <w:t xml:space="preserve">为了实现国家工业化，从1953年起开始实行第一个五年计划。5年中共安排限额以上大中型企业694个，其中156项是由苏联援建的，这是“一五”计划工业建设的中心。“一五”计划实施后，全国掀起了工业化建设的高潮，并取得了重大成就。这期间，建设了一批重要的工业基地和工矿企业，生产出了新中国的第一架飞机、第一辆汽车，迈出了新中国工业化的第一步。在国家工业化起步的同时，社会主义改造也顺利进行。在农业方面，早在1951年9月，中共中央召开第一次全国互助合作会议，毛泽东主持制定了《中共中央关于农业生产互助合作的决议（草案）》。随着过渡时期总路线的提出，我国互助合作进入大规模发展阶段。1953年12月16日，中共中央通过了《关于发展农业生产合作社的决议》。到1956年4月30日，《人民日报》向全世界宣布：中国农村基本上实现了初级农业合作化。到这时，全国农业生产合作社共有100.8万个，入社农户10668万户，占全国农户总数的90%，农业的社会主义改造基本完成。</w:t>
      </w:r>
    </w:p>
    <w:p>
      <w:pPr>
        <w:ind w:left="0" w:right="0" w:firstLine="560"/>
        <w:spacing w:before="450" w:after="450" w:line="312" w:lineRule="auto"/>
      </w:pPr>
      <w:r>
        <w:rPr>
          <w:rFonts w:ascii="宋体" w:hAnsi="宋体" w:eastAsia="宋体" w:cs="宋体"/>
          <w:color w:val="000"/>
          <w:sz w:val="28"/>
          <w:szCs w:val="28"/>
        </w:rPr>
        <w:t xml:space="preserve">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对于手工业的合作化，主要采取积极领导、稳步前进的方针。组织形式是由手工业生产合作小组、供销合作社到生产合作社，步骤是从供销入手，由小到大，由低到高，逐步实行社会主义改造。到1956年底，参加合作社的手工业人员已占全体手工业人员的91.7%。</w:t>
      </w:r>
    </w:p>
    <w:p>
      <w:pPr>
        <w:ind w:left="0" w:right="0" w:firstLine="560"/>
        <w:spacing w:before="450" w:after="450" w:line="312" w:lineRule="auto"/>
      </w:pPr>
      <w:r>
        <w:rPr>
          <w:rFonts w:ascii="宋体" w:hAnsi="宋体" w:eastAsia="宋体" w:cs="宋体"/>
          <w:color w:val="000"/>
          <w:sz w:val="28"/>
          <w:szCs w:val="28"/>
        </w:rPr>
        <w:t xml:space="preserve">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社会主义对中国共产党人来说，毕竟是一个全新的事物，实践的经验很少。所以，社会主义革命和建设只能是在摸索中前进，因而在这个过程中也就难免走弯路、出现失误。正因如此，党在领导人民进行社会主义革命和建设的历程中，积累了极为丰富的经验与深刻的教训。这些经验与教训中最根本的一点，就是要搞清楚什么是社会主义、怎样建设社会主义。历史证明，建设社会主义，必须一切从中国的实际出发、实事求是；必须坚持以经济建设为中心；必须按客观经济规律办事；必须使生产关系的变动适合生产力发展的水平；必须正确处理两类不同性质的矛盾，不能搞阶级斗争扩大化；必须加强社会主义民主和法制建设，等等。邓小平同志指出：“从许多方面来说，现在我们还是把毛泽东同志已经提出、但是没有做的事情做起来，把他反对错了的改正过来，把他没有做好的事情做好。今后相当长的时期，还是做这件事。当然，我们也有发展，而且还要继续发展。”从这个角度上看，党对社会主义革命和建设所进行的探索，虽然付出了很大代价，但为中国特色社会主义的形成提供了极为有益的启示与借鉴。</w:t>
      </w:r>
    </w:p>
    <w:p>
      <w:pPr>
        <w:ind w:left="0" w:right="0" w:firstLine="560"/>
        <w:spacing w:before="450" w:after="450" w:line="312" w:lineRule="auto"/>
      </w:pPr>
      <w:r>
        <w:rPr>
          <w:rFonts w:ascii="宋体" w:hAnsi="宋体" w:eastAsia="宋体" w:cs="宋体"/>
          <w:color w:val="000"/>
          <w:sz w:val="28"/>
          <w:szCs w:val="28"/>
        </w:rPr>
        <w:t xml:space="preserve">二、改革开放新时期历史</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重大命题党的十一届三中全会后，我们党在指导思想上完成了拨乱反正的艰巨任务，各条战线的工作取得重大进展。在这个重要时刻，党的十二大召开，明确提出建设有中国特色的社会主义的重大命题和“小康”战略目标。改革开放由此全面展开，社会主义现代化展现出光明前景。</w:t>
      </w:r>
    </w:p>
    <w:p>
      <w:pPr>
        <w:ind w:left="0" w:right="0" w:firstLine="560"/>
        <w:spacing w:before="450" w:after="450" w:line="312" w:lineRule="auto"/>
      </w:pPr>
      <w:r>
        <w:rPr>
          <w:rFonts w:ascii="宋体" w:hAnsi="宋体" w:eastAsia="宋体" w:cs="宋体"/>
          <w:color w:val="000"/>
          <w:sz w:val="28"/>
          <w:szCs w:val="28"/>
        </w:rPr>
        <w:t xml:space="preserve">庄严的人民大会堂，见证过无数重要历史时刻。1982年9月1日，1545名正式代表和145名候补代表在这里齐聚一堂，参加党的第十二次全国代表大会。</w:t>
      </w:r>
    </w:p>
    <w:p>
      <w:pPr>
        <w:ind w:left="0" w:right="0" w:firstLine="560"/>
        <w:spacing w:before="450" w:after="450" w:line="312" w:lineRule="auto"/>
      </w:pPr>
      <w:r>
        <w:rPr>
          <w:rFonts w:ascii="宋体" w:hAnsi="宋体" w:eastAsia="宋体" w:cs="宋体"/>
          <w:color w:val="000"/>
          <w:sz w:val="28"/>
          <w:szCs w:val="28"/>
        </w:rPr>
        <w:t xml:space="preserve">这次大会意义重大。党的十一届三中全会后，改革的春风在神州大地吹起，中国人民干事创业的热情被极大地激发出来。新政策逐步确定，新探索不断涌现，经济、政治、文化等各方面建设蓬勃向前。</w:t>
      </w:r>
    </w:p>
    <w:p>
      <w:pPr>
        <w:ind w:left="0" w:right="0" w:firstLine="560"/>
        <w:spacing w:before="450" w:after="450" w:line="312" w:lineRule="auto"/>
      </w:pPr>
      <w:r>
        <w:rPr>
          <w:rFonts w:ascii="宋体" w:hAnsi="宋体" w:eastAsia="宋体" w:cs="宋体"/>
          <w:color w:val="000"/>
          <w:sz w:val="28"/>
          <w:szCs w:val="28"/>
        </w:rPr>
        <w:t xml:space="preserve">在农村，家庭联产承包责任制逐步推广。许多地方农民收入大幅增长，甚至翻了一番或两番。希望的田野显现生机活力。</w:t>
      </w:r>
    </w:p>
    <w:p>
      <w:pPr>
        <w:ind w:left="0" w:right="0" w:firstLine="560"/>
        <w:spacing w:before="450" w:after="450" w:line="312" w:lineRule="auto"/>
      </w:pPr>
      <w:r>
        <w:rPr>
          <w:rFonts w:ascii="宋体" w:hAnsi="宋体" w:eastAsia="宋体" w:cs="宋体"/>
          <w:color w:val="000"/>
          <w:sz w:val="28"/>
          <w:szCs w:val="28"/>
        </w:rPr>
        <w:t xml:space="preserve">在城市，扩大企业自主权的改革正在推进。1979年6月25日，四川省宁江机床厂一则广告在人民日报刊发。随后，积压的机床成为畅销产品。</w:t>
      </w:r>
    </w:p>
    <w:p>
      <w:pPr>
        <w:ind w:left="0" w:right="0" w:firstLine="560"/>
        <w:spacing w:before="450" w:after="450" w:line="312" w:lineRule="auto"/>
      </w:pPr>
      <w:r>
        <w:rPr>
          <w:rFonts w:ascii="宋体" w:hAnsi="宋体" w:eastAsia="宋体" w:cs="宋体"/>
          <w:color w:val="000"/>
          <w:sz w:val="28"/>
          <w:szCs w:val="28"/>
        </w:rPr>
        <w:t xml:space="preserve">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实践是孕育思想的土壤。在这个历史时刻，怎样看待社会主义，怎样在中国继续搞好社会主义现代化建设，是人们思考的重大问题。党的十二大正是在这样的背景下召开的。</w:t>
      </w:r>
    </w:p>
    <w:p>
      <w:pPr>
        <w:ind w:left="0" w:right="0" w:firstLine="560"/>
        <w:spacing w:before="450" w:after="450" w:line="312" w:lineRule="auto"/>
      </w:pPr>
      <w:r>
        <w:rPr>
          <w:rFonts w:ascii="宋体" w:hAnsi="宋体" w:eastAsia="宋体" w:cs="宋体"/>
          <w:color w:val="000"/>
          <w:sz w:val="28"/>
          <w:szCs w:val="28"/>
        </w:rPr>
        <w:t xml:space="preserve">邓小平同志指出：“我们的现代化建设，必须从中国的实际出发。无论是革命还是建设，都要注意学习和借鉴外国经验。但是，照抄照搬别国经验、别国模式，从来不能得到成功。这方面我们有过不少教训。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“建设有中国特色的社会主义”重大命题的明确提出，回答了进入改革开放新时期后中国走什么样的道路这一重大问题，成为指引新时期改革开放和社会主义现代化建设的伟大旗帜。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回顾历史，可以更好展望未来。当年，一些老同志在参加党的十二大时激动地说：“振兴中华，在此一举！”之后，改革开放如春潮涌动，势不可挡。</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_年2月25日，在全国脱贫攻坚总结表彰大会上，习近平***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习近平***指出：“前进征程上，我们要坚持中国共产党领导，坚持人民主体地位，坚持中国特色社会主义道路，全面贯彻执行党的基本理论、基本路线、基本方略，不断满足人民对美好生活的向往，不断创造新的历史伟业。”今天，我们比历史上任何时期都更接近、更有信心和能力实现中华民族伟大复兴的目标。我们要坚持以习近平新时代中国特色社会主义思想为指导，坚持和发展中国特色社会主义，沿着中国特色社会主义的康庄大道，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三、学习习近平***在广西考察期间重要讲话精神</w:t>
      </w:r>
    </w:p>
    <w:p>
      <w:pPr>
        <w:ind w:left="0" w:right="0" w:firstLine="560"/>
        <w:spacing w:before="450" w:after="450" w:line="312" w:lineRule="auto"/>
      </w:pPr>
      <w:r>
        <w:rPr>
          <w:rFonts w:ascii="宋体" w:hAnsi="宋体" w:eastAsia="宋体" w:cs="宋体"/>
          <w:color w:val="000"/>
          <w:sz w:val="28"/>
          <w:szCs w:val="28"/>
        </w:rPr>
        <w:t xml:space="preserve">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ind w:left="0" w:right="0" w:firstLine="560"/>
        <w:spacing w:before="450" w:after="450" w:line="312" w:lineRule="auto"/>
      </w:pPr>
      <w:r>
        <w:rPr>
          <w:rFonts w:ascii="宋体" w:hAnsi="宋体" w:eastAsia="宋体" w:cs="宋体"/>
          <w:color w:val="000"/>
          <w:sz w:val="28"/>
          <w:szCs w:val="28"/>
        </w:rPr>
        <w:t xml:space="preserve">“***强调，要弘扬伟大脱贫攻坚精神，加快推进乡村振兴，健全农村低收入人口常态化帮扶机制，继续支持脱贫地区特色产业发展，强化易地搬迁后续扶持。”深入学习贯彻习近平***重要指示精神，大力弘扬劳模精神、劳动精神、工匠精神，认清发展形势，把新发展理念贯穿到每个环节，把高质量发展体现于每项工作，始终坚持科技创新，突出人才主体地位，推进产业工人队伍建设改革，加快破解发展中的痛点、难点、堵点，艰苦奋斗、自力更生，在实现第二个百年奋斗目标的新长征路上奋力迈进。</w:t>
      </w:r>
    </w:p>
    <w:p>
      <w:pPr>
        <w:ind w:left="0" w:right="0" w:firstLine="560"/>
        <w:spacing w:before="450" w:after="450" w:line="312" w:lineRule="auto"/>
      </w:pPr>
      <w:r>
        <w:rPr>
          <w:rFonts w:ascii="宋体" w:hAnsi="宋体" w:eastAsia="宋体" w:cs="宋体"/>
          <w:color w:val="000"/>
          <w:sz w:val="28"/>
          <w:szCs w:val="28"/>
        </w:rPr>
        <w:t xml:space="preserve">习近平强调，要严格实行粮食安全党政同责，压实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ind w:left="0" w:right="0" w:firstLine="560"/>
        <w:spacing w:before="450" w:after="450" w:line="312" w:lineRule="auto"/>
      </w:pPr>
      <w:r>
        <w:rPr>
          <w:rFonts w:ascii="宋体" w:hAnsi="宋体" w:eastAsia="宋体" w:cs="宋体"/>
          <w:color w:val="000"/>
          <w:sz w:val="28"/>
          <w:szCs w:val="28"/>
        </w:rPr>
        <w:t xml:space="preserve">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ind w:left="0" w:right="0" w:firstLine="560"/>
        <w:spacing w:before="450" w:after="450" w:line="312" w:lineRule="auto"/>
      </w:pPr>
      <w:r>
        <w:rPr>
          <w:rFonts w:ascii="宋体" w:hAnsi="宋体" w:eastAsia="宋体" w:cs="宋体"/>
          <w:color w:val="000"/>
          <w:sz w:val="28"/>
          <w:szCs w:val="28"/>
        </w:rPr>
        <w:t xml:space="preserve">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不忘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ind w:left="0" w:right="0" w:firstLine="560"/>
        <w:spacing w:before="450" w:after="450" w:line="312" w:lineRule="auto"/>
      </w:pPr>
      <w:r>
        <w:rPr>
          <w:rFonts w:ascii="宋体" w:hAnsi="宋体" w:eastAsia="宋体" w:cs="宋体"/>
          <w:color w:val="000"/>
          <w:sz w:val="28"/>
          <w:szCs w:val="28"/>
        </w:rPr>
        <w:t xml:space="preserve">今天我和大家交流探讨的三个方面希望能够给大家以思考、启迪和借鉴。衷心希望同志们以这次党课为契机,不忘初心，牢记使命,勇挑重担、忠实履职,努力以党和人民满意的优异成绩回报组织关心关爱，以优异的成绩为建党百年献礼。</w:t>
      </w:r>
    </w:p>
    <w:p>
      <w:pPr>
        <w:ind w:left="0" w:right="0" w:firstLine="560"/>
        <w:spacing w:before="450" w:after="450" w:line="312" w:lineRule="auto"/>
      </w:pPr>
      <w:r>
        <w:rPr>
          <w:rFonts w:ascii="宋体" w:hAnsi="宋体" w:eastAsia="宋体" w:cs="宋体"/>
          <w:color w:val="000"/>
          <w:sz w:val="28"/>
          <w:szCs w:val="28"/>
        </w:rPr>
        <w:t xml:space="preserve">学习习近平***考察山西重要讲话精神心得体会</w:t>
      </w:r>
    </w:p>
    <w:p>
      <w:pPr>
        <w:ind w:left="0" w:right="0" w:firstLine="560"/>
        <w:spacing w:before="450" w:after="450" w:line="312" w:lineRule="auto"/>
      </w:pPr>
      <w:r>
        <w:rPr>
          <w:rFonts w:ascii="宋体" w:hAnsi="宋体" w:eastAsia="宋体" w:cs="宋体"/>
          <w:color w:val="000"/>
          <w:sz w:val="28"/>
          <w:szCs w:val="28"/>
        </w:rPr>
        <w:t xml:space="preserve">最新习近平***山西考察重要讲话精神学习心得体会</w:t>
      </w:r>
    </w:p>
    <w:p>
      <w:pPr>
        <w:ind w:left="0" w:right="0" w:firstLine="560"/>
        <w:spacing w:before="450" w:after="450" w:line="312" w:lineRule="auto"/>
      </w:pPr>
      <w:r>
        <w:rPr>
          <w:rFonts w:ascii="宋体" w:hAnsi="宋体" w:eastAsia="宋体" w:cs="宋体"/>
          <w:color w:val="000"/>
          <w:sz w:val="28"/>
          <w:szCs w:val="28"/>
        </w:rPr>
        <w:t xml:space="preserve">学习习近平***在陕西考察重要讲话精神心得体会20_</w:t>
      </w:r>
    </w:p>
    <w:p>
      <w:pPr>
        <w:ind w:left="0" w:right="0" w:firstLine="560"/>
        <w:spacing w:before="450" w:after="450" w:line="312" w:lineRule="auto"/>
      </w:pPr>
      <w:r>
        <w:rPr>
          <w:rFonts w:ascii="宋体" w:hAnsi="宋体" w:eastAsia="宋体" w:cs="宋体"/>
          <w:color w:val="000"/>
          <w:sz w:val="28"/>
          <w:szCs w:val="28"/>
        </w:rPr>
        <w:t xml:space="preserve">学习习近平***重要讲话精神心得体会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学习习近平***来陕考察重要讲话精神心得体会</w:t>
      </w:r>
    </w:p>
    <w:p>
      <w:pPr>
        <w:ind w:left="0" w:right="0" w:firstLine="560"/>
        <w:spacing w:before="450" w:after="450" w:line="312" w:lineRule="auto"/>
      </w:pPr>
      <w:r>
        <w:rPr>
          <w:rFonts w:ascii="黑体" w:hAnsi="黑体" w:eastAsia="黑体" w:cs="黑体"/>
          <w:color w:val="000000"/>
          <w:sz w:val="36"/>
          <w:szCs w:val="36"/>
          <w:b w:val="1"/>
          <w:bCs w:val="1"/>
        </w:rPr>
        <w:t xml:space="preserve">推荐***重要讲话精神学习心得范本九</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习近平***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的号召，弘扬光荣传统、赓续红色血脉，以史为鉴、开创未来，把伟大建党精神继承下去、发扬光大，为实现人民对美好生活的向往不懈奋斗，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2025-05-03T01:12:32+08:00</dcterms:created>
  <dcterms:modified xsi:type="dcterms:W3CDTF">2025-05-03T01:12:32+08:00</dcterms:modified>
</cp:coreProperties>
</file>

<file path=docProps/custom.xml><?xml version="1.0" encoding="utf-8"?>
<Properties xmlns="http://schemas.openxmlformats.org/officeDocument/2006/custom-properties" xmlns:vt="http://schemas.openxmlformats.org/officeDocument/2006/docPropsVTypes"/>
</file>