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精选严明政治纪律严守政治规矩交流发言范本(3篇)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严明政治纪律严守政治规矩交流发言范本一中国我党建党90多年。在革命战争年代，我们党能够团结带领人民克服种种艰巨险阻，从成功走向成功，靠的是铁的纪律保证。在建设和改革时期，实现社会主义现代化和中华民族伟大复兴，一样要靠铁的纪律保证。党的科...</w:t>
      </w:r>
    </w:p>
    <w:p>
      <w:pPr>
        <w:ind w:left="0" w:right="0" w:firstLine="560"/>
        <w:spacing w:before="450" w:after="450" w:line="312" w:lineRule="auto"/>
      </w:pPr>
      <w:r>
        <w:rPr>
          <w:rFonts w:ascii="黑体" w:hAnsi="黑体" w:eastAsia="黑体" w:cs="黑体"/>
          <w:color w:val="000000"/>
          <w:sz w:val="36"/>
          <w:szCs w:val="36"/>
          <w:b w:val="1"/>
          <w:bCs w:val="1"/>
        </w:rPr>
        <w:t xml:space="preserve">精选严明政治纪律严守政治规矩交流发言范本一</w:t>
      </w:r>
    </w:p>
    <w:p>
      <w:pPr>
        <w:ind w:left="0" w:right="0" w:firstLine="560"/>
        <w:spacing w:before="450" w:after="450" w:line="312" w:lineRule="auto"/>
      </w:pPr>
      <w:r>
        <w:rPr>
          <w:rFonts w:ascii="宋体" w:hAnsi="宋体" w:eastAsia="宋体" w:cs="宋体"/>
          <w:color w:val="000"/>
          <w:sz w:val="28"/>
          <w:szCs w:val="28"/>
        </w:rPr>
        <w:t xml:space="preserve">中国我党建党90多年。在革命战争年代，我们党能够团结带领人民克服种种艰巨险阻，从成功走向成功，靠的是铁的纪律保证。在建设和改革时期，实现社会主义现代化和中华民族伟大复兴，一样要靠铁的纪律保证。党的科学理论要转化为推动实践的气力，正确的线路方针政策要转化为强国富民的现实，离不开铁的纪律保证。</w:t>
      </w:r>
    </w:p>
    <w:p>
      <w:pPr>
        <w:ind w:left="0" w:right="0" w:firstLine="560"/>
        <w:spacing w:before="450" w:after="450" w:line="312" w:lineRule="auto"/>
      </w:pPr>
      <w:r>
        <w:rPr>
          <w:rFonts w:ascii="宋体" w:hAnsi="宋体" w:eastAsia="宋体" w:cs="宋体"/>
          <w:color w:val="000"/>
          <w:sz w:val="28"/>
          <w:szCs w:val="28"/>
        </w:rPr>
        <w:t xml:space="preserve">一、严明政治纪律关系党的兴衰存亡</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严明纪律特别是政治纪律是党从挫折衷奋起、在克服困难中不断成熟的宝贵经验。中国我党在建党之初，处在受反动派和围歼的卑劣环境中，假如没有严格的纪律，党就不可能生存和发展。假如没有铁的纪律，党失往了纯洁性，就不可能获得革命的成功。正是革命先驱严守纪律，不但同拿枪的敌人进行严酷的革命斗争，同时还同党内意志薄弱者、党性不坚定者进行果断的斗争，使我们党不断发展壮大。我们党在革命战争年代构成的坚定信仰，是最需要继续的精神财富。信仰不是虚无的，而是体现在无数革命先烈始终坚持的政治意识、大局意识和纪律意识当中。只有纪律严明，才能使全党成为一个有机的整体，构成强大的凝聚力和战役力，赢得全国各族人民群众的衷心爱戴和大力支持。</w:t>
      </w:r>
    </w:p>
    <w:p>
      <w:pPr>
        <w:ind w:left="0" w:right="0" w:firstLine="560"/>
        <w:spacing w:before="450" w:after="450" w:line="312" w:lineRule="auto"/>
      </w:pPr>
      <w:r>
        <w:rPr>
          <w:rFonts w:ascii="宋体" w:hAnsi="宋体" w:eastAsia="宋体" w:cs="宋体"/>
          <w:color w:val="000"/>
          <w:sz w:val="28"/>
          <w:szCs w:val="28"/>
        </w:rPr>
        <w:t xml:space="preserve">从历史教训看，放松政治纪律就意味着自我毁灭。堡垒最轻易从内部攻破。在我们党的历史上曾发生过张国焘党、另立“中心”的教训，差点毁掉了红军、断送了党的事业。东欧剧变和苏联的解体，有着极为复杂的背景和深入缘由，其中很重要的一条，就在于他们放弃了对全党执行政治纪律的要求，致使政治纪律的松弛和动摇，致使党内思想混乱，以致丧失了战役力，终究分崩离析。历史的教训昭示我们，即便作为一个有着辉煌业绩的赫赫大党，一旦忽视了政治要求，放弃了政治纪律，就会逐渐消除政治武装，走向自我毁灭。“殷鉴不远，在夏后之世。”面对发生深入变化的世情国情党情、艰巨沉重的改革发展任务，我们尤须牢记历史，严明纪律，凝聚气力，永葆党的蓬勃生气、高昂锐气和浩然正气。</w:t>
      </w:r>
    </w:p>
    <w:p>
      <w:pPr>
        <w:ind w:left="0" w:right="0" w:firstLine="560"/>
        <w:spacing w:before="450" w:after="450" w:line="312" w:lineRule="auto"/>
      </w:pPr>
      <w:r>
        <w:rPr>
          <w:rFonts w:ascii="宋体" w:hAnsi="宋体" w:eastAsia="宋体" w:cs="宋体"/>
          <w:color w:val="000"/>
          <w:sz w:val="28"/>
          <w:szCs w:val="28"/>
        </w:rPr>
        <w:t xml:space="preserve">从现代政党政治看，没有政治纪律要求、没有政治上的规矩也不成其为政党。放眼世界，任何现代政党都有其本身的纪律要求，即使在极度推重民主与自由的西方国家，政党也不完全是各取所需、自行其是的“私人俱乐部”。西方政党依托内部严格的纪律，有力保证本党在议会中行动一致。比如，政党在辩论、质询及投票等活动上要求议员态度与本党保持一致。议案表决关系重大，政党乃至会发布投票命令告知议员应持的态度并监督投票，这是政党对议员最主要的纪律束缚。对不遵守政党纪律的党员给予相应惩罚，要末是选举惩罚，最严重的是开除出党，终结其政治生涯;要末是升迁惩罚，即以各种措施阻碍违纪议员在议会内的发展，使其仕途前景暗淡。西方政治家也熟悉到，一个政党，假如没有严明的政治要求，就会丧失战役力，就会分崩离析。</w:t>
      </w:r>
    </w:p>
    <w:p>
      <w:pPr>
        <w:ind w:left="0" w:right="0" w:firstLine="560"/>
        <w:spacing w:before="450" w:after="450" w:line="312" w:lineRule="auto"/>
      </w:pPr>
      <w:r>
        <w:rPr>
          <w:rFonts w:ascii="宋体" w:hAnsi="宋体" w:eastAsia="宋体" w:cs="宋体"/>
          <w:color w:val="000"/>
          <w:sz w:val="28"/>
          <w:szCs w:val="28"/>
        </w:rPr>
        <w:t xml:space="preserve">二、严明政治纪律要从遵守和维护党章进手</w:t>
      </w:r>
    </w:p>
    <w:p>
      <w:pPr>
        <w:ind w:left="0" w:right="0" w:firstLine="560"/>
        <w:spacing w:before="450" w:after="450" w:line="312" w:lineRule="auto"/>
      </w:pPr>
      <w:r>
        <w:rPr>
          <w:rFonts w:ascii="宋体" w:hAnsi="宋体" w:eastAsia="宋体" w:cs="宋体"/>
          <w:color w:val="000"/>
          <w:sz w:val="28"/>
          <w:szCs w:val="28"/>
        </w:rPr>
        <w:t xml:space="preserve">第一，通过学习党章，捉住遵守政治纪律的核心题目，在思想上政治上行动上同以同道为的党中心保持高度一致。</w:t>
      </w:r>
    </w:p>
    <w:p>
      <w:pPr>
        <w:ind w:left="0" w:right="0" w:firstLine="560"/>
        <w:spacing w:before="450" w:after="450" w:line="312" w:lineRule="auto"/>
      </w:pPr>
      <w:r>
        <w:rPr>
          <w:rFonts w:ascii="宋体" w:hAnsi="宋体" w:eastAsia="宋体" w:cs="宋体"/>
          <w:color w:val="000"/>
          <w:sz w:val="28"/>
          <w:szCs w:val="28"/>
        </w:rPr>
        <w:t xml:space="preserve">党的通过的新党章，充分反映了这些年我们党推动中国特点社会主义伟大事业和党的建设新的伟大工程中获得的重大实践成果、理论成果、制度成果。党章告知我们，甚么是坚持党的领导，甚么是坚持党的基本理论、基本线路、基本纲领、基本经验、基本要求。明白了这些，就捉住了遵守政治纪律的核心。要认真学习党章，深入领会中国特点社会主义是怎样构成和发展的，深入领会在当代中国为何要坚持和发展中国特点社会主义，进一步增强中国特点社会主义道路自信、理论自信、制度自信，进一步进步遵守政治纪律的自觉性和坚定性，做到在大是大非眼前不胡涂、在重大原则题目上不动摇、在紧要关头不畏缩，不为任何困难所惧，不为任何干扰所惑，紧密团结在以同道为的党中心四周，果断维护中心权威，在思想上政治上行动上同党中心保持高度一致。</w:t>
      </w:r>
    </w:p>
    <w:p>
      <w:pPr>
        <w:ind w:left="0" w:right="0" w:firstLine="560"/>
        <w:spacing w:before="450" w:after="450" w:line="312" w:lineRule="auto"/>
      </w:pPr>
      <w:r>
        <w:rPr>
          <w:rFonts w:ascii="宋体" w:hAnsi="宋体" w:eastAsia="宋体" w:cs="宋体"/>
          <w:color w:val="000"/>
          <w:sz w:val="28"/>
          <w:szCs w:val="28"/>
        </w:rPr>
        <w:t xml:space="preserve">第二，通过学习党章，认真查找和纠正在遵守政治纪律方面存在的题目和不足，使党员对政治纪律内化于心、外化于行。</w:t>
      </w:r>
    </w:p>
    <w:p>
      <w:pPr>
        <w:ind w:left="0" w:right="0" w:firstLine="560"/>
        <w:spacing w:before="450" w:after="450" w:line="312" w:lineRule="auto"/>
      </w:pPr>
      <w:r>
        <w:rPr>
          <w:rFonts w:ascii="宋体" w:hAnsi="宋体" w:eastAsia="宋体" w:cs="宋体"/>
          <w:color w:val="000"/>
          <w:sz w:val="28"/>
          <w:szCs w:val="28"/>
        </w:rPr>
        <w:t xml:space="preserve">当前，在遵守和维护政治纪律方面，尽大多数党组织和党员干部做得是好的。但也必须看到，违反政治纪律的现象仍时有发生。一些同道头脑中政治纪律意识不强，以为党的财经纪律是硬的，而政治纪律则是软的，触了线也没甚么;有的对中心决策部署合意的执行，分歧意的就不执行，乃至两面三刀、有令不行、有禁不止;有的对触及党的理论和线路方针政策等重大政治题目公开发表反对意见，或缺少政治敏感性和政治鉴别力，对违反党的基本理论、基本线路的错误言行不报告、不抵制、不斗争，乃至随声附和、随波逐流;还有的不负责任隧道听途说，乃至捕风捉影，编造传播政治谎言，丑化党和国家形象，在党内和社会上造成卑劣影响，给党的事业造成严重侵害。这些都是党章所不容许的，是党的政治纪律所不容许的。党员干部要对比党章规定，加强党性修养和党性锻炼，做到党章规定的就必须彻彻底底执行，党章制止的就必须果断纠正。要牢固建立党员意识，自觉用党章规范一言一行，自觉接受党的政治纪律的束缚，做到政治信仰不变、政治态度不移、政治方向不偏，构成全党团结一心、奋发进取的强大气力。</w:t>
      </w:r>
    </w:p>
    <w:p>
      <w:pPr>
        <w:ind w:left="0" w:right="0" w:firstLine="560"/>
        <w:spacing w:before="450" w:after="450" w:line="312" w:lineRule="auto"/>
      </w:pPr>
      <w:r>
        <w:rPr>
          <w:rFonts w:ascii="宋体" w:hAnsi="宋体" w:eastAsia="宋体" w:cs="宋体"/>
          <w:color w:val="000"/>
          <w:sz w:val="28"/>
          <w:szCs w:val="28"/>
        </w:rPr>
        <w:t xml:space="preserve">第三，通过学习党章，正确处理遵守政治纪律与改革创新的关系，既要维护中心政令畅通、服从全局，又要敢闯敢试、敢为人先。</w:t>
      </w:r>
    </w:p>
    <w:p>
      <w:pPr>
        <w:ind w:left="0" w:right="0" w:firstLine="560"/>
        <w:spacing w:before="450" w:after="450" w:line="312" w:lineRule="auto"/>
      </w:pPr>
      <w:r>
        <w:rPr>
          <w:rFonts w:ascii="宋体" w:hAnsi="宋体" w:eastAsia="宋体" w:cs="宋体"/>
          <w:color w:val="000"/>
          <w:sz w:val="28"/>
          <w:szCs w:val="28"/>
        </w:rPr>
        <w:t xml:space="preserve">改革创新是永葆党的生机与活力的关键所在，也是党章的精华所在。学习党章要求各级党组织和全体党员，务必牢固建立大局观念、全局意识和党章意识，正确处理保证中心政令畅通和立足实际创造性展开工作的关系，任何具有地方特点的工作部署都必须以贯彻中心精神为条件。各地区各部分在指导思想和线路方针政策和关系全局的重大原则题目上必须与中心保持一致，坚定不移地贯彻中心的线路方针政策，同时要善于结合本地区本部分的实际创造性地展开工作，把地方利益纳进到党和国家的全局利益中往，很好地结合起来，大胆试验，开辟创新。既不能照本宣科、照搬照抄，也不能离开中心的线路方针政策另弄一套。对中心、上届党委作出的决策部署，要善于“一个蓝图干到底”、“新官理好旧政”，做出实实在在的业绩。在具体题目上要深进调查研究、坚持实事求是，要严格辨别政策界限，慎重处理题目，要把有令不行、有禁不止、上有政策、下有对策的行为与从实际动身创造性地贯彻执行中心的线路、方针、政策和决议辨别开来;要把新事物的不足方面与政治题目辨别开来，以到达在执行党的政治纪律、保证政令畅通的条件下，因地制宜、奋发有为地推动改革发展的各项事业。</w:t>
      </w:r>
    </w:p>
    <w:p>
      <w:pPr>
        <w:ind w:left="0" w:right="0" w:firstLine="560"/>
        <w:spacing w:before="450" w:after="450" w:line="312" w:lineRule="auto"/>
      </w:pPr>
      <w:r>
        <w:rPr>
          <w:rFonts w:ascii="黑体" w:hAnsi="黑体" w:eastAsia="黑体" w:cs="黑体"/>
          <w:color w:val="000000"/>
          <w:sz w:val="36"/>
          <w:szCs w:val="36"/>
          <w:b w:val="1"/>
          <w:bCs w:val="1"/>
        </w:rPr>
        <w:t xml:space="preserve">精选严明政治纪律严守政治规矩交流发言范本二</w:t>
      </w:r>
    </w:p>
    <w:p>
      <w:pPr>
        <w:ind w:left="0" w:right="0" w:firstLine="560"/>
        <w:spacing w:before="450" w:after="450" w:line="312" w:lineRule="auto"/>
      </w:pPr>
      <w:r>
        <w:rPr>
          <w:rFonts w:ascii="宋体" w:hAnsi="宋体" w:eastAsia="宋体" w:cs="宋体"/>
          <w:color w:val="000"/>
          <w:sz w:val="28"/>
          <w:szCs w:val="28"/>
        </w:rPr>
        <w:t xml:space="preserve">党的政治纪律是党的纪律中最重要、最根本的纪律，严明党的政治纪律是立党之纲、治党之需、强党之要。习近平***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_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着力强化纪律意识，增强执纪自觉性。一是认真学习领会，增强纪律意识。组织党员干部认真学习毛泽东、邓小平、江泽民、胡锦涛同志关于严明党的政治纪律的一系列主要论述，认真领会习近平***对严明党的政治纪律提出的新要求，学懂学透党章、党纪处分条例等党纪条规，自觉规范言行，明确守纪底线，二是创新教育方式，增强教育实效。坚持政治教育与理想信念、宗旨教育相结合，经常性教育和集中性教育相结合，示范教育和警示教育相结合，增强政治纪律教育的针对性和实效性。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精选严明政治纪律严守政治规矩交流发言范本三</w:t>
      </w:r>
    </w:p>
    <w:p>
      <w:pPr>
        <w:ind w:left="0" w:right="0" w:firstLine="560"/>
        <w:spacing w:before="450" w:after="450" w:line="312" w:lineRule="auto"/>
      </w:pPr>
      <w:r>
        <w:rPr>
          <w:rFonts w:ascii="宋体" w:hAnsi="宋体" w:eastAsia="宋体" w:cs="宋体"/>
          <w:color w:val="000"/>
          <w:sz w:val="28"/>
          <w:szCs w:val="28"/>
        </w:rPr>
        <w:t xml:space="preserve">根据工作要求，现将本人20_年度执行政治纪律和政治规矩、履行管党治党责任、推进党风廉政建设和反腐败工作、执行廉洁自律情况向各位领导、同志们汇报如下：</w:t>
      </w:r>
    </w:p>
    <w:p>
      <w:pPr>
        <w:ind w:left="0" w:right="0" w:firstLine="560"/>
        <w:spacing w:before="450" w:after="450" w:line="312" w:lineRule="auto"/>
      </w:pPr>
      <w:r>
        <w:rPr>
          <w:rFonts w:ascii="宋体" w:hAnsi="宋体" w:eastAsia="宋体" w:cs="宋体"/>
          <w:color w:val="000"/>
          <w:sz w:val="28"/>
          <w:szCs w:val="28"/>
        </w:rPr>
        <w:t xml:space="preserve">本人能够深入学习习近平新时代中国特色社会主义思想和党的十九大、十九届四中、五中全会精神，始终坚定“两个维护”，严守《党章》和《党内政治生活准则》，牢固树立“四个意识”，坚持“四个服从”，坚决贯彻中央、省、市、县级党委纪委的工作部署。但是，对照上级的要求，还有不少的差距，主要表现在：一是遵守政治纪律态度不够坚决。大局观念和长远发展意识不强，存在本位思想，仅仅站在纪检组的角度思考问题。任现职以来，仅仅就如何开展监督检查思考的多，如何主动为综合监督单位党委（党组）落实主体责任当好参谋不多。二是执行政治规矩意识不够强烈。能自觉做到将政治规矩和纪律挺在前面，但执行的标准不高，有随大流的思想，存在完成规定动作、机械照搬现象。在履行监督责任时，上面布置什么就抓什么，主观能动性不强。三是履职能力不够扎实。面对新形势，自身能力还不能完全适应需要，与所应承担的监督责任还有差距，存在知识面窄，工作能力不足等问题。对所监督的**家单位的业务不熟悉，监督检查缺乏针对性、实效性。</w:t>
      </w:r>
    </w:p>
    <w:p>
      <w:pPr>
        <w:ind w:left="0" w:right="0" w:firstLine="560"/>
        <w:spacing w:before="450" w:after="450" w:line="312" w:lineRule="auto"/>
      </w:pPr>
      <w:r>
        <w:rPr>
          <w:rFonts w:ascii="宋体" w:hAnsi="宋体" w:eastAsia="宋体" w:cs="宋体"/>
          <w:color w:val="000"/>
          <w:sz w:val="28"/>
          <w:szCs w:val="28"/>
        </w:rPr>
        <w:t xml:space="preserve">1.履行管党治党责任情况。认真贯彻落实从严治党要求，本人严格落实“一岗双责”，认真履行党风廉政建设责任，坚持“打铁必须自身硬”的要求，始终把党风廉政建设作为纪检组日常工作的重要内容。积极履行职责范围内的党风廉政建设领导责任，定期专题研究、布置、检查纪检组自身的党风廉政建设工作，加强对纪检组同志的日常教育管理和经常性监督检查，带头学习贯彻党章党规，在遵守和执行《中国共产党廉洁自律准则》、中央八项规定精神等制度规定上作好表率，全面落实履行管党治党责任。</w:t>
      </w:r>
    </w:p>
    <w:p>
      <w:pPr>
        <w:ind w:left="0" w:right="0" w:firstLine="560"/>
        <w:spacing w:before="450" w:after="450" w:line="312" w:lineRule="auto"/>
      </w:pPr>
      <w:r>
        <w:rPr>
          <w:rFonts w:ascii="宋体" w:hAnsi="宋体" w:eastAsia="宋体" w:cs="宋体"/>
          <w:color w:val="000"/>
          <w:sz w:val="28"/>
          <w:szCs w:val="28"/>
        </w:rPr>
        <w:t xml:space="preserve">2.推进党风廉政建设和反腐败工作情况。一是开展监督检查。采取专项检查、随机抽查、个别谈话、查阅台帐、走访调研等方式，对综合监督部门开展政治生态、专项执纪监督，督促综合监督部门党员领导干部把“两个维护”落实在实际行动上，严明政治纪律和政治规矩。一年来，开展监督检查**次，发现问题**个，所有问题已全部整改到位。二是加强廉政教育。通过组织综合监督单位集中观看警示教育片、排查廉政风险点、廉政提醒谈话、谈心谈话等多种形式开展廉政教育，今年年初，在综合监督单位全面推行廉政微课堂，通过提高廉政教育的频率，提升干部职工的廉政意识。三是严明纪律底线。把纪律和规矩挺在前面，充分运用监督执纪“四种形态”，坚持发现一起，查处一起。今年以来，开展诫勉谈话**人次，批评教育**人次（其中县管干部**人次）。</w:t>
      </w:r>
    </w:p>
    <w:p>
      <w:pPr>
        <w:ind w:left="0" w:right="0" w:firstLine="560"/>
        <w:spacing w:before="450" w:after="450" w:line="312" w:lineRule="auto"/>
      </w:pPr>
      <w:r>
        <w:rPr>
          <w:rFonts w:ascii="宋体" w:hAnsi="宋体" w:eastAsia="宋体" w:cs="宋体"/>
          <w:color w:val="000"/>
          <w:sz w:val="28"/>
          <w:szCs w:val="28"/>
        </w:rPr>
        <w:t xml:space="preserve">1.落实中央八项规定精神情况。本人严格执行中央八项规定，正确行使手中权力，反对“四风”，注重讲党性、重品行、做表率。本人没有违规收受名贵特产和礼品礼金，没有违规吃喝，没有违规操办婚丧喜庆事宜，没有违规发放津补贴或福利，没有违规公款旅游，没有违规接受服务对象等旅游活动安排，没有违规配备使用公务用车、违规使用办公用房、违规出入私人会所等情况。</w:t>
      </w:r>
    </w:p>
    <w:p>
      <w:pPr>
        <w:ind w:left="0" w:right="0" w:firstLine="560"/>
        <w:spacing w:before="450" w:after="450" w:line="312" w:lineRule="auto"/>
      </w:pPr>
      <w:r>
        <w:rPr>
          <w:rFonts w:ascii="宋体" w:hAnsi="宋体" w:eastAsia="宋体" w:cs="宋体"/>
          <w:color w:val="000"/>
          <w:sz w:val="28"/>
          <w:szCs w:val="28"/>
        </w:rPr>
        <w:t xml:space="preserve">2.防止利益冲突和防控廉政风险情况。本人家属**，在**工作，儿子**，在**小学就读，没有经商办企业情况。没有利用职权或影响力为家属亲友谋求特殊照顾；没有违反有关规定干预和插手市场经济活动、司法活动、执纪执法活动；没有利用名贵特产、特殊资源谋取私利问题；没有在经济实体、社会团体等单位中违规兼职并获取报酬。</w:t>
      </w:r>
    </w:p>
    <w:p>
      <w:pPr>
        <w:ind w:left="0" w:right="0" w:firstLine="560"/>
        <w:spacing w:before="450" w:after="450" w:line="312" w:lineRule="auto"/>
      </w:pPr>
      <w:r>
        <w:rPr>
          <w:rFonts w:ascii="宋体" w:hAnsi="宋体" w:eastAsia="宋体" w:cs="宋体"/>
          <w:color w:val="000"/>
          <w:sz w:val="28"/>
          <w:szCs w:val="28"/>
        </w:rPr>
        <w:t xml:space="preserve">3.房产、投资情况。**。</w:t>
      </w:r>
    </w:p>
    <w:p>
      <w:pPr>
        <w:ind w:left="0" w:right="0" w:firstLine="560"/>
        <w:spacing w:before="450" w:after="450" w:line="312" w:lineRule="auto"/>
      </w:pPr>
      <w:r>
        <w:rPr>
          <w:rFonts w:ascii="宋体" w:hAnsi="宋体" w:eastAsia="宋体" w:cs="宋体"/>
          <w:color w:val="000"/>
          <w:sz w:val="28"/>
          <w:szCs w:val="28"/>
        </w:rPr>
        <w:t xml:space="preserve">4.婚姻情况。本人婚姻情况无变化。</w:t>
      </w:r>
    </w:p>
    <w:p>
      <w:pPr>
        <w:ind w:left="0" w:right="0" w:firstLine="560"/>
        <w:spacing w:before="450" w:after="450" w:line="312" w:lineRule="auto"/>
      </w:pPr>
      <w:r>
        <w:rPr>
          <w:rFonts w:ascii="宋体" w:hAnsi="宋体" w:eastAsia="宋体" w:cs="宋体"/>
          <w:color w:val="000"/>
          <w:sz w:val="28"/>
          <w:szCs w:val="28"/>
        </w:rPr>
        <w:t xml:space="preserve">5.没有其他需要报告或说明的情况。</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2025-06-19T02:22:35+08:00</dcterms:created>
  <dcterms:modified xsi:type="dcterms:W3CDTF">2025-06-19T02:22:35+08:00</dcterms:modified>
</cp:coreProperties>
</file>

<file path=docProps/custom.xml><?xml version="1.0" encoding="utf-8"?>
<Properties xmlns="http://schemas.openxmlformats.org/officeDocument/2006/custom-properties" xmlns:vt="http://schemas.openxmlformats.org/officeDocument/2006/docPropsVTypes"/>
</file>