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最新七一建党节活动党支部书记致辞汇总(8篇)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活动党支部书记致辞汇总一我们开展了庆七一系列活动，现将活动总结如下：1、开展“新党章一日学”活动。利用一天时间组织全体党员、积极分子学习了新党章。2、召开全体党员参加的党的民主生活会。开展批评和自我批评，达到了促进团结、共同提...</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最新七一建党节活动党支部书记致辞汇总一</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最新七一建党节活动党支部书记致辞汇总二</w:t>
      </w:r>
    </w:p>
    <w:p>
      <w:pPr>
        <w:ind w:left="0" w:right="0" w:firstLine="560"/>
        <w:spacing w:before="450" w:after="450" w:line="312" w:lineRule="auto"/>
      </w:pPr>
      <w:r>
        <w:rPr>
          <w:rFonts w:ascii="宋体" w:hAnsi="宋体" w:eastAsia="宋体" w:cs="宋体"/>
          <w:color w:val="000"/>
          <w:sz w:val="28"/>
          <w:szCs w:val="28"/>
        </w:rPr>
        <w:t xml:space="preserve">__年是新中国成立__周年，同时也是中国共产党建党__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最新七一建党节活动党支部书记致辞汇总三</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最新七一建党节活动党支部书记致辞汇总四</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在此，我谨代表__党委向无私奉献、辛勤奋斗在全乡乡各条战线上的广大党员致以节日的问候和崇高的敬意！向今天受到表彰奖励的优秀个人表示热烈的祝贺！这次表彰会议是庆祝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现在，我宣布：纪念中国建党xx周年暨“七一”总结表彰大会现在开始。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w:t>
      </w:r>
    </w:p>
    <w:p>
      <w:pPr>
        <w:ind w:left="0" w:right="0" w:firstLine="560"/>
        <w:spacing w:before="450" w:after="450" w:line="312" w:lineRule="auto"/>
      </w:pPr>
      <w:r>
        <w:rPr>
          <w:rFonts w:ascii="宋体" w:hAnsi="宋体" w:eastAsia="宋体" w:cs="宋体"/>
          <w:color w:val="000"/>
          <w:sz w:val="28"/>
          <w:szCs w:val="28"/>
        </w:rPr>
        <w:t xml:space="preserve">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(宣誓完后)请大家各就各位。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最新七一建党节活动党支部书记致辞汇总七</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1961年，您从嘉兴南湖走来，在红船上，用镰刀和斧头点燃的圣火指明前进的方向，把民族解放的旗帜高高地举起。无数坚忍不拔的脊梁撑起您的伟岸和风骨，无数英烈的血雨染出您的鲜明和红艳。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96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最新七一建党节活动党支部书记致辞汇总八</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