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有关乡村振兴大擂台演讲稿及感悟(十篇)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乡村振兴大擂台演讲稿及感悟一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有关乡村振兴大擂台演讲稿及感悟一</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有关乡村振兴大擂台演讲稿及感悟三</w:t>
      </w:r>
    </w:p>
    <w:p>
      <w:pPr>
        <w:ind w:left="0" w:right="0" w:firstLine="560"/>
        <w:spacing w:before="450" w:after="450" w:line="312" w:lineRule="auto"/>
      </w:pPr>
      <w:r>
        <w:rPr>
          <w:rFonts w:ascii="宋体" w:hAnsi="宋体" w:eastAsia="宋体" w:cs="宋体"/>
          <w:color w:val="000"/>
          <w:sz w:val="28"/>
          <w:szCs w:val="28"/>
        </w:rPr>
        <w:t xml:space="preserve">“绿波摇漾景色新，疑在桃源故里行。”这句诗描写了新时代的世外桃源，位于山西太行之巅的长治县东掌村的现实场景，这里三面环山、绿荫夹道，玉宇红楼、小桥流水;这里百姓富裕、生活惬意，人文和谐、民风淳朴。东掌村以其自身实践生动诠释了乡村振兴的深刻内涵，书写了新时代美丽乡村建设的生动画卷。</w:t>
      </w:r>
    </w:p>
    <w:p>
      <w:pPr>
        <w:ind w:left="0" w:right="0" w:firstLine="560"/>
        <w:spacing w:before="450" w:after="450" w:line="312" w:lineRule="auto"/>
      </w:pPr>
      <w:r>
        <w:rPr>
          <w:rFonts w:ascii="宋体" w:hAnsi="宋体" w:eastAsia="宋体" w:cs="宋体"/>
          <w:color w:val="000"/>
          <w:sz w:val="28"/>
          <w:szCs w:val="28"/>
        </w:rPr>
        <w:t xml:space="preserve">在山西省长治县东南部，有一个大名鼎鼎的小村庄，被称为“上党南界，最美东掌”。走进东掌村，一幢幢小洋房错落有致，一条条水泥路四通八达，一盏盏路灯整齐排列，一行行树木郁郁葱葱，村民个个脸上洋溢着幸福的笑容……春有花、夏有荫、秋有实、冬有青，“人在林中游、路自景中过、车在园中行”的美丽画卷呈现在人们面前。</w:t>
      </w:r>
    </w:p>
    <w:p>
      <w:pPr>
        <w:ind w:left="0" w:right="0" w:firstLine="560"/>
        <w:spacing w:before="450" w:after="450" w:line="312" w:lineRule="auto"/>
      </w:pPr>
      <w:r>
        <w:rPr>
          <w:rFonts w:ascii="宋体" w:hAnsi="宋体" w:eastAsia="宋体" w:cs="宋体"/>
          <w:color w:val="000"/>
          <w:sz w:val="28"/>
          <w:szCs w:val="28"/>
        </w:rPr>
        <w:t xml:space="preserve">然而，多年前的东掌村可不是现在这个样子。那时的东掌村是远近闻名的脏乱村，许多年来，村民面朝黄土背朝天过着穷苦日子，荒山还是那光秃秃的荒山，沟壑还是那深幽幽的沟壑，祖上传下的老房子还是那老样子。短短几年，是什么让东掌村有了翻天覆地的变化?又是什么让东掌村在乡村振兴的大潮中焕发出灿烂夺目的光芒?</w:t>
      </w:r>
    </w:p>
    <w:p>
      <w:pPr>
        <w:ind w:left="0" w:right="0" w:firstLine="560"/>
        <w:spacing w:before="450" w:after="450" w:line="312" w:lineRule="auto"/>
      </w:pPr>
      <w:r>
        <w:rPr>
          <w:rFonts w:ascii="宋体" w:hAnsi="宋体" w:eastAsia="宋体" w:cs="宋体"/>
          <w:color w:val="000"/>
          <w:sz w:val="28"/>
          <w:szCs w:val="28"/>
        </w:rPr>
        <w:t xml:space="preserve">煤矿改制掀起千层浪集体经济注入强心剂</w:t>
      </w:r>
    </w:p>
    <w:p>
      <w:pPr>
        <w:ind w:left="0" w:right="0" w:firstLine="560"/>
        <w:spacing w:before="450" w:after="450" w:line="312" w:lineRule="auto"/>
      </w:pPr>
      <w:r>
        <w:rPr>
          <w:rFonts w:ascii="宋体" w:hAnsi="宋体" w:eastAsia="宋体" w:cs="宋体"/>
          <w:color w:val="000"/>
          <w:sz w:val="28"/>
          <w:szCs w:val="28"/>
        </w:rPr>
        <w:t xml:space="preserve">说到东掌村的变化，就必然要提到村办煤矿;提到村办煤矿，就必然要提到现任村党总支书记、村委主任毕永刚。毕永刚，在长治县可以称得上是一个响当当的名字，在东掌村更是家喻户晓、妇孺皆知，对于他的事迹，每个人都能随口说出二三件，都会跷起大拇指称赞几声。</w:t>
      </w:r>
    </w:p>
    <w:p>
      <w:pPr>
        <w:ind w:left="0" w:right="0" w:firstLine="560"/>
        <w:spacing w:before="450" w:after="450" w:line="312" w:lineRule="auto"/>
      </w:pPr>
      <w:r>
        <w:rPr>
          <w:rFonts w:ascii="宋体" w:hAnsi="宋体" w:eastAsia="宋体" w:cs="宋体"/>
          <w:color w:val="000"/>
          <w:sz w:val="28"/>
          <w:szCs w:val="28"/>
        </w:rPr>
        <w:t xml:space="preserve">20xx年3月，东掌村发生了一件改变全村人命运的大事，长年亏损的村办煤矿要公开竞拍了。</w:t>
      </w:r>
    </w:p>
    <w:p>
      <w:pPr>
        <w:ind w:left="0" w:right="0" w:firstLine="560"/>
        <w:spacing w:before="450" w:after="450" w:line="312" w:lineRule="auto"/>
      </w:pPr>
      <w:r>
        <w:rPr>
          <w:rFonts w:ascii="宋体" w:hAnsi="宋体" w:eastAsia="宋体" w:cs="宋体"/>
          <w:color w:val="000"/>
          <w:sz w:val="28"/>
          <w:szCs w:val="28"/>
        </w:rPr>
        <w:t xml:space="preserve">俗话说，靠山吃山，靠海吃海，千百年来，莫不如此。应该说上苍是非常眷顾东掌村的，村子下面蕴藏了丰富的煤炭资源，地质条件简单，煤质优良，瓦斯又低，是一个天然的聚宝盆。不知从哪个年代开始，东掌村就开始了挖煤卖煤的历史，一直到1968年，凭着几代人的努力，硬是勒紧裤腰带建成了长治县为数不多的村办煤矿。对于这个自己亲手建起的煤矿，村民们是爱恨交加。东掌煤矿从建成以来，所有权经营权几经转换。从开始的村集体所有，到1976年划归南宋公社经营管理，再到1979年又收回村集体，1990年开始承包给私人经营，直到20xx年重新由集体经营，几番轮回，几番波折。由于市场价格、经营管理等诸多方面的原因，煤矿投产30多年来，长期处于亏损状态，尽管守着金疙瘩，全村人却没能从中享受到利益。</w:t>
      </w:r>
    </w:p>
    <w:p>
      <w:pPr>
        <w:ind w:left="0" w:right="0" w:firstLine="560"/>
        <w:spacing w:before="450" w:after="450" w:line="312" w:lineRule="auto"/>
      </w:pPr>
      <w:r>
        <w:rPr>
          <w:rFonts w:ascii="宋体" w:hAnsi="宋体" w:eastAsia="宋体" w:cs="宋体"/>
          <w:color w:val="000"/>
          <w:sz w:val="28"/>
          <w:szCs w:val="28"/>
        </w:rPr>
        <w:t xml:space="preserve">为了摆脱村矿经营的困境，20xx年，东掌村党支部、村委会决定响应市委市政府号召，对村矿彻底进行改制，经过村民代表大会表决后报上级部门批准，面向社会公开竞拍村矿经营权。当时还是村上通讯员的毕永刚凭着敏锐的直觉和年轻人的闯劲，认定这是一个绝佳的机会，多方筹资参与竞拍并最终夺标。在他的经营管理下，煤矿效益逐渐扭亏为盈。</w:t>
      </w:r>
    </w:p>
    <w:p>
      <w:pPr>
        <w:ind w:left="0" w:right="0" w:firstLine="560"/>
        <w:spacing w:before="450" w:after="450" w:line="312" w:lineRule="auto"/>
      </w:pPr>
      <w:r>
        <w:rPr>
          <w:rFonts w:ascii="宋体" w:hAnsi="宋体" w:eastAsia="宋体" w:cs="宋体"/>
          <w:color w:val="000"/>
          <w:sz w:val="28"/>
          <w:szCs w:val="28"/>
        </w:rPr>
        <w:t xml:space="preserve">20xx年初，第六届村民委员会选举开始。全村人从煤矿竞标与经营管理中看到了毕永刚的为人，看到了他的能力，也看到了他的闯劲，一致把他推选到村委会主任这一关键岗位上，带着大家的信任与重托，毕永刚开始了他的“村官”之路。次年，他又被任命为村党支部书记，成为当时全县屈指可数的支部书记、村委主任“一肩挑”。职务增多了，责任更大了，担子更重了，毕永刚从此把自己的命运与全村人的命运紧紧连在了一起。</w:t>
      </w:r>
    </w:p>
    <w:p>
      <w:pPr>
        <w:ind w:left="0" w:right="0" w:firstLine="560"/>
        <w:spacing w:before="450" w:after="450" w:line="312" w:lineRule="auto"/>
      </w:pPr>
      <w:r>
        <w:rPr>
          <w:rFonts w:ascii="宋体" w:hAnsi="宋体" w:eastAsia="宋体" w:cs="宋体"/>
          <w:color w:val="000"/>
          <w:sz w:val="28"/>
          <w:szCs w:val="28"/>
        </w:rPr>
        <w:t xml:space="preserve">树高千丈，叶落归根;滴水之恩，涌泉相报。乡亲们对自己的深情与厚意，组织上对自己的信任和支持，毕永刚感到无以为报，唯有一腔热血回报大家。20xx年底，在家人的反对与众人的质疑声中，他毅然决然地将自己承包期限未满、煤炭效益正好的煤矿经营权提前上交村集体，20xx年集体经济因此一下子增加收入1000余万元，使步履维艰的村集体犹如注入一剂强心针，有效缓解了东掌村当时面临的发展困境。经过连续的升级再升级，改造再改造，革新再革新，东掌煤矿由一座初设年生产6万吨的村办小型煤矿企业发展成为机械化程度达100%、年生产能力60万吨的现代化中型高效矿井。在20xx年的资源整合重组浪潮中，以其优越的综合条件和深厚的煤矿产业积淀，被确定为保留矿井，并成功兼并兴隆煤矿、北宋煤矿、长征煤矿，组建山西长治羊头岭东掌煤业有限公司，一跃而为地方国有控股企业、纳税大户，为村办企业的发展壮大开创出一条新的成功之路。到20xx年，东掌村集体经济收入已累计达到3亿多元，成为首屈一指的“富裕村”“明星村”。</w:t>
      </w:r>
    </w:p>
    <w:p>
      <w:pPr>
        <w:ind w:left="0" w:right="0" w:firstLine="560"/>
        <w:spacing w:before="450" w:after="450" w:line="312" w:lineRule="auto"/>
      </w:pPr>
      <w:r>
        <w:rPr>
          <w:rFonts w:ascii="宋体" w:hAnsi="宋体" w:eastAsia="宋体" w:cs="宋体"/>
          <w:color w:val="000"/>
          <w:sz w:val="28"/>
          <w:szCs w:val="28"/>
        </w:rPr>
        <w:t xml:space="preserve">“一个人的富有不是真正的富有，一个人的成功不是真正的成功，这样的富有与成功对于个体的价值是有限的，对于社会的贡献也是有限的。只有带动全体村民共同致富、共同进步、共享改革发展成果，这样的人生追求才最有价值。”这是毕永刚的初心，他更是这样做的。</w:t>
      </w:r>
    </w:p>
    <w:p>
      <w:pPr>
        <w:ind w:left="0" w:right="0" w:firstLine="560"/>
        <w:spacing w:before="450" w:after="450" w:line="312" w:lineRule="auto"/>
      </w:pPr>
      <w:r>
        <w:rPr>
          <w:rFonts w:ascii="宋体" w:hAnsi="宋体" w:eastAsia="宋体" w:cs="宋体"/>
          <w:color w:val="000"/>
          <w:sz w:val="28"/>
          <w:szCs w:val="28"/>
        </w:rPr>
        <w:t xml:space="preserve">产业兴旺行行竞风流撸起袖子人人显本领</w:t>
      </w:r>
    </w:p>
    <w:p>
      <w:pPr>
        <w:ind w:left="0" w:right="0" w:firstLine="560"/>
        <w:spacing w:before="450" w:after="450" w:line="312" w:lineRule="auto"/>
      </w:pPr>
      <w:r>
        <w:rPr>
          <w:rFonts w:ascii="宋体" w:hAnsi="宋体" w:eastAsia="宋体" w:cs="宋体"/>
          <w:color w:val="000"/>
          <w:sz w:val="28"/>
          <w:szCs w:val="28"/>
        </w:rPr>
        <w:t xml:space="preserve">长治县是传统的煤炭资源型经济，就煤炭而言，是深受其利，也深受其害，因煤而兴，因煤而衰，多少年来始终没能走出这个“怪圈”。所以在长治县经常能听到一句话，“煤炭今天离不了、明天靠不住，不转型死路一条”，既透出深深的无奈，又时刻警醒着这里的人们。</w:t>
      </w:r>
    </w:p>
    <w:p>
      <w:pPr>
        <w:ind w:left="0" w:right="0" w:firstLine="560"/>
        <w:spacing w:before="450" w:after="450" w:line="312" w:lineRule="auto"/>
      </w:pPr>
      <w:r>
        <w:rPr>
          <w:rFonts w:ascii="宋体" w:hAnsi="宋体" w:eastAsia="宋体" w:cs="宋体"/>
          <w:color w:val="000"/>
          <w:sz w:val="28"/>
          <w:szCs w:val="28"/>
        </w:rPr>
        <w:t xml:space="preserve">从担任村委主任的第一天，毕永刚与其他班子成员就开始谋划村子的长远发展，研究如何摆脱对煤炭资源的依赖。通过多方调研和集思广益，制定了“种植养殖稳村、旅游观光兴村、对外投资强村”的发展思路以及各种帮扶政策，鼓励支持村民就业创业，努力实现多元发展、多点开花的经济新模式。党的十九大作出乡村振兴的战略部署，东掌人感到社会主义新农村的又一个“春天”来临了。在今年全县农村经济工作会议上，长治县委县政府提出“坚持以转型升级统领产业发展、以生态文明统领城乡建设、以党的建设统领全局工作，做好工业、农业、旅游、民生、改革五篇大文章，建设美丽宜居生态县”的发展目标和工作思路，毕永刚一班人更加坚定了既定的前进方向。</w:t>
      </w:r>
    </w:p>
    <w:p>
      <w:pPr>
        <w:ind w:left="0" w:right="0" w:firstLine="560"/>
        <w:spacing w:before="450" w:after="450" w:line="312" w:lineRule="auto"/>
      </w:pPr>
      <w:r>
        <w:rPr>
          <w:rFonts w:ascii="宋体" w:hAnsi="宋体" w:eastAsia="宋体" w:cs="宋体"/>
          <w:color w:val="000"/>
          <w:sz w:val="28"/>
          <w:szCs w:val="28"/>
        </w:rPr>
        <w:t xml:space="preserve">把发展种植养殖产业融入乡村旅游，20xx年成立了东掌九院种养合作联社，下设11个种养专业合作社，共吸收120户村民入社，流转土地460亩，采取“合作社+基地+农户”的方式，将全村土地统筹规划，宜粮则粮，宜林则林，宜花则花，宜集中则集中，宜分户则分户，把农业种植区同时变成参观体验园。在粮食种植上调减玉米种植面积，沿山、沿路、沿企、沿河、沿村种植干鲜果、油菜等兼具观赏价值的粮经作物，同时增加谷子、黍、豆类及其他杂粮作物。以兴东养殖有限公司、博沣养殖专业合作社、锦润养殖合作社等专业合作社为龙头，大力发展特色养殖业。目前村里规模最大的东庆生态园，拥有生态经济林基地200余亩，种植苹果、核桃、杏、樱桃等品种，林下散养土鸡和黑猪，节假日开办各种形式的亲子采摘、喂养活动，吸引了各地游客前来参观。以九禾农场为代表的家庭农场，将传统的农事节庆与农耕体验结合起来，吸引城市居民参与其中，有的城里人干脆对农田和农田上的作物进行了认领，还有的城里人认养了家庭农场里的牛、羊、猪等家畜。孔雀园里400多只孔雀的盛大阵容，带来强烈的视觉冲击。村民王志平和妻子成立了兴东养殖公司，以出售成品小孔雀、孔雀蛋和土鸡为主。村里发展休闲农业和乡村旅游后，王志平和妻子又开了一家饭店，“近两年，饭店的客流量翻了一番，我们的小孔雀和孔雀蛋销路也越来越广了”。</w:t>
      </w:r>
    </w:p>
    <w:p>
      <w:pPr>
        <w:ind w:left="0" w:right="0" w:firstLine="560"/>
        <w:spacing w:before="450" w:after="450" w:line="312" w:lineRule="auto"/>
      </w:pPr>
      <w:r>
        <w:rPr>
          <w:rFonts w:ascii="宋体" w:hAnsi="宋体" w:eastAsia="宋体" w:cs="宋体"/>
          <w:color w:val="000"/>
          <w:sz w:val="28"/>
          <w:szCs w:val="28"/>
        </w:rPr>
        <w:t xml:space="preserve">依托独特的自然生态优势，东掌村全力打造乡村旅游、休闲农业。成立秦皇台旅游有限公司，充分挖掘乡村传统文化和“秦皇台”“战国古长城”“蚕姑塔”“石屋岭”等历史遗存，保留改造旧民居为传统加工坊、民宿，现已打造成豆腐坊、小粉坊、酸菜坊、酒坊、老碾坊、老油坊、石磨面粉坊七个传统加工作坊和一处蚕姑乡绣手工艺坊。对村内古庙宇和具有保留价值的“新房院”“缨杈楼院”等明清建筑、古宅老院进行异地重建或返修，开辟成冬暖夏凉、设施齐全、宜于度假居住的“民宿”。修建大众书画院和乡村记忆馆，浓缩历史，汇聚文气，为游客提供多方位的文化艺术欣赏和精神食粮。修建4000平方米的露天游泳池和景观河道，修通了环村旅游线路，逐步形成了以休闲度假、农耕体验、避暑避霾为亮点的东掌品牌。</w:t>
      </w:r>
    </w:p>
    <w:p>
      <w:pPr>
        <w:ind w:left="0" w:right="0" w:firstLine="560"/>
        <w:spacing w:before="450" w:after="450" w:line="312" w:lineRule="auto"/>
      </w:pPr>
      <w:r>
        <w:rPr>
          <w:rFonts w:ascii="宋体" w:hAnsi="宋体" w:eastAsia="宋体" w:cs="宋体"/>
          <w:color w:val="000"/>
          <w:sz w:val="28"/>
          <w:szCs w:val="28"/>
        </w:rPr>
        <w:t xml:space="preserve">油坊、石磨面坊、豆腐坊、老酒坊、工艺绣坊……穿过一排排朱红色的小洋楼往山上走，青石路两旁各种各样的小作坊错落有致。一方面，为游客提供健康绿色的农产品，让他们既可以参观又可以体验，另一方面，这些小作坊也是对传统文化和民间技艺的一种传承。破窑洞除了变身小作坊，还通过使用保存完好的旧砖、旧石头、旧磨盘进行翻修，变成了可住宿、可餐饮的农家休闲小院，如今村里三分之二的农户参与庭院经济，在发展乡村旅游中分得一杯致富羹。“我们村20xx年接待游客11万人次，旅游收入达1000万元以上，带动休闲农业经营的农户(业主)收入年递增20%以上。”东掌村旅游公司负责人宋元山说。</w:t>
      </w:r>
    </w:p>
    <w:p>
      <w:pPr>
        <w:ind w:left="0" w:right="0" w:firstLine="560"/>
        <w:spacing w:before="450" w:after="450" w:line="312" w:lineRule="auto"/>
      </w:pPr>
      <w:r>
        <w:rPr>
          <w:rFonts w:ascii="宋体" w:hAnsi="宋体" w:eastAsia="宋体" w:cs="宋体"/>
          <w:color w:val="000"/>
          <w:sz w:val="28"/>
          <w:szCs w:val="28"/>
        </w:rPr>
        <w:t xml:space="preserve">除了在本村发展外，东掌村还积极利用“闲钱”对外拓展业务，让“钱”生“钱”。20xx年，村集体和村民共同筹资6000万元成立了锦东投资有限公司，投资金融业、机器制造业等产业，吸纳村民入股1185万元，村民有了更多财产性收入。20xx年，搭上互联网快车，瞄准电商产业，投资2.3亿元建成了长治锦东创业园，吸引京东商城、中国邮政、百世汇通、德邦物流等28家电商和31家仓储物流入驻。互联网、大数据等高端产业助力这个小山村驶向高质量发展的快车道。</w:t>
      </w:r>
    </w:p>
    <w:p>
      <w:pPr>
        <w:ind w:left="0" w:right="0" w:firstLine="560"/>
        <w:spacing w:before="450" w:after="450" w:line="312" w:lineRule="auto"/>
      </w:pPr>
      <w:r>
        <w:rPr>
          <w:rFonts w:ascii="宋体" w:hAnsi="宋体" w:eastAsia="宋体" w:cs="宋体"/>
          <w:color w:val="000"/>
          <w:sz w:val="28"/>
          <w:szCs w:val="28"/>
        </w:rPr>
        <w:t xml:space="preserve">撤庄并村旧貌换新颜人人共享百姓得实惠</w:t>
      </w:r>
    </w:p>
    <w:p>
      <w:pPr>
        <w:ind w:left="0" w:right="0" w:firstLine="560"/>
        <w:spacing w:before="450" w:after="450" w:line="312" w:lineRule="auto"/>
      </w:pPr>
      <w:r>
        <w:rPr>
          <w:rFonts w:ascii="宋体" w:hAnsi="宋体" w:eastAsia="宋体" w:cs="宋体"/>
          <w:color w:val="000"/>
          <w:sz w:val="28"/>
          <w:szCs w:val="28"/>
        </w:rPr>
        <w:t xml:space="preserve">以前的东掌村由西沟、毕家、西东掌、沙沟、李家、老窑上6个自然村组成，虽然名字都不叫东掌，但是从这里出去的人们都自认为是东掌人，所以有句古话叫“进了东掌无东掌，出去东掌皆东掌”。这6个自然村分片按山势居住于三个方向的三道沟四面坡，分散凌乱，道路崎岖，条件恶劣，来往很不方便，再加上各自祖传的固守利益，影响了村庄的进一步发展。</w:t>
      </w:r>
    </w:p>
    <w:p>
      <w:pPr>
        <w:ind w:left="0" w:right="0" w:firstLine="560"/>
        <w:spacing w:before="450" w:after="450" w:line="312" w:lineRule="auto"/>
      </w:pPr>
      <w:r>
        <w:rPr>
          <w:rFonts w:ascii="宋体" w:hAnsi="宋体" w:eastAsia="宋体" w:cs="宋体"/>
          <w:color w:val="000"/>
          <w:sz w:val="28"/>
          <w:szCs w:val="28"/>
        </w:rPr>
        <w:t xml:space="preserve">毕永刚走马上任后，就与班子成员达成共识，抓住经济好转的契机，实施撤庄并村，拆迁改造，集中居住，以达到资源置换的目的。从20xx年开始，东掌村共投资2.8亿元，将原来零落分散的6个自然村整合改造，共建成别墅式二层住宅楼214幢、村民住宅单元楼5栋120套，水、电、暖、气等统一供应，并且配套建设了高标准社区服务中心，公园、学校、广场、篮球场、污水处理厂等公共设施一应俱全，村庄道路硬化率达90%，绿化率达76%。20xx年，村民们全部搬进了宽敞、明亮的新居。</w:t>
      </w:r>
    </w:p>
    <w:p>
      <w:pPr>
        <w:ind w:left="0" w:right="0" w:firstLine="560"/>
        <w:spacing w:before="450" w:after="450" w:line="312" w:lineRule="auto"/>
      </w:pPr>
      <w:r>
        <w:rPr>
          <w:rFonts w:ascii="宋体" w:hAnsi="宋体" w:eastAsia="宋体" w:cs="宋体"/>
          <w:color w:val="000"/>
          <w:sz w:val="28"/>
          <w:szCs w:val="28"/>
        </w:rPr>
        <w:t xml:space="preserve">四围青山环绕，绿荫加护的大道小路，没有刻意改造成笔直一条，而是随形就势，蜿蜒至远方;绿树蓝天里，一排排朱红小洋楼掩映其间;山坡上，或隐或现的庙宇带来一丝古朴的情怀……从河南南阳回乡探亲的王永强，正带着十几个朋友在东庆生态园感受采摘带来的快乐。“没想到家乡发生如此之大的变化，五年前，这里还是一片荒凉，短短五年时间，美景美食美不胜收，这次回来真不想走了!”王永强感慨：“老房子被村集体收回去进行了重新修整，还给我分了一套一百平方米的新房子，村子建设得这么好，以后退休了，肯定回来住。”</w:t>
      </w:r>
    </w:p>
    <w:p>
      <w:pPr>
        <w:ind w:left="0" w:right="0" w:firstLine="560"/>
        <w:spacing w:before="450" w:after="450" w:line="312" w:lineRule="auto"/>
      </w:pPr>
      <w:r>
        <w:rPr>
          <w:rFonts w:ascii="宋体" w:hAnsi="宋体" w:eastAsia="宋体" w:cs="宋体"/>
          <w:color w:val="000"/>
          <w:sz w:val="28"/>
          <w:szCs w:val="28"/>
        </w:rPr>
        <w:t xml:space="preserve">东掌村鼓励村民用自己的双手和劳动发家致富。村里有个不成文的规定，只要是东掌人，65周岁以下，身体健康，愿意工作，都可以在东掌找到一份适合的岗位，人均年纯收入可达3万元左右。煤矿收归村集体所有后，东掌村开始推行股份制经营，设定动态股份，村民每人向煤矿入股1万元成为股民，每年年底发放当年股份红利后，再根据婚丧嫁娶人口增减情况重新登记，按照新统计人口数入股，保证了集体资产公平分配。到20xx年，村民每股分红已达5.45万元。“户户能分利，人人是股东;资源归集体，共富领新风”。这项举措既为煤矿进行矿井机械化升级改造提供了资金，又增加了村民收入和当家作主的责任心。</w:t>
      </w:r>
    </w:p>
    <w:p>
      <w:pPr>
        <w:ind w:left="0" w:right="0" w:firstLine="560"/>
        <w:spacing w:before="450" w:after="450" w:line="312" w:lineRule="auto"/>
      </w:pPr>
      <w:r>
        <w:rPr>
          <w:rFonts w:ascii="宋体" w:hAnsi="宋体" w:eastAsia="宋体" w:cs="宋体"/>
          <w:color w:val="000"/>
          <w:sz w:val="28"/>
          <w:szCs w:val="28"/>
        </w:rPr>
        <w:t xml:space="preserve">集体经济壮大了，村民们得到的实惠也更多了。村里设立了文化教育基金，凡本村考上大学的学生，每人可获得1000—10000元不等的升学奖励。村里所有在煤矿工作的人与国有企业正式职工的待遇一样，全部参加职工养老、医疗、意外、生育和失业保险，其余村民按1∶1比例(村委会补贴一半)全部参加新农保。年龄在60周岁以上的老年人，除享受上级政府发放的基本养老金外，分年龄段、有无工作、是否党员等标准享受村里的养老金政策，每年做一次免费体检。70周岁以上的高龄老人，每年生日村里除赠送精美蛋糕外，还按年龄段敬送祝寿礼金。村里的老人感叹：“不是儿子为我们养老，是村集体给我们养老。”</w:t>
      </w:r>
    </w:p>
    <w:p>
      <w:pPr>
        <w:ind w:left="0" w:right="0" w:firstLine="560"/>
        <w:spacing w:before="450" w:after="450" w:line="312" w:lineRule="auto"/>
      </w:pPr>
      <w:r>
        <w:rPr>
          <w:rFonts w:ascii="宋体" w:hAnsi="宋体" w:eastAsia="宋体" w:cs="宋体"/>
          <w:color w:val="000"/>
          <w:sz w:val="28"/>
          <w:szCs w:val="28"/>
        </w:rPr>
        <w:t xml:space="preserve">三治融合书写和谐美淳朴乡风绽放文明花</w:t>
      </w:r>
    </w:p>
    <w:p>
      <w:pPr>
        <w:ind w:left="0" w:right="0" w:firstLine="560"/>
        <w:spacing w:before="450" w:after="450" w:line="312" w:lineRule="auto"/>
      </w:pPr>
      <w:r>
        <w:rPr>
          <w:rFonts w:ascii="宋体" w:hAnsi="宋体" w:eastAsia="宋体" w:cs="宋体"/>
          <w:color w:val="000"/>
          <w:sz w:val="28"/>
          <w:szCs w:val="28"/>
        </w:rPr>
        <w:t xml:space="preserve">村子富裕了，村民有钱了，村党支部、村委会一班人开始思考村庄的治理问题。20xx年，在借鉴古人智慧和不断探索尝试的基础上，提出了“天、地、人”三才合一的治村理念，从今天来看，这一理念与“枫桥经验”的法治、德治、自治“三治”融合不谋而合，可以说是“枫桥经验”在山西的东掌版本。</w:t>
      </w:r>
    </w:p>
    <w:p>
      <w:pPr>
        <w:ind w:left="0" w:right="0" w:firstLine="560"/>
        <w:spacing w:before="450" w:after="450" w:line="312" w:lineRule="auto"/>
      </w:pPr>
      <w:r>
        <w:rPr>
          <w:rFonts w:ascii="宋体" w:hAnsi="宋体" w:eastAsia="宋体" w:cs="宋体"/>
          <w:color w:val="000"/>
          <w:sz w:val="28"/>
          <w:szCs w:val="28"/>
        </w:rPr>
        <w:t xml:space="preserve">以法治村，天下为公。法者，天下之公器。20xx年，东掌村制定了自己的一部“家法”——《东掌村村规民约》，20xx年、20xx年、20xx年又先后三次进行了修订和完善，成为村民共同遵守的制度和规则，并与村民享受的集体红利直接挂钩。因为明法而遵法，因为遵法而靠法。十多年来，东掌村没有发生一起影响较大的群体上访和群体事件，得益于村民们自觉守法、遇事找法、解决问题靠法的行为习惯。如遇到个别村民的不合理诉求，村集体就组织部分村民代表召开矛盾纠纷调解会议，应用国法和“家法”辩一辩诉求到底合理不合理，让当事人心服口服。</w:t>
      </w:r>
    </w:p>
    <w:p>
      <w:pPr>
        <w:ind w:left="0" w:right="0" w:firstLine="560"/>
        <w:spacing w:before="450" w:after="450" w:line="312" w:lineRule="auto"/>
      </w:pPr>
      <w:r>
        <w:rPr>
          <w:rFonts w:ascii="宋体" w:hAnsi="宋体" w:eastAsia="宋体" w:cs="宋体"/>
          <w:color w:val="000"/>
          <w:sz w:val="28"/>
          <w:szCs w:val="28"/>
        </w:rPr>
        <w:t xml:space="preserve">以德治村，厚德载物。东掌村特别注重以文化人、以文养德，引导村民讲道德、守道德。为了更好地宣传和普及社会主义核心价值观，村委会在村子中心专门修建了主题广场，“二十四字”基本理念遍布广场各个角落。为了弘扬和传承中华优秀传统文化，精心选编了村民学习普及读本《中国传统文化经典选读》，收录了脍炙人口的古今经典散文、诗词等30余篇，对其中的内容村民们随口就能吟上几句。村里每年都要举办“诗歌朗诵大会”和“诗词大会”，村民们踊跃参加，胜出者可获得千元大礼包。村民毕国庆说，“现在读诗作诗已经成为东掌人生活中不可分割的一部分。以前农闲时，大家没事干，唠闲话、打牌的现象很普遍，但诗歌朗诵给了大家精神寄托，丰富了业余生活，大家比以前团结多了”。毕哲瑞小朋友马上要上六年级了，曾和同学们一起参与了《满江红·怒发冲冠》的朗诵，他自己会背诵几十首诗歌。“学校每周三都有一节诗歌课，学校还有一间教室，放满了各种诗歌作品。”毕哲瑞说。“村里举办朗诵比赛很好，给了我一次锻炼的好机会，也展示了我在学校学的知识，在今后，希望不但自己学朗诵，还要向父母、向身边人宣传朗读的好处，我更要好好学习，学到更多的知识，长大以后向毕永刚叔叔一样为自己的家乡作贡献，把东掌建设得更美丽。”20xx年9月7日，以“东掌杯”命名的庆祝改革开放10周年上党歌手大赛总决赛在东掌村文体广场落下帷幕，为全村乃至全县人民献上了一台音乐盛宴。</w:t>
      </w:r>
    </w:p>
    <w:p>
      <w:pPr>
        <w:ind w:left="0" w:right="0" w:firstLine="560"/>
        <w:spacing w:before="450" w:after="450" w:line="312" w:lineRule="auto"/>
      </w:pPr>
      <w:r>
        <w:rPr>
          <w:rFonts w:ascii="宋体" w:hAnsi="宋体" w:eastAsia="宋体" w:cs="宋体"/>
          <w:color w:val="000"/>
          <w:sz w:val="28"/>
          <w:szCs w:val="28"/>
        </w:rPr>
        <w:t xml:space="preserve">村民自治，行有所止。为了赢得村民对村干部的信任，党支部、村委会积极推行“四议两公开”，通过led大屏、村报《和谐东掌》定期进行党务、村务、财务公开。对事关村民切身利益的民政救济、低保评定等具体事务，力求步骤规范、操作科学，得到了广大村民的认可。建立了村民议事机制，对土地征用、土地承包、筹资筹劳等公共事务、重要事项和重大财务收支计划和执行情况等，交由村民会议或村民代表会议集体讨论决定。成立了3人村务监督委员会，成员从总支委员、中共党员和村民代表中选任，对村级事务开展全方位监督。在农村集体产权制度改革中，委托法学专家、律师提供全程专项法律服务，委托审计事务所专业人员对村集体各类资产全面核查，还村民一个明白，还干部一个清白。经常组织开展“道德模范标兵”“文明和谐家庭”“好婆媳”“爱岗敬业模范”“创业能手”“厨艺手工艺工匠大赛”等评选活动，倡导讲文明、讲礼仪、讲节俭，比勤劳、比上进、比创星，使健康向上、文明和谐的主旋律始终在东掌村高高唱响。</w:t>
      </w:r>
    </w:p>
    <w:p>
      <w:pPr>
        <w:ind w:left="0" w:right="0" w:firstLine="560"/>
        <w:spacing w:before="450" w:after="450" w:line="312" w:lineRule="auto"/>
      </w:pPr>
      <w:r>
        <w:rPr>
          <w:rFonts w:ascii="宋体" w:hAnsi="宋体" w:eastAsia="宋体" w:cs="宋体"/>
          <w:color w:val="000"/>
          <w:sz w:val="28"/>
          <w:szCs w:val="28"/>
        </w:rPr>
        <w:t xml:space="preserve">“听好喽!好媳妇儿评选活动又开始喽!想报名明天下午6点之前告我!”大清早，村民宋晓婷利用上班前的空当，吆喝了一圈儿。作为一名党员，宋晓婷要经常走访自己联系的5户群众，传达落实村里的最新安排，了解村民困难及对村里工作的意见，参与矛盾纠纷调解。</w:t>
      </w:r>
    </w:p>
    <w:p>
      <w:pPr>
        <w:ind w:left="0" w:right="0" w:firstLine="560"/>
        <w:spacing w:before="450" w:after="450" w:line="312" w:lineRule="auto"/>
      </w:pPr>
      <w:r>
        <w:rPr>
          <w:rFonts w:ascii="宋体" w:hAnsi="宋体" w:eastAsia="宋体" w:cs="宋体"/>
          <w:color w:val="000"/>
          <w:sz w:val="28"/>
          <w:szCs w:val="28"/>
        </w:rPr>
        <w:t xml:space="preserve">让党员联户，发挥党员先锋模范作用只是东掌村推动“三治融合”的一个小举措。</w:t>
      </w:r>
    </w:p>
    <w:p>
      <w:pPr>
        <w:ind w:left="0" w:right="0" w:firstLine="560"/>
        <w:spacing w:before="450" w:after="450" w:line="312" w:lineRule="auto"/>
      </w:pPr>
      <w:r>
        <w:rPr>
          <w:rFonts w:ascii="宋体" w:hAnsi="宋体" w:eastAsia="宋体" w:cs="宋体"/>
          <w:color w:val="000"/>
          <w:sz w:val="28"/>
          <w:szCs w:val="28"/>
        </w:rPr>
        <w:t xml:space="preserve">一名党员就是一面旗帜。在东掌村的中心广场，矗立着一块党员励志墙，上面详细呈现了村党支部组织架构、党员分布、党员承诺等具体内容，每一名党员都会亮出自己的身份，向全体村民作出作为中共党员的庄严承诺，在实际工作中垂范自己的行为、践行自己的诺言，村民们凡是遇到大事、急事、难事，第一反应就是找党员、找组织，也很容易找到党组织，每个人心中都把党员、党组织当作自己最大的“靠山”。</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山不在高，有仙则名，水不在深，有龙则灵。美丽幸福的东掌村犹如一颗璀璨的明珠，在太行深处、上党大地续写着乡村振兴的辉煌。</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有关乡村振兴大擂台演讲稿及感悟四</w:t>
      </w:r>
    </w:p>
    <w:p>
      <w:pPr>
        <w:ind w:left="0" w:right="0" w:firstLine="560"/>
        <w:spacing w:before="450" w:after="450" w:line="312" w:lineRule="auto"/>
      </w:pPr>
      <w:r>
        <w:rPr>
          <w:rFonts w:ascii="宋体" w:hAnsi="宋体" w:eastAsia="宋体" w:cs="宋体"/>
          <w:color w:val="000"/>
          <w:sz w:val="28"/>
          <w:szCs w:val="28"/>
        </w:rPr>
        <w:t xml:space="preserve">这次我主要讲讲乡村振兴战略。党的十九大报告中指出，农业农村农民问题是关系国计民生的根本性问题，必须始终把解决好“三农”问题作为全党工作重中之重，这一论述为“三农”问题的重要性定了位。报告把乡村振兴战略列为了贯彻新发展理念、建设现代化经济体系的六项重点工作之一;在十九大修改通过的新的《中国共产党章程》中，把乡村振兴战略列为了我党新时代七项战略之一。这表明，乡村振兴战略不仅是推动农业农村发展繁荣的重大决策，而且是把我国建成富强民主文明和谐美丽的社会主义现代化强国的重大战略决策。</w:t>
      </w:r>
    </w:p>
    <w:p>
      <w:pPr>
        <w:ind w:left="0" w:right="0" w:firstLine="560"/>
        <w:spacing w:before="450" w:after="450" w:line="312" w:lineRule="auto"/>
      </w:pPr>
      <w:r>
        <w:rPr>
          <w:rFonts w:ascii="宋体" w:hAnsi="宋体" w:eastAsia="宋体" w:cs="宋体"/>
          <w:color w:val="000"/>
          <w:sz w:val="28"/>
          <w:szCs w:val="28"/>
        </w:rPr>
        <w:t xml:space="preserve">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间发展的不平衡和农村内部发展的不平衡，是新时代我国社会主要矛盾的一个重要方面。实施乡村振兴战略是从决胜全面建成小康社会，到基本实现社会主义现代化，再到建成社会主义现代化强国的重要举措。</w:t>
      </w:r>
    </w:p>
    <w:p>
      <w:pPr>
        <w:ind w:left="0" w:right="0" w:firstLine="560"/>
        <w:spacing w:before="450" w:after="450" w:line="312" w:lineRule="auto"/>
      </w:pPr>
      <w:r>
        <w:rPr>
          <w:rFonts w:ascii="宋体" w:hAnsi="宋体" w:eastAsia="宋体" w:cs="宋体"/>
          <w:color w:val="000"/>
          <w:sz w:val="28"/>
          <w:szCs w:val="28"/>
        </w:rPr>
        <w:t xml:space="preserve">实施乡村振兴战略也是新时代“以人民为中心”发展思想的重要体现。十九大报告中指出，全党要坚持以人民为中心的发展思想，不断促进人的全面发展、全体人民共同富裕。农村地区和广大农民是大力保障和改善民生的重点区域和重点对象。尽管自进入二十一世纪以来，党和政府对“三农”问题高度重视，实施了一系列支农、强农、惠农政策，已经基本建立了覆盖城乡的基本公共服务和社</w:t>
      </w:r>
    </w:p>
    <w:p>
      <w:pPr>
        <w:ind w:left="0" w:right="0" w:firstLine="560"/>
        <w:spacing w:before="450" w:after="450" w:line="312" w:lineRule="auto"/>
      </w:pPr>
      <w:r>
        <w:rPr>
          <w:rFonts w:ascii="宋体" w:hAnsi="宋体" w:eastAsia="宋体" w:cs="宋体"/>
          <w:color w:val="000"/>
          <w:sz w:val="28"/>
          <w:szCs w:val="28"/>
        </w:rPr>
        <w:t xml:space="preserve">会福利网络，但收入水平和公共服务领域的城乡差距仍比较明显，这种差距在贫困地区体现得更为明显。实施乡村振兴战略，是解决好“三农”问题的总体方略，是新时代“以人民为中心”发展思想的重要体现。</w:t>
      </w:r>
    </w:p>
    <w:p>
      <w:pPr>
        <w:ind w:left="0" w:right="0" w:firstLine="560"/>
        <w:spacing w:before="450" w:after="450" w:line="312" w:lineRule="auto"/>
      </w:pPr>
      <w:r>
        <w:rPr>
          <w:rFonts w:ascii="宋体" w:hAnsi="宋体" w:eastAsia="宋体" w:cs="宋体"/>
          <w:color w:val="000"/>
          <w:sz w:val="28"/>
          <w:szCs w:val="28"/>
        </w:rPr>
        <w:t xml:space="preserve">报告第一次提出要构建自治、法治、德治相结合的乡村治理体系。法治是建立现代国家治理体系的基本要求。与此同时，城市与乡村各有特点，城乡融合不是消灭而是要体现城乡差异性的特色，要把多样性统一起来，和谐起来，这就要求在法治之外，要发挥乡村的自治功能，实现乡村的自主发展、差异化发展，实现“和而不同”的城乡融合。中国是具有悠久文化历史和优秀文化传统的国家，同时，社会主义核心价值观已深入人心。中国的乡村治理离不开对优秀传统文化养分的充分吸收，也离不开社会主义核心价值观的具体落实。德治是非常重要的非正式制度安排，是我国乡村治理的独特之处，必须给予高度的重视，这也是中国特色社会主义文化自信的重要体现。</w:t>
      </w:r>
    </w:p>
    <w:p>
      <w:pPr>
        <w:ind w:left="0" w:right="0" w:firstLine="560"/>
        <w:spacing w:before="450" w:after="450" w:line="312" w:lineRule="auto"/>
      </w:pPr>
      <w:r>
        <w:rPr>
          <w:rFonts w:ascii="宋体" w:hAnsi="宋体" w:eastAsia="宋体" w:cs="宋体"/>
          <w:color w:val="000"/>
          <w:sz w:val="28"/>
          <w:szCs w:val="28"/>
        </w:rPr>
        <w:t xml:space="preserve">近几年，从中央到地方始终坚持农业农村优先发展，推动多项改革措施落地生根。享受到改革发展的红利，上华村村容村貌焕新颜，村集体收入提高三倍多，村民幸福指数显著提高，这次十九大报告提出乡村振兴战略，更是给村民们吃了颗“定心丸”。陈村庄头村去年试行土地制度改革，提升了土地价值。庄头村党委书记叶国辉表示，连日来，他们在关注十九大报告，其中提到的“实施乡村振兴战略”、第二轮土地承包到期后再延长三十年等政策，让他们备受鼓舞，为他们下一步扎实推进土地制度改革，注入一剂有力的强心针。</w:t>
      </w:r>
    </w:p>
    <w:p>
      <w:pPr>
        <w:ind w:left="0" w:right="0" w:firstLine="560"/>
        <w:spacing w:before="450" w:after="450" w:line="312" w:lineRule="auto"/>
      </w:pPr>
      <w:r>
        <w:rPr>
          <w:rFonts w:ascii="宋体" w:hAnsi="宋体" w:eastAsia="宋体" w:cs="宋体"/>
          <w:color w:val="000"/>
          <w:sz w:val="28"/>
          <w:szCs w:val="28"/>
        </w:rPr>
        <w:t xml:space="preserve">“农村稳定是广大农民切身利益。”福建省永安市小陶镇五一村党支部书记许光园代表在农村工作了 17 年，“乡村振兴战略让我们信心倍增，唯有撸起袖子加油干，为实现新时代党的历史使命不懈奋斗!” 乡村振兴专题党课讲稿</w:t>
      </w:r>
    </w:p>
    <w:p>
      <w:pPr>
        <w:ind w:left="0" w:right="0" w:firstLine="560"/>
        <w:spacing w:before="450" w:after="450" w:line="312" w:lineRule="auto"/>
      </w:pPr>
      <w:r>
        <w:rPr>
          <w:rFonts w:ascii="宋体" w:hAnsi="宋体" w:eastAsia="宋体" w:cs="宋体"/>
          <w:color w:val="000"/>
          <w:sz w:val="28"/>
          <w:szCs w:val="28"/>
        </w:rPr>
        <w:t xml:space="preserve">十九大报告提出，“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从报告中看，乡村振兴战略有六大内涵：一是坚持农业农村优先发展的战略，强调在“两个一百年”奋斗目标的历史交汇期，必须始终把解决好“三农”问题作为全党工作的重中之重。二是按照产业兴旺、生态宜居、乡风文明、治理有效、生活富裕的总要求，实施好“乡村振兴战略”，统筹推进农村经济、政治、文化、社会和生态“五位一体”建设。三是把深化城乡综合配套改革、建立健全城乡融合的体制机制和政策体系，作为推进“乡村振兴战略”的新动能。四是致力于巩固和完善农村基本经营制度，深化农村土地制度改革，完善农村土地“三权”分置制度，给农民吃上“定心丸”，构建现代农业产业体系、生产体系、经营体系，完善农业支持保护制度，探索小农户和现代农业发展有机衔接的中国特色农业现代化道路。五是致力于农村一二三产业融合发展，进一步优化农村大众创业、万众创新的环境，支持和鼓励农民创业就业，拓宽农村经济发展和农民增收渠道，努力实现农民生活富裕。六是致力于加强农村基层工作，建立和健全自治、法治和德治相结合的乡村治理体系，努力实现乡村治理体系和治理能力现代化，培养造就一支懂农业、爱农民、爱农村的“三农”工作队伍，为实施“乡村振兴战略”提供强大的政治、组织和人才保障。</w:t>
      </w:r>
    </w:p>
    <w:p>
      <w:pPr>
        <w:ind w:left="0" w:right="0" w:firstLine="560"/>
        <w:spacing w:before="450" w:after="450" w:line="312" w:lineRule="auto"/>
      </w:pPr>
      <w:r>
        <w:rPr>
          <w:rFonts w:ascii="宋体" w:hAnsi="宋体" w:eastAsia="宋体" w:cs="宋体"/>
          <w:color w:val="000"/>
          <w:sz w:val="28"/>
          <w:szCs w:val="28"/>
        </w:rPr>
        <w:t xml:space="preserve">从乡镇振兴战略的内涵来看，未来农村发展呈现以下趋势：</w:t>
      </w:r>
    </w:p>
    <w:p>
      <w:pPr>
        <w:ind w:left="0" w:right="0" w:firstLine="560"/>
        <w:spacing w:before="450" w:after="450" w:line="312" w:lineRule="auto"/>
      </w:pPr>
      <w:r>
        <w:rPr>
          <w:rFonts w:ascii="宋体" w:hAnsi="宋体" w:eastAsia="宋体" w:cs="宋体"/>
          <w:color w:val="000"/>
          <w:sz w:val="28"/>
          <w:szCs w:val="28"/>
        </w:rPr>
        <w:t xml:space="preserve">一是各方面资源将回流农村。实施乡村振兴战略，国家将推动城市和工业反哺、回馈“三农”，根本改变城乡二元体制下资源几乎是单向流向城市的状况，形成资源在城乡之间的双向流动。如果说现阶段资源从城市流向农村还是涓涓细</w:t>
      </w:r>
    </w:p>
    <w:p>
      <w:pPr>
        <w:ind w:left="0" w:right="0" w:firstLine="560"/>
        <w:spacing w:before="450" w:after="450" w:line="312" w:lineRule="auto"/>
      </w:pPr>
      <w:r>
        <w:rPr>
          <w:rFonts w:ascii="宋体" w:hAnsi="宋体" w:eastAsia="宋体" w:cs="宋体"/>
          <w:color w:val="000"/>
          <w:sz w:val="28"/>
          <w:szCs w:val="28"/>
        </w:rPr>
        <w:t xml:space="preserve">流，那么不远的将来，则有望形成滚滚洪流。</w:t>
      </w:r>
    </w:p>
    <w:p>
      <w:pPr>
        <w:ind w:left="0" w:right="0" w:firstLine="560"/>
        <w:spacing w:before="450" w:after="450" w:line="312" w:lineRule="auto"/>
      </w:pPr>
      <w:r>
        <w:rPr>
          <w:rFonts w:ascii="宋体" w:hAnsi="宋体" w:eastAsia="宋体" w:cs="宋体"/>
          <w:color w:val="000"/>
          <w:sz w:val="28"/>
          <w:szCs w:val="28"/>
        </w:rPr>
        <w:t xml:space="preserve">二是区域协调发展战略将成为资源流向乡村区域的重要载体。十九大报告没有提“新型城镇化”，但“以城市群为主体构建大中小城市和小城镇协调发展的城镇格局，加快农业转移人口市民化”的部署，对实施乡村振兴战略至关重要。以城市群为主体的大中小城市和小城镇协调发展的城镇格局，必将让夹杂在城镇之间的乡村受益，这些城镇与城镇之间的乡村也必将“协调发展”，从而在乡村振兴的历史进程中，形成资源向乡村的流动，特别是城市人才资源向乡村的流动。因此，一方面要“加快农业转移人口市民化”，另一方面也应当制定实施城市居民进入乡村、参与乡村振兴战略实施的城市人口有序落户农村的政策措施，乃至上升为法律，从而也“加快城市转移人口农民化”。在实施乡村振兴战略的条件下，形成城乡之间人才、人力资源双向流动，是历史的必然。</w:t>
      </w:r>
    </w:p>
    <w:p>
      <w:pPr>
        <w:ind w:left="0" w:right="0" w:firstLine="560"/>
        <w:spacing w:before="450" w:after="450" w:line="312" w:lineRule="auto"/>
      </w:pPr>
      <w:r>
        <w:rPr>
          <w:rFonts w:ascii="宋体" w:hAnsi="宋体" w:eastAsia="宋体" w:cs="宋体"/>
          <w:color w:val="000"/>
          <w:sz w:val="28"/>
          <w:szCs w:val="28"/>
        </w:rPr>
        <w:t xml:space="preserve">三是农业和非农产业都将加快发展。完成脱贫攻坚的历史任务，应当是实施乡村振兴战略的起点和前提。十九大进一步要求“确保到 20_ 年我国现行标准下农村贫困人口实现脱贫，贫困县全部摘帽，解决区域性整体贫困”，展示了完成脱贫攻坚任务的坚定的决心。即使还有深度贫困的人口仍然处于贫困的边缘，他们也必将在实施乡村振兴战略的历史进程中最终走进共同富裕的行列。但要实现农村现代化，不可能只发展农业，还将发展其他产业并且达到现代化的水平。十九大报告也已经明确提出要“促进农村一二三产业融合发展，支持和鼓励农民就业创业，拓宽增收渠道”，这就必然要求大量农业专业人才和非农专业人才进入农村。仅凭现有农村中被城乡二元体制抽选剩下的人口，不仅难以承担农业现代化建设任务，更不可能承担农村现代化建设任务。在实施乡村振兴战略的过程中，国家将采取各种政策措施引导农村以外各方面人才参与农村现代化建设。</w:t>
      </w:r>
    </w:p>
    <w:p>
      <w:pPr>
        <w:ind w:left="0" w:right="0" w:firstLine="560"/>
        <w:spacing w:before="450" w:after="450" w:line="312" w:lineRule="auto"/>
      </w:pPr>
      <w:r>
        <w:rPr>
          <w:rFonts w:ascii="宋体" w:hAnsi="宋体" w:eastAsia="宋体" w:cs="宋体"/>
          <w:color w:val="000"/>
          <w:sz w:val="28"/>
          <w:szCs w:val="28"/>
        </w:rPr>
        <w:t xml:space="preserve">三是污染项目将被清理出农村。“促进农村一二三产业融合发展”，意味着</w:t>
      </w:r>
    </w:p>
    <w:p>
      <w:pPr>
        <w:ind w:left="0" w:right="0" w:firstLine="560"/>
        <w:spacing w:before="450" w:after="450" w:line="312" w:lineRule="auto"/>
      </w:pPr>
      <w:r>
        <w:rPr>
          <w:rFonts w:ascii="宋体" w:hAnsi="宋体" w:eastAsia="宋体" w:cs="宋体"/>
          <w:color w:val="000"/>
          <w:sz w:val="28"/>
          <w:szCs w:val="28"/>
        </w:rPr>
        <w:t xml:space="preserve">一些已经造成农村污染的项目将被清理出农村，同时必须坚决禁止任何可能带来污染的各种项目特别是工业项目进入农业和农村。这不仅是生态文明建设的必然要求，也是确保粮食安全、食品安全的必然要求。“实施食品安全战略，让人民吃得放心”，也是国家战略任务。在制定实施乡村振兴战略的具体政策措施时，必须对此做出明确规定，划出明确红线。农业发展中的污染问题，包括农业面源污染问题，将加快获得解决。</w:t>
      </w:r>
    </w:p>
    <w:p>
      <w:pPr>
        <w:ind w:left="0" w:right="0" w:firstLine="560"/>
        <w:spacing w:before="450" w:after="450" w:line="312" w:lineRule="auto"/>
      </w:pPr>
      <w:r>
        <w:rPr>
          <w:rFonts w:ascii="宋体" w:hAnsi="宋体" w:eastAsia="宋体" w:cs="宋体"/>
          <w:color w:val="000"/>
          <w:sz w:val="28"/>
          <w:szCs w:val="28"/>
        </w:rPr>
        <w:t xml:space="preserve">通过对乡镇整形战略内涵及发展方向的分析，我们可以得出农村公路在乡村振兴战略中的定位：</w:t>
      </w:r>
    </w:p>
    <w:p>
      <w:pPr>
        <w:ind w:left="0" w:right="0" w:firstLine="560"/>
        <w:spacing w:before="450" w:after="450" w:line="312" w:lineRule="auto"/>
      </w:pPr>
      <w:r>
        <w:rPr>
          <w:rFonts w:ascii="宋体" w:hAnsi="宋体" w:eastAsia="宋体" w:cs="宋体"/>
          <w:color w:val="000"/>
          <w:sz w:val="28"/>
          <w:szCs w:val="28"/>
        </w:rPr>
        <w:t xml:space="preserve">一、农村公路建设发展需求 (一)路网连通的需求。产业的兴旺，人口的增加，与城市的对接离不开公路建设。在大的方向上，要求农村公路之间、与国省干线之间互相连通，形成四通八达的公路网络，以形成良好的公路运输及出行环境。这就要求我们要修建通村路，打通断头路，完善通组路，连接公路网。</w:t>
      </w:r>
    </w:p>
    <w:p>
      <w:pPr>
        <w:ind w:left="0" w:right="0" w:firstLine="560"/>
        <w:spacing w:before="450" w:after="450" w:line="312" w:lineRule="auto"/>
      </w:pPr>
      <w:r>
        <w:rPr>
          <w:rFonts w:ascii="宋体" w:hAnsi="宋体" w:eastAsia="宋体" w:cs="宋体"/>
          <w:color w:val="000"/>
          <w:sz w:val="28"/>
          <w:szCs w:val="28"/>
        </w:rPr>
        <w:t xml:space="preserve">(二)农村公路等级提高的需求。在可预见的未来，农村公路交通量将迎来爆发式增长，以四级公路为主的农村公路路窄、弯多等不利因素将被放大，降低运输效率，提升运输成本且存在严重的安全隐患。因此，农村公路等级提升是未来农村公路建设中年的重要任务。</w:t>
      </w:r>
    </w:p>
    <w:p>
      <w:pPr>
        <w:ind w:left="0" w:right="0" w:firstLine="560"/>
        <w:spacing w:before="450" w:after="450" w:line="312" w:lineRule="auto"/>
      </w:pPr>
      <w:r>
        <w:rPr>
          <w:rFonts w:ascii="宋体" w:hAnsi="宋体" w:eastAsia="宋体" w:cs="宋体"/>
          <w:color w:val="000"/>
          <w:sz w:val="28"/>
          <w:szCs w:val="28"/>
        </w:rPr>
        <w:t xml:space="preserve">(三)新施工技术的需求。农村公路施工要尽可能实现“绿色”建设，降低扬尘、噪音等污染，美化施工环境。这就对农村公路建设新技术、新材料提出了更高、更多的要求。</w:t>
      </w:r>
    </w:p>
    <w:p>
      <w:pPr>
        <w:ind w:left="0" w:right="0" w:firstLine="560"/>
        <w:spacing w:before="450" w:after="450" w:line="312" w:lineRule="auto"/>
      </w:pPr>
      <w:r>
        <w:rPr>
          <w:rFonts w:ascii="宋体" w:hAnsi="宋体" w:eastAsia="宋体" w:cs="宋体"/>
          <w:color w:val="000"/>
          <w:sz w:val="28"/>
          <w:szCs w:val="28"/>
        </w:rPr>
        <w:t xml:space="preserve">(四)实现“建管运养”一体化。除出行外，农村公路已经承载了越来越多的运输功能，如物流、客运等。这就需要我们在农村公路建设过程中，充分考虑到公路使用寿命，在运营过程中的实际效用，把建设、管理、养护、运营统筹考虑，</w:t>
      </w:r>
    </w:p>
    <w:p>
      <w:pPr>
        <w:ind w:left="0" w:right="0" w:firstLine="560"/>
        <w:spacing w:before="450" w:after="450" w:line="312" w:lineRule="auto"/>
      </w:pPr>
      <w:r>
        <w:rPr>
          <w:rFonts w:ascii="宋体" w:hAnsi="宋体" w:eastAsia="宋体" w:cs="宋体"/>
          <w:color w:val="000"/>
          <w:sz w:val="28"/>
          <w:szCs w:val="28"/>
        </w:rPr>
        <w:t xml:space="preserve">同步实施，以最少、最合理的资金发挥出农村公路的最大功用。</w:t>
      </w:r>
    </w:p>
    <w:p>
      <w:pPr>
        <w:ind w:left="0" w:right="0" w:firstLine="560"/>
        <w:spacing w:before="450" w:after="450" w:line="312" w:lineRule="auto"/>
      </w:pPr>
      <w:r>
        <w:rPr>
          <w:rFonts w:ascii="宋体" w:hAnsi="宋体" w:eastAsia="宋体" w:cs="宋体"/>
          <w:color w:val="000"/>
          <w:sz w:val="28"/>
          <w:szCs w:val="28"/>
        </w:rPr>
        <w:t xml:space="preserve">二、我区农村公路发展现状 我区现有农村公路 公里，其中已经硬化 公里，未硬化 公里。目前全区行政村通畅率 ，农村公路建设基本适应了当地经济发展。我区在推进农村个公路建设中主要采取了以下做法：</w:t>
      </w:r>
    </w:p>
    <w:p>
      <w:pPr>
        <w:ind w:left="0" w:right="0" w:firstLine="560"/>
        <w:spacing w:before="450" w:after="450" w:line="312" w:lineRule="auto"/>
      </w:pPr>
      <w:r>
        <w:rPr>
          <w:rFonts w:ascii="宋体" w:hAnsi="宋体" w:eastAsia="宋体" w:cs="宋体"/>
          <w:color w:val="000"/>
          <w:sz w:val="28"/>
          <w:szCs w:val="28"/>
        </w:rPr>
        <w:t xml:space="preserve">(一)积极争取项目。为适应我区经济发展，近几年，我区每年在厅下达的计划外，在考虑各乡镇发展及需求的实际情况下，均积极实施计划外项目，提前 1年完成通村公路建设计划，对拉动地方经济起到重要作用，促进了大棚、养殖等行业的快速发展。</w:t>
      </w:r>
    </w:p>
    <w:p>
      <w:pPr>
        <w:ind w:left="0" w:right="0" w:firstLine="560"/>
        <w:spacing w:before="450" w:after="450" w:line="312" w:lineRule="auto"/>
      </w:pPr>
      <w:r>
        <w:rPr>
          <w:rFonts w:ascii="宋体" w:hAnsi="宋体" w:eastAsia="宋体" w:cs="宋体"/>
          <w:color w:val="000"/>
          <w:sz w:val="28"/>
          <w:szCs w:val="28"/>
        </w:rPr>
        <w:t xml:space="preserve">(二)加大政府投入。我区农村公路建设的发展，离不开政府的积极投入。地方政府积极筹措农村公路建设配套资金，以确保项目顺利实施。此外，我区将农村公路养护资金纳入地方财政预算，从根本上保障了养护资金来源，为提高养护质量打下了坚实的基础。</w:t>
      </w:r>
    </w:p>
    <w:p>
      <w:pPr>
        <w:ind w:left="0" w:right="0" w:firstLine="560"/>
        <w:spacing w:before="450" w:after="450" w:line="312" w:lineRule="auto"/>
      </w:pPr>
      <w:r>
        <w:rPr>
          <w:rFonts w:ascii="宋体" w:hAnsi="宋体" w:eastAsia="宋体" w:cs="宋体"/>
          <w:color w:val="000"/>
          <w:sz w:val="28"/>
          <w:szCs w:val="28"/>
        </w:rPr>
        <w:t xml:space="preserve">(三)提高养护质量。我区成立了农村公路养护公司，实施农村公路路基养护、保洁等工作。通过引进机械、家庭承包等形式，有效降低了养护成本，提高了额养护质量，使公路的使用寿命有了明显的保障。</w:t>
      </w:r>
    </w:p>
    <w:p>
      <w:pPr>
        <w:ind w:left="0" w:right="0" w:firstLine="560"/>
        <w:spacing w:before="450" w:after="450" w:line="312" w:lineRule="auto"/>
      </w:pPr>
      <w:r>
        <w:rPr>
          <w:rFonts w:ascii="宋体" w:hAnsi="宋体" w:eastAsia="宋体" w:cs="宋体"/>
          <w:color w:val="000"/>
          <w:sz w:val="28"/>
          <w:szCs w:val="28"/>
        </w:rPr>
        <w:t xml:space="preserve">尽管我区农村公路建设取得明显成效，但是农村公路发展不充分的问题仍然存在。通组路、断头路、联网路仍急需修建，以实现公路建设适度超前的目标。</w:t>
      </w:r>
    </w:p>
    <w:p>
      <w:pPr>
        <w:ind w:left="0" w:right="0" w:firstLine="560"/>
        <w:spacing w:before="450" w:after="450" w:line="312" w:lineRule="auto"/>
      </w:pPr>
      <w:r>
        <w:rPr>
          <w:rFonts w:ascii="宋体" w:hAnsi="宋体" w:eastAsia="宋体" w:cs="宋体"/>
          <w:color w:val="000"/>
          <w:sz w:val="28"/>
          <w:szCs w:val="28"/>
        </w:rPr>
        <w:t xml:space="preserve">三、长期发展目标 至 202_ 年，我区努力实现农村公路里程 公里 个自然村通硬化路 公里，实施县道安全生命防护工程 公里，村道生命安全防护工程 公里，县道危桥改造 座，村道危桥改造 座。</w:t>
      </w:r>
    </w:p>
    <w:p>
      <w:pPr>
        <w:ind w:left="0" w:right="0" w:firstLine="560"/>
        <w:spacing w:before="450" w:after="450" w:line="312" w:lineRule="auto"/>
      </w:pPr>
      <w:r>
        <w:rPr>
          <w:rFonts w:ascii="宋体" w:hAnsi="宋体" w:eastAsia="宋体" w:cs="宋体"/>
          <w:color w:val="000"/>
          <w:sz w:val="28"/>
          <w:szCs w:val="28"/>
        </w:rPr>
        <w:t xml:space="preserve">目标分为 2 步走，至 20_ 年为第一阶段，基本实现农村公路里程 公里， 个</w:t>
      </w:r>
    </w:p>
    <w:p>
      <w:pPr>
        <w:ind w:left="0" w:right="0" w:firstLine="560"/>
        <w:spacing w:before="450" w:after="450" w:line="312" w:lineRule="auto"/>
      </w:pPr>
      <w:r>
        <w:rPr>
          <w:rFonts w:ascii="宋体" w:hAnsi="宋体" w:eastAsia="宋体" w:cs="宋体"/>
          <w:color w:val="000"/>
          <w:sz w:val="28"/>
          <w:szCs w:val="28"/>
        </w:rPr>
        <w:t xml:space="preserve">自然村通硬化路 公里，县乡道安全防护工程 公里，村道安全防护工程 公里县乡道危桥改造 座，村道危桥改造 座。争取至 年，农村公路实现等级提升，路网连通，农村公路建设技术水平提高，形成无污染、安全绿色的施工环境。</w:t>
      </w:r>
    </w:p>
    <w:p>
      <w:pPr>
        <w:ind w:left="0" w:right="0" w:firstLine="560"/>
        <w:spacing w:before="450" w:after="450" w:line="312" w:lineRule="auto"/>
      </w:pPr>
      <w:r>
        <w:rPr>
          <w:rFonts w:ascii="宋体" w:hAnsi="宋体" w:eastAsia="宋体" w:cs="宋体"/>
          <w:color w:val="000"/>
          <w:sz w:val="28"/>
          <w:szCs w:val="28"/>
        </w:rPr>
        <w:t xml:space="preserve">四、建议 (一)加大上级投入力度。我区是老少边穷地区，地方政府财力有限。随着政府不能借贷等一系列新法规的实施，地方政府配套资金能力进一步削弱，难以形成公路建设资金的有效投入。</w:t>
      </w:r>
    </w:p>
    <w:p>
      <w:pPr>
        <w:ind w:left="0" w:right="0" w:firstLine="560"/>
        <w:spacing w:before="450" w:after="450" w:line="312" w:lineRule="auto"/>
      </w:pPr>
      <w:r>
        <w:rPr>
          <w:rFonts w:ascii="宋体" w:hAnsi="宋体" w:eastAsia="宋体" w:cs="宋体"/>
          <w:color w:val="000"/>
          <w:sz w:val="28"/>
          <w:szCs w:val="28"/>
        </w:rPr>
        <w:t xml:space="preserve">(二)进一步做好统筹规划。在项目规划之初，统筹考虑设计、建设、运营、养护等一些列问题，力争发挥农村公路的最大效能。</w:t>
      </w:r>
    </w:p>
    <w:p>
      <w:pPr>
        <w:ind w:left="0" w:right="0" w:firstLine="560"/>
        <w:spacing w:before="450" w:after="450" w:line="312" w:lineRule="auto"/>
      </w:pPr>
      <w:r>
        <w:rPr>
          <w:rFonts w:ascii="宋体" w:hAnsi="宋体" w:eastAsia="宋体" w:cs="宋体"/>
          <w:color w:val="000"/>
          <w:sz w:val="28"/>
          <w:szCs w:val="28"/>
        </w:rPr>
        <w:t xml:space="preserve">(三)进一步提升农村公路等级。目前看，农村公路已经有些滞后于经济发展，急需进行等级的提升。</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有关乡村振兴大擂台演讲稿及感悟五</w:t>
      </w:r>
    </w:p>
    <w:p>
      <w:pPr>
        <w:ind w:left="0" w:right="0" w:firstLine="560"/>
        <w:spacing w:before="450" w:after="450" w:line="312" w:lineRule="auto"/>
      </w:pPr>
      <w:r>
        <w:rPr>
          <w:rFonts w:ascii="宋体" w:hAnsi="宋体" w:eastAsia="宋体" w:cs="宋体"/>
          <w:color w:val="000"/>
          <w:sz w:val="28"/>
          <w:szCs w:val="28"/>
        </w:rPr>
        <w:t xml:space="preserve">为全面推进实施乡村振兴战略，巩固全镇农村人居环境综合整治成果，着力打造美丽乡村，进一步提升新全镇乡村建设水平，按照《市20xx年乡村振兴工作实施方案》文件要求，结合我镇实际，制定以下实施方案。</w:t>
      </w:r>
    </w:p>
    <w:p>
      <w:pPr>
        <w:ind w:left="0" w:right="0" w:firstLine="560"/>
        <w:spacing w:before="450" w:after="450" w:line="312" w:lineRule="auto"/>
      </w:pPr>
      <w:r>
        <w:rPr>
          <w:rFonts w:ascii="宋体" w:hAnsi="宋体" w:eastAsia="宋体" w:cs="宋体"/>
          <w:color w:val="000"/>
          <w:sz w:val="28"/>
          <w:szCs w:val="28"/>
        </w:rPr>
        <w:t xml:space="preserve">深入贯彻习近平生态文明思想和关于改善农村人居环境一系列重要批示指示精神，围绕“产业兴旺、生态宜居、乡风文明、治理有效、生活富裕”的总体目标，按照“因地制宜、试点先行、梯次推进、一个不落”的总体思路，全力做好乡村振兴和改善农村人居环境工作，为创建生态宜居美丽乡村和幸福美好做出贡献。</w:t>
      </w:r>
    </w:p>
    <w:p>
      <w:pPr>
        <w:ind w:left="0" w:right="0" w:firstLine="560"/>
        <w:spacing w:before="450" w:after="450" w:line="312" w:lineRule="auto"/>
      </w:pPr>
      <w:r>
        <w:rPr>
          <w:rFonts w:ascii="宋体" w:hAnsi="宋体" w:eastAsia="宋体" w:cs="宋体"/>
          <w:color w:val="000"/>
          <w:sz w:val="28"/>
          <w:szCs w:val="28"/>
        </w:rPr>
        <w:t xml:space="preserve">(一)谋划布局，制定方案(20_年1月—3月)。组织镇政府、包保单位(部门)和行政村乡村振兴召开一次专题对接会议，共同研究制定乡村振兴工作方案，明确任务和职责，列出任务图、进度表，实施“网格化”包保工作机制，全面实施乡村振兴和农村人居环境综合整治工作。各行政村做好各类项目实施的前期准备工作。继续推进厕所改造和宣传工作，确保顺利实施并完成目标。各行政村基础设施建设和产业发展项目须报镇政府审核把关后再做实施。杜绝举债建设，各行政村要加强资金管理与使用，经管站做好资金监管。积极配合有关部门落实好垃圾中转站和污水处理厂建设进度，确保在时效时间内完成工作任务。</w:t>
      </w:r>
    </w:p>
    <w:p>
      <w:pPr>
        <w:ind w:left="0" w:right="0" w:firstLine="560"/>
        <w:spacing w:before="450" w:after="450" w:line="312" w:lineRule="auto"/>
      </w:pPr>
      <w:r>
        <w:rPr>
          <w:rFonts w:ascii="宋体" w:hAnsi="宋体" w:eastAsia="宋体" w:cs="宋体"/>
          <w:color w:val="000"/>
          <w:sz w:val="28"/>
          <w:szCs w:val="28"/>
        </w:rPr>
        <w:t xml:space="preserve">(二)宣传发动，全员参战(20_年4月—6月)。镇包村工作组、包保单位(部门)、行政村全员参战开展春季环境综合整治大会战行动，整治范围覆盖中心村、社屯和庭院。落实好宣传动员工作，积极发挥党员干部在乡村振兴工作中示范引领作用，提升农民群众知晓率和参与率。实行网格化工作机制，工作任务落实到人头。不断推进“三治”体系建设，完善“村规民约”、落实“门前三包”等制度。继续提升乡风文明建设，开展群众喜闻乐见的文艺展演等群众参与性活动。全面建设“一谷一城”，完成种植业结构调整优化产业结构完成工作指标。完成春季栽种植花卉和绿化美化工作，提前谋划好种植地块、种植品种和种植设计。各村落实好基础设施项目开工建设，产业发展项目落地，增加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_年7月—9月)。镇包村工作组、包保单位(部门)、行政村畅通沟通渠道对工作中出现的问题及时总结，查漏补缺分析解决。重点围绕“四好农村路”工作要求，全面完善农村路网建设。开展夏季环境综合整治大会战行动，实施秋季花卉栽种植工作。镇包村工作组、包保单位(部门)、行政村形成“比、赶、超”工作氛围，全镇乡村环境基本达到从“整洁”向“美丽”目标提升。村干部和党员带头引领农户开展“三好一庭院”“美丽庭院和干净人家”创建活动，院落达到“五净一规范”标准。加强文化建设，结合村屯历史禀赋，发掘文化内涵，将文化融入到乡村振兴工作之中，结合村屯实际建设“村标”。具备条件的行政村打造以本村历史典故、传统文化、民俗风情、红色教育、英雄名人等为主题的村史馆。</w:t>
      </w:r>
    </w:p>
    <w:p>
      <w:pPr>
        <w:ind w:left="0" w:right="0" w:firstLine="560"/>
        <w:spacing w:before="450" w:after="450" w:line="312" w:lineRule="auto"/>
      </w:pPr>
      <w:r>
        <w:rPr>
          <w:rFonts w:ascii="宋体" w:hAnsi="宋体" w:eastAsia="宋体" w:cs="宋体"/>
          <w:color w:val="000"/>
          <w:sz w:val="28"/>
          <w:szCs w:val="28"/>
        </w:rPr>
        <w:t xml:space="preserve">(四)真抓实干，实现目标(20_年10月—12月)。镇包村工作组、包保单位(部门)、行政村开展秋冬季环境综合整治大会战行动，完成好市委、市政府年终考核工作任务。不断总结工作经验，完善环境综合整治长效工作机制，常态化保洁与管护工作得以加强，确保全年工作目标任务顺利完成。积极谋划下一年度项目申报和各项工作任务筹备工作。</w:t>
      </w:r>
    </w:p>
    <w:p>
      <w:pPr>
        <w:ind w:left="0" w:right="0" w:firstLine="560"/>
        <w:spacing w:before="450" w:after="450" w:line="312" w:lineRule="auto"/>
      </w:pPr>
      <w:r>
        <w:rPr>
          <w:rFonts w:ascii="宋体" w:hAnsi="宋体" w:eastAsia="宋体" w:cs="宋体"/>
          <w:color w:val="000"/>
          <w:sz w:val="28"/>
          <w:szCs w:val="28"/>
        </w:rPr>
        <w:t xml:space="preserve">(一)加强组织领导。镇包村领导、包保单位(部门)主要领导、村书记要亲自抓，安排专人负责日常工作，建立工作协调机制，每季度定期召开联席会议，专题研究部署落实工作。</w:t>
      </w:r>
    </w:p>
    <w:p>
      <w:pPr>
        <w:ind w:left="0" w:right="0" w:firstLine="560"/>
        <w:spacing w:before="450" w:after="450" w:line="312" w:lineRule="auto"/>
      </w:pPr>
      <w:r>
        <w:rPr>
          <w:rFonts w:ascii="宋体" w:hAnsi="宋体" w:eastAsia="宋体" w:cs="宋体"/>
          <w:color w:val="000"/>
          <w:sz w:val="28"/>
          <w:szCs w:val="28"/>
        </w:rPr>
        <w:t xml:space="preserve">(二)广泛宣传发动。镇包村工作组、包保单位(部门)、行政村要及时贯彻落实市委、市政府和镇党委、镇政府工作部暑和要求，传导压力，落实责任，完成任务。</w:t>
      </w:r>
    </w:p>
    <w:p>
      <w:pPr>
        <w:ind w:left="0" w:right="0" w:firstLine="560"/>
        <w:spacing w:before="450" w:after="450" w:line="312" w:lineRule="auto"/>
      </w:pPr>
      <w:r>
        <w:rPr>
          <w:rFonts w:ascii="宋体" w:hAnsi="宋体" w:eastAsia="宋体" w:cs="宋体"/>
          <w:color w:val="000"/>
          <w:sz w:val="28"/>
          <w:szCs w:val="28"/>
        </w:rPr>
        <w:t xml:space="preserve">(三)精心组织实施。镇包村工作组、包保单位(部门)、行政村要按照镇乡村振兴工作实施方案开展工作，严格执行和完成好本实施方案制定的阶段工作目标和任务。</w:t>
      </w:r>
    </w:p>
    <w:p>
      <w:pPr>
        <w:ind w:left="0" w:right="0" w:firstLine="560"/>
        <w:spacing w:before="450" w:after="450" w:line="312" w:lineRule="auto"/>
      </w:pPr>
      <w:r>
        <w:rPr>
          <w:rFonts w:ascii="宋体" w:hAnsi="宋体" w:eastAsia="宋体" w:cs="宋体"/>
          <w:color w:val="000"/>
          <w:sz w:val="28"/>
          <w:szCs w:val="28"/>
        </w:rPr>
        <w:t xml:space="preserve">(一)人居环境整治</w:t>
      </w:r>
    </w:p>
    <w:p>
      <w:pPr>
        <w:ind w:left="0" w:right="0" w:firstLine="560"/>
        <w:spacing w:before="450" w:after="450" w:line="312" w:lineRule="auto"/>
      </w:pPr>
      <w:r>
        <w:rPr>
          <w:rFonts w:ascii="宋体" w:hAnsi="宋体" w:eastAsia="宋体" w:cs="宋体"/>
          <w:color w:val="000"/>
          <w:sz w:val="28"/>
          <w:szCs w:val="28"/>
        </w:rPr>
        <w:t xml:space="preserve">结合省委、省政府农村人居环境整治村庄清洁行动20条标准开展工作，镇域内环境整治主要包括道路两侧、河道河岸、沿街店铺、农贸集市、景点公园、群众活动场所等公共区域，确保规范有序、应拆尽。各行政村环境综合整治按照点(社屯组所在地、农户庭院)—线(道路两侧、河道河岸)—面(中心村所在地、村民居住集中区)相结合原则，做到视野范围内无杂物、垃圾清运及时、日常保洁到位、环卫设施完好外观整洁，边缘地带积存垃圾“清零”。各行政村要落实好辖区内的绿化工作，按照年初定购计划，完成花卉栽种植工作任务。对公路、村路和巷路沿线围墙、栅栏、房屋等进行整修和美化，精心打造图文并茂、弘扬社会主义核心价值观和乡村振兴工作内容的文化墙。加强亮化设施的维护保养，行政村要消除街路的照明死角。进一步强化保洁员作业监督，增加环卫设施建设和投入，抓好设施管理、维护和使用。</w:t>
      </w:r>
    </w:p>
    <w:p>
      <w:pPr>
        <w:ind w:left="0" w:right="0" w:firstLine="560"/>
        <w:spacing w:before="450" w:after="450" w:line="312" w:lineRule="auto"/>
      </w:pPr>
      <w:r>
        <w:rPr>
          <w:rFonts w:ascii="宋体" w:hAnsi="宋体" w:eastAsia="宋体" w:cs="宋体"/>
          <w:color w:val="000"/>
          <w:sz w:val="28"/>
          <w:szCs w:val="28"/>
        </w:rPr>
        <w:t xml:space="preserve">(二)种植业结构调整</w:t>
      </w:r>
    </w:p>
    <w:p>
      <w:pPr>
        <w:ind w:left="0" w:right="0" w:firstLine="560"/>
        <w:spacing w:before="450" w:after="450" w:line="312" w:lineRule="auto"/>
      </w:pPr>
      <w:r>
        <w:rPr>
          <w:rFonts w:ascii="宋体" w:hAnsi="宋体" w:eastAsia="宋体" w:cs="宋体"/>
          <w:color w:val="000"/>
          <w:sz w:val="28"/>
          <w:szCs w:val="28"/>
        </w:rPr>
        <w:t xml:space="preserve">全面加快“一谷一城”建设，因地制宜选择出适合当地特色与资源禀赋的产业发展路径，要结合当地优势，走产业发展道路，多重渠道切实增加村民经济收入。积极扶持农民专业合作社发展，发展“订单农业”，发挥好农村电商平台作用。加强农业基础设施和生态环境建设，为种植业结构调整创造条件。加大对农业龙头企业的扶持力度，为企业创造良好的发展环境。进一步增强农民群众在乡村振兴工作中的主人翁地位与意识，提高农民群众在产业发展过程中的自我发展能力。</w:t>
      </w:r>
    </w:p>
    <w:p>
      <w:pPr>
        <w:ind w:left="0" w:right="0" w:firstLine="560"/>
        <w:spacing w:before="450" w:after="450" w:line="312" w:lineRule="auto"/>
      </w:pPr>
      <w:r>
        <w:rPr>
          <w:rFonts w:ascii="宋体" w:hAnsi="宋体" w:eastAsia="宋体" w:cs="宋体"/>
          <w:color w:val="000"/>
          <w:sz w:val="28"/>
          <w:szCs w:val="28"/>
        </w:rPr>
        <w:t xml:space="preserve">(三)集体经济收入</w:t>
      </w:r>
    </w:p>
    <w:p>
      <w:pPr>
        <w:ind w:left="0" w:right="0" w:firstLine="560"/>
        <w:spacing w:before="450" w:after="450" w:line="312" w:lineRule="auto"/>
      </w:pPr>
      <w:r>
        <w:rPr>
          <w:rFonts w:ascii="宋体" w:hAnsi="宋体" w:eastAsia="宋体" w:cs="宋体"/>
          <w:color w:val="000"/>
          <w:sz w:val="28"/>
          <w:szCs w:val="28"/>
        </w:rPr>
        <w:t xml:space="preserve">不断增强村集体经济自身的“造血”功能和综合实力。结合自身实际充分发挥村级资源和区位优势，因地制宜调整和优化产业结构。20_年全镇行政村集体经济收入继续保持在10万元以上。</w:t>
      </w:r>
    </w:p>
    <w:p>
      <w:pPr>
        <w:ind w:left="0" w:right="0" w:firstLine="560"/>
        <w:spacing w:before="450" w:after="450" w:line="312" w:lineRule="auto"/>
      </w:pPr>
      <w:r>
        <w:rPr>
          <w:rFonts w:ascii="宋体" w:hAnsi="宋体" w:eastAsia="宋体" w:cs="宋体"/>
          <w:color w:val="000"/>
          <w:sz w:val="28"/>
          <w:szCs w:val="28"/>
        </w:rPr>
        <w:t xml:space="preserve">(四)乡风文明建设</w:t>
      </w:r>
    </w:p>
    <w:p>
      <w:pPr>
        <w:ind w:left="0" w:right="0" w:firstLine="560"/>
        <w:spacing w:before="450" w:after="450" w:line="312" w:lineRule="auto"/>
      </w:pPr>
      <w:r>
        <w:rPr>
          <w:rFonts w:ascii="宋体" w:hAnsi="宋体" w:eastAsia="宋体" w:cs="宋体"/>
          <w:color w:val="000"/>
          <w:sz w:val="28"/>
          <w:szCs w:val="28"/>
        </w:rPr>
        <w:t xml:space="preserve">不断推进“自治、法治、德治”三治体系建设，使乡村治理取得成效。继续推进党员“双联”工作方式，使农民群众的社会责任意识、规则意识、集体意识、主人翁意识进一步增强。注重培育良好家风，以家风促民风，以民风带乡风。注重培育新型农村带头人，加强村三委班子的思想、组织作风建设。大力开展“三好一庭院”“美丽庭院和干净人家”等创建评比活动。结合村民生产生活实际，修订完善通俗易懂、群众认可、易于执行的村规民约。注重村屯文化遗产保护利用与传承，结合村屯实际建设“村标”，打造主题村史馆。大力发展乡村旅游、乡村特色文化产业等。推行家风家规家教和文明创建活动等，用文化活动形式承载主旋律、凝聚向心力。开展传统节日文化活动，体现乡村地域特色和农耕文明。</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结合农村人居环境整治三年行动工作部署，积极推进“厕所革命”，20_年整村推进村、村厕所改造。同时，完成乡镇垃圾中转站和建制镇污水处理厂建设工作。围绕“四好农村路”工作要求，全面完善农村路网建设，改善农村生产生活条件，促进农村经济发展。各村积极申请资金和项目，加大农村基础设施项目建设力度，使村容村貌得到改善。</w:t>
      </w:r>
    </w:p>
    <w:p>
      <w:pPr>
        <w:ind w:left="0" w:right="0" w:firstLine="560"/>
        <w:spacing w:before="450" w:after="450" w:line="312" w:lineRule="auto"/>
      </w:pPr>
      <w:r>
        <w:rPr>
          <w:rFonts w:ascii="宋体" w:hAnsi="宋体" w:eastAsia="宋体" w:cs="宋体"/>
          <w:color w:val="000"/>
          <w:sz w:val="28"/>
          <w:szCs w:val="28"/>
        </w:rPr>
        <w:t xml:space="preserve">(六)绿化美化亮化</w:t>
      </w:r>
    </w:p>
    <w:p>
      <w:pPr>
        <w:ind w:left="0" w:right="0" w:firstLine="560"/>
        <w:spacing w:before="450" w:after="450" w:line="312" w:lineRule="auto"/>
      </w:pPr>
      <w:r>
        <w:rPr>
          <w:rFonts w:ascii="宋体" w:hAnsi="宋体" w:eastAsia="宋体" w:cs="宋体"/>
          <w:color w:val="000"/>
          <w:sz w:val="28"/>
          <w:szCs w:val="28"/>
        </w:rPr>
        <w:t xml:space="preserve">推进完成花卉定购工作，充分利用镇村道路两侧空地进行栽种植花草，确保统一协调，实现整镇、整村、整屯绿化美化全覆盖。同时，完成绿美示范村建设工作任务。按照安全、节能、实用和便民原则完善村庄公共照明设施，加强设施管护力度，力争实现街路照明全覆盖。</w:t>
      </w:r>
    </w:p>
    <w:p>
      <w:pPr>
        <w:ind w:left="0" w:right="0" w:firstLine="560"/>
        <w:spacing w:before="450" w:after="450" w:line="312" w:lineRule="auto"/>
      </w:pPr>
      <w:r>
        <w:rPr>
          <w:rFonts w:ascii="宋体" w:hAnsi="宋体" w:eastAsia="宋体" w:cs="宋体"/>
          <w:color w:val="000"/>
          <w:sz w:val="28"/>
          <w:szCs w:val="28"/>
        </w:rPr>
        <w:t xml:space="preserve">(一)镇包村工作组职责内容</w:t>
      </w:r>
    </w:p>
    <w:p>
      <w:pPr>
        <w:ind w:left="0" w:right="0" w:firstLine="560"/>
        <w:spacing w:before="450" w:after="450" w:line="312" w:lineRule="auto"/>
      </w:pPr>
      <w:r>
        <w:rPr>
          <w:rFonts w:ascii="宋体" w:hAnsi="宋体" w:eastAsia="宋体" w:cs="宋体"/>
          <w:color w:val="000"/>
          <w:sz w:val="28"/>
          <w:szCs w:val="28"/>
        </w:rPr>
        <w:t xml:space="preserve">实行镇领导班子成员包保行政村工作责任制，对所包行政村工作负责。将本年度的工作内容制作图表“挂图作战”进一步夯实“河长制”和“路长制”责任沟通包保单位(部门)和行政村建立工作协调机制，在常态化整治的基础上，每季度组织开展环境综合整治大会战行动。落实好环境综合整治工作岗位责任制和工作实施方案。帮助包保村谋划、研究好村基础设施建设和产业发展项目，帮助行政村收集整理好大会战行动时的照片、视频等影像资料，作为制作全镇乡镇振兴vcr的素材使用。</w:t>
      </w:r>
    </w:p>
    <w:p>
      <w:pPr>
        <w:ind w:left="0" w:right="0" w:firstLine="560"/>
        <w:spacing w:before="450" w:after="450" w:line="312" w:lineRule="auto"/>
      </w:pPr>
      <w:r>
        <w:rPr>
          <w:rFonts w:ascii="宋体" w:hAnsi="宋体" w:eastAsia="宋体" w:cs="宋体"/>
          <w:color w:val="000"/>
          <w:sz w:val="28"/>
          <w:szCs w:val="28"/>
        </w:rPr>
        <w:t xml:space="preserve">(二)包保单位(部门)职责内容</w:t>
      </w:r>
    </w:p>
    <w:p>
      <w:pPr>
        <w:ind w:left="0" w:right="0" w:firstLine="560"/>
        <w:spacing w:before="450" w:after="450" w:line="312" w:lineRule="auto"/>
      </w:pPr>
      <w:r>
        <w:rPr>
          <w:rFonts w:ascii="宋体" w:hAnsi="宋体" w:eastAsia="宋体" w:cs="宋体"/>
          <w:color w:val="000"/>
          <w:sz w:val="28"/>
          <w:szCs w:val="28"/>
        </w:rPr>
        <w:t xml:space="preserve">包保单位(部门)提高思想认识落实好包保责任，完成好包保工作任务。帮扶好包保行政村工作，积极组织干部职工参加每季度开展的环境综合整治大会战行动和栽种花卉等日常工作任务。加大资金、项目和物资帮扶投入力度。</w:t>
      </w:r>
    </w:p>
    <w:p>
      <w:pPr>
        <w:ind w:left="0" w:right="0" w:firstLine="560"/>
        <w:spacing w:before="450" w:after="450" w:line="312" w:lineRule="auto"/>
      </w:pPr>
      <w:r>
        <w:rPr>
          <w:rFonts w:ascii="宋体" w:hAnsi="宋体" w:eastAsia="宋体" w:cs="宋体"/>
          <w:color w:val="000"/>
          <w:sz w:val="28"/>
          <w:szCs w:val="28"/>
        </w:rPr>
        <w:t xml:space="preserve">(三)行政村职责内容</w:t>
      </w:r>
    </w:p>
    <w:p>
      <w:pPr>
        <w:ind w:left="0" w:right="0" w:firstLine="560"/>
        <w:spacing w:before="450" w:after="450" w:line="312" w:lineRule="auto"/>
      </w:pPr>
      <w:r>
        <w:rPr>
          <w:rFonts w:ascii="宋体" w:hAnsi="宋体" w:eastAsia="宋体" w:cs="宋体"/>
          <w:color w:val="000"/>
          <w:sz w:val="28"/>
          <w:szCs w:val="28"/>
        </w:rPr>
        <w:t xml:space="preserve">行政村对辖区整体环境卫生负总责，负责村屯环卫设施建设，对村属垃圾清运车辆及环卫设施日常管养。通过村规民约等有效形式宣传、引导、教育农户做好“门前三包”和“门内达标”工作。村三委成员和党员要发挥好表率作用带头从自家做起，庭院环境卫生达到“五净一规范”标准。做好保洁员作业监督巡查工作。谋划和实施好基础设施建设，发展好产业项目增加村集体经济收入。</w:t>
      </w:r>
    </w:p>
    <w:p>
      <w:pPr>
        <w:ind w:left="0" w:right="0" w:firstLine="560"/>
        <w:spacing w:before="450" w:after="450" w:line="312" w:lineRule="auto"/>
      </w:pPr>
      <w:r>
        <w:rPr>
          <w:rFonts w:ascii="宋体" w:hAnsi="宋体" w:eastAsia="宋体" w:cs="宋体"/>
          <w:color w:val="000"/>
          <w:sz w:val="28"/>
          <w:szCs w:val="28"/>
        </w:rPr>
        <w:t xml:space="preserve">包保单位(部门)积极帮助包保村争取资金和项目支持，各行政村自筹资金，按照渠道不乱、用途不变、统筹安排、集中投入的原则，确保专款专用。</w:t>
      </w:r>
    </w:p>
    <w:p>
      <w:pPr>
        <w:ind w:left="0" w:right="0" w:firstLine="560"/>
        <w:spacing w:before="450" w:after="450" w:line="312" w:lineRule="auto"/>
      </w:pPr>
      <w:r>
        <w:rPr>
          <w:rFonts w:ascii="宋体" w:hAnsi="宋体" w:eastAsia="宋体" w:cs="宋体"/>
          <w:color w:val="000"/>
          <w:sz w:val="28"/>
          <w:szCs w:val="28"/>
        </w:rPr>
        <w:t xml:space="preserve">镇乡村振兴办公室按照市级《考核细则》对各行政村采取不定期检查考核。各行政村要定期总结、汇报乡村振兴工作开展情况，收集好影像资料，考核结果将纳入到各行政村年末绩效考评中。</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有关乡村振兴大擂台演讲稿及感悟六</w:t>
      </w:r>
    </w:p>
    <w:p>
      <w:pPr>
        <w:ind w:left="0" w:right="0" w:firstLine="560"/>
        <w:spacing w:before="450" w:after="450" w:line="312" w:lineRule="auto"/>
      </w:pPr>
      <w:r>
        <w:rPr>
          <w:rFonts w:ascii="宋体" w:hAnsi="宋体" w:eastAsia="宋体" w:cs="宋体"/>
          <w:color w:val="000"/>
          <w:sz w:val="28"/>
          <w:szCs w:val="28"/>
        </w:rPr>
        <w:t xml:space="preserve">过去一年我市实施乡村振兴战略取得的显著成效。今明两年是决胜高水平全面建成小康社会的关键时期，是打赢脱贫攻坚战和实施乡村振兴战略的历史交汇期，做好“三农”工作具有特殊重要意义。我们要全面落实中央农村工作会议和全省农村工作会议精神，对标20_年高水平全面建成小康社会“三农”工作必须完成的硬任务，按照20_年率先基本实现农业农村现代化的目标定位，攻坚克难、扎实工作，为决胜高水平全面建成小康社会、率先基本实现农业农村现代化作出积极的贡献。</w:t>
      </w:r>
    </w:p>
    <w:p>
      <w:pPr>
        <w:ind w:left="0" w:right="0" w:firstLine="560"/>
        <w:spacing w:before="450" w:after="450" w:line="312" w:lineRule="auto"/>
      </w:pPr>
      <w:r>
        <w:rPr>
          <w:rFonts w:ascii="宋体" w:hAnsi="宋体" w:eastAsia="宋体" w:cs="宋体"/>
          <w:color w:val="000"/>
          <w:sz w:val="28"/>
          <w:szCs w:val="28"/>
        </w:rPr>
        <w:t xml:space="preserve">须全面落实农业农村优先发展总方针，做到“四个”优先：</w:t>
      </w:r>
    </w:p>
    <w:p>
      <w:pPr>
        <w:ind w:left="0" w:right="0" w:firstLine="560"/>
        <w:spacing w:before="450" w:after="450" w:line="312" w:lineRule="auto"/>
      </w:pPr>
      <w:r>
        <w:rPr>
          <w:rFonts w:ascii="宋体" w:hAnsi="宋体" w:eastAsia="宋体" w:cs="宋体"/>
          <w:color w:val="000"/>
          <w:sz w:val="28"/>
          <w:szCs w:val="28"/>
        </w:rPr>
        <w:t xml:space="preserve">在干部配备上优先考虑，把优秀的干部充实到“三农”战线，把精锐力量充实到基层一线，把熟悉“三农”工作的干部充实到各地党政班子，尤其要选优配强镇(街道)、村(社区)党组织书记，落实好集体经济薄弱村“第一书记”选派制度;</w:t>
      </w:r>
    </w:p>
    <w:p>
      <w:pPr>
        <w:ind w:left="0" w:right="0" w:firstLine="560"/>
        <w:spacing w:before="450" w:after="450" w:line="312" w:lineRule="auto"/>
      </w:pPr>
      <w:r>
        <w:rPr>
          <w:rFonts w:ascii="宋体" w:hAnsi="宋体" w:eastAsia="宋体" w:cs="宋体"/>
          <w:color w:val="000"/>
          <w:sz w:val="28"/>
          <w:szCs w:val="28"/>
        </w:rPr>
        <w:t xml:space="preserve">在要素配置上优先满足，引导和支持土地、人才、资金、技术等各类发展要素向农业农村流动，释放发展潜力和活力;</w:t>
      </w:r>
    </w:p>
    <w:p>
      <w:pPr>
        <w:ind w:left="0" w:right="0" w:firstLine="560"/>
        <w:spacing w:before="450" w:after="450" w:line="312" w:lineRule="auto"/>
      </w:pPr>
      <w:r>
        <w:rPr>
          <w:rFonts w:ascii="宋体" w:hAnsi="宋体" w:eastAsia="宋体" w:cs="宋体"/>
          <w:color w:val="000"/>
          <w:sz w:val="28"/>
          <w:szCs w:val="28"/>
        </w:rPr>
        <w:t xml:space="preserve">在资金投入上优先保障，加强政策和制度引导，加快形成财政优先保障、金融重点倾斜、社会积极参与的多元投入格局;</w:t>
      </w:r>
    </w:p>
    <w:p>
      <w:pPr>
        <w:ind w:left="0" w:right="0" w:firstLine="560"/>
        <w:spacing w:before="450" w:after="450" w:line="312" w:lineRule="auto"/>
      </w:pPr>
      <w:r>
        <w:rPr>
          <w:rFonts w:ascii="宋体" w:hAnsi="宋体" w:eastAsia="宋体" w:cs="宋体"/>
          <w:color w:val="000"/>
          <w:sz w:val="28"/>
          <w:szCs w:val="28"/>
        </w:rPr>
        <w:t xml:space="preserve">在公共服务上优先安排，在高起点上继续推进城乡基本公共服务标准统一、制度并轨，到20_年覆盖全市城乡居民的基本公共服务体系较为健全，由形式上的普惠向实质上的公平转变。</w:t>
      </w:r>
    </w:p>
    <w:p>
      <w:pPr>
        <w:ind w:left="0" w:right="0" w:firstLine="560"/>
        <w:spacing w:before="450" w:after="450" w:line="312" w:lineRule="auto"/>
      </w:pPr>
      <w:r>
        <w:rPr>
          <w:rFonts w:ascii="宋体" w:hAnsi="宋体" w:eastAsia="宋体" w:cs="宋体"/>
          <w:color w:val="000"/>
          <w:sz w:val="28"/>
          <w:szCs w:val="28"/>
        </w:rPr>
        <w:t xml:space="preserve">必须全面完成“三农”工作硬任务。要坚决打好脱贫攻坚战，按照精准识别扶持对象、精准安排资金项目的要求，实行“一户一档一策”，推动农村低保制度和扶贫开发政策有效衔接，加大对因病支出型困难家庭的帮扶力度，建立健全基本医疗、大病保险、生活救助等多层次保障体系，实施好新一轮集体经济薄弱村精准帮扶工作;要扎实开展农村人居环境整治，深入实施人居环境整治三年行动，重点做好垃圾污水处理、厕所革命、村容村貌提升;要加快改善农民住房条件，各市(区)要尽快出台农房翻建的相关实施细则，切实改善我市农民住房条件，让农民群众过上与苏州经济社会发展同步的现代生活。</w:t>
      </w:r>
    </w:p>
    <w:p>
      <w:pPr>
        <w:ind w:left="0" w:right="0" w:firstLine="560"/>
        <w:spacing w:before="450" w:after="450" w:line="312" w:lineRule="auto"/>
      </w:pPr>
      <w:r>
        <w:rPr>
          <w:rFonts w:ascii="宋体" w:hAnsi="宋体" w:eastAsia="宋体" w:cs="宋体"/>
          <w:color w:val="000"/>
          <w:sz w:val="28"/>
          <w:szCs w:val="28"/>
        </w:rPr>
        <w:t xml:space="preserve">必须全面提升乡村产业发展水平。要夯实农业基础，优化提升“四个百万亩”产业布局，持续开展“三高一美”建设，到20_年要实现高标准农田全覆盖，进一步改善农业生产条件。要加快推进现代农业园区运营机制改革，支持引导工商资本参与园区建设，不断提升农业园区的集聚效应和综合效益。要坚持质量引领，依托特色农业资源，深挖江南农耕文化，积极开展农产品区域公用品牌建设，着力培育孵化一批“苏”字头农业特色品牌，加快农产品质量安全追溯体系建设。要促进融合发展，围绕农村一二三产业融合发展，大力延长产业链、提升价值链、完善利益链。</w:t>
      </w:r>
    </w:p>
    <w:p>
      <w:pPr>
        <w:ind w:left="0" w:right="0" w:firstLine="560"/>
        <w:spacing w:before="450" w:after="450" w:line="312" w:lineRule="auto"/>
      </w:pPr>
      <w:r>
        <w:rPr>
          <w:rFonts w:ascii="宋体" w:hAnsi="宋体" w:eastAsia="宋体" w:cs="宋体"/>
          <w:color w:val="000"/>
          <w:sz w:val="28"/>
          <w:szCs w:val="28"/>
        </w:rPr>
        <w:t xml:space="preserve">必须全面激发农村改革新动能。今明两年要重点抓好农业经营方式创新，鼓励有经营能力的农户成立家庭农场，支持家庭农场联合组建农民合作社，有条件的农民专业合作社也可以向农业龙头企业转型发展，逐步将普通小农户生产引入现代农业发展轨道;重点抓好农村土地制度改革，落实新修订的土地承包法，完善承包地“三权”分置配套政策，加快房地一体的宅基地确权登记颁证，盘活用好农村闲置宅基地;重点抓好农村集体产权制度改革要以“四上”改革为突破口，加快推进农民集体收益分配权有偿退出国家级改革试点，积极探索股权的继承、转让、抵押担保等配套制度;重点抓好农村金融制度改革要全面推广农地抵押贷款业务，稳妥探索宅基地使用权抵押。</w:t>
      </w:r>
    </w:p>
    <w:p>
      <w:pPr>
        <w:ind w:left="0" w:right="0" w:firstLine="560"/>
        <w:spacing w:before="450" w:after="450" w:line="312" w:lineRule="auto"/>
      </w:pPr>
      <w:r>
        <w:rPr>
          <w:rFonts w:ascii="宋体" w:hAnsi="宋体" w:eastAsia="宋体" w:cs="宋体"/>
          <w:color w:val="000"/>
          <w:sz w:val="28"/>
          <w:szCs w:val="28"/>
        </w:rPr>
        <w:t xml:space="preserve">必须全面夯实农村基层基础。要抓好农村基层党组织建设，落实好刚刚颁布实施的《中国共产党农村基层党组织工作条例》，推进农村基层党建“六强六过硬”，抓实建强农村基层党组织，逐个整顿软弱涣散基层党组织，选好用好村党组织带头人，完善村级组织运转经费保障机制，实施“新时代新接力”农村基层典型培养计划。要完善乡村治理机制，以自治为基础加强村务监督工作;以法治为根本，把政府各项涉农工作纳入法治化轨道;以德治为先导，深化各类道德实践活动，全面提升农民文明素质。要凝聚共识形成工作合力，广泛宣传“三农”政策，充分发挥群团组织和各民主党派、工商联、无党派人士的优势，充分发挥农民的主体作用。党委政府要支持党委农办和农业农村工作部门履行好牵头抓总的职能，各有关责任部门要认真履职尽责，确保各项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有关乡村振兴大擂台演讲稿及感悟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2025-06-18T21:55:33+08:00</dcterms:created>
  <dcterms:modified xsi:type="dcterms:W3CDTF">2025-06-18T21:55:33+08:00</dcterms:modified>
</cp:coreProperties>
</file>

<file path=docProps/custom.xml><?xml version="1.0" encoding="utf-8"?>
<Properties xmlns="http://schemas.openxmlformats.org/officeDocument/2006/custom-properties" xmlns:vt="http://schemas.openxmlformats.org/officeDocument/2006/docPropsVTypes"/>
</file>