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最新创建全国文明城市工作推进会上的检讨发言如何写(八篇)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创建全国文明城市工作推进会上的检讨发言如何写一一、指导思想深入贯彻落实习近平新时代中国特色社会主义思想、党的十九大和十九届二中、三中、四中全会精神，全面贯彻党的教育方针，按照新时代党的建设总要求，坚持以政治建设为统领，以提升组织力为重点...</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党的十九大和十九届二中、三中、四中全会精神，全面贯彻党的教育方针，按照新时代党的建设总要求，坚持以政治建设为统领，以提升组织力为重点，以推动事业发展为落脚点，打造党建品牌，提升工作内涵，提高党建工作质量，确保党对学校的全面领导，为推进学校健康发展提质增效和办好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二、品牌确立</w:t>
      </w:r>
    </w:p>
    <w:p>
      <w:pPr>
        <w:ind w:left="0" w:right="0" w:firstLine="560"/>
        <w:spacing w:before="450" w:after="450" w:line="312" w:lineRule="auto"/>
      </w:pPr>
      <w:r>
        <w:rPr>
          <w:rFonts w:ascii="宋体" w:hAnsi="宋体" w:eastAsia="宋体" w:cs="宋体"/>
          <w:color w:val="000"/>
          <w:sz w:val="28"/>
          <w:szCs w:val="28"/>
        </w:rPr>
        <w:t xml:space="preserve">以创建党员领航“四个一”行动党建品牌为抓手，引导广大党员立足岗位，亮明身份，充分发挥先锋模范作用，带动全校教职员工在立德树人、教学科研、质量提升、管理服务、安全保卫、文明创建等方面再上新水平，从而促进学校健康快速高品质发展。</w:t>
      </w:r>
    </w:p>
    <w:p>
      <w:pPr>
        <w:ind w:left="0" w:right="0" w:firstLine="560"/>
        <w:spacing w:before="450" w:after="450" w:line="312" w:lineRule="auto"/>
      </w:pPr>
      <w:r>
        <w:rPr>
          <w:rFonts w:ascii="宋体" w:hAnsi="宋体" w:eastAsia="宋体" w:cs="宋体"/>
          <w:color w:val="000"/>
          <w:sz w:val="28"/>
          <w:szCs w:val="28"/>
        </w:rPr>
        <w:t xml:space="preserve">党员领航“四个一”行动，根据党员身份岗位不同，分为教书育人先锋岗“四个一”行动和服务育人先锋岗“四个一”行动。</w:t>
      </w:r>
    </w:p>
    <w:p>
      <w:pPr>
        <w:ind w:left="0" w:right="0" w:firstLine="560"/>
        <w:spacing w:before="450" w:after="450" w:line="312" w:lineRule="auto"/>
      </w:pPr>
      <w:r>
        <w:rPr>
          <w:rFonts w:ascii="宋体" w:hAnsi="宋体" w:eastAsia="宋体" w:cs="宋体"/>
          <w:color w:val="000"/>
          <w:sz w:val="28"/>
          <w:szCs w:val="28"/>
        </w:rPr>
        <w:t xml:space="preserve">教师党员要围绕“立德树人”和“四有好老师”，开展党员领航教书育人先锋岗“四个一”行动：每天开展一次自查行动，看自己在课余时间是否帮助了一名学生解决问题;每周开展一次自查行动，看自己是否开展了一次全员育人导师制谈心谈话活动;每月开展一次自查行动，看自己是否开展了一次家访活动;每学期开展一次自查行动，看自己是否上了一节党员示范课。</w:t>
      </w:r>
    </w:p>
    <w:p>
      <w:pPr>
        <w:ind w:left="0" w:right="0" w:firstLine="560"/>
        <w:spacing w:before="450" w:after="450" w:line="312" w:lineRule="auto"/>
      </w:pPr>
      <w:r>
        <w:rPr>
          <w:rFonts w:ascii="宋体" w:hAnsi="宋体" w:eastAsia="宋体" w:cs="宋体"/>
          <w:color w:val="000"/>
          <w:sz w:val="28"/>
          <w:szCs w:val="28"/>
        </w:rPr>
        <w:t xml:space="preserve">管理服务部门党员要围绕改进作风、提高效能、服务师生、廉洁自律等方面，开展党员领航服务育人先锋岗“四个一”行动：每天开展一次自查行动，看自己履岗尽责是否比群众先进;每周开展一次自查行动，看自己是否为师生解决了一个实际困难;每月开展一次自查行动，看自己是否开展了一次志愿服务行动;每学期开展一次自查行动，看自己是否抓好了一项管理服务攻坚项目。</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一)制定方案，动员部署(20_年x月)。学校立足工作实际，结合现有党建工作做法，对工作基础、成果做法、特色经验进行梳理总结凝炼，确立要创建的党建品牌，制定具体创建工作方案，并召开全体党员大会，动员广大党员积极参与创建工作，浓厚创建氛围。</w:t>
      </w:r>
    </w:p>
    <w:p>
      <w:pPr>
        <w:ind w:left="0" w:right="0" w:firstLine="560"/>
        <w:spacing w:before="450" w:after="450" w:line="312" w:lineRule="auto"/>
      </w:pPr>
      <w:r>
        <w:rPr>
          <w:rFonts w:ascii="宋体" w:hAnsi="宋体" w:eastAsia="宋体" w:cs="宋体"/>
          <w:color w:val="000"/>
          <w:sz w:val="28"/>
          <w:szCs w:val="28"/>
        </w:rPr>
        <w:t xml:space="preserve">(二)完善制度，形成机制(20_年x月)。认真学习《xx市中小学校党建工作基本规范》，按照规范要求进一步建立完善各项党建工作制度，形成长效工作机制，按照时间节点开展三会一课、学习教育、主题党日活动、党员发展、党费收缴等工作，确保各项党建工作规范化、标准化，为党建品牌创建打好制度机制基础。</w:t>
      </w:r>
    </w:p>
    <w:p>
      <w:pPr>
        <w:ind w:left="0" w:right="0" w:firstLine="560"/>
        <w:spacing w:before="450" w:after="450" w:line="312" w:lineRule="auto"/>
      </w:pPr>
      <w:r>
        <w:rPr>
          <w:rFonts w:ascii="宋体" w:hAnsi="宋体" w:eastAsia="宋体" w:cs="宋体"/>
          <w:color w:val="000"/>
          <w:sz w:val="28"/>
          <w:szCs w:val="28"/>
        </w:rPr>
        <w:t xml:space="preserve">(三)全员行动，如实记录(20_年x月—20_年x月)。全体党员以党小组为单位，立足岗位实际，亮明党员身份，扎实开展教书育人先锋岗“四个一”行动或服务育人先锋岗“四个一”行动，按照规定时间节点和行动事项，每天、每周、每月、每学期开展自查，看自己是否真正落实了承诺事项，是否发挥了党员的先锋模范作用，并在《xx实验中学“一校一品”党建品牌创建——党员领航“四个一”行动纪实簿》中如实记录，同时注意留存反映真实工作状态的图文和视频。</w:t>
      </w:r>
    </w:p>
    <w:p>
      <w:pPr>
        <w:ind w:left="0" w:right="0" w:firstLine="560"/>
        <w:spacing w:before="450" w:after="450" w:line="312" w:lineRule="auto"/>
      </w:pPr>
      <w:r>
        <w:rPr>
          <w:rFonts w:ascii="宋体" w:hAnsi="宋体" w:eastAsia="宋体" w:cs="宋体"/>
          <w:color w:val="000"/>
          <w:sz w:val="28"/>
          <w:szCs w:val="28"/>
        </w:rPr>
        <w:t xml:space="preserve">(四)培树典型，注重宣传(20_年x月—20_年x月)。在党员领航“四个一”行动开展过程中，各党小组要注重发现典型的党员和事迹，对涌现出的先进个人和事迹要及时总结提炼，形成经验做法，通过微信公众号、校园网、新闻媒体等有影响力的宣传平台和网络阵地，进行大力宣传报道，彰显我校党建成效，树立学校良好形象。</w:t>
      </w:r>
    </w:p>
    <w:p>
      <w:pPr>
        <w:ind w:left="0" w:right="0" w:firstLine="560"/>
        <w:spacing w:before="450" w:after="450" w:line="312" w:lineRule="auto"/>
      </w:pPr>
      <w:r>
        <w:rPr>
          <w:rFonts w:ascii="宋体" w:hAnsi="宋体" w:eastAsia="宋体" w:cs="宋体"/>
          <w:color w:val="000"/>
          <w:sz w:val="28"/>
          <w:szCs w:val="28"/>
        </w:rPr>
        <w:t xml:space="preserve">(五)总结经验，形成成果(20_年x月)。学校在品牌创建过程中要注意形成党建工作成果，成果形式主要包括：(1)成熟有效的党建工作制度体系、机制办法;(2)优秀基层党建工作做法、典型案例;(3)师生思想政治工作品牌、育人载体;(4)有影响力的宣传平台、网络阵地;(5)辐射带动育人、事业发展成效等。</w:t>
      </w:r>
    </w:p>
    <w:p>
      <w:pPr>
        <w:ind w:left="0" w:right="0" w:firstLine="560"/>
        <w:spacing w:before="450" w:after="450" w:line="312" w:lineRule="auto"/>
      </w:pPr>
      <w:r>
        <w:rPr>
          <w:rFonts w:ascii="宋体" w:hAnsi="宋体" w:eastAsia="宋体" w:cs="宋体"/>
          <w:color w:val="000"/>
          <w:sz w:val="28"/>
          <w:szCs w:val="28"/>
        </w:rPr>
        <w:t xml:space="preserve">(六)组织申报，迎接考评(20_年x月)。按照《中共xx市委教育工作委员会关于开展中小学校“一校一品”党建品牌创建工作的通知》要求，认真填写《中小学校“一校一品”党建品牌示范校创建申报书》，积极申报党建品牌市级示范校，并准备支撑材料(包括建设成果汇编、微视频等)，同时做好上级部门考核评价的各项准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(一)加强组织领导。“一校一品”是全市教育系统提高党建工作质量的一项重要工程，是我校党建工作规范化、形成党建品牌的重要机遇，为此，学校高度重视，成立如下领导小组：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领导小组下设办公室，xx兼任办公室主任，xx任副主任，具体负责活动的组织实施和调度检查。</w:t>
      </w:r>
    </w:p>
    <w:p>
      <w:pPr>
        <w:ind w:left="0" w:right="0" w:firstLine="560"/>
        <w:spacing w:before="450" w:after="450" w:line="312" w:lineRule="auto"/>
      </w:pPr>
      <w:r>
        <w:rPr>
          <w:rFonts w:ascii="宋体" w:hAnsi="宋体" w:eastAsia="宋体" w:cs="宋体"/>
          <w:color w:val="000"/>
          <w:sz w:val="28"/>
          <w:szCs w:val="28"/>
        </w:rPr>
        <w:t xml:space="preserve">(二)健全保障机制。结合创建实际，学校将提供必要的经费、资源等条件支持，建立激励保障机制，对做出突出业绩的党小组、党员骨干予以表彰奖励。</w:t>
      </w:r>
    </w:p>
    <w:p>
      <w:pPr>
        <w:ind w:left="0" w:right="0" w:firstLine="560"/>
        <w:spacing w:before="450" w:after="450" w:line="312" w:lineRule="auto"/>
      </w:pPr>
      <w:r>
        <w:rPr>
          <w:rFonts w:ascii="宋体" w:hAnsi="宋体" w:eastAsia="宋体" w:cs="宋体"/>
          <w:color w:val="000"/>
          <w:sz w:val="28"/>
          <w:szCs w:val="28"/>
        </w:rPr>
        <w:t xml:space="preserve">(三)及时做好总结。要及时发掘、凝炼、宣传创建工作中的经验、成果和成效，充分发挥示范引领、辐射带动作用，以点带面，引领、推动学校党建工作质量整体提升，办好学生喜欢、家长满意的学校，培养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最新创建全国文明城市工作推进会上的检讨发言如何写二</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最新创建全国文明城市工作推进会上的检讨发言如何写三</w:t>
      </w:r>
    </w:p>
    <w:p>
      <w:pPr>
        <w:ind w:left="0" w:right="0" w:firstLine="560"/>
        <w:spacing w:before="450" w:after="450" w:line="312" w:lineRule="auto"/>
      </w:pPr>
      <w:r>
        <w:rPr>
          <w:rFonts w:ascii="宋体" w:hAnsi="宋体" w:eastAsia="宋体" w:cs="宋体"/>
          <w:color w:val="000"/>
          <w:sz w:val="28"/>
          <w:szCs w:val="28"/>
        </w:rPr>
        <w:t xml:space="preserve">为贯彻落实集团基层党支部开展“两化两强两创”党建品牌建设活动的工作会议精神，充分发挥党建品牌的辐射和示范带动作用，按照宁夏水利水电工程局有限公司开展党建品牌创建工作的总体部署，经党支部研究决定，20_年在公司机关业务部门开展“党旗引领、心系企业，推进高质量发展”的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及自治区第十二次党代会精神为指导，以《中国共产党支部工作条例(试行)》、《中国共产党国有企业基层组织工作条例(试行)》等为依据，以“xxxxxx”和“xxxxx+”要求为抓手，以转变作风为着力点，以培养人才为重点，以促进生产经营为要务，以群众满意为目的，通过党建品牌创建活动，全面提升党支部建设标准化、规范化建设，树立党组织和党员的良好形象，把深入开展“两化两强两创”活动作为党建品牌创建活动的载体，紧紧围绕公司党委的中心工作，全面推进党建品牌建设，力争通过党建品牌的创建，统一思想、凝心聚力、创先争优，努力把机关党支部建设成引领公司发展的先锋队，不断提升业务管理、业务服务水平，开创机关业务管理工作新局面。</w:t>
      </w:r>
    </w:p>
    <w:p>
      <w:pPr>
        <w:ind w:left="0" w:right="0" w:firstLine="560"/>
        <w:spacing w:before="450" w:after="450" w:line="312" w:lineRule="auto"/>
      </w:pPr>
      <w:r>
        <w:rPr>
          <w:rFonts w:ascii="宋体" w:hAnsi="宋体" w:eastAsia="宋体" w:cs="宋体"/>
          <w:color w:val="000"/>
          <w:sz w:val="28"/>
          <w:szCs w:val="28"/>
        </w:rPr>
        <w:t xml:space="preserve">党支部概况：</w:t>
      </w:r>
    </w:p>
    <w:p>
      <w:pPr>
        <w:ind w:left="0" w:right="0" w:firstLine="560"/>
        <w:spacing w:before="450" w:after="450" w:line="312" w:lineRule="auto"/>
      </w:pPr>
      <w:r>
        <w:rPr>
          <w:rFonts w:ascii="宋体" w:hAnsi="宋体" w:eastAsia="宋体" w:cs="宋体"/>
          <w:color w:val="000"/>
          <w:sz w:val="28"/>
          <w:szCs w:val="28"/>
        </w:rPr>
        <w:t xml:space="preserve">xxxx党支部与20_年3月20日换届改选完成，党支部由机关业务部门的26名党员组成。支部书记由xxx部门xxx兼任，支部副书记由xxx部门xxx兼任，支部委员还有xx部门xxx、xx部门xxx、xx部门xxx等同志兼任。</w:t>
      </w:r>
    </w:p>
    <w:p>
      <w:pPr>
        <w:ind w:left="0" w:right="0" w:firstLine="560"/>
        <w:spacing w:before="450" w:after="450" w:line="312" w:lineRule="auto"/>
      </w:pPr>
      <w:r>
        <w:rPr>
          <w:rFonts w:ascii="宋体" w:hAnsi="宋体" w:eastAsia="宋体" w:cs="宋体"/>
          <w:color w:val="000"/>
          <w:sz w:val="28"/>
          <w:szCs w:val="28"/>
        </w:rPr>
        <w:t xml:space="preserve">(一)品牌名称及标识</w:t>
      </w:r>
    </w:p>
    <w:p>
      <w:pPr>
        <w:ind w:left="0" w:right="0" w:firstLine="560"/>
        <w:spacing w:before="450" w:after="450" w:line="312" w:lineRule="auto"/>
      </w:pPr>
      <w:r>
        <w:rPr>
          <w:rFonts w:ascii="宋体" w:hAnsi="宋体" w:eastAsia="宋体" w:cs="宋体"/>
          <w:color w:val="000"/>
          <w:sz w:val="28"/>
          <w:szCs w:val="28"/>
        </w:rPr>
        <w:t xml:space="preserve">“党旗引领、心系企业，推进高质量发展”</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党旗引领，心系企业，追赶高质量发展。强人才，谋划长远发展;抓业务，提升经济效益;树品牌，提高影响力;促规范，同心协力抓管理;讲服务，深度融合促生产。通过开展党建品牌创建活动，全体项目党员打造成推动项目更好更快更大发展的坚强保垒和时代先锋。</w:t>
      </w:r>
    </w:p>
    <w:p>
      <w:pPr>
        <w:ind w:left="0" w:right="0" w:firstLine="560"/>
        <w:spacing w:before="450" w:after="450" w:line="312" w:lineRule="auto"/>
      </w:pPr>
      <w:r>
        <w:rPr>
          <w:rFonts w:ascii="宋体" w:hAnsi="宋体" w:eastAsia="宋体" w:cs="宋体"/>
          <w:color w:val="000"/>
          <w:sz w:val="28"/>
          <w:szCs w:val="28"/>
        </w:rPr>
        <w:t xml:space="preserve">(三)品牌理念</w:t>
      </w:r>
    </w:p>
    <w:p>
      <w:pPr>
        <w:ind w:left="0" w:right="0" w:firstLine="560"/>
        <w:spacing w:before="450" w:after="450" w:line="312" w:lineRule="auto"/>
      </w:pPr>
      <w:r>
        <w:rPr>
          <w:rFonts w:ascii="宋体" w:hAnsi="宋体" w:eastAsia="宋体" w:cs="宋体"/>
          <w:color w:val="000"/>
          <w:sz w:val="28"/>
          <w:szCs w:val="28"/>
        </w:rPr>
        <w:t xml:space="preserve">时刻把党和人民放在心中最高位置，树立“遵纪、爱企、敬业”的核心价值观;崇尚学习、追求真理，创建学习型党组织、争做学习型党员干部;勇于开拓、追求卓越，树立人人争当先锋的理念;心系群众、真情服务，一个党组织一个堡垒，一个支部一个品牌，一名党员一面旗帜，提升公司发展新形象;努力打造“党旗引领、心系企业，推进高质量发展”的党建品牌。</w:t>
      </w:r>
    </w:p>
    <w:p>
      <w:pPr>
        <w:ind w:left="0" w:right="0" w:firstLine="560"/>
        <w:spacing w:before="450" w:after="450" w:line="312" w:lineRule="auto"/>
      </w:pPr>
      <w:r>
        <w:rPr>
          <w:rFonts w:ascii="宋体" w:hAnsi="宋体" w:eastAsia="宋体" w:cs="宋体"/>
          <w:color w:val="000"/>
          <w:sz w:val="28"/>
          <w:szCs w:val="28"/>
        </w:rPr>
        <w:t xml:space="preserve">(一)突出一个主题，叫响品牌</w:t>
      </w:r>
    </w:p>
    <w:p>
      <w:pPr>
        <w:ind w:left="0" w:right="0" w:firstLine="560"/>
        <w:spacing w:before="450" w:after="450" w:line="312" w:lineRule="auto"/>
      </w:pPr>
      <w:r>
        <w:rPr>
          <w:rFonts w:ascii="宋体" w:hAnsi="宋体" w:eastAsia="宋体" w:cs="宋体"/>
          <w:color w:val="000"/>
          <w:sz w:val="28"/>
          <w:szCs w:val="28"/>
        </w:rPr>
        <w:t xml:space="preserve">突出“党旗引领、心系企业，推进高质量发展”这一品牌主题，深入开展“两化两强两创””党建品牌建设活动，教育和引导广大党员干部在推进局公司事业发展的新征程中，走在前、干在先、作表率，进而带动各项工作升位争先。党建品牌创建是推进生产经营建设的一个载体，各党员要把创建“党旗引领、心系企业，追赶高质量发展”党建品牌列入重要议事日程，把创建党建品牌与落实党建工作责任制结合起来，与完成中心工作结合起来，充分调动广大党员参与创建的积极性、主动性和创造性。全体党员都要注意维护党支部的党建品牌形象，在工作中依照品牌创建的标准和要求，严格约束自己，并把品牌的各项要求落实到自己的日常工作中，以赢得职工的信任和肯定。</w:t>
      </w:r>
    </w:p>
    <w:p>
      <w:pPr>
        <w:ind w:left="0" w:right="0" w:firstLine="560"/>
        <w:spacing w:before="450" w:after="450" w:line="312" w:lineRule="auto"/>
      </w:pPr>
      <w:r>
        <w:rPr>
          <w:rFonts w:ascii="宋体" w:hAnsi="宋体" w:eastAsia="宋体" w:cs="宋体"/>
          <w:color w:val="000"/>
          <w:sz w:val="28"/>
          <w:szCs w:val="28"/>
        </w:rPr>
        <w:t xml:space="preserve">(二)通过开展六大系列活动，打造品牌</w:t>
      </w:r>
    </w:p>
    <w:p>
      <w:pPr>
        <w:ind w:left="0" w:right="0" w:firstLine="560"/>
        <w:spacing w:before="450" w:after="450" w:line="312" w:lineRule="auto"/>
      </w:pPr>
      <w:r>
        <w:rPr>
          <w:rFonts w:ascii="宋体" w:hAnsi="宋体" w:eastAsia="宋体" w:cs="宋体"/>
          <w:color w:val="000"/>
          <w:sz w:val="28"/>
          <w:szCs w:val="28"/>
        </w:rPr>
        <w:t xml:space="preserve">1、认真组织开展支部换届选举工作。党支部依据《中国共产党支部工作条例(试行)》、《中国共产党国有企业基层组织工作条例(试行)》，按照宁夏水投集团基层党支部开展“两化两强两创”党建品牌建设活动的工作会议精神及宁工局公司党委关于支部设置调整方案和工作部署，认真编写换届选举实施方案，从各部门自下而上推选候选人预备人员，按照程序进行上报请示。会前认真拟定会议流程，做好选举各项准备工作。选举工作开展有条有序，选举出新一届学历高、年轻化、能力强的支部班子。</w:t>
      </w:r>
    </w:p>
    <w:p>
      <w:pPr>
        <w:ind w:left="0" w:right="0" w:firstLine="560"/>
        <w:spacing w:before="450" w:after="450" w:line="312" w:lineRule="auto"/>
      </w:pPr>
      <w:r>
        <w:rPr>
          <w:rFonts w:ascii="宋体" w:hAnsi="宋体" w:eastAsia="宋体" w:cs="宋体"/>
          <w:color w:val="000"/>
          <w:sz w:val="28"/>
          <w:szCs w:val="28"/>
        </w:rPr>
        <w:t xml:space="preserve">2、开展学习型党组织活动。制定年度计划及内容，确定每月相对固定时间，开展活动内容围绕公司党委年度工作总体部署及公司生产经营重点工作。做到开展前认真计划具体内容，提交支委会讨论通过后实施。通过每月开展“三会一课”、“主题党日活动”及支部集中学习等形式，开展党员支部学习，学习党史等活动，学习《党章》、条例、习近平***新时代中国特色社会主义思想理论及自治区十二次党代会精神和上级党组织的会议、文件精神，积极组织党员干部参加《学习强国》及观看《国家监察》、《叩问初心》和学习等活动，在开展活动过程中，做到活动内容贴近机关业务部门阶段性具体工作，融入生产经营及生产安全管理。通过这些活动的开展，让党员干部，明白“什么是共产党人”、“我是共产党员”深入人心。</w:t>
      </w:r>
    </w:p>
    <w:p>
      <w:pPr>
        <w:ind w:left="0" w:right="0" w:firstLine="560"/>
        <w:spacing w:before="450" w:after="450" w:line="312" w:lineRule="auto"/>
      </w:pPr>
      <w:r>
        <w:rPr>
          <w:rFonts w:ascii="宋体" w:hAnsi="宋体" w:eastAsia="宋体" w:cs="宋体"/>
          <w:color w:val="000"/>
          <w:sz w:val="28"/>
          <w:szCs w:val="28"/>
        </w:rPr>
        <w:t xml:space="preserve">3、按照局公司的人才培养战略规划，做好党管人才的基础性工作。根据各业务部门的工作特点和业务，结合各部门的年度人才培养计划，做好宣传、指导和督促工作。在3月份结合主题党日活动，邀请公司党委书记xxx进行题为《xxxxxx》党课培训。通过建立“一岗双区”党建特色机制，即党员示范岗、普通党员责任区、专项攻关责任区，建立人才培养信息卡，与部门负责人时常沟通、与培养人和被培养人谈心谈话等方式，加强联络，掌握动态，做到时时服务、指导和督导。</w:t>
      </w:r>
    </w:p>
    <w:p>
      <w:pPr>
        <w:ind w:left="0" w:right="0" w:firstLine="560"/>
        <w:spacing w:before="450" w:after="450" w:line="312" w:lineRule="auto"/>
      </w:pPr>
      <w:r>
        <w:rPr>
          <w:rFonts w:ascii="宋体" w:hAnsi="宋体" w:eastAsia="宋体" w:cs="宋体"/>
          <w:color w:val="000"/>
          <w:sz w:val="28"/>
          <w:szCs w:val="28"/>
        </w:rPr>
        <w:t xml:space="preserve">4、组织党员开展落实公开承诺和兑现承诺活动。主要是开展“党员亮身份，工作亮标准，服务亮承诺”活动。通过制定下发《支部创建党建品牌活动实施方案》，将党建工作与业务工作结合起来，共同促进，同时开展好党员承诺活动。并利用组织生活会，采取群众打分、党员互评、组织点评等方式进行考核，以此激发党员干部创先争优当先锋的主动性、积极性和创造性，增强党员责任意识，发挥党员先锋模范作用。</w:t>
      </w:r>
    </w:p>
    <w:p>
      <w:pPr>
        <w:ind w:left="0" w:right="0" w:firstLine="560"/>
        <w:spacing w:before="450" w:after="450" w:line="312" w:lineRule="auto"/>
      </w:pPr>
      <w:r>
        <w:rPr>
          <w:rFonts w:ascii="宋体" w:hAnsi="宋体" w:eastAsia="宋体" w:cs="宋体"/>
          <w:color w:val="000"/>
          <w:sz w:val="28"/>
          <w:szCs w:val="28"/>
        </w:rPr>
        <w:t xml:space="preserve">5、凝心聚力，用业务打造品牌、用品牌促进党建。围绕工作实际创建。根据党建品牌的服务对象，改进工作作风，提升工作效能，围绕党建品牌建设，强化党建统领，致力为业务工作铸魂;强化标准规范，致力为业务发展把向;强化头雁效应，致力为业务建设聚能。通过服务企业工作“中心”、服务党员群众“人心”，推动支部党建品牌影响力，提升公司生产经营各项工作持续向好发展。</w:t>
      </w:r>
    </w:p>
    <w:p>
      <w:pPr>
        <w:ind w:left="0" w:right="0" w:firstLine="560"/>
        <w:spacing w:before="450" w:after="450" w:line="312" w:lineRule="auto"/>
      </w:pPr>
      <w:r>
        <w:rPr>
          <w:rFonts w:ascii="宋体" w:hAnsi="宋体" w:eastAsia="宋体" w:cs="宋体"/>
          <w:color w:val="000"/>
          <w:sz w:val="28"/>
          <w:szCs w:val="28"/>
        </w:rPr>
        <w:t xml:space="preserve">6、开展意识形态教育，保持党员纯洁性。党支部把党员思想教育始终贯穿于全年的业务工作。3月份结合主题党日活动，开展了“做合格党员”为主题的党员学习交流活动;5月份开展了意识形态教育活动述职述廉活动;7月份“党建月”活动中，召开纪念建党99周年暨“庆七一、温党史、强素养”党员座谈会及评选优秀共产党员活动;在年底开展的民主生活会等系列党员教育活动中，大力营造爱岗敬业、创新开拓、勇于争先、甘于奉献、追赶跨越的机关新风尚</w:t>
      </w:r>
    </w:p>
    <w:p>
      <w:pPr>
        <w:ind w:left="0" w:right="0" w:firstLine="560"/>
        <w:spacing w:before="450" w:after="450" w:line="312" w:lineRule="auto"/>
      </w:pPr>
      <w:r>
        <w:rPr>
          <w:rFonts w:ascii="宋体" w:hAnsi="宋体" w:eastAsia="宋体" w:cs="宋体"/>
          <w:color w:val="000"/>
          <w:sz w:val="28"/>
          <w:szCs w:val="28"/>
        </w:rPr>
        <w:t xml:space="preserve">(一)制订方案，宣传发动阶段(20_年3月)</w:t>
      </w:r>
    </w:p>
    <w:p>
      <w:pPr>
        <w:ind w:left="0" w:right="0" w:firstLine="560"/>
        <w:spacing w:before="450" w:after="450" w:line="312" w:lineRule="auto"/>
      </w:pPr>
      <w:r>
        <w:rPr>
          <w:rFonts w:ascii="宋体" w:hAnsi="宋体" w:eastAsia="宋体" w:cs="宋体"/>
          <w:color w:val="000"/>
          <w:sz w:val="28"/>
          <w:szCs w:val="28"/>
        </w:rPr>
        <w:t xml:space="preserve">采取多种形式，认真组织宣传工作，营造良好氛围，发动广大党员干部积极投入到党建品牌创建活动中来。组织各部门党员职工根据业务职能和群众的要求，开展创建党建品牌大讨论，集思广益，确定我项目党建品牌的名称和定位。把党建品牌的定位过程变成宣传发动和增强机关党员干部服务意识的过程。</w:t>
      </w:r>
    </w:p>
    <w:p>
      <w:pPr>
        <w:ind w:left="0" w:right="0" w:firstLine="560"/>
        <w:spacing w:before="450" w:after="450" w:line="312" w:lineRule="auto"/>
      </w:pPr>
      <w:r>
        <w:rPr>
          <w:rFonts w:ascii="宋体" w:hAnsi="宋体" w:eastAsia="宋体" w:cs="宋体"/>
          <w:color w:val="000"/>
          <w:sz w:val="28"/>
          <w:szCs w:val="28"/>
        </w:rPr>
        <w:t xml:space="preserve">(二)创建实施阶段(20_年4月-6月中旬)</w:t>
      </w:r>
    </w:p>
    <w:p>
      <w:pPr>
        <w:ind w:left="0" w:right="0" w:firstLine="560"/>
        <w:spacing w:before="450" w:after="450" w:line="312" w:lineRule="auto"/>
      </w:pPr>
      <w:r>
        <w:rPr>
          <w:rFonts w:ascii="宋体" w:hAnsi="宋体" w:eastAsia="宋体" w:cs="宋体"/>
          <w:color w:val="000"/>
          <w:sz w:val="28"/>
          <w:szCs w:val="28"/>
        </w:rPr>
        <w:t xml:space="preserve">完善机制，建立创建载体，发挥品牌效应。</w:t>
      </w:r>
    </w:p>
    <w:p>
      <w:pPr>
        <w:ind w:left="0" w:right="0" w:firstLine="560"/>
        <w:spacing w:before="450" w:after="450" w:line="312" w:lineRule="auto"/>
      </w:pPr>
      <w:r>
        <w:rPr>
          <w:rFonts w:ascii="宋体" w:hAnsi="宋体" w:eastAsia="宋体" w:cs="宋体"/>
          <w:color w:val="000"/>
          <w:sz w:val="28"/>
          <w:szCs w:val="28"/>
        </w:rPr>
        <w:t xml:space="preserve">1、深入开展“两化两强两创”活动。</w:t>
      </w:r>
    </w:p>
    <w:p>
      <w:pPr>
        <w:ind w:left="0" w:right="0" w:firstLine="560"/>
        <w:spacing w:before="450" w:after="450" w:line="312" w:lineRule="auto"/>
      </w:pPr>
      <w:r>
        <w:rPr>
          <w:rFonts w:ascii="宋体" w:hAnsi="宋体" w:eastAsia="宋体" w:cs="宋体"/>
          <w:color w:val="000"/>
          <w:sz w:val="28"/>
          <w:szCs w:val="28"/>
        </w:rPr>
        <w:t xml:space="preserve">2、开展“党员亮身份，工作亮标准，服务亮承诺”活动。把党建品牌创建与当前各项工作结合起来，妥善处理好开展活动与做好日常工作的关系，把活动开展的效果落实到提高工作效率和服务水平上。</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最新创建全国文明城市工作推进会上的检讨发言如何写四</w:t>
      </w:r>
    </w:p>
    <w:p>
      <w:pPr>
        <w:ind w:left="0" w:right="0" w:firstLine="560"/>
        <w:spacing w:before="450" w:after="450" w:line="312" w:lineRule="auto"/>
      </w:pPr>
      <w:r>
        <w:rPr>
          <w:rFonts w:ascii="宋体" w:hAnsi="宋体" w:eastAsia="宋体" w:cs="宋体"/>
          <w:color w:val="000"/>
          <w:sz w:val="28"/>
          <w:szCs w:val="28"/>
        </w:rPr>
        <w:t xml:space="preserve">实现校园内无刑事案件、无重大群体性的事件、无师生伤害事件，无传染病爆发事件，努力探索平安校园建设工作的有效路径，逐步实现平安校园建设工作的制度化、规范化，为学校创造和谐平安的教育环境。</w:t>
      </w:r>
    </w:p>
    <w:p>
      <w:pPr>
        <w:ind w:left="0" w:right="0" w:firstLine="560"/>
        <w:spacing w:before="450" w:after="450" w:line="312" w:lineRule="auto"/>
      </w:pPr>
      <w:r>
        <w:rPr>
          <w:rFonts w:ascii="宋体" w:hAnsi="宋体" w:eastAsia="宋体" w:cs="宋体"/>
          <w:color w:val="000"/>
          <w:sz w:val="28"/>
          <w:szCs w:val="28"/>
        </w:rPr>
        <w:t xml:space="preserve">1.建立平安校园建设领导小组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按照综治工作“谁主管、谁负责”的原则，落实各级安全稳定工作责任，把安全稳定工作摆上重要议事日程，强化日常管理。实行“一岗双责”，将每个岗位的安全责任逐条细化，分解落实到人；将安全稳定管理纳入学校目标管理，逐级落实责任制，层层签订责任书；建立安全稳定工作考核奖惩制度，实行安全稳定工作“一票否决制”。</w:t>
      </w:r>
    </w:p>
    <w:p>
      <w:pPr>
        <w:ind w:left="0" w:right="0" w:firstLine="560"/>
        <w:spacing w:before="450" w:after="450" w:line="312" w:lineRule="auto"/>
      </w:pPr>
      <w:r>
        <w:rPr>
          <w:rFonts w:ascii="宋体" w:hAnsi="宋体" w:eastAsia="宋体" w:cs="宋体"/>
          <w:color w:val="000"/>
          <w:sz w:val="28"/>
          <w:szCs w:val="28"/>
        </w:rPr>
        <w:t xml:space="preserve">1.健全管理制度，完善运行机制</w:t>
      </w:r>
    </w:p>
    <w:p>
      <w:pPr>
        <w:ind w:left="0" w:right="0" w:firstLine="560"/>
        <w:spacing w:before="450" w:after="450" w:line="312" w:lineRule="auto"/>
      </w:pPr>
      <w:r>
        <w:rPr>
          <w:rFonts w:ascii="宋体" w:hAnsi="宋体" w:eastAsia="宋体" w:cs="宋体"/>
          <w:color w:val="000"/>
          <w:sz w:val="28"/>
          <w:szCs w:val="28"/>
        </w:rPr>
        <w:t xml:space="preserve">学校建立健全了安全管理制度和细则，主要有《站前工作小学综治工作方案》、《站前小学门卫管理制度》、《站前小学安全管理细则》、《站前小学教师一日常规细则》、《站前小学教师值日工作细则》、《站前小学突发公共安全事件处置方案》等以及针对公共卫生事件制定的“九制两案”，按照各项安全管理制度，落实门卫、值班、巡逻等各项安全保卫工作，严格执行学生“每日晨午检”工作，从严落实值日职责，强化校园安全事故易发环节的管理，加强人员集中场所、体育器械、实验室化学试剂等管理，坚决防止因管理不善造成安全事故。</w:t>
      </w:r>
    </w:p>
    <w:p>
      <w:pPr>
        <w:ind w:left="0" w:right="0" w:firstLine="560"/>
        <w:spacing w:before="450" w:after="450" w:line="312" w:lineRule="auto"/>
      </w:pPr>
      <w:r>
        <w:rPr>
          <w:rFonts w:ascii="宋体" w:hAnsi="宋体" w:eastAsia="宋体" w:cs="宋体"/>
          <w:color w:val="000"/>
          <w:sz w:val="28"/>
          <w:szCs w:val="28"/>
        </w:rPr>
        <w:t xml:space="preserve">2.加大宣传力度，营造平安氛围</w:t>
      </w:r>
    </w:p>
    <w:p>
      <w:pPr>
        <w:ind w:left="0" w:right="0" w:firstLine="560"/>
        <w:spacing w:before="450" w:after="450" w:line="312" w:lineRule="auto"/>
      </w:pPr>
      <w:r>
        <w:rPr>
          <w:rFonts w:ascii="宋体" w:hAnsi="宋体" w:eastAsia="宋体" w:cs="宋体"/>
          <w:color w:val="000"/>
          <w:sz w:val="28"/>
          <w:szCs w:val="28"/>
        </w:rPr>
        <w:t xml:space="preserve">学校充分利用班会、板报、标语、校园广播等阵地，结合“3.25全国中小学安全教育目”、“5.12防震减灾日”、“6.26世界禁毒日”、“11.9消防日”、“12.2全国交通安全日”等特定教育日以及放学前安全教育等活动，加大对平安校园建设的宣传力度，营造良好的舆论氛围，形成全校上下齐抓共管的工作格局。多途径多渠道宣传《教育法》、《未成年人保护法》、《预防未成年人犯罪法》以及社会治安的有关法律法规，使平安建设和法律意识深入人心，激发师生参与“平安校园”建设的积极性、主动性，创造性。</w:t>
      </w:r>
    </w:p>
    <w:p>
      <w:pPr>
        <w:ind w:left="0" w:right="0" w:firstLine="560"/>
        <w:spacing w:before="450" w:after="450" w:line="312" w:lineRule="auto"/>
      </w:pPr>
      <w:r>
        <w:rPr>
          <w:rFonts w:ascii="宋体" w:hAnsi="宋体" w:eastAsia="宋体" w:cs="宋体"/>
          <w:color w:val="000"/>
          <w:sz w:val="28"/>
          <w:szCs w:val="28"/>
        </w:rPr>
        <w:t xml:space="preserve">3.注重安全防范全力提升“三防”水平</w:t>
      </w:r>
    </w:p>
    <w:p>
      <w:pPr>
        <w:ind w:left="0" w:right="0" w:firstLine="560"/>
        <w:spacing w:before="450" w:after="450" w:line="312" w:lineRule="auto"/>
      </w:pPr>
      <w:r>
        <w:rPr>
          <w:rFonts w:ascii="宋体" w:hAnsi="宋体" w:eastAsia="宋体" w:cs="宋体"/>
          <w:color w:val="000"/>
          <w:sz w:val="28"/>
          <w:szCs w:val="28"/>
        </w:rPr>
        <w:t xml:space="preserve">坚持“以防为主”的方针，按照“以人为本，防范严密，控制有力，全面设防”的\'要求，全面提高“人防”、“物防”、“技防”的立体安全防范网络。</w:t>
      </w:r>
    </w:p>
    <w:p>
      <w:pPr>
        <w:ind w:left="0" w:right="0" w:firstLine="560"/>
        <w:spacing w:before="450" w:after="450" w:line="312" w:lineRule="auto"/>
      </w:pPr>
      <w:r>
        <w:rPr>
          <w:rFonts w:ascii="宋体" w:hAnsi="宋体" w:eastAsia="宋体" w:cs="宋体"/>
          <w:color w:val="000"/>
          <w:sz w:val="28"/>
          <w:szCs w:val="28"/>
        </w:rPr>
        <w:t xml:space="preserve">（1）人防：学校设立了校园及学生安全管理办公室，组织制度上墙。学校配备有3名专职保安人员，并配备必要的防护、通讯器材，落实24小时巡逻和巡查制度。每天安排值日教师分别在校门口以及教学楼等岗点，负责监督、检查学生安全、文明、卫生、纪律等方面的情况。教职工护校巡逻队，加强课间、午间及特殊情况下的巡逻。</w:t>
      </w:r>
    </w:p>
    <w:p>
      <w:pPr>
        <w:ind w:left="0" w:right="0" w:firstLine="560"/>
        <w:spacing w:before="450" w:after="450" w:line="312" w:lineRule="auto"/>
      </w:pPr>
      <w:r>
        <w:rPr>
          <w:rFonts w:ascii="宋体" w:hAnsi="宋体" w:eastAsia="宋体" w:cs="宋体"/>
          <w:color w:val="000"/>
          <w:sz w:val="28"/>
          <w:szCs w:val="28"/>
        </w:rPr>
        <w:t xml:space="preserve">（2）物防：学校在建设之初就高标准建设了20xx平方米的人防工程、能与消防部门联动的自动消防设备系统、校门外人车分流通道，在校门外设置防撞石球、拒马等确保学生上下学安全；学校值班室还装备了防护装备齐全的安保箱和消防箱。</w:t>
      </w:r>
    </w:p>
    <w:p>
      <w:pPr>
        <w:ind w:left="0" w:right="0" w:firstLine="560"/>
        <w:spacing w:before="450" w:after="450" w:line="312" w:lineRule="auto"/>
      </w:pPr>
      <w:r>
        <w:rPr>
          <w:rFonts w:ascii="宋体" w:hAnsi="宋体" w:eastAsia="宋体" w:cs="宋体"/>
          <w:color w:val="000"/>
          <w:sz w:val="28"/>
          <w:szCs w:val="28"/>
        </w:rPr>
        <w:t xml:space="preserve">（3）技防：学校配置与110指挥中心联网的一键式报警系统；校门口及校园内视频监控全覆盖并与公安联网。</w:t>
      </w:r>
    </w:p>
    <w:p>
      <w:pPr>
        <w:ind w:left="0" w:right="0" w:firstLine="560"/>
        <w:spacing w:before="450" w:after="450" w:line="312" w:lineRule="auto"/>
      </w:pPr>
      <w:r>
        <w:rPr>
          <w:rFonts w:ascii="宋体" w:hAnsi="宋体" w:eastAsia="宋体" w:cs="宋体"/>
          <w:color w:val="000"/>
          <w:sz w:val="28"/>
          <w:szCs w:val="28"/>
        </w:rPr>
        <w:t xml:space="preserve">4.加强安全隐患排査，防患于未然</w:t>
      </w:r>
    </w:p>
    <w:p>
      <w:pPr>
        <w:ind w:left="0" w:right="0" w:firstLine="560"/>
        <w:spacing w:before="450" w:after="450" w:line="312" w:lineRule="auto"/>
      </w:pPr>
      <w:r>
        <w:rPr>
          <w:rFonts w:ascii="宋体" w:hAnsi="宋体" w:eastAsia="宋体" w:cs="宋体"/>
          <w:color w:val="000"/>
          <w:sz w:val="28"/>
          <w:szCs w:val="28"/>
        </w:rPr>
        <w:t xml:space="preserve">学校每月进行一次集中安全隐患排查，实行零报告制度。加强安全设施管理，定期检查更新，突出重点，及时排查整治学校安全隐患，把实验室、图书馆、消防疏散通道、安全出口等作为检查的重点。建立以班级日常自查为主，与专职部门重点检查、专项检查相结合的检查工作制度，对检查出的安全隐患逐一登记造册，落实整改措施、责任人、整改期限。</w:t>
      </w:r>
    </w:p>
    <w:p>
      <w:pPr>
        <w:ind w:left="0" w:right="0" w:firstLine="560"/>
        <w:spacing w:before="450" w:after="450" w:line="312" w:lineRule="auto"/>
      </w:pPr>
      <w:r>
        <w:rPr>
          <w:rFonts w:ascii="宋体" w:hAnsi="宋体" w:eastAsia="宋体" w:cs="宋体"/>
          <w:color w:val="000"/>
          <w:sz w:val="28"/>
          <w:szCs w:val="28"/>
        </w:rPr>
        <w:t xml:space="preserve">5.提高处置突发公共事件应急能力及演练效果</w:t>
      </w:r>
    </w:p>
    <w:p>
      <w:pPr>
        <w:ind w:left="0" w:right="0" w:firstLine="560"/>
        <w:spacing w:before="450" w:after="450" w:line="312" w:lineRule="auto"/>
      </w:pPr>
      <w:r>
        <w:rPr>
          <w:rFonts w:ascii="宋体" w:hAnsi="宋体" w:eastAsia="宋体" w:cs="宋体"/>
          <w:color w:val="000"/>
          <w:sz w:val="28"/>
          <w:szCs w:val="28"/>
        </w:rPr>
        <w:t xml:space="preserve">学校每学期开展一至两次安全演练，提高处置突发事件的应急能力，制定职责明确、联络畅通、切实可行的处置突发事件应急预案，严格落实突发公共事件应急预案，加强实践训练和应急演练。</w:t>
      </w:r>
    </w:p>
    <w:p>
      <w:pPr>
        <w:ind w:left="0" w:right="0" w:firstLine="560"/>
        <w:spacing w:before="450" w:after="450" w:line="312" w:lineRule="auto"/>
      </w:pPr>
      <w:r>
        <w:rPr>
          <w:rFonts w:ascii="宋体" w:hAnsi="宋体" w:eastAsia="宋体" w:cs="宋体"/>
          <w:color w:val="000"/>
          <w:sz w:val="28"/>
          <w:szCs w:val="28"/>
        </w:rPr>
        <w:t xml:space="preserve">6.构建“三位一体”的育人格局，多方联合保障校园平安</w:t>
      </w:r>
    </w:p>
    <w:p>
      <w:pPr>
        <w:ind w:left="0" w:right="0" w:firstLine="560"/>
        <w:spacing w:before="450" w:after="450" w:line="312" w:lineRule="auto"/>
      </w:pPr>
      <w:r>
        <w:rPr>
          <w:rFonts w:ascii="宋体" w:hAnsi="宋体" w:eastAsia="宋体" w:cs="宋体"/>
          <w:color w:val="000"/>
          <w:sz w:val="28"/>
          <w:szCs w:val="28"/>
        </w:rPr>
        <w:t xml:space="preserve">（1）学校积极联合政府相关部门，聘请县检察院刘强同志为法制副校长，定期开展法制教育，提供法律援助，为平安校园保驾护航。</w:t>
      </w:r>
    </w:p>
    <w:p>
      <w:pPr>
        <w:ind w:left="0" w:right="0" w:firstLine="560"/>
        <w:spacing w:before="450" w:after="450" w:line="312" w:lineRule="auto"/>
      </w:pPr>
      <w:r>
        <w:rPr>
          <w:rFonts w:ascii="宋体" w:hAnsi="宋体" w:eastAsia="宋体" w:cs="宋体"/>
          <w:color w:val="000"/>
          <w:sz w:val="28"/>
          <w:szCs w:val="28"/>
        </w:rPr>
        <w:t xml:space="preserve">（2）学校针对学生上下学交通安全隐患，主动联系县交警支队在上下学时段的主要路口进行交通管制，解决上下学高峰期的拥堵现象。</w:t>
      </w:r>
    </w:p>
    <w:p>
      <w:pPr>
        <w:ind w:left="0" w:right="0" w:firstLine="560"/>
        <w:spacing w:before="450" w:after="450" w:line="312" w:lineRule="auto"/>
      </w:pPr>
      <w:r>
        <w:rPr>
          <w:rFonts w:ascii="宋体" w:hAnsi="宋体" w:eastAsia="宋体" w:cs="宋体"/>
          <w:color w:val="000"/>
          <w:sz w:val="28"/>
          <w:szCs w:val="28"/>
        </w:rPr>
        <w:t xml:space="preserve">（3）学校通过组织家长志愿者的形式，与家长联合开展“家长志愿者爱心护学”活动，切实维护学生上下学交通安全，取得显著效果。</w:t>
      </w:r>
    </w:p>
    <w:p>
      <w:pPr>
        <w:ind w:left="0" w:right="0" w:firstLine="560"/>
        <w:spacing w:before="450" w:after="450" w:line="312" w:lineRule="auto"/>
      </w:pPr>
      <w:r>
        <w:rPr>
          <w:rFonts w:ascii="宋体" w:hAnsi="宋体" w:eastAsia="宋体" w:cs="宋体"/>
          <w:color w:val="000"/>
          <w:sz w:val="28"/>
          <w:szCs w:val="28"/>
        </w:rPr>
        <w:t xml:space="preserve">（4）学校密切配合公安、文化、食药监等有关部门，依法清理学校周边200米以内的网吧等限制未成年人进入的场所，规范学校周边食品经营行为，确保了校园周边文化环境氛围和食品安全。</w:t>
      </w:r>
    </w:p>
    <w:p>
      <w:pPr>
        <w:ind w:left="0" w:right="0" w:firstLine="560"/>
        <w:spacing w:before="450" w:after="450" w:line="312" w:lineRule="auto"/>
      </w:pPr>
      <w:r>
        <w:rPr>
          <w:rFonts w:ascii="宋体" w:hAnsi="宋体" w:eastAsia="宋体" w:cs="宋体"/>
          <w:color w:val="000"/>
          <w:sz w:val="28"/>
          <w:szCs w:val="28"/>
        </w:rPr>
        <w:t xml:space="preserve">（5）学校拓展家校安全教育联动渠道，与家长签订各类安全责任书或发放安全告知书，督促家长进行家庭安全教育，保证学生在校、在家安全监护及安全教育全覆盖。</w:t>
      </w:r>
    </w:p>
    <w:p>
      <w:pPr>
        <w:ind w:left="0" w:right="0" w:firstLine="560"/>
        <w:spacing w:before="450" w:after="450" w:line="312" w:lineRule="auto"/>
      </w:pPr>
      <w:r>
        <w:rPr>
          <w:rFonts w:ascii="宋体" w:hAnsi="宋体" w:eastAsia="宋体" w:cs="宋体"/>
          <w:color w:val="000"/>
          <w:sz w:val="28"/>
          <w:szCs w:val="28"/>
        </w:rPr>
        <w:t xml:space="preserve">7.充分发挥团队组织的作用，开展安全教育</w:t>
      </w:r>
    </w:p>
    <w:p>
      <w:pPr>
        <w:ind w:left="0" w:right="0" w:firstLine="560"/>
        <w:spacing w:before="450" w:after="450" w:line="312" w:lineRule="auto"/>
      </w:pPr>
      <w:r>
        <w:rPr>
          <w:rFonts w:ascii="宋体" w:hAnsi="宋体" w:eastAsia="宋体" w:cs="宋体"/>
          <w:color w:val="000"/>
          <w:sz w:val="28"/>
          <w:szCs w:val="28"/>
        </w:rPr>
        <w:t xml:space="preserve">学校政教处、教导处、少先队结合德育工作和安全教育对学生进行生命教育、安全常识和防护知识教育，增强学生的自我保护能力；利用心理咨询室开展学生心理健康咨询和疏导，加强心理健康教育，培养学生团结友爱、与人为善的处事观和交友观，树立积极向上的人生态度。</w:t>
      </w:r>
    </w:p>
    <w:p>
      <w:pPr>
        <w:ind w:left="0" w:right="0" w:firstLine="560"/>
        <w:spacing w:before="450" w:after="450" w:line="312" w:lineRule="auto"/>
      </w:pPr>
      <w:r>
        <w:rPr>
          <w:rFonts w:ascii="宋体" w:hAnsi="宋体" w:eastAsia="宋体" w:cs="宋体"/>
          <w:color w:val="000"/>
          <w:sz w:val="28"/>
          <w:szCs w:val="28"/>
        </w:rPr>
        <w:t xml:space="preserve">我校自20xx年9月开办以来，无一例安全事故发生，形成了“人人懂安全时时讲安全事事保安全”良好氛围，逐步探索出平安校园建设的有效路径，创造了稳定和谐的育人环境，学校工作得到了社会、家长的一致好评，多次被县教科体局评为综治安全先进单位。</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会议，主要目的就是认真贯彻落实市委、市政府的工作部署，进一步统一思想，明确责任，强化措施，狠抓落实，全力推动为民办实事项目建设和“三城联创”工作顺利开展。下面，我讲两点意见。</w:t>
      </w:r>
    </w:p>
    <w:p>
      <w:pPr>
        <w:ind w:left="0" w:right="0" w:firstLine="560"/>
        <w:spacing w:before="450" w:after="450" w:line="312" w:lineRule="auto"/>
      </w:pPr>
      <w:r>
        <w:rPr>
          <w:rFonts w:ascii="宋体" w:hAnsi="宋体" w:eastAsia="宋体" w:cs="宋体"/>
          <w:color w:val="000"/>
          <w:sz w:val="28"/>
          <w:szCs w:val="28"/>
        </w:rPr>
        <w:t xml:space="preserve">开展为民办实事工作，是市委市政府着力改善民生，努力解决人民群众最直接、最关心、最现实的利益问题，而作出的重大决策部署。实施为民办实事项目的重要性、必要性，大家也都很清楚，我就不再多说了。能否顺利推进各项实事工程，既关系到党委、政府的形象，也将直接影响到我们城管局在领导、群众心目中的形象。可以说，做好为民办实事工作，既是对我们城市管理局战斗力的一次考验，也是对全体党员干部工作能力、办事水平的一次全方位检验。因此，大家一定要增强责任感、使命感和紧迫感，切实在思想上、行动上重视起来，进一步明确要求，落实责任，千方百计克服困难，加快推进项目实施，真正把实事办好、办实。</w:t>
      </w:r>
    </w:p>
    <w:p>
      <w:pPr>
        <w:ind w:left="0" w:right="0" w:firstLine="560"/>
        <w:spacing w:before="450" w:after="450" w:line="312" w:lineRule="auto"/>
      </w:pPr>
      <w:r>
        <w:rPr>
          <w:rFonts w:ascii="宋体" w:hAnsi="宋体" w:eastAsia="宋体" w:cs="宋体"/>
          <w:color w:val="000"/>
          <w:sz w:val="28"/>
          <w:szCs w:val="28"/>
        </w:rPr>
        <w:t xml:space="preserve">今年，市委、市政府确定的为民办的十件实事中，我局承担了两项，一是四网工程建设，二是便民公共自行车项目。这两个项目的内容，大家都很清楚，任务也都很明确，前一段时间也都做了大量卓有成效的准备工作。下一步的重点就是要抓好工程建设，一定要抓早、抓紧、抓实，促进工作的有效落实。</w:t>
      </w:r>
    </w:p>
    <w:p>
      <w:pPr>
        <w:ind w:left="0" w:right="0" w:firstLine="560"/>
        <w:spacing w:before="450" w:after="450" w:line="312" w:lineRule="auto"/>
      </w:pPr>
      <w:r>
        <w:rPr>
          <w:rFonts w:ascii="宋体" w:hAnsi="宋体" w:eastAsia="宋体" w:cs="宋体"/>
          <w:color w:val="000"/>
          <w:sz w:val="28"/>
          <w:szCs w:val="28"/>
        </w:rPr>
        <w:t xml:space="preserve">一是要进一步强化组织领导，落实责任。要建立健全领导机构，完善领导机制，强化领导责任，各单位，特别是承担项目建设任务的单位，主要负责人要高度重视，从方案制定、力量配备、措施落实到进度安排，都要亲自把关，分管负责人要具体抓，并明确专人负责。要进一步建立健全目标责任制和责任追究制，确保责任到位，任务到人。</w:t>
      </w:r>
    </w:p>
    <w:p>
      <w:pPr>
        <w:ind w:left="0" w:right="0" w:firstLine="560"/>
        <w:spacing w:before="450" w:after="450" w:line="312" w:lineRule="auto"/>
      </w:pPr>
      <w:r>
        <w:rPr>
          <w:rFonts w:ascii="宋体" w:hAnsi="宋体" w:eastAsia="宋体" w:cs="宋体"/>
          <w:color w:val="000"/>
          <w:sz w:val="28"/>
          <w:szCs w:val="28"/>
        </w:rPr>
        <w:t xml:space="preserve">二是要进一步细化工作方案，保证进度。天下大事，必作于细。实施为民办实事项目，局里已作了明确分工，分别确定了牵头领导、责任单位。各单位在明确目标任务时，必须同时考虑相应的工作计划和工作方案，做到心中有数，以保证为民办实事的各项工作落到实处。要制定好工作进度表，把工作落实到每月、每旬，甚至落实到每周、每天，积极争取主动，坚决克服前松后紧的现象。要根据实事任务要求，科学组织好人力物力财力，不要错过最佳施工时机，努力把工作往前赶，争取主动权，切实保障工程进度和工程质量。</w:t>
      </w:r>
    </w:p>
    <w:p>
      <w:pPr>
        <w:ind w:left="0" w:right="0" w:firstLine="560"/>
        <w:spacing w:before="450" w:after="450" w:line="312" w:lineRule="auto"/>
      </w:pPr>
      <w:r>
        <w:rPr>
          <w:rFonts w:ascii="宋体" w:hAnsi="宋体" w:eastAsia="宋体" w:cs="宋体"/>
          <w:color w:val="000"/>
          <w:sz w:val="28"/>
          <w:szCs w:val="28"/>
        </w:rPr>
        <w:t xml:space="preserve">三是要进一步拓宽投入渠道，保障资金。为民办实事，资金是关键。一方面，要多措并举拓宽资金渠道，既要充分发挥自身优势，合理调度和组织，多渠道、多途径筹措项目资金，又要加强与上级衔接，争取国家、省项目资金及时到位。另一方面，要强化资金监管，既要注重节约各类支出，坚决压缩非生产性支出，使有限的资金发挥最大效益，又要确保所有项目资金专款专用，及时拨付，绝不允许任何部门、任何个人挤占、截留和挪用。要量力而行，精打细算，用好每一分钱，坚持少花钱、多办事、办更多更好的事。</w:t>
      </w:r>
    </w:p>
    <w:p>
      <w:pPr>
        <w:ind w:left="0" w:right="0" w:firstLine="560"/>
        <w:spacing w:before="450" w:after="450" w:line="312" w:lineRule="auto"/>
      </w:pPr>
      <w:r>
        <w:rPr>
          <w:rFonts w:ascii="宋体" w:hAnsi="宋体" w:eastAsia="宋体" w:cs="宋体"/>
          <w:color w:val="000"/>
          <w:sz w:val="28"/>
          <w:szCs w:val="28"/>
        </w:rPr>
        <w:t xml:space="preserve">四是要进一步加强督促检查，保证质量。市政公用事业管理科要加大对为民办实事计划执行情况的专项督查力度，采取不同的方式，开展定期督查、不定期督查，把明查暗访、全面检查与抽查结合起来，达到掌握情况、推动落实的目的。要严格执行工程招投标、质量监理、终身负责制等一系列保障制度，高标准、高质量地完成各项目标任务。特别是城市道路、管线等基础设施建设项目，一定要把质量放在第一位，不能因为赶进度而忽视质量，坚决防止和杜绝不达标、不合格的“豆腐渣”工程。</w:t>
      </w:r>
    </w:p>
    <w:p>
      <w:pPr>
        <w:ind w:left="0" w:right="0" w:firstLine="560"/>
        <w:spacing w:before="450" w:after="450" w:line="312" w:lineRule="auto"/>
      </w:pPr>
      <w:r>
        <w:rPr>
          <w:rFonts w:ascii="宋体" w:hAnsi="宋体" w:eastAsia="宋体" w:cs="宋体"/>
          <w:color w:val="000"/>
          <w:sz w:val="28"/>
          <w:szCs w:val="28"/>
        </w:rPr>
        <w:t xml:space="preserve">五是要进一步强化宣传引导，营造氛围。我们办实事，出发点是为了老百姓，要通过宣传，让老百姓支持。很多事情不是我们想办就能办得成、办得好的，好事也要有老百姓的支持。比如城市道路建设拆迁等，没有老百姓的参与和支持肯定不行。因此，为民办实事项目，都要通过社会舆论，晓之于民，取得支持。要精心策划，大张旗鼓地宣传为民办实事给群众带来的实惠，把声势搞大，把气氛搞足，让群众知情、参与、受益、满意。</w:t>
      </w:r>
    </w:p>
    <w:p>
      <w:pPr>
        <w:ind w:left="0" w:right="0" w:firstLine="560"/>
        <w:spacing w:before="450" w:after="450" w:line="312" w:lineRule="auto"/>
      </w:pPr>
      <w:r>
        <w:rPr>
          <w:rFonts w:ascii="宋体" w:hAnsi="宋体" w:eastAsia="宋体" w:cs="宋体"/>
          <w:color w:val="000"/>
          <w:sz w:val="28"/>
          <w:szCs w:val="28"/>
        </w:rPr>
        <w:t xml:space="preserve">开展创建全国文明城市、创建国家森林城市、迎接国家卫生城市复检“三城联创”工作是今年市委、市政府确定的一项重要工作任务，对于进一步提高城市建设管理水平，加快我市经济发展，提升**的知名度和影响力，改善市民的居住环境，提高生活质量，具有十分重要的现实意义。对此，大家务必要高度统一思想，形成共识。</w:t>
      </w:r>
    </w:p>
    <w:p>
      <w:pPr>
        <w:ind w:left="0" w:right="0" w:firstLine="560"/>
        <w:spacing w:before="450" w:after="450" w:line="312" w:lineRule="auto"/>
      </w:pPr>
      <w:r>
        <w:rPr>
          <w:rFonts w:ascii="宋体" w:hAnsi="宋体" w:eastAsia="宋体" w:cs="宋体"/>
          <w:color w:val="000"/>
          <w:sz w:val="28"/>
          <w:szCs w:val="28"/>
        </w:rPr>
        <w:t xml:space="preserve">(一)要充分认识做好“三城联创”工作的艰巨性，增强责任感、使命感和紧迫感</w:t>
      </w:r>
    </w:p>
    <w:p>
      <w:pPr>
        <w:ind w:left="0" w:right="0" w:firstLine="560"/>
        <w:spacing w:before="450" w:after="450" w:line="312" w:lineRule="auto"/>
      </w:pPr>
      <w:r>
        <w:rPr>
          <w:rFonts w:ascii="宋体" w:hAnsi="宋体" w:eastAsia="宋体" w:cs="宋体"/>
          <w:color w:val="000"/>
          <w:sz w:val="28"/>
          <w:szCs w:val="28"/>
        </w:rPr>
        <w:t xml:space="preserve">一方面，全国文明城市、国家森林城市、国家卫生城市，是一个城市综合实力的全面评价，各个创建活动都有一套指标评价体系，涉及的内容非常多，几乎每一个创建都有我们城市管理局的任务，并且任务还很多，如环境卫生、市容市貌、园林绿化、市政设施、城市照明、污水治理、饮用水安全、数字城管等等，都是各个创城工作的重点和难点。可以说，“三城联创”是一项十分繁杂、难度很大的综合性工程，我们面临的工作任务非常艰巨。另一方面，虽然近年来我们不断加强文明城市创建工作，开展了一系列城市重点工程建设、基础设施建设、环境卫生综合整治等活动，广大市民的文明素质得到了一定程度的提升，城市的整体形象和品位得到一定程度的提高，但是对照“三城联创”测评体系的要求，我们在各个方面仍然还有较大的差距。比如，在基础设施方面，垃圾处理场、垃圾中转站、公厕建设以及广场、道路、排水等公共设施有待进一步完善;在环境保护方面，大气污染、污水排放、饮用水水质等关键指标还没完全达标;在园林绿化方面，绿化覆盖率和人均公共绿地还不高，城市绿化品位与档次还不优。特别是在城管执法方面，管理体制还不完善，管理责任还不到位，市民的素质还亟待提升，自觉参与管理的意识亟需提高。创建的要求和现实的差距，决定了我们面临的是一场攻坚战，更是一场持久战。如果我们不能够统一思想并引起高度重视，不采取更加有力的措施抓好落实，市委、市政府交付我们的任务就无法按期完成，实现“三城联创”的目标就不可能如期实现。因此，我们必须时刻保持对创建工作艰巨性、复杂性的清醒认识，切实增强工作的责任感和使命感，真正做到齐心协力，密切配合，整体联动，扎实推进，坚决打赢“三城联创”这场硬仗。</w:t>
      </w:r>
    </w:p>
    <w:p>
      <w:pPr>
        <w:ind w:left="0" w:right="0" w:firstLine="560"/>
        <w:spacing w:before="450" w:after="450" w:line="312" w:lineRule="auto"/>
      </w:pPr>
      <w:r>
        <w:rPr>
          <w:rFonts w:ascii="宋体" w:hAnsi="宋体" w:eastAsia="宋体" w:cs="宋体"/>
          <w:color w:val="000"/>
          <w:sz w:val="28"/>
          <w:szCs w:val="28"/>
        </w:rPr>
        <w:t xml:space="preserve">(二)突出重点，整体推进，全面完成好“三城联创”各项任务</w:t>
      </w:r>
    </w:p>
    <w:p>
      <w:pPr>
        <w:ind w:left="0" w:right="0" w:firstLine="560"/>
        <w:spacing w:before="450" w:after="450" w:line="312" w:lineRule="auto"/>
      </w:pPr>
      <w:r>
        <w:rPr>
          <w:rFonts w:ascii="宋体" w:hAnsi="宋体" w:eastAsia="宋体" w:cs="宋体"/>
          <w:color w:val="000"/>
          <w:sz w:val="28"/>
          <w:szCs w:val="28"/>
        </w:rPr>
        <w:t xml:space="preserve">刚才，尹局长传达了局里的实施方案，任务大家都很明确了。剩下的就是抓落实的问题，一句话，要在“苦干、实干”上下功夫。因此，各单位要立即行动起来，牢牢把握时间节点，抓住重点，力克难点，积极组织开展自我巡查、自我发现和自我整改，尽快使城市环境有一个明显的改善。</w:t>
      </w:r>
    </w:p>
    <w:p>
      <w:pPr>
        <w:ind w:left="0" w:right="0" w:firstLine="560"/>
        <w:spacing w:before="450" w:after="450" w:line="312" w:lineRule="auto"/>
      </w:pPr>
      <w:r>
        <w:rPr>
          <w:rFonts w:ascii="宋体" w:hAnsi="宋体" w:eastAsia="宋体" w:cs="宋体"/>
          <w:color w:val="000"/>
          <w:sz w:val="28"/>
          <w:szCs w:val="28"/>
        </w:rPr>
        <w:t xml:space="preserve">1、加快城市基础设施建设。要以“四网一车”工程为抓手，全面实施城市建设和改造工程，不断完善城市服务功能。一是全力推进“四网一车”项目建设。认真落实重点项目建设责任制，明确项目负责人、目标进度和完成时限，制定项目建设倒排工期时间表，以目标倒逼进度，以时间倒逼程序，以督查倒逼落实，每周调度项目进展，使各项工作抓之有物，量之有度，做到人员、责任、工作“三到位”。二是抓好市政设施维护维修。切实加强对城区道路及其附属设施的维修管理，按照“随发现随维修”的原则，加大巡查养护力度，及时维修破损、坑洼路面，确保城市主次干道和街巷路面平整，设施完好，下水道无垃圾阻塞现象，城市照明设施完好率、亮灯率达到99%以上。三是积极开展国家森林城市创建工作。要以“让城市绿起来”为目标，下大力气搞好城市绿化，增加城市绿量，全面美化城市环境。按照“环路、环水、环城、环厂”的绿化建设思路，以城市景观绿化为点，道路河流绿化为线，公园游园绿地为面，大力实施“四环”工程，建设一批绿化景观，广泛开展社会性绿化活动，多形式、多视角、多层面为城市增绿、补绿、添绿，想方设法把能绿的空间绿起来，努力构建“绿点成景、绿线成荫、绿面成林、点线面结合”的城市绿化体系。同时，要全面提升绿化管养水平，要改变重建轻管的思想，实行建、管、养分离，采取承包责任制，推进绿化养护的市场化和绿化养护资金投入的多元化，确保种一棵、活一棵，建好一片、管好一片。当前，要抓住春季植树造林种草的大好时机，加强对现有绿地的管理和养护，重点抓好游园绿地、城区道路及零星、裸露土地的绿化补植等工作，增加绿化覆盖面。强化对城区广场公园、游园绿地的管理，及时清理绿化带内积存垃圾，确保绿化整齐，养护完好，卫生整洁。</w:t>
      </w:r>
    </w:p>
    <w:p>
      <w:pPr>
        <w:ind w:left="0" w:right="0" w:firstLine="560"/>
        <w:spacing w:before="450" w:after="450" w:line="312" w:lineRule="auto"/>
      </w:pPr>
      <w:r>
        <w:rPr>
          <w:rFonts w:ascii="宋体" w:hAnsi="宋体" w:eastAsia="宋体" w:cs="宋体"/>
          <w:color w:val="000"/>
          <w:sz w:val="28"/>
          <w:szCs w:val="28"/>
        </w:rPr>
        <w:t xml:space="preserve">2、全面改善市容环境。一是加强市容市貌整治。在城区主次干道、背街小巷、交叉路口等重点路段，彻底清除“乱搭乱建、乱摆乱占、乱贴乱画、乱扯乱挂、乱堆乱倒、乱停乱放”等“六乱”现象。二是加强便民市场和早夜市摊点的管理。按照标准要求，采取有效措施，加强规范管理，落实卫生制度，保持环境整洁，保证周边市容环境卫生、交通秩序和群众正常生活秩序。三是严格落实“门前五包”城镇容貌和环境卫生责任制，引导市民群众自觉维护门前环境和秩序，多管齐下，全民参与，确保大街小巷的干净整洁。四是要加强户外广告整治。在这里，我要重点说一下广告整治的问题。去年，市政府拿出100万让我们编制了户外广告规划，钱花了，规划拿出来了，关键是要执行到位。关于户外广告整治，市容管理科已经拿出了具体的实施方案，目标、任务、时限、措施都很全面，大家要按照方案认真抓好落实。总的要求就是“减量、规范、美观、安全”，按照户外广告规划设计的标准，统一审批、统一管理、统一整治，一个标准、一把尺子，一抓到底。要认真落实领导干部包街责任制，按照分工，组成专门工作班子，对每条街道的户外广告设置情况进行全面调查，摸清底数，找出存在的问题和差距，提出解决问题的对策和措施。要在广泛深入开展调查研究的基础上，按照“整体规划、分步实施、循序渐进、早见成效”的思路，每条街道有针对性地制定一个切实可行的实施计划，明确整治重点，集中攻关，一治一座楼、一治一条街。要抓好典型引路和示范带动，集中人力、物力、财力，抓一些重点区域和重点项目的整治，做到以点带面，稳步推进。城管执法支队要发挥整治主力军作用，重点抓好违规设置的户外广告的查处，及时组织拆除不符合规划标准的广告牌匾，严格控制各类新上新增广告数量和档次。各单位要主动沟通，搞好配合，通力协作，形成合力，做到责任全覆盖、管理无缝隙。同时，要认真做好公益广告宣传工作，市容管理科要拿出方案，按照创城工作的要求，在主要街道醒目位置设置标识，在城区内主要街道、广场、公园的广告宣传设施及沿街单位电子屏上,设置“三城联创”城市公益广告或宣传标语，积极营造良好社会氛围。</w:t>
      </w:r>
    </w:p>
    <w:p>
      <w:pPr>
        <w:ind w:left="0" w:right="0" w:firstLine="560"/>
        <w:spacing w:before="450" w:after="450" w:line="312" w:lineRule="auto"/>
      </w:pPr>
      <w:r>
        <w:rPr>
          <w:rFonts w:ascii="宋体" w:hAnsi="宋体" w:eastAsia="宋体" w:cs="宋体"/>
          <w:color w:val="000"/>
          <w:sz w:val="28"/>
          <w:szCs w:val="28"/>
        </w:rPr>
        <w:t xml:space="preserve">3、抓好环境卫生管理。环境卫生是“三城联创”的基础，必须在巩固已取得的整治成果的基础上，进一步加大工作力度。一是要加大清扫保洁力度。要坚持早、晚两普扫，全日保洁的作业制度，加大道路机械化清扫力度，对城区主次干道实行洒水降尘，确保城区主要街道保洁时间不低于16小时，一般街道保洁时间不低于12小时，保持路面清新整洁。二是要加强垃圾清运管理。进一步完善垃圾收集运输体系，做到垃圾日产日清，密闭储存、运输，确保密闭清运率达到100%。三是要强化垃圾无害化处理。按照《城市生活垃圾卫生填埋技术标准》规定，科学、实效地做好垃圾无害化处理，确保垃圾无害化处理率达100%。四是加强环卫设施建设维护。要按照《城镇环境卫生设施设置标准、《城市公共厕所卫生标准》的要求，合理布局，设置数量充足的生活垃圾转运站和公共厕所，完善管理制度，严格规范管理，做到“定人定责、定时定岗”保洁，给市民提供了干净整洁的环境。五是加快推进餐厨垃圾处理厂项目建设。前段时间，按照省住建厅的要求，我们组织到有关人员到常州进行了考察，学习了餐厨废弃物的收运体系、处理设施的工艺技术和管理政策，可以说目标任务、技术路线都已经明确。4月30、31日省委、省政府在聊城召开了全省乡村文明行动城乡一体化工作现场会，省领导又提出了具体的目标和要求。并且在我们的积极努力下，省住建厅的专项扶助资金已经到位。下一步，我们一定要下定决心，强化措施，落实责任，倒排工期，加快进度，确保按期完成任务;特别是环卫部门，要严格依照部颁《餐厨垃圾处理技术规范》，抓紧开展可研、环评、土地、设计等工作，确保在6月底前完成，为项目建设打好基础。</w:t>
      </w:r>
    </w:p>
    <w:p>
      <w:pPr>
        <w:ind w:left="0" w:right="0" w:firstLine="560"/>
        <w:spacing w:before="450" w:after="450" w:line="312" w:lineRule="auto"/>
      </w:pPr>
      <w:r>
        <w:rPr>
          <w:rFonts w:ascii="宋体" w:hAnsi="宋体" w:eastAsia="宋体" w:cs="宋体"/>
          <w:color w:val="000"/>
          <w:sz w:val="28"/>
          <w:szCs w:val="28"/>
        </w:rPr>
        <w:t xml:space="preserve">4、加大环境保护力度。一是加强烟尘污染治理。继续加大对城市禁燃区内生活燃煤锅炉的监管，对不符合排放标准的要及时组织拆除，进一步巩固露天烧烤整治成果，全面淘汰原始的烧烤炉具，更换环保无烟炉具，防止烟尘污染。二是加强噪音污染治理。对建筑噪音及其他噪音污染要进行专项治理，把城区噪音控制在规定标准以内，特别是在中高考期间要实施“静音”行动，全面禁止各类噪声污染。三是加强“三超”车辆治理。严格路面执法，落实专人值守，加大路面巡查和执法管理力度，对未批先运、车轮带泥、沿途撒落、乱排乱倒等违法行为依法给予严厉的处罚。四是加强水污染治理。要进一步提升水质，严格执行国家新的饮用水水质标准，积极采取新工艺、新技术，加强出厂水质检测，做到“不达标不出厂”，确保饮用水安全。要加大污水排放管理力度，坚决杜绝向城市河道直排污水现象，确保城区河道、湖泊等水体的水面清洁，无漂浮垃圾。</w:t>
      </w:r>
    </w:p>
    <w:p>
      <w:pPr>
        <w:ind w:left="0" w:right="0" w:firstLine="560"/>
        <w:spacing w:before="450" w:after="450" w:line="312" w:lineRule="auto"/>
      </w:pPr>
      <w:r>
        <w:rPr>
          <w:rFonts w:ascii="宋体" w:hAnsi="宋体" w:eastAsia="宋体" w:cs="宋体"/>
          <w:color w:val="000"/>
          <w:sz w:val="28"/>
          <w:szCs w:val="28"/>
        </w:rPr>
        <w:t xml:space="preserve">5、积极开展“爱国卫生月”活动。今年4月是全国第27个爱国卫生月，主题是“全民参与爱国卫生，共建共享健康中国”。全局各单位要积极参与“爱国卫生月”活动，大力开展爱国卫生宣传教育，广泛普及卫生健康知识，不断提高卫生防病意识和自我保健能力，做到家喻户晓，人人皆知。要集中组织开展一次环境卫生整治活动，重点开展“三清一绿”，即清理垃圾、清洁水体、清除死角和绿化环境，各单位特别是市政、园林、环卫等单位要结合各自职能，积极行动起来，切实采取有效措施，对城区环境卫生进行一次全方位的治理，确保城市环境整洁卫生。要积极开展控烟工作，在办公室、会议室等公共场所增设置醒目的禁烟标志，广大党员干部要带头禁烟，自觉不在公共场所吸烟，全力打造“无烟”机关。</w:t>
      </w:r>
    </w:p>
    <w:p>
      <w:pPr>
        <w:ind w:left="0" w:right="0" w:firstLine="560"/>
        <w:spacing w:before="450" w:after="450" w:line="312" w:lineRule="auto"/>
      </w:pPr>
      <w:r>
        <w:rPr>
          <w:rFonts w:ascii="宋体" w:hAnsi="宋体" w:eastAsia="宋体" w:cs="宋体"/>
          <w:color w:val="000"/>
          <w:sz w:val="28"/>
          <w:szCs w:val="28"/>
        </w:rPr>
        <w:t xml:space="preserve">另外，要认真组织开展好城市节水周宣传活动。当前，我市供水形势非常紧张，节水任务非常繁重。要围绕今年节水宣传周的主题，精心组织，全面部署，开展广泛、深入的宣传活动。充分利用各种媒介，采用多种活动形式大力宣传城市节水的重要意义、方针政策、法律法规和节水知识;要将节水宣传深入到企业、机关、学校和社区，调动市民参与的积极性向广大市民群众普及节水知识，增强市民节水意识，倡导科学用水，营造全社会节水氛围。</w:t>
      </w:r>
    </w:p>
    <w:p>
      <w:pPr>
        <w:ind w:left="0" w:right="0" w:firstLine="560"/>
        <w:spacing w:before="450" w:after="450" w:line="312" w:lineRule="auto"/>
      </w:pPr>
      <w:r>
        <w:rPr>
          <w:rFonts w:ascii="宋体" w:hAnsi="宋体" w:eastAsia="宋体" w:cs="宋体"/>
          <w:color w:val="000"/>
          <w:sz w:val="28"/>
          <w:szCs w:val="28"/>
        </w:rPr>
        <w:t xml:space="preserve">(三)加强领导，精心组织，确保“三城联创”工作落到实处</w:t>
      </w:r>
    </w:p>
    <w:p>
      <w:pPr>
        <w:ind w:left="0" w:right="0" w:firstLine="560"/>
        <w:spacing w:before="450" w:after="450" w:line="312" w:lineRule="auto"/>
      </w:pPr>
      <w:r>
        <w:rPr>
          <w:rFonts w:ascii="宋体" w:hAnsi="宋体" w:eastAsia="宋体" w:cs="宋体"/>
          <w:color w:val="000"/>
          <w:sz w:val="28"/>
          <w:szCs w:val="28"/>
        </w:rPr>
        <w:t xml:space="preserve">“三城联创”是一项庞大的系统工程，涉及面广，工作量大，特别是我们城市管理部门的工作任务十分艰巨，需要全体城管工作者共同参与努力。各单位必须按照市委、市政府的要求，在局党委的统一领导下，结合当前复审工作重点，集中精力，打好基础，攻坚克难，确保各项复审迎检任务的完成。</w:t>
      </w:r>
    </w:p>
    <w:p>
      <w:pPr>
        <w:ind w:left="0" w:right="0" w:firstLine="560"/>
        <w:spacing w:before="450" w:after="450" w:line="312" w:lineRule="auto"/>
      </w:pPr>
      <w:r>
        <w:rPr>
          <w:rFonts w:ascii="宋体" w:hAnsi="宋体" w:eastAsia="宋体" w:cs="宋体"/>
          <w:color w:val="000"/>
          <w:sz w:val="28"/>
          <w:szCs w:val="28"/>
        </w:rPr>
        <w:t xml:space="preserve">一要强化领导抓落实。今年，全局各项工作任务十分繁重，各单位一定要围绕大局，统筹兼顾，把“三城联创”作为工作的重头戏，列入重要议事日程，高度重视，精心组织，抓好落实。要牢固树立全局“一盘棋”思想，妥善处理好业务工作和创城迎检工作的关系，既要各司其职、各负其责，又要协同作战、合力攻坚，坚决克服推诿扯皮现象。特别是对一些难点问题，责任单位一定要有担当精神，采取强有力的工作措施，保质保量地完成任务。</w:t>
      </w:r>
    </w:p>
    <w:p>
      <w:pPr>
        <w:ind w:left="0" w:right="0" w:firstLine="560"/>
        <w:spacing w:before="450" w:after="450" w:line="312" w:lineRule="auto"/>
      </w:pPr>
      <w:r>
        <w:rPr>
          <w:rFonts w:ascii="宋体" w:hAnsi="宋体" w:eastAsia="宋体" w:cs="宋体"/>
          <w:color w:val="000"/>
          <w:sz w:val="28"/>
          <w:szCs w:val="28"/>
        </w:rPr>
        <w:t xml:space="preserve">二要强化责任抓落实。各单位要以创城为已任，严格落实责任制，严格监督检查，狠抓工作落实，要按照各自的责任范围，精心组织，合理安排，努力工作。要严格落实领导干部包街责任制。前一段时间，张明欣局长已经组织分管的科室、单位对所包道路现场进行了察看，逐一找出了问题，布置了任务;市环卫处制定了处领导班子包街责任制实施方案，明确了每个处领导包街范围和责任;照明处等单位也都对包街道路组织了普查，列出了问题清单。希望全局各级领导干部和单位都要深入下去，带头到一线、到现场，落实“一线工作法”，扑下身子，真抓实干，切实做到领导在一线指挥、工作在一线落实、问题在一线解决。</w:t>
      </w:r>
    </w:p>
    <w:p>
      <w:pPr>
        <w:ind w:left="0" w:right="0" w:firstLine="560"/>
        <w:spacing w:before="450" w:after="450" w:line="312" w:lineRule="auto"/>
      </w:pPr>
      <w:r>
        <w:rPr>
          <w:rFonts w:ascii="宋体" w:hAnsi="宋体" w:eastAsia="宋体" w:cs="宋体"/>
          <w:color w:val="000"/>
          <w:sz w:val="28"/>
          <w:szCs w:val="28"/>
        </w:rPr>
        <w:t xml:space="preserve">三是强化长效抓落实。各单位要把“三城联创”与城市日常管理结合起来，注重“治本”、“治根”，注重长效机制建设，既要对照创建标准，继续加快基础性的项目建设，抓好专项整治工作，更要着眼长效管理，抓好经常性的制度建设，切实将创建工作纳入长效管理轨道，更好地促进城市管理上档次、上水平、上台阶。要强化依法行政、依法管理、依法执法的理念，依法查处影响城市市容、环境和秩序的违法行为，既要突出重点、专项整治，又要全面推进，不留死角。要加大宣传力度，积极教育引导市民群众广泛参与，使广大干部群众自觉行动起来，积极投身于创建活动，共同打造管理有序、文明和谐的城市环境。</w:t>
      </w:r>
    </w:p>
    <w:p>
      <w:pPr>
        <w:ind w:left="0" w:right="0" w:firstLine="560"/>
        <w:spacing w:before="450" w:after="450" w:line="312" w:lineRule="auto"/>
      </w:pPr>
      <w:r>
        <w:rPr>
          <w:rFonts w:ascii="宋体" w:hAnsi="宋体" w:eastAsia="宋体" w:cs="宋体"/>
          <w:color w:val="000"/>
          <w:sz w:val="28"/>
          <w:szCs w:val="28"/>
        </w:rPr>
        <w:t xml:space="preserve">四是强化督查抓落实。要实行工作挂销号制度，不定期对创城工作进行监督检查，并建立台账，实行周调度、月通报制度，挂号督导，不解决问题不销号。对未按要求完成创建任务的单位，要责令限期整改，并予以通报批评，情节严重的，要追究相关领导和人员责任，推动各项创建工作落实。</w:t>
      </w:r>
    </w:p>
    <w:p>
      <w:pPr>
        <w:ind w:left="0" w:right="0" w:firstLine="560"/>
        <w:spacing w:before="450" w:after="450" w:line="312" w:lineRule="auto"/>
      </w:pPr>
      <w:r>
        <w:rPr>
          <w:rFonts w:ascii="宋体" w:hAnsi="宋体" w:eastAsia="宋体" w:cs="宋体"/>
          <w:color w:val="000"/>
          <w:sz w:val="28"/>
          <w:szCs w:val="28"/>
        </w:rPr>
        <w:t xml:space="preserve">同志们，为民办实事和“三城联创”，事关全市发展大局，事关**城市形象，事关全市人民的切身利益，任务艰巨，责任重大，使命光荣。我们要以对党和人民高度负责的态度，强化措施，狠抓落实，全面完成为民办实事和创城各项目标任务，为实现“四个发展”，建设“五个**”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最新创建全国文明城市工作推进会上的检讨发言如何写六</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校创卫工作的顺利进行，确保国家爱卫办对伊春市的创卫技术考核顺利通过，根据市委、市政府、市教育系统创卫办的部署和要求，按照《市教育局创建国家卫生城市工作考核办法》，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伊春市创建卫生城市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三、校园环境卫生保洁</w:t>
      </w:r>
    </w:p>
    <w:p>
      <w:pPr>
        <w:ind w:left="0" w:right="0" w:firstLine="560"/>
        <w:spacing w:before="450" w:after="450" w:line="312" w:lineRule="auto"/>
      </w:pPr>
      <w:r>
        <w:rPr>
          <w:rFonts w:ascii="宋体" w:hAnsi="宋体" w:eastAsia="宋体" w:cs="宋体"/>
          <w:color w:val="000"/>
          <w:sz w:val="28"/>
          <w:szCs w:val="28"/>
        </w:rPr>
        <w:t xml:space="preserve">1、坚持班级卫生区每日两扫，周五进行卫生大扫除，每月进行卫生大整治活动。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四、学校健康教育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五、学校疾病综合防治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六、学校除“四害”工作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2、继续开展“小手拉大手活动”和“向城市美容师学习，向创卫主力军致敬”活动，组织学生深入社区进行创卫知识宣传和健康教育宣传活动。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3、继续开展“创卫知识进课堂活动”，进一步利用课堂宣传创卫知识。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最新创建全国文明城市工作推进会上的检讨发言如何写七</w:t>
      </w:r>
    </w:p>
    <w:p>
      <w:pPr>
        <w:ind w:left="0" w:right="0" w:firstLine="560"/>
        <w:spacing w:before="450" w:after="450" w:line="312" w:lineRule="auto"/>
      </w:pPr>
      <w:r>
        <w:rPr>
          <w:rFonts w:ascii="宋体" w:hAnsi="宋体" w:eastAsia="宋体" w:cs="宋体"/>
          <w:color w:val="000"/>
          <w:sz w:val="28"/>
          <w:szCs w:val="28"/>
        </w:rPr>
        <w:t xml:space="preserve">为巩固扩大党的群众路线教育实践活动成果，推进“三基”建设扎实有效开展，促进党建工作创新发展，努力打造一批彰显贵德特色的“高原先锋”党建品牌，充分发挥党建品牌的辐射和示范带动作用，按照州委组织部《关于开展“高原先锋党建品牌创建年”活动实施方案》精神，现就全县开展“高原先锋党建品牌创建年”活动制定如下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高原先锋”党建品牌，是省、州委对近年来各级党组织开展党建品牌创建工作的总结和提炼，是对基层党建品牌创建工作的深化和发展，是今后引领基层党建工作的旗帜。做好“高原先锋”党建品牌创建工作，对于解决新时期基层党建工作面临的新情况、新问题，解决基层党组织和党员队伍中存在的突出问题，推进基层党建工作制度创新、实践创新，具有重要的理论和实践意义。集中创建党建工作示范品牌，是巩固和深化党的群众路线教育实践活动的有力抓手，主要目的在于，立足党建工作中心任务、品牌现实基础和创新潜力，抓培育、树标杆、促提升，培树一批具有鲜明时代特征、广泛群众基础、强烈感召力的党建示范品牌，使基层党组织和广大党员学有榜样、做有标尺、干有方向，为全县“十三五”规划圆满完成及“十四五”规划顺利开局提供坚强组织保证和强大动力。各乡镇各部门各单位党组织要进一步解放思想，开拓创新，积极投入到创建“高原先锋”党建品牌工作中，不断开创我县基层党建工作新局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和十八届三中、四中全会及省州县委全委会议精神为指导，紧紧围绕县委、县政府中心工作，以加强“三基”建设为统领，以推进基层服务型党组织建设为主线，以转变作风为着力点，以提供优质服务为重点，以群众满意为目的，按照“发挥特色优势、培育党建品牌、服务科学发展”工作理念，创建全县各领域主题内涵深、品牌叫得响、工作措施硬、党员受欢迎的党建品牌，发挥党建品牌的示范带动效应，提升全县党建工作水平，真正把各领域党组织建设成凝聚人心、推动发展、促进和谐的领导核心和战斗堡垒，为全面推动“三基”建设、创建民族团结进步先行区和打造三江源区绿色产业集聚发展桥头堡提供坚强的组织保证。</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(一)遵循党章、依法创建的原则。必须严格按照党章规定，贯彻党的路线方针政策，遵守法律法规，在总结党建工作成功经验作法，继承发扬优良传统的基础上，开展党建品牌创建活动。</w:t>
      </w:r>
    </w:p>
    <w:p>
      <w:pPr>
        <w:ind w:left="0" w:right="0" w:firstLine="560"/>
        <w:spacing w:before="450" w:after="450" w:line="312" w:lineRule="auto"/>
      </w:pPr>
      <w:r>
        <w:rPr>
          <w:rFonts w:ascii="宋体" w:hAnsi="宋体" w:eastAsia="宋体" w:cs="宋体"/>
          <w:color w:val="000"/>
          <w:sz w:val="28"/>
          <w:szCs w:val="28"/>
        </w:rPr>
        <w:t xml:space="preserve">(二)围绕中心、服务大局的原则。必须紧紧围绕全县中心工作，用品牌建设的理念、方法和机制提升党建工作效能，推动各项工作落实，增强党建品牌的影响力和生命力。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(三)与时俱进、突出特色的.原则。必须解放思想，更新观念，正确处理群体与个体之间、普遍性与特殊性之间的关系，把创新精神贯穿党建品牌创建活动始终，精心塑造党建品牌特色。</w:t>
      </w:r>
    </w:p>
    <w:p>
      <w:pPr>
        <w:ind w:left="0" w:right="0" w:firstLine="560"/>
        <w:spacing w:before="450" w:after="450" w:line="312" w:lineRule="auto"/>
      </w:pPr>
      <w:r>
        <w:rPr>
          <w:rFonts w:ascii="宋体" w:hAnsi="宋体" w:eastAsia="宋体" w:cs="宋体"/>
          <w:color w:val="000"/>
          <w:sz w:val="28"/>
          <w:szCs w:val="28"/>
        </w:rPr>
        <w:t xml:space="preserve">(四)分类指导、务求实效的原则。必须区别农村牧区、机关和事业、企业、社区等领域的不同特点，针对各自实际制定创建计划，坚持分领域指导，分层次推进，不断增强创建工作的针对性、灵活性和实效性。</w:t>
      </w:r>
    </w:p>
    <w:p>
      <w:pPr>
        <w:ind w:left="0" w:right="0" w:firstLine="560"/>
        <w:spacing w:before="450" w:after="450" w:line="312" w:lineRule="auto"/>
      </w:pPr>
      <w:r>
        <w:rPr>
          <w:rFonts w:ascii="宋体" w:hAnsi="宋体" w:eastAsia="宋体" w:cs="宋体"/>
          <w:color w:val="000"/>
          <w:sz w:val="28"/>
          <w:szCs w:val="28"/>
        </w:rPr>
        <w:t xml:space="preserve">(五)面向基层、服务群众的原则。必须充分尊重基层党员主体地位，激发党员内在活力，调动和保护基层的积极性和创造性。要切实解决基层党建面临的瓶颈问题和基层群众关心关切的热点难点问题，始终把基层党员群众需要不需要、满意不满意作为检验品牌成效的重要标准。</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从20_年开始，利用三年左右时间，通过开展“高原先锋”党建品牌创建活动，努力实现“一领域一品牌一特色”的目标，在全县形成具有特色亮点、代表性强的党建品牌。具体任务为：每年创建5个具有特色亮点、代表性强的县级党建品牌;全县7个乡镇党委每年至少要各培树2个特点鲜明、生命力强的党建品牌;农村牧区、城镇社区、机关、学校、“两新”组织党组织要结合自身实际，每年至少创建1个党建品牌。</w:t>
      </w:r>
    </w:p>
    <w:p>
      <w:pPr>
        <w:ind w:left="0" w:right="0" w:firstLine="560"/>
        <w:spacing w:before="450" w:after="450" w:line="312" w:lineRule="auto"/>
      </w:pPr>
      <w:r>
        <w:rPr>
          <w:rFonts w:ascii="宋体" w:hAnsi="宋体" w:eastAsia="宋体" w:cs="宋体"/>
          <w:color w:val="000"/>
          <w:sz w:val="28"/>
          <w:szCs w:val="28"/>
        </w:rPr>
        <w:t xml:space="preserve">五、创建方法</w:t>
      </w:r>
    </w:p>
    <w:p>
      <w:pPr>
        <w:ind w:left="0" w:right="0" w:firstLine="560"/>
        <w:spacing w:before="450" w:after="450" w:line="312" w:lineRule="auto"/>
      </w:pPr>
      <w:r>
        <w:rPr>
          <w:rFonts w:ascii="宋体" w:hAnsi="宋体" w:eastAsia="宋体" w:cs="宋体"/>
          <w:color w:val="000"/>
          <w:sz w:val="28"/>
          <w:szCs w:val="28"/>
        </w:rPr>
        <w:t xml:space="preserve">要以全面提高党的建设科学化水平为目标，结合实际，总结经验，实践创新，分类实施，扎实推进各领域党建工作。</w:t>
      </w:r>
    </w:p>
    <w:p>
      <w:pPr>
        <w:ind w:left="0" w:right="0" w:firstLine="560"/>
        <w:spacing w:before="450" w:after="450" w:line="312" w:lineRule="auto"/>
      </w:pPr>
      <w:r>
        <w:rPr>
          <w:rFonts w:ascii="宋体" w:hAnsi="宋体" w:eastAsia="宋体" w:cs="宋体"/>
          <w:color w:val="000"/>
          <w:sz w:val="28"/>
          <w:szCs w:val="28"/>
        </w:rPr>
        <w:t xml:space="preserve">(一)机关单位党建品牌创建要突出“提高效能改作风”。要紧密结合深入推进机关效能建设，着力打造“效能型”党建品牌。具体包括：围绕机关单位“一把手”认真履行本单位党建工作“第一责任人”职责情况的特色做法;围绕领导班子建设，在党组织领导班子选配、工作机制、学习活动方式、联系服务群众、班子及其成员考核评价机制等方面的创新或特色做法;围绕党员队伍建设，在党员发展、教育管理、关怀帮扶和发挥作用等方面的创新或特色做法;围绕党组织自身建设，在学习型、服务型、创新型党组织创建方面的特色做法;围绕党建保障机制建设，在党建经费投入，党务工作者选拔任用、考核激励、待遇保障等方面的创新或特色做法;围绕机关党员干部联系服务群众工作，在联系贫困村(户)，帮助所联村(户)解难题、办实事方面的特色做法。</w:t>
      </w:r>
    </w:p>
    <w:p>
      <w:pPr>
        <w:ind w:left="0" w:right="0" w:firstLine="560"/>
        <w:spacing w:before="450" w:after="450" w:line="312" w:lineRule="auto"/>
      </w:pPr>
      <w:r>
        <w:rPr>
          <w:rFonts w:ascii="宋体" w:hAnsi="宋体" w:eastAsia="宋体" w:cs="宋体"/>
          <w:color w:val="000"/>
          <w:sz w:val="28"/>
          <w:szCs w:val="28"/>
        </w:rPr>
        <w:t xml:space="preserve">(二)事业单位党建品牌创建要突出“优化服务求实效”。要紧密结合优化服务环境、公开服务流程、提高办事效率、提升服务质量，着力打造“阳光型”党建品牌。具体包括：围绕开展“党员责任区”，“亮身份、当先锋、做示范”等主题实践活动中的特色做法;围绕创建“示范服务窗口”，在建设服务型机关，创建党员服务示范岗(窗口)、党员先锋岗、服务品牌方面的特色做法;围绕扩大党组织覆盖面，在党员发展工作和党组织组建中的特色做法;围绕党员教育管理，提高党员干部素质能力中的特色做法;围绕加强党组织制度建设，强化思想政治工作，建立健全谈心交流、关怀激励等制度，进一步增强党组织的凝聚力和向心力中的特色做法;围绕打造服务型党组织，着力在树立行业标兵、提升工作质量和服务水平等方面的特色做法。</w:t>
      </w:r>
    </w:p>
    <w:p>
      <w:pPr>
        <w:ind w:left="0" w:right="0" w:firstLine="560"/>
        <w:spacing w:before="450" w:after="450" w:line="312" w:lineRule="auto"/>
      </w:pPr>
      <w:r>
        <w:rPr>
          <w:rFonts w:ascii="宋体" w:hAnsi="宋体" w:eastAsia="宋体" w:cs="宋体"/>
          <w:color w:val="000"/>
          <w:sz w:val="28"/>
          <w:szCs w:val="28"/>
        </w:rPr>
        <w:t xml:space="preserve">(三)“两新”组织党建品牌创建要突出“创新载体抓创建”。要紧密结合贯彻党的方针政策、维护各方合法权益，团结凝聚党员职工，激发科技创新活力，助推企业提质增效，着力打造“活力型”党建品牌。具体包括：围绕加强党组织自身建设，在创新党组织学习方式和活动方式，加强党建活动阵地建设，完善党建工作经费保障，增强党组织创造力凝聚力战斗力等方面的特色做法;围绕加强党员队伍建设，在加强党员发展和教育管理服务等方面的特色做法;围绕服务生产经营，在发挥党组织和党员先进模范作用，团结带领职工群众创先争优，实现党建工作与企业发展目标同向、互促共进等方面的特色做法;围绕服务员工，在加强和改进思想政治工作，密切联系职工群众，注重人文关怀和心理疏导，构建和谐劳动关系方面的特色做法;围绕服务社会，引导企业诚实守信、合法经营，自觉履行社会责任，树立企业良好形象等方面的特色做法;围绕倡导文明，在大力弘扬社会主义核心价值观，引导广大干部群众保持勤俭节约、文明高尚的健康生活方式，进一步推进社会公德、职业道德、家庭美德、个人品德等精神文明建设方面的特色做法。</w:t>
      </w:r>
    </w:p>
    <w:p>
      <w:pPr>
        <w:ind w:left="0" w:right="0" w:firstLine="560"/>
        <w:spacing w:before="450" w:after="450" w:line="312" w:lineRule="auto"/>
      </w:pPr>
      <w:r>
        <w:rPr>
          <w:rFonts w:ascii="宋体" w:hAnsi="宋体" w:eastAsia="宋体" w:cs="宋体"/>
          <w:color w:val="000"/>
          <w:sz w:val="28"/>
          <w:szCs w:val="28"/>
        </w:rPr>
        <w:t xml:space="preserve">(四)农村牧区党建品牌创建要突出“强化整顿促发展”。要紧密结合经济结构调整、壮大特色产业、增加群众收入，着力打造“产业型”党建品牌。具体包括：围绕政策宣传，在宣传党的方针政策、省州县委重要工作部署及重要会议文件精神方面的特色做法;围绕促进和谐，在抓调解、保稳定，积极化解基层各类矛盾纠纷，促进农牧区社会和谐稳定方面的成功经验;围绕服务群众，在强化农村基层党组织服务功能，积极构建服务群众全覆盖、服务内容全方位、服务管理全过程的农村基层党组织服务体系，有效增强农村基层党组织的凝聚力和战斗力方面的特色做法;围绕推动发展，在壮大村级集体经济实力，农牧民增收致富，把党的建设自觉融入经济发展中去，有效促进经济发展和农牧民收入水平提高方面的特色做法;围绕组织建设，在建设“五好”党支部、软弱涣散党组织晋位升级、推行发展党员“双推双培”制度和管理党员“五式管理法”方面的特色做法;围绕民主议事，在落实好“五个一”基本任务、大力推行“421”工作法方面的特色做法;</w:t>
      </w:r>
    </w:p>
    <w:p>
      <w:pPr>
        <w:ind w:left="0" w:right="0" w:firstLine="560"/>
        <w:spacing w:before="450" w:after="450" w:line="312" w:lineRule="auto"/>
      </w:pPr>
      <w:r>
        <w:rPr>
          <w:rFonts w:ascii="宋体" w:hAnsi="宋体" w:eastAsia="宋体" w:cs="宋体"/>
          <w:color w:val="000"/>
          <w:sz w:val="28"/>
          <w:szCs w:val="28"/>
        </w:rPr>
        <w:t xml:space="preserve">(五)乡镇社区党建品牌创建要突出“健全制度重服务”。要紧密结合服务群众、凝聚人心、优化管理、维护稳定，着力打造“服务型”党建品牌。具体包括：围绕服务居民，在整合服务资源、拓宽服务渠道、创新服务方式等方面的特色做法;围绕加强社区建设和管理，在创建各类特色社区、对社区进行有效管理方面的特色做法;围绕加强党员队伍建设，在党员发展、教育、管理、关怀、帮扶和发挥作用方面的特色做法;围绕加强党组织自身建设，在创新党组织学习方式、工作方式、活动方式、联系服务群众方式等方面的特色做法;围绕加强党建活动阵地建设，在党组织办公阵地和党员服务中心的设施配备、制度完善、活动安排、作用发挥等方面的特色做法;围绕建立党建保障，在党建经费投入机制、经费管理机制、社区专职工作人员待遇保障等方面的特色做法;围绕推进区域化党建，在创新党组织设置、组建协调领导机构、完善工作机制和运行制度等方面的特色做法;围绕健全完善在职党员进社区开展为民服务活动常态化管理办法，促进社区党组织在服务城镇发展、社区和谐、帮助困难群众、维护安全稳定等方面发挥领导核心作用和战斗堡垒作用的特色做法。</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最新创建全国文明城市工作推进会上的检讨发言如何写八</w:t>
      </w:r>
    </w:p>
    <w:p>
      <w:pPr>
        <w:ind w:left="0" w:right="0" w:firstLine="560"/>
        <w:spacing w:before="450" w:after="450" w:line="312" w:lineRule="auto"/>
      </w:pPr>
      <w:r>
        <w:rPr>
          <w:rFonts w:ascii="宋体" w:hAnsi="宋体" w:eastAsia="宋体" w:cs="宋体"/>
          <w:color w:val="000"/>
          <w:sz w:val="28"/>
          <w:szCs w:val="28"/>
        </w:rPr>
        <w:t xml:space="preserve">20xx年，我校开展了一次以“创建绿色校园，从我做起；打造花样校园，人人有责”为主题的活动。通过活动的开展，渗透对学生行为习惯养成教育，进一步促进良好校风的形成。在短短的时间之中，我们作出了以下努力：</w:t>
      </w:r>
    </w:p>
    <w:p>
      <w:pPr>
        <w:ind w:left="0" w:right="0" w:firstLine="560"/>
        <w:spacing w:before="450" w:after="450" w:line="312" w:lineRule="auto"/>
      </w:pPr>
      <w:r>
        <w:rPr>
          <w:rFonts w:ascii="宋体" w:hAnsi="宋体" w:eastAsia="宋体" w:cs="宋体"/>
          <w:color w:val="000"/>
          <w:sz w:val="28"/>
          <w:szCs w:val="28"/>
        </w:rPr>
        <w:t xml:space="preserve">各班通过召开主题班队会，号召全体学生要从思想上认识到建设“绿色班级”的重要性，“班级绿化”的特色创建不是哪个人的事，而是集体的事情；同时发动学生从家中带一些小盆的花，装饰校园小花圃，努力使校园成为“绿的海洋，花的世界”，使学生的学习活动场所充满生机；根据“谁的花谁负责”的原则，培养了学生的责任意识，增强了他们的爱心。</w:t>
      </w:r>
    </w:p>
    <w:p>
      <w:pPr>
        <w:ind w:left="0" w:right="0" w:firstLine="560"/>
        <w:spacing w:before="450" w:after="450" w:line="312" w:lineRule="auto"/>
      </w:pPr>
      <w:r>
        <w:rPr>
          <w:rFonts w:ascii="宋体" w:hAnsi="宋体" w:eastAsia="宋体" w:cs="宋体"/>
          <w:color w:val="000"/>
          <w:sz w:val="28"/>
          <w:szCs w:val="28"/>
        </w:rPr>
        <w:t xml:space="preserve">班级特色文化建设是校园文化建设的重要组成部分，这是全面提高教育质量的需要，也是优化育人环境的需要；班级是校园里的有机个体，班级的班风、学风、教风，直接影响着校园整体文化建设的进度和高度。宣传板报的使用，丰富了学生们的绿色思想，升华了学生的绿色理念。</w:t>
      </w:r>
    </w:p>
    <w:p>
      <w:pPr>
        <w:ind w:left="0" w:right="0" w:firstLine="560"/>
        <w:spacing w:before="450" w:after="450" w:line="312" w:lineRule="auto"/>
      </w:pPr>
      <w:r>
        <w:rPr>
          <w:rFonts w:ascii="宋体" w:hAnsi="宋体" w:eastAsia="宋体" w:cs="宋体"/>
          <w:color w:val="000"/>
          <w:sz w:val="28"/>
          <w:szCs w:val="28"/>
        </w:rPr>
        <w:t xml:space="preserve">各班除了做好校园的日常保洁，还利用周五大扫除的时间，在班主任的带领下开展对班级全面清洁活动，包括对清洁区、办公室、教室、电脑室、实验器材室的全面清理，从而为为学校创建一个干净、整洁的学习活动场所。</w:t>
      </w:r>
    </w:p>
    <w:p>
      <w:pPr>
        <w:ind w:left="0" w:right="0" w:firstLine="560"/>
        <w:spacing w:before="450" w:after="450" w:line="312" w:lineRule="auto"/>
      </w:pPr>
      <w:r>
        <w:rPr>
          <w:rFonts w:ascii="宋体" w:hAnsi="宋体" w:eastAsia="宋体" w:cs="宋体"/>
          <w:color w:val="000"/>
          <w:sz w:val="28"/>
          <w:szCs w:val="28"/>
        </w:rPr>
        <w:t xml:space="preserve">（一）珍惜纸张。</w:t>
      </w:r>
    </w:p>
    <w:p>
      <w:pPr>
        <w:ind w:left="0" w:right="0" w:firstLine="560"/>
        <w:spacing w:before="450" w:after="450" w:line="312" w:lineRule="auto"/>
      </w:pPr>
      <w:r>
        <w:rPr>
          <w:rFonts w:ascii="宋体" w:hAnsi="宋体" w:eastAsia="宋体" w:cs="宋体"/>
          <w:color w:val="000"/>
          <w:sz w:val="28"/>
          <w:szCs w:val="28"/>
        </w:rPr>
        <w:t xml:space="preserve">纸张是由植物而来，浪费纸张等于是多砍树木。因此，学校各班级每日开展节约纸张的行动，比如不用白纸折飞机，不乱撕本子，用写过的纸做手工。同时把学生用过的废纸收集起来，每月销售一次，费用用来增加班级绿色的投入。</w:t>
      </w:r>
    </w:p>
    <w:p>
      <w:pPr>
        <w:ind w:left="0" w:right="0" w:firstLine="560"/>
        <w:spacing w:before="450" w:after="450" w:line="312" w:lineRule="auto"/>
      </w:pPr>
      <w:r>
        <w:rPr>
          <w:rFonts w:ascii="宋体" w:hAnsi="宋体" w:eastAsia="宋体" w:cs="宋体"/>
          <w:color w:val="000"/>
          <w:sz w:val="28"/>
          <w:szCs w:val="28"/>
        </w:rPr>
        <w:t xml:space="preserve">（二）建立绿化角。</w:t>
      </w:r>
    </w:p>
    <w:p>
      <w:pPr>
        <w:ind w:left="0" w:right="0" w:firstLine="560"/>
        <w:spacing w:before="450" w:after="450" w:line="312" w:lineRule="auto"/>
      </w:pPr>
      <w:r>
        <w:rPr>
          <w:rFonts w:ascii="宋体" w:hAnsi="宋体" w:eastAsia="宋体" w:cs="宋体"/>
          <w:color w:val="000"/>
          <w:sz w:val="28"/>
          <w:szCs w:val="28"/>
        </w:rPr>
        <w:t xml:space="preserve">校园里栽种了许多树木。根据班级清洁区的地域位置，各班积极领养了教学楼前的两棵树，还做到了按时浇水、除草，还成立了护树小组，制止踩踏、攀折等不良行为的发生。此外，班级里设立绿化角，号召学生从家中带花，摆放在校园花圃以及教室的每个角落，美化校园、教室；分小队展开比赛，进行种植记录，体会种植的不容易和快乐，以此促进学生们的护绿意识的加强。同时成立“班级护绿”小组，从而实现了我们的目标期望：每天按时浇花，窗台每天要擦拭，及时更换变黄、枯萎的花，努力使学校成为“绿色海洋、花的世界”。</w:t>
      </w:r>
    </w:p>
    <w:p>
      <w:pPr>
        <w:ind w:left="0" w:right="0" w:firstLine="560"/>
        <w:spacing w:before="450" w:after="450" w:line="312" w:lineRule="auto"/>
      </w:pPr>
      <w:r>
        <w:rPr>
          <w:rFonts w:ascii="宋体" w:hAnsi="宋体" w:eastAsia="宋体" w:cs="宋体"/>
          <w:color w:val="000"/>
          <w:sz w:val="28"/>
          <w:szCs w:val="28"/>
        </w:rPr>
        <w:t xml:space="preserve">通过以上活动，凝聚各班级的的力量使校园环境朝着富有人文色彩的绿化、美化方向发展，让每一面墙壁都会说话，每一棵树木都能育人，每一个学生都能领悟文明绿色和谐的文化内涵，发挥环境熏陶人、造就人、培养人、改造人的功能，引导学生感受美，欣赏美，创造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2025-05-03T02:33:26+08:00</dcterms:created>
  <dcterms:modified xsi:type="dcterms:W3CDTF">2025-05-03T02:33:26+08:00</dcterms:modified>
</cp:coreProperties>
</file>

<file path=docProps/custom.xml><?xml version="1.0" encoding="utf-8"?>
<Properties xmlns="http://schemas.openxmlformats.org/officeDocument/2006/custom-properties" xmlns:vt="http://schemas.openxmlformats.org/officeDocument/2006/docPropsVTypes"/>
</file>