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精选在干部家属廉政座谈会上的讲话怎么写(四篇)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在干部家属廉政座谈会上的讲话怎么写一一、积极务实，率先垂范，树立加强作风建设的信念党的xx大明确指出，加强领导干部的作风建设，改进工作作风，才能保持党的先进性和纯洁性。20xx年公司把贯彻落实中央八项规定精神、集团公司二十条规定和公司《...</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精选在干部家属廉政座谈会上的讲话怎么写一</w:t>
      </w:r>
    </w:p>
    <w:p>
      <w:pPr>
        <w:ind w:left="0" w:right="0" w:firstLine="560"/>
        <w:spacing w:before="450" w:after="450" w:line="312" w:lineRule="auto"/>
      </w:pPr>
      <w:r>
        <w:rPr>
          <w:rFonts w:ascii="宋体" w:hAnsi="宋体" w:eastAsia="宋体" w:cs="宋体"/>
          <w:color w:val="000"/>
          <w:sz w:val="28"/>
          <w:szCs w:val="28"/>
        </w:rPr>
        <w:t xml:space="preserve">一、积极务实，率先垂范，树立加强作风建设的信念</w:t>
      </w:r>
    </w:p>
    <w:p>
      <w:pPr>
        <w:ind w:left="0" w:right="0" w:firstLine="560"/>
        <w:spacing w:before="450" w:after="450" w:line="312" w:lineRule="auto"/>
      </w:pPr>
      <w:r>
        <w:rPr>
          <w:rFonts w:ascii="宋体" w:hAnsi="宋体" w:eastAsia="宋体" w:cs="宋体"/>
          <w:color w:val="000"/>
          <w:sz w:val="28"/>
          <w:szCs w:val="28"/>
        </w:rPr>
        <w:t xml:space="preserve">党的xx大明确指出，加强领导干部的作风建设，改进工作作风，才能保持党的先进性和纯洁性。20xx年公司把贯彻落实中央八项规定精神、集团公司二十条规定和公司《关于改进工作作风、密切联系群众的实施细则》作为切入点，进一步突出作风建设，不断深化作风转变，强化领导干部执行力。积极参加党的群众路线教育实践活动，深入一线落实“五个一”活动，听取意见，为员工解决突出问题;开展批评与自我批评，对照党章，对照廉政准则，对照改进作风要求，对照群众期盼，对照先进典型，查找宗旨意识、工作作风、廉洁自律方面的差距，敢于揭短亮丑，正视缺点和不足，敢于触及思想，正视矛盾和问题，对症下药，清洗思想和行为上的灰尘，从自己做起，从现在改起，端正行为，树立良好的形象，为广大党员员工起到表率。</w:t>
      </w:r>
    </w:p>
    <w:p>
      <w:pPr>
        <w:ind w:left="0" w:right="0" w:firstLine="560"/>
        <w:spacing w:before="450" w:after="450" w:line="312" w:lineRule="auto"/>
      </w:pPr>
      <w:r>
        <w:rPr>
          <w:rFonts w:ascii="宋体" w:hAnsi="宋体" w:eastAsia="宋体" w:cs="宋体"/>
          <w:color w:val="000"/>
          <w:sz w:val="28"/>
          <w:szCs w:val="28"/>
        </w:rPr>
        <w:t xml:space="preserve">二、恪尽职守，加强学习，增强党风廉政建设的责任</w:t>
      </w:r>
    </w:p>
    <w:p>
      <w:pPr>
        <w:ind w:left="0" w:right="0" w:firstLine="560"/>
        <w:spacing w:before="450" w:after="450" w:line="312" w:lineRule="auto"/>
      </w:pPr>
      <w:r>
        <w:rPr>
          <w:rFonts w:ascii="宋体" w:hAnsi="宋体" w:eastAsia="宋体" w:cs="宋体"/>
          <w:color w:val="000"/>
          <w:sz w:val="28"/>
          <w:szCs w:val="28"/>
        </w:rPr>
        <w:t xml:space="preserve">作为分厂厂长、党支部副书记，既是班子成员，也是书记的参谋助手，我始终把维护班子的团结、当好参谋、做好服务作为履职的基本要求，贯穿于分厂全年工作的全过程，突出重点，抓好落实。</w:t>
      </w:r>
    </w:p>
    <w:p>
      <w:pPr>
        <w:ind w:left="0" w:right="0" w:firstLine="560"/>
        <w:spacing w:before="450" w:after="450" w:line="312" w:lineRule="auto"/>
      </w:pPr>
      <w:r>
        <w:rPr>
          <w:rFonts w:ascii="宋体" w:hAnsi="宋体" w:eastAsia="宋体" w:cs="宋体"/>
          <w:color w:val="000"/>
          <w:sz w:val="28"/>
          <w:szCs w:val="28"/>
        </w:rPr>
        <w:t xml:space="preserve">(一)坚决落实党风廉政建设责任制</w:t>
      </w:r>
    </w:p>
    <w:p>
      <w:pPr>
        <w:ind w:left="0" w:right="0" w:firstLine="560"/>
        <w:spacing w:before="450" w:after="450" w:line="312" w:lineRule="auto"/>
      </w:pPr>
      <w:r>
        <w:rPr>
          <w:rFonts w:ascii="宋体" w:hAnsi="宋体" w:eastAsia="宋体" w:cs="宋体"/>
          <w:color w:val="000"/>
          <w:sz w:val="28"/>
          <w:szCs w:val="28"/>
        </w:rPr>
        <w:t xml:space="preserve">完善领导体制和责任机制。坚持廉政建设与生产工作“两手抓，两手都要硬”的方针，确保制定的工作计划执行到位，并将管理人员党风廉政情况纳入年终考核目标，激发广大党员干部参与廉政工作的热情，使反腐倡廉工作不断深入开展。 推进责任目标考核制度。根据党风廉政建设责任制年度目标，带头深入调研，跟进落实情况，不断完善考核细节，在工作中查找党风廉政建设的薄弱环节，及时引导纠正党员群众中不良的工作作风和思想认识，防微杜渐、着眼大局，解决员工反映强烈、关注度较高的问题，真正把责任目标考核制度落到实处，扎实取得工作成效。</w:t>
      </w:r>
    </w:p>
    <w:p>
      <w:pPr>
        <w:ind w:left="0" w:right="0" w:firstLine="560"/>
        <w:spacing w:before="450" w:after="450" w:line="312" w:lineRule="auto"/>
      </w:pPr>
      <w:r>
        <w:rPr>
          <w:rFonts w:ascii="宋体" w:hAnsi="宋体" w:eastAsia="宋体" w:cs="宋体"/>
          <w:color w:val="000"/>
          <w:sz w:val="28"/>
          <w:szCs w:val="28"/>
        </w:rPr>
        <w:t xml:space="preserve">(二)认真贯彻执行民主集中制</w:t>
      </w:r>
    </w:p>
    <w:p>
      <w:pPr>
        <w:ind w:left="0" w:right="0" w:firstLine="560"/>
        <w:spacing w:before="450" w:after="450" w:line="312" w:lineRule="auto"/>
      </w:pPr>
      <w:r>
        <w:rPr>
          <w:rFonts w:ascii="宋体" w:hAnsi="宋体" w:eastAsia="宋体" w:cs="宋体"/>
          <w:color w:val="000"/>
          <w:sz w:val="28"/>
          <w:szCs w:val="28"/>
        </w:rPr>
        <w:t xml:space="preserve">坚持民主决策和集体研究重大事项制度。分厂班子始终坚持民主集中制，坚持重大事项集体研究决定，严把廉洁从政关，严守反腐倡廉底线。严格执行各项财务纪律和规章制度，认真开展“小金库”的自查清理工作。一年多来，我们没有发现违规违纪情况发生。在分厂各类先进人物评选工作中，我们坚持按照民主、公开、竞争、择优的原则，通过班组推荐、分厂审核、个人谈话、意见征求，参考日常工作表现，经分厂领导班子会议研究讨论决定的方式，最后在分厂公开栏进行公示，公平、公正进行评选，切实做到客观公正、员工满意。</w:t>
      </w:r>
    </w:p>
    <w:p>
      <w:pPr>
        <w:ind w:left="0" w:right="0" w:firstLine="560"/>
        <w:spacing w:before="450" w:after="450" w:line="312" w:lineRule="auto"/>
      </w:pPr>
      <w:r>
        <w:rPr>
          <w:rFonts w:ascii="宋体" w:hAnsi="宋体" w:eastAsia="宋体" w:cs="宋体"/>
          <w:color w:val="000"/>
          <w:sz w:val="28"/>
          <w:szCs w:val="28"/>
        </w:rPr>
        <w:t xml:space="preserve">三、廉洁自律，以身作则，积极营造风清气正的氛围</w:t>
      </w:r>
    </w:p>
    <w:p>
      <w:pPr>
        <w:ind w:left="0" w:right="0" w:firstLine="560"/>
        <w:spacing w:before="450" w:after="450" w:line="312" w:lineRule="auto"/>
      </w:pPr>
      <w:r>
        <w:rPr>
          <w:rFonts w:ascii="宋体" w:hAnsi="宋体" w:eastAsia="宋体" w:cs="宋体"/>
          <w:color w:val="000"/>
          <w:sz w:val="28"/>
          <w:szCs w:val="28"/>
        </w:rPr>
        <w:t xml:space="preserve">一年来，我认真履行“一岗双责”和党风廉政建设责任制要求，严格遵守《廉政准则》，认真执行重大事项报告制度，慎微慎独，以身作则，不断提高拒腐防变能力。生活中始终坚持勤俭朴素的生活作风，保持健康的生活情趣，不讲阔气、摆排场，时时处处以自身廉洁自律去带动和影响身边的人。对分厂员工严格要求，严格管理，警钟长鸣，防患于未然。对照《廉政准则》自查，没有利用职权和职务上的影响谋取不正当利益;没有违反公共财物管理和使用的规定，没有假公济私;没有讲排场、比阔气、铺张浪费，注意节俭办事;没有脱离实际，弄虚作假，损害员工利益和干群关系。对照领导干部重大事项报告制度规定，没有应向组织报告的事项。</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(二)思想解放的还不够彻底。在思想上、政治上、行动上与能与公司保持高度一致。但还存在思想不够解放，工作因循守旧的问题，没有限度地发挥创造力。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四)工作方式方法有待提高。由于分厂工作头绪多，生产任务重，客观上分散了抓执行、抓落实的时间和精力。对分厂管理人员和技术人员，提要求、压担子的多，思想上交流沟通不够，有时面对繁重的工作任务，容易有急躁情绪。</w:t>
      </w:r>
    </w:p>
    <w:p>
      <w:pPr>
        <w:ind w:left="0" w:right="0" w:firstLine="560"/>
        <w:spacing w:before="450" w:after="450" w:line="312" w:lineRule="auto"/>
      </w:pPr>
      <w:r>
        <w:rPr>
          <w:rFonts w:ascii="宋体" w:hAnsi="宋体" w:eastAsia="宋体" w:cs="宋体"/>
          <w:color w:val="000"/>
          <w:sz w:val="28"/>
          <w:szCs w:val="28"/>
        </w:rPr>
        <w:t xml:space="preserve">(五)在落实党风廉政建设责任制上需进一步强化。在廉洁自律方面，始终保持职务行为的廉洁性，在干部员工队伍中较好地发挥了表率作用,但对照党的优良传统剖析自己的思想，个别方面仍有差距。</w:t>
      </w:r>
    </w:p>
    <w:p>
      <w:pPr>
        <w:ind w:left="0" w:right="0" w:firstLine="560"/>
        <w:spacing w:before="450" w:after="450" w:line="312" w:lineRule="auto"/>
      </w:pPr>
      <w:r>
        <w:rPr>
          <w:rFonts w:ascii="宋体" w:hAnsi="宋体" w:eastAsia="宋体" w:cs="宋体"/>
          <w:color w:val="000"/>
          <w:sz w:val="28"/>
          <w:szCs w:val="28"/>
        </w:rPr>
        <w:t xml:space="preserve">五、今后改进的措施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(一)加强理论学习、提高科学解决问题能力。树立与时俱进的思想，大胆解放思想，不断开拓创新，增强运用科学理论解决生产、发展、稳定中各种矛盾和问题的本领，提高驾驭全局的能力。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三)认真落实党风廉政建设，深入开展反腐败斗争。认真执行党风廉政建设责任制，带头遵守廉洁自律各项规定，时刻以《党章》和《廉政准则》要求自己。坚决抵制腐朽思想的侵蚀，守住小节，防微杜渐，以实际行动树立和维护党员领导干部的良好形象，为公司实现“六强”发展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精选在干部家属廉政座谈会上的讲话怎么写二</w:t>
      </w:r>
    </w:p>
    <w:p>
      <w:pPr>
        <w:ind w:left="0" w:right="0" w:firstLine="560"/>
        <w:spacing w:before="450" w:after="450" w:line="312" w:lineRule="auto"/>
      </w:pPr>
      <w:r>
        <w:rPr>
          <w:rFonts w:ascii="宋体" w:hAnsi="宋体" w:eastAsia="宋体" w:cs="宋体"/>
          <w:color w:val="000"/>
          <w:sz w:val="28"/>
          <w:szCs w:val="28"/>
        </w:rPr>
        <w:t xml:space="preserve">xxx，男，xx年xx月出生，汉族，xx年xx月参加工作，xx年xx月加入中国共产党，本科学历。</w:t>
      </w:r>
    </w:p>
    <w:p>
      <w:pPr>
        <w:ind w:left="0" w:right="0" w:firstLine="560"/>
        <w:spacing w:before="450" w:after="450" w:line="312" w:lineRule="auto"/>
      </w:pPr>
      <w:r>
        <w:rPr>
          <w:rFonts w:ascii="宋体" w:hAnsi="宋体" w:eastAsia="宋体" w:cs="宋体"/>
          <w:color w:val="000"/>
          <w:sz w:val="28"/>
          <w:szCs w:val="28"/>
        </w:rPr>
        <w:t xml:space="preserve">该同志始终坚持以马克思列宁主义、毛泽东思想、邓小平理论和“三个代表”重要思想武装自己，积极践行科学发展观，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尊严和利益。</w:t>
      </w:r>
    </w:p>
    <w:p>
      <w:pPr>
        <w:ind w:left="0" w:right="0" w:firstLine="560"/>
        <w:spacing w:before="450" w:after="450" w:line="312" w:lineRule="auto"/>
      </w:pPr>
      <w:r>
        <w:rPr>
          <w:rFonts w:ascii="宋体" w:hAnsi="宋体" w:eastAsia="宋体" w:cs="宋体"/>
          <w:color w:val="000"/>
          <w:sz w:val="28"/>
          <w:szCs w:val="28"/>
        </w:rPr>
        <w:t xml:space="preserve">该同志具有强烈的责任感和事业心，积极进取，勤政务实。他担任计生助理两年中，全镇计划生育工作有了较大进步，在全县排名前列。担任党委秘书三年多来，顾全大局，凡事以事业为重，能够当好领导的参谋和助手，并且积极配合其他部门的工作，尽职尽责。讲求实效，深入基层，开展调查研究，明实情，出实招，踏踏实实，一步一个脚印，有着敢于创新的精神、实事求是的态度和真抓实干的作风。对任何工作都认真细致，精益求精，一丝不苟，保证了各项工作高标准、高质量、高效率。注重学习，学理论、学政策、学业务，与时俱进，不断丰富知识结构，拓宽知识领域，提高知识水平。讲究团结，尊重领导，热情服务，公道正派，谦虚谨慎，以诚待人，在干部群众中具有较高的威望。</w:t>
      </w:r>
    </w:p>
    <w:p>
      <w:pPr>
        <w:ind w:left="0" w:right="0" w:firstLine="560"/>
        <w:spacing w:before="450" w:after="450" w:line="312" w:lineRule="auto"/>
      </w:pPr>
      <w:r>
        <w:rPr>
          <w:rFonts w:ascii="宋体" w:hAnsi="宋体" w:eastAsia="宋体" w:cs="宋体"/>
          <w:color w:val="000"/>
          <w:sz w:val="28"/>
          <w:szCs w:val="28"/>
        </w:rPr>
        <w:t xml:space="preserve">该同志坚信，只有扎实的理论基础和较高的业务知识，才能更好地胜任本职工作，他坚持在繁忙的工作中，精心钻研业务知识，努力提高自身职业素养，虚心向其他有经验的同志学习，使他逐步成长为一名有过硬本领的业务骨干。作为党委秘书，该同志能够协调好领导与领导、领导与干部之间的各种工作关系，得到了领导和干部的一致好评。</w:t>
      </w:r>
    </w:p>
    <w:p>
      <w:pPr>
        <w:ind w:left="0" w:right="0" w:firstLine="560"/>
        <w:spacing w:before="450" w:after="450" w:line="312" w:lineRule="auto"/>
      </w:pPr>
      <w:r>
        <w:rPr>
          <w:rFonts w:ascii="宋体" w:hAnsi="宋体" w:eastAsia="宋体" w:cs="宋体"/>
          <w:color w:val="000"/>
          <w:sz w:val="28"/>
          <w:szCs w:val="28"/>
        </w:rPr>
        <w:t xml:space="preserve">该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w:t>
      </w:r>
    </w:p>
    <w:p>
      <w:pPr>
        <w:ind w:left="0" w:right="0" w:firstLine="560"/>
        <w:spacing w:before="450" w:after="450" w:line="312" w:lineRule="auto"/>
      </w:pPr>
      <w:r>
        <w:rPr>
          <w:rFonts w:ascii="宋体" w:hAnsi="宋体" w:eastAsia="宋体" w:cs="宋体"/>
          <w:color w:val="000"/>
          <w:sz w:val="28"/>
          <w:szCs w:val="28"/>
        </w:rPr>
        <w:t xml:space="preserve">是工作当中还不够泼辣大胆。综上，该同志符合后备干部推选条件，予以推荐。</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精选在干部家属廉政座谈会上的讲话怎么写三</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ｘｘ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6、ｘｘ能够坚持正确的政绩观，说实话、务实事、求实效，积极克服飘浮作风、浮躁情绪。努力做到不盲目攀比，不搞花架子，不急功近利。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11、ｘｘ能够面对新形势、新任务，大兴求真务实之风，埋头苦干，真抓实干，主动把心思放在干事业上，把本领用在促发展上，把功夫下到狠抓落实上，以创造性工作促进经济社会又好又快发展。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12、ｘｘ能够脚踏实地，潜心做事。能够把发展的激-情与务实的态度结合起来，做到开拓进取而不因循守旧，扎实工作而不图虚名，立足实际，从点滴做起，积跬步至千里，积小胜为大胜。ｘｘ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13、优秀的业务水平，为公司创造出较好的企业效益，与同事相处和谐。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ｘｘ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15、该同志作风优良，廉洁自律。严格遵守《ｘｘ-ｘｘ》，始终坚持自警自励，以学习提高自我，以学习增强贯彻执行党风廉政建设的自觉性和坚定性。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16、该同志思想政治素质较高，具有较强的指导、管理、协调能力，密切联系群众、工作作风较好，业务能力强，工作认真负责，工作实绩较为突出，能做到廉洁自律。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17、ｘｘ同志在20ｘｘ年度中，服从ｘｘ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18、工作态度端正，业绩比较突出。</w:t>
      </w:r>
    </w:p>
    <w:p>
      <w:pPr>
        <w:ind w:left="0" w:right="0" w:firstLine="560"/>
        <w:spacing w:before="450" w:after="450" w:line="312" w:lineRule="auto"/>
      </w:pPr>
      <w:r>
        <w:rPr>
          <w:rFonts w:ascii="宋体" w:hAnsi="宋体" w:eastAsia="宋体" w:cs="宋体"/>
          <w:color w:val="000"/>
          <w:sz w:val="28"/>
          <w:szCs w:val="28"/>
        </w:rPr>
        <w:t xml:space="preserve">19、ｘｘ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十七大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十七大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十六大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2025-06-19T09:47:36+08:00</dcterms:created>
  <dcterms:modified xsi:type="dcterms:W3CDTF">2025-06-19T09:47:36+08:00</dcterms:modified>
</cp:coreProperties>
</file>

<file path=docProps/custom.xml><?xml version="1.0" encoding="utf-8"?>
<Properties xmlns="http://schemas.openxmlformats.org/officeDocument/2006/custom-properties" xmlns:vt="http://schemas.openxmlformats.org/officeDocument/2006/docPropsVTypes"/>
</file>