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推荐小学教师代表秋季开学发言稿范本</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教师代表秋季开学发言稿范本一一、在思想上，爱国爱党，积极上进。我积极参加各种学习培训，认真参加政治学习，为了提高自己的思想觉悟，我认真学习《在三个代表重要思想理论研讨会上的讲话》，并思考“我如何在自己的岗位上实践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推荐小学教师代表秋季开学发言稿范本四</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推荐小学教师代表秋季开学发言稿范本六</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推荐小学教师代表秋季开学发言稿范本七</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推荐小学教师代表秋季开学发言稿范本八</w:t>
      </w:r>
    </w:p>
    <w:p>
      <w:pPr>
        <w:ind w:left="0" w:right="0" w:firstLine="560"/>
        <w:spacing w:before="450" w:after="450" w:line="312" w:lineRule="auto"/>
      </w:pPr>
      <w:r>
        <w:rPr>
          <w:rFonts w:ascii="宋体" w:hAnsi="宋体" w:eastAsia="宋体" w:cs="宋体"/>
          <w:color w:val="000"/>
          <w:sz w:val="28"/>
          <w:szCs w:val="28"/>
        </w:rPr>
        <w:t xml:space="preserve">日月如梭，光阴似箭，为期x个多月的实习生活转眼即逝。这是我学生生涯中唯一的一次实习生活，也是对我x年来所学师范专业知识的大检验。在xx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2025-05-03T21:14:51+08:00</dcterms:created>
  <dcterms:modified xsi:type="dcterms:W3CDTF">2025-05-03T21:14:51+08:00</dcterms:modified>
</cp:coreProperties>
</file>

<file path=docProps/custom.xml><?xml version="1.0" encoding="utf-8"?>
<Properties xmlns="http://schemas.openxmlformats.org/officeDocument/2006/custom-properties" xmlns:vt="http://schemas.openxmlformats.org/officeDocument/2006/docPropsVTypes"/>
</file>