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202_年在党风廉政建设会议上的讲话(推荐)(4篇)</w:t>
      </w:r>
      <w:bookmarkEnd w:id="1"/>
    </w:p>
    <w:p>
      <w:pPr>
        <w:jc w:val="center"/>
        <w:spacing w:before="0" w:after="450"/>
      </w:pPr>
      <w:r>
        <w:rPr>
          <w:rFonts w:ascii="Arial" w:hAnsi="Arial" w:eastAsia="Arial" w:cs="Arial"/>
          <w:color w:val="999999"/>
          <w:sz w:val="20"/>
          <w:szCs w:val="20"/>
        </w:rPr>
        <w:t xml:space="preserve">来源：网络  作者：雾凇晨曦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20_年在党风廉政建设会议上的讲话(推荐)一一、思想重视，落实责任分工一是成立了党风廉政建设领导小组，始终坚持把党风廉政建设作为党组的一项重要工作来抓。实行领导干部“一岗双责”，落实班子成员分工抓，形成了一级抓一级，一级管一级，层层抓落实的...</w:t>
      </w:r>
    </w:p>
    <w:p>
      <w:pPr>
        <w:ind w:left="0" w:right="0" w:firstLine="560"/>
        <w:spacing w:before="450" w:after="450" w:line="312" w:lineRule="auto"/>
      </w:pPr>
      <w:r>
        <w:rPr>
          <w:rFonts w:ascii="黑体" w:hAnsi="黑体" w:eastAsia="黑体" w:cs="黑体"/>
          <w:color w:val="000000"/>
          <w:sz w:val="36"/>
          <w:szCs w:val="36"/>
          <w:b w:val="1"/>
          <w:bCs w:val="1"/>
        </w:rPr>
        <w:t xml:space="preserve">20_年在党风廉政建设会议上的讲话(推荐)一</w:t>
      </w:r>
    </w:p>
    <w:p>
      <w:pPr>
        <w:ind w:left="0" w:right="0" w:firstLine="560"/>
        <w:spacing w:before="450" w:after="450" w:line="312" w:lineRule="auto"/>
      </w:pPr>
      <w:r>
        <w:rPr>
          <w:rFonts w:ascii="宋体" w:hAnsi="宋体" w:eastAsia="宋体" w:cs="宋体"/>
          <w:color w:val="000"/>
          <w:sz w:val="28"/>
          <w:szCs w:val="28"/>
        </w:rPr>
        <w:t xml:space="preserve">一、思想重视，落实责任分工</w:t>
      </w:r>
    </w:p>
    <w:p>
      <w:pPr>
        <w:ind w:left="0" w:right="0" w:firstLine="560"/>
        <w:spacing w:before="450" w:after="450" w:line="312" w:lineRule="auto"/>
      </w:pPr>
      <w:r>
        <w:rPr>
          <w:rFonts w:ascii="宋体" w:hAnsi="宋体" w:eastAsia="宋体" w:cs="宋体"/>
          <w:color w:val="000"/>
          <w:sz w:val="28"/>
          <w:szCs w:val="28"/>
        </w:rPr>
        <w:t xml:space="preserve">一是成立了党风廉政建设领导小组，始终坚持把党风廉政建设作为党组的一项重要工作来抓。实行领导干部“一岗双责”，落实班子成员分工抓，形成了一级抓一级，一级管一级，层层抓落实的工作格局。不定期召开专题民主生活会，一方面听取党风廉政建设情况汇报，督查党风廉政建设情况，研究部署党风廉政建设工作，对工作责任不落实和违反有关纪律的人和事进行严肃的批评教育，为切实落实好党风廉政建设责任制奠定了坚实基础。</w:t>
      </w:r>
    </w:p>
    <w:p>
      <w:pPr>
        <w:ind w:left="0" w:right="0" w:firstLine="560"/>
        <w:spacing w:before="450" w:after="450" w:line="312" w:lineRule="auto"/>
      </w:pPr>
      <w:r>
        <w:rPr>
          <w:rFonts w:ascii="宋体" w:hAnsi="宋体" w:eastAsia="宋体" w:cs="宋体"/>
          <w:color w:val="000"/>
          <w:sz w:val="28"/>
          <w:szCs w:val="28"/>
        </w:rPr>
        <w:t xml:space="preserve">二、严格遵守廉洁从政的相关规定</w:t>
      </w:r>
    </w:p>
    <w:p>
      <w:pPr>
        <w:ind w:left="0" w:right="0" w:firstLine="560"/>
        <w:spacing w:before="450" w:after="450" w:line="312" w:lineRule="auto"/>
      </w:pPr>
      <w:r>
        <w:rPr>
          <w:rFonts w:ascii="宋体" w:hAnsi="宋体" w:eastAsia="宋体" w:cs="宋体"/>
          <w:color w:val="000"/>
          <w:sz w:val="28"/>
          <w:szCs w:val="28"/>
        </w:rPr>
        <w:t xml:space="preserve">一年来，我坚持坚定不移地狠抓各项制度的落实，严格遵守《中国共产党党员领导干部廉洁从政若干准则》等制度的要求;坚持民主集中制原则，遵守政治纪律和法律法规，</w:t>
      </w:r>
    </w:p>
    <w:p>
      <w:pPr>
        <w:ind w:left="0" w:right="0" w:firstLine="560"/>
        <w:spacing w:before="450" w:after="450" w:line="312" w:lineRule="auto"/>
      </w:pPr>
      <w:r>
        <w:rPr>
          <w:rFonts w:ascii="宋体" w:hAnsi="宋体" w:eastAsia="宋体" w:cs="宋体"/>
          <w:color w:val="000"/>
          <w:sz w:val="28"/>
          <w:szCs w:val="28"/>
        </w:rPr>
        <w:t xml:space="preserve">严格执行组织决定;严格遵从领导干部廉洁自律的要求，不利用职权为个人和他人谋取私利，不做违反廉洁自律规定的事情;严格执行厉行勤俭节约、制止奢侈浪费的有关规定，保持健康的生活情趣;严格按规定向组织报告个人的有关事项。</w:t>
      </w:r>
    </w:p>
    <w:p>
      <w:pPr>
        <w:ind w:left="0" w:right="0" w:firstLine="560"/>
        <w:spacing w:before="450" w:after="450" w:line="312" w:lineRule="auto"/>
      </w:pPr>
      <w:r>
        <w:rPr>
          <w:rFonts w:ascii="宋体" w:hAnsi="宋体" w:eastAsia="宋体" w:cs="宋体"/>
          <w:color w:val="000"/>
          <w:sz w:val="28"/>
          <w:szCs w:val="28"/>
        </w:rPr>
        <w:t xml:space="preserve">三、强化教育，严格监督检查</w:t>
      </w:r>
    </w:p>
    <w:p>
      <w:pPr>
        <w:ind w:left="0" w:right="0" w:firstLine="560"/>
        <w:spacing w:before="450" w:after="450" w:line="312" w:lineRule="auto"/>
      </w:pPr>
      <w:r>
        <w:rPr>
          <w:rFonts w:ascii="宋体" w:hAnsi="宋体" w:eastAsia="宋体" w:cs="宋体"/>
          <w:color w:val="000"/>
          <w:sz w:val="28"/>
          <w:szCs w:val="28"/>
        </w:rPr>
        <w:t xml:space="preserve">始终把学习教育摆在党风廉政建设工作的重要位置。一是深入学习了邓小平理论和“三个代表”重要思想;学习了党的***会议精神。二是积极开展警示教育，严防违法乱纪行为发生。三是严格督查，经常听取各责任领导和责任股室负责人的工作汇报，分析研究党风廉政建设工作情况和分工责任落实情况，发现问题及时解决。可以说通过我的身体力行和齐抓共管，我场基本做到了用制度管理人，用制度教育人、约束人，杜绝了违纪违规行为的发生，有效地防止了在审批、认证、验收、检查、执法等工作中的贪赃枉法、循私舞弊行为。杜绝了“小金库”、“账外账”。切实加强了领导班子和领导干部的监督，增强了干部人事工作的民主和透明度，克服了用人上的不正之风。</w:t>
      </w:r>
    </w:p>
    <w:p>
      <w:pPr>
        <w:ind w:left="0" w:right="0" w:firstLine="560"/>
        <w:spacing w:before="450" w:after="450" w:line="312" w:lineRule="auto"/>
      </w:pPr>
      <w:r>
        <w:rPr>
          <w:rFonts w:ascii="宋体" w:hAnsi="宋体" w:eastAsia="宋体" w:cs="宋体"/>
          <w:color w:val="000"/>
          <w:sz w:val="28"/>
          <w:szCs w:val="28"/>
        </w:rPr>
        <w:t xml:space="preserve">总之，我在履行党风廉政建设责任制工作中，严抓细管，身体力行，充分调动了分管领导和股室负责人的工作积极性，充分发挥了各责任人的作用，齐抓共管，组织协调，各负其责，严格执法检查和责任追究，努力探索党风廉政建设</w:t>
      </w:r>
    </w:p>
    <w:p>
      <w:pPr>
        <w:ind w:left="0" w:right="0" w:firstLine="560"/>
        <w:spacing w:before="450" w:after="450" w:line="312" w:lineRule="auto"/>
      </w:pPr>
      <w:r>
        <w:rPr>
          <w:rFonts w:ascii="宋体" w:hAnsi="宋体" w:eastAsia="宋体" w:cs="宋体"/>
          <w:color w:val="000"/>
          <w:sz w:val="28"/>
          <w:szCs w:val="28"/>
        </w:rPr>
        <w:t xml:space="preserve">的新路子、新方法，为推进教育工作的顺利开展作出了积极贡献。听取党风廉政建设工作汇报。</w:t>
      </w:r>
    </w:p>
    <w:p>
      <w:pPr>
        <w:ind w:left="0" w:right="0" w:firstLine="560"/>
        <w:spacing w:before="450" w:after="450" w:line="312" w:lineRule="auto"/>
      </w:pPr>
      <w:r>
        <w:rPr>
          <w:rFonts w:ascii="宋体" w:hAnsi="宋体" w:eastAsia="宋体" w:cs="宋体"/>
          <w:color w:val="000"/>
          <w:sz w:val="28"/>
          <w:szCs w:val="28"/>
        </w:rPr>
        <w:t xml:space="preserve">20_年11月28日</w:t>
      </w:r>
    </w:p>
    <w:p>
      <w:pPr>
        <w:ind w:left="0" w:right="0" w:firstLine="560"/>
        <w:spacing w:before="450" w:after="450" w:line="312" w:lineRule="auto"/>
      </w:pPr>
      <w:r>
        <w:rPr>
          <w:rFonts w:ascii="黑体" w:hAnsi="黑体" w:eastAsia="黑体" w:cs="黑体"/>
          <w:color w:val="000000"/>
          <w:sz w:val="36"/>
          <w:szCs w:val="36"/>
          <w:b w:val="1"/>
          <w:bCs w:val="1"/>
        </w:rPr>
        <w:t xml:space="preserve">20_年在党风廉政建设会议上的讲话(推荐)二</w:t>
      </w:r>
    </w:p>
    <w:p>
      <w:pPr>
        <w:ind w:left="0" w:right="0" w:firstLine="560"/>
        <w:spacing w:before="450" w:after="450" w:line="312" w:lineRule="auto"/>
      </w:pPr>
      <w:r>
        <w:rPr>
          <w:rFonts w:ascii="宋体" w:hAnsi="宋体" w:eastAsia="宋体" w:cs="宋体"/>
          <w:color w:val="000"/>
          <w:sz w:val="28"/>
          <w:szCs w:val="28"/>
        </w:rPr>
        <w:t xml:space="preserve">为严格贯彻落实党风廉政建设责任制，强化公司各级领导在党风廉政建设中的责任意识，确保公司20_年党风廉政建设工作各项任务落到实处。现根据有关廉政工作要求，结合公司实际，签订20_年度党风廉政建设目标责任书。</w:t>
      </w:r>
    </w:p>
    <w:p>
      <w:pPr>
        <w:ind w:left="0" w:right="0" w:firstLine="560"/>
        <w:spacing w:before="450" w:after="450" w:line="312" w:lineRule="auto"/>
      </w:pPr>
      <w:r>
        <w:rPr>
          <w:rFonts w:ascii="宋体" w:hAnsi="宋体" w:eastAsia="宋体" w:cs="宋体"/>
          <w:color w:val="000"/>
          <w:sz w:val="28"/>
          <w:szCs w:val="28"/>
        </w:rPr>
        <w:t xml:space="preserve">一、责任内容</w:t>
      </w:r>
    </w:p>
    <w:p>
      <w:pPr>
        <w:ind w:left="0" w:right="0" w:firstLine="560"/>
        <w:spacing w:before="450" w:after="450" w:line="312" w:lineRule="auto"/>
      </w:pPr>
      <w:r>
        <w:rPr>
          <w:rFonts w:ascii="宋体" w:hAnsi="宋体" w:eastAsia="宋体" w:cs="宋体"/>
          <w:color w:val="000"/>
          <w:sz w:val="28"/>
          <w:szCs w:val="28"/>
        </w:rPr>
        <w:t xml:space="preserve">1.协助公司党政主要领导抓好党风廉政建设，积极参与研究制定党风廉政建设方面的工作计划、制度和措施。</w:t>
      </w:r>
    </w:p>
    <w:p>
      <w:pPr>
        <w:ind w:left="0" w:right="0" w:firstLine="560"/>
        <w:spacing w:before="450" w:after="450" w:line="312" w:lineRule="auto"/>
      </w:pPr>
      <w:r>
        <w:rPr>
          <w:rFonts w:ascii="宋体" w:hAnsi="宋体" w:eastAsia="宋体" w:cs="宋体"/>
          <w:color w:val="000"/>
          <w:sz w:val="28"/>
          <w:szCs w:val="28"/>
        </w:rPr>
        <w:t xml:space="preserve">2.严格;一岗双责;要求，对职责范围内的党风廉政建设负主要领导责任，督促分管部门干部履行;一岗双责;，定期研究、布置、检查和报告分管各部门内的党风廉政建设工作情况。</w:t>
      </w:r>
    </w:p>
    <w:p>
      <w:pPr>
        <w:ind w:left="0" w:right="0" w:firstLine="560"/>
        <w:spacing w:before="450" w:after="450" w:line="312" w:lineRule="auto"/>
      </w:pPr>
      <w:r>
        <w:rPr>
          <w:rFonts w:ascii="宋体" w:hAnsi="宋体" w:eastAsia="宋体" w:cs="宋体"/>
          <w:color w:val="000"/>
          <w:sz w:val="28"/>
          <w:szCs w:val="28"/>
        </w:rPr>
        <w:t xml:space="preserve">3.督促分管各部门抓好党风廉政建设工作，认真完成党风廉政建设的工作任务。及时了解掌握分管各部门的党风廉政建设情况，注意发现和解决工作中带有苗头性、倾向性的问题，适时与分管各部门负责人进行廉政谈话，研究制定防范措施，避免违纪违法问题的发生。</w:t>
      </w:r>
    </w:p>
    <w:p>
      <w:pPr>
        <w:ind w:left="0" w:right="0" w:firstLine="560"/>
        <w:spacing w:before="450" w:after="450" w:line="312" w:lineRule="auto"/>
      </w:pPr>
      <w:r>
        <w:rPr>
          <w:rFonts w:ascii="宋体" w:hAnsi="宋体" w:eastAsia="宋体" w:cs="宋体"/>
          <w:color w:val="000"/>
          <w:sz w:val="28"/>
          <w:szCs w:val="28"/>
        </w:rPr>
        <w:t xml:space="preserve">4.对党风廉政建设工作会议精神、重要文件规定及时传达学习并将公司相关部署要求落实到位。</w:t>
      </w:r>
    </w:p>
    <w:p>
      <w:pPr>
        <w:ind w:left="0" w:right="0" w:firstLine="560"/>
        <w:spacing w:before="450" w:after="450" w:line="312" w:lineRule="auto"/>
      </w:pPr>
      <w:r>
        <w:rPr>
          <w:rFonts w:ascii="宋体" w:hAnsi="宋体" w:eastAsia="宋体" w:cs="宋体"/>
          <w:color w:val="000"/>
          <w:sz w:val="28"/>
          <w:szCs w:val="28"/>
        </w:rPr>
        <w:t xml:space="preserve">5.加强对维护党章、执行党的路线方针政策和决议情况的监督检查，确保党的集中统一。督促职工严格执行各项工作纪律，及时发现和督促整改存在的问题，把问题抓早抓小，发现倾向性、苗头性问题，要及时进行教育提醒。</w:t>
      </w:r>
    </w:p>
    <w:p>
      <w:pPr>
        <w:ind w:left="0" w:right="0" w:firstLine="560"/>
        <w:spacing w:before="450" w:after="450" w:line="312" w:lineRule="auto"/>
      </w:pPr>
      <w:r>
        <w:rPr>
          <w:rFonts w:ascii="宋体" w:hAnsi="宋体" w:eastAsia="宋体" w:cs="宋体"/>
          <w:color w:val="000"/>
          <w:sz w:val="28"/>
          <w:szCs w:val="28"/>
        </w:rPr>
        <w:t xml:space="preserve">6.认真落实中央八项规定、持之以恒纠正;四风;，把作风建设一抓到底。坚持群众路线，推动从全面从严治党。严格执行公费外出考察学习、业务接待等各项规定，坚决纠正奢侈浪费、讲排场、走形式等不正之风，坚决防止公款送礼、公款吃喝、收送;红包;礼卡、违规发放津补贴等问题发生。</w:t>
      </w:r>
    </w:p>
    <w:p>
      <w:pPr>
        <w:ind w:left="0" w:right="0" w:firstLine="560"/>
        <w:spacing w:before="450" w:after="450" w:line="312" w:lineRule="auto"/>
      </w:pPr>
      <w:r>
        <w:rPr>
          <w:rFonts w:ascii="宋体" w:hAnsi="宋体" w:eastAsia="宋体" w:cs="宋体"/>
          <w:color w:val="000"/>
          <w:sz w:val="28"/>
          <w:szCs w:val="28"/>
        </w:rPr>
        <w:t xml:space="preserve">7.抓好公司党员和员工的学习教育，加大党风廉政宣传、警示教育工作力度，提高责任意识，全年开展廉政教育学习不少于3次。</w:t>
      </w:r>
    </w:p>
    <w:p>
      <w:pPr>
        <w:ind w:left="0" w:right="0" w:firstLine="560"/>
        <w:spacing w:before="450" w:after="450" w:line="312" w:lineRule="auto"/>
      </w:pPr>
      <w:r>
        <w:rPr>
          <w:rFonts w:ascii="宋体" w:hAnsi="宋体" w:eastAsia="宋体" w:cs="宋体"/>
          <w:color w:val="000"/>
          <w:sz w:val="28"/>
          <w:szCs w:val="28"/>
        </w:rPr>
        <w:t xml:space="preserve">8.抓好领导干部廉洁自律、查处违法违纪案件和纠正不正之风等工作的落实。对责任范围内发生的重大问题，要及时处理并向上级报告。</w:t>
      </w:r>
    </w:p>
    <w:p>
      <w:pPr>
        <w:ind w:left="0" w:right="0" w:firstLine="560"/>
        <w:spacing w:before="450" w:after="450" w:line="312" w:lineRule="auto"/>
      </w:pPr>
      <w:r>
        <w:rPr>
          <w:rFonts w:ascii="宋体" w:hAnsi="宋体" w:eastAsia="宋体" w:cs="宋体"/>
          <w:color w:val="000"/>
          <w:sz w:val="28"/>
          <w:szCs w:val="28"/>
        </w:rPr>
        <w:t xml:space="preserve">9.抓好重要时间节点专项督查检查工作。元旦、春节清明、五一、十一等重要节点开展明察暗访或警示教育，及时传达上级安排部署精神。</w:t>
      </w:r>
    </w:p>
    <w:p>
      <w:pPr>
        <w:ind w:left="0" w:right="0" w:firstLine="560"/>
        <w:spacing w:before="450" w:after="450" w:line="312" w:lineRule="auto"/>
      </w:pPr>
      <w:r>
        <w:rPr>
          <w:rFonts w:ascii="宋体" w:hAnsi="宋体" w:eastAsia="宋体" w:cs="宋体"/>
          <w:color w:val="000"/>
          <w:sz w:val="28"/>
          <w:szCs w:val="28"/>
        </w:rPr>
        <w:t xml:space="preserve">二、责任追究</w:t>
      </w:r>
    </w:p>
    <w:p>
      <w:pPr>
        <w:ind w:left="0" w:right="0" w:firstLine="560"/>
        <w:spacing w:before="450" w:after="450" w:line="312" w:lineRule="auto"/>
      </w:pPr>
      <w:r>
        <w:rPr>
          <w:rFonts w:ascii="宋体" w:hAnsi="宋体" w:eastAsia="宋体" w:cs="宋体"/>
          <w:color w:val="000"/>
          <w:sz w:val="28"/>
          <w:szCs w:val="28"/>
        </w:rPr>
        <w:t xml:space="preserve">1.责任人未完成责任内容的，按照《党章》、《国有企业领导人员廉洁从业若干规定》、《中国共产党问责条例》等相关规定，进行相应责任追究。</w:t>
      </w:r>
    </w:p>
    <w:p>
      <w:pPr>
        <w:ind w:left="0" w:right="0" w:firstLine="560"/>
        <w:spacing w:before="450" w:after="450" w:line="312" w:lineRule="auto"/>
      </w:pPr>
      <w:r>
        <w:rPr>
          <w:rFonts w:ascii="宋体" w:hAnsi="宋体" w:eastAsia="宋体" w:cs="宋体"/>
          <w:color w:val="000"/>
          <w:sz w:val="28"/>
          <w:szCs w:val="28"/>
        </w:rPr>
        <w:t xml:space="preserve">2.责任人管辖部门的其他人员出现违法违纪行为的，责任人要承担相应的领导责任。</w:t>
      </w:r>
    </w:p>
    <w:p>
      <w:pPr>
        <w:ind w:left="0" w:right="0" w:firstLine="560"/>
        <w:spacing w:before="450" w:after="450" w:line="312" w:lineRule="auto"/>
      </w:pPr>
      <w:r>
        <w:rPr>
          <w:rFonts w:ascii="宋体" w:hAnsi="宋体" w:eastAsia="宋体" w:cs="宋体"/>
          <w:color w:val="000"/>
          <w:sz w:val="28"/>
          <w:szCs w:val="28"/>
        </w:rPr>
        <w:t xml:space="preserve">3.责任人对管辖部门发生的问题进行掩盖或袒护的，对责任追究调查处理进行干扰和阻碍的，要从重追责；对发生的问题及时报告，主动纠正并积极配合调查的，能认真整改，成效明显，有效避免或减少损失的，可从轻或免予追责。</w:t>
      </w:r>
    </w:p>
    <w:p>
      <w:pPr>
        <w:ind w:left="0" w:right="0" w:firstLine="560"/>
        <w:spacing w:before="450" w:after="450" w:line="312" w:lineRule="auto"/>
      </w:pPr>
      <w:r>
        <w:rPr>
          <w:rFonts w:ascii="宋体" w:hAnsi="宋体" w:eastAsia="宋体" w:cs="宋体"/>
          <w:color w:val="000"/>
          <w:sz w:val="28"/>
          <w:szCs w:val="28"/>
        </w:rPr>
        <w:t xml:space="preserve">4.责任追究方式：批评教育、诫勉谈话、责令作出书面检查、通报批评、组织处理、党纪处分等，涉嫌犯罪的移送司法机关。</w:t>
      </w:r>
    </w:p>
    <w:p>
      <w:pPr>
        <w:ind w:left="0" w:right="0" w:firstLine="560"/>
        <w:spacing w:before="450" w:after="450" w:line="312" w:lineRule="auto"/>
      </w:pPr>
      <w:r>
        <w:rPr>
          <w:rFonts w:ascii="宋体" w:hAnsi="宋体" w:eastAsia="宋体" w:cs="宋体"/>
          <w:color w:val="000"/>
          <w:sz w:val="28"/>
          <w:szCs w:val="28"/>
        </w:rPr>
        <w:t xml:space="preserve">5.实施责任追究不因责任人的工作岗位或者职务变动而免予追究。</w:t>
      </w:r>
    </w:p>
    <w:p>
      <w:pPr>
        <w:ind w:left="0" w:right="0" w:firstLine="560"/>
        <w:spacing w:before="450" w:after="450" w:line="312" w:lineRule="auto"/>
      </w:pPr>
      <w:r>
        <w:rPr>
          <w:rFonts w:ascii="宋体" w:hAnsi="宋体" w:eastAsia="宋体" w:cs="宋体"/>
          <w:color w:val="000"/>
          <w:sz w:val="28"/>
          <w:szCs w:val="28"/>
        </w:rPr>
        <w:t xml:space="preserve">注：此责任书一式二份，各部门一份，纪检留档备案一份。</w:t>
      </w:r>
    </w:p>
    <w:p>
      <w:pPr>
        <w:ind w:left="0" w:right="0" w:firstLine="560"/>
        <w:spacing w:before="450" w:after="450" w:line="312" w:lineRule="auto"/>
      </w:pPr>
      <w:r>
        <w:rPr>
          <w:rFonts w:ascii="黑体" w:hAnsi="黑体" w:eastAsia="黑体" w:cs="黑体"/>
          <w:color w:val="000000"/>
          <w:sz w:val="36"/>
          <w:szCs w:val="36"/>
          <w:b w:val="1"/>
          <w:bCs w:val="1"/>
        </w:rPr>
        <w:t xml:space="preserve">20_年在党风廉政建设会议上的讲话(推荐)三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市纪委关于党风廉政建设工作要求，现在召开集体廉政谈话会议，由我对大家进行一次集体廉政谈话。同时，结合党的群众路线教育实践活动中的规定动作谈心谈话活动要求，借此机会既是我与全体党员干部的一次廉政谈话，也是一次交心谈心。</w:t>
      </w:r>
    </w:p>
    <w:p>
      <w:pPr>
        <w:ind w:left="0" w:right="0" w:firstLine="560"/>
        <w:spacing w:before="450" w:after="450" w:line="312" w:lineRule="auto"/>
      </w:pPr>
      <w:r>
        <w:rPr>
          <w:rFonts w:ascii="宋体" w:hAnsi="宋体" w:eastAsia="宋体" w:cs="宋体"/>
          <w:color w:val="000"/>
          <w:sz w:val="28"/>
          <w:szCs w:val="28"/>
        </w:rPr>
        <w:t xml:space="preserve">廉政谈话是贯彻落实《中国共产党党内监督条例》、《建立健全教育、制度、监督并重的惩治和预防腐败体系实施纲要》的重要举措，目的就是促进大家牢固树立廉洁自律意识，进一步增强反腐倡廉的自觉性，切实担负起反腐倡廉的领导职责，从而更加坚定不移地把反腐倡廉工作与经济社会各项工作同谋划、同部署、同落实，不断推动党风廉政建设和反腐败斗争向纵深发展。</w:t>
      </w:r>
    </w:p>
    <w:p>
      <w:pPr>
        <w:ind w:left="0" w:right="0" w:firstLine="560"/>
        <w:spacing w:before="450" w:after="450" w:line="312" w:lineRule="auto"/>
      </w:pPr>
      <w:r>
        <w:rPr>
          <w:rFonts w:ascii="宋体" w:hAnsi="宋体" w:eastAsia="宋体" w:cs="宋体"/>
          <w:color w:val="000"/>
          <w:sz w:val="28"/>
          <w:szCs w:val="28"/>
        </w:rPr>
        <w:t xml:space="preserve">党风廉政建设和反腐败工作是关系党和国家前途命运的大事，也是关系每个人前途命运的大事。腐败的含义是指公共权力的滥用。腐败是一个历史性问题，也是一个世界性问题。为什么会出现腐败?主要是一些党员领导干部理想信念动摇，宗旨意识淡薄，生活腐化堕落，不学习，不懂法，经不起诱惑和拉拢，视党纪国法、规章制度为“纸老虎”、“稻草人”，人生无底线，心中无敬畏。</w:t>
      </w:r>
    </w:p>
    <w:p>
      <w:pPr>
        <w:ind w:left="0" w:right="0" w:firstLine="560"/>
        <w:spacing w:before="450" w:after="450" w:line="312" w:lineRule="auto"/>
      </w:pPr>
      <w:r>
        <w:rPr>
          <w:rFonts w:ascii="宋体" w:hAnsi="宋体" w:eastAsia="宋体" w:cs="宋体"/>
          <w:color w:val="000"/>
          <w:sz w:val="28"/>
          <w:szCs w:val="28"/>
        </w:rPr>
        <w:t xml:space="preserve">如何认识腐败问题，正确分析和认识当前反腐败斗争的形势，不仅是每个党员干部世界观、人生观、价值观的体现，也是每个党员干部统一思想和行动的前提。以来，党中央、中纪委以踏石留印、抓铁有痕、刮骨疗毒、壮士断腕、猛药去疴、重典治乱、雷霆万钧的决心和气势惩治腐败。习带头旗帜鲜明、态度坚决、意志坚定、举措有力、敢抓敢管、“老虎”“苍蝇”一起打，一年多时间，全国惩治了省部级以上领导干部几十人、地厅级以上几千人、县处级及以下干部数万人。今年仍然持续着反腐败的高压态势，我们要认清这一新的形势，深刻认识反腐败斗争的长期性、复杂性、艰巨性，摒弃糊涂认识和麻痹思想，紧跟中央步调反对腐败。</w:t>
      </w:r>
    </w:p>
    <w:p>
      <w:pPr>
        <w:ind w:left="0" w:right="0" w:firstLine="560"/>
        <w:spacing w:before="450" w:after="450" w:line="312" w:lineRule="auto"/>
      </w:pPr>
      <w:r>
        <w:rPr>
          <w:rFonts w:ascii="宋体" w:hAnsi="宋体" w:eastAsia="宋体" w:cs="宋体"/>
          <w:color w:val="000"/>
          <w:sz w:val="28"/>
          <w:szCs w:val="28"/>
        </w:rPr>
        <w:t xml:space="preserve">一名党员干部如果不廉洁自律，违反了廉洁从政的规定，甚至触犯了党纪国法，不仅损害党和政府的形象，还将使自己在政治上、经济上、家庭幸福上、友情上得不偿失。所以，大家要算好人生“四笔账”。</w:t>
      </w:r>
    </w:p>
    <w:p>
      <w:pPr>
        <w:ind w:left="0" w:right="0" w:firstLine="560"/>
        <w:spacing w:before="450" w:after="450" w:line="312" w:lineRule="auto"/>
      </w:pPr>
      <w:r>
        <w:rPr>
          <w:rFonts w:ascii="宋体" w:hAnsi="宋体" w:eastAsia="宋体" w:cs="宋体"/>
          <w:color w:val="000"/>
          <w:sz w:val="28"/>
          <w:szCs w:val="28"/>
        </w:rPr>
        <w:t xml:space="preserve">一是从长远着手，算好政治账。算政治账既要算单位和部门的政治得失，算党风建设、党群关系等方面的政治得失，同时也要算一算个人政治上的得失，看一看腐败的政治成本有多高。在已经查处的一些大案中，有不少领导干部就是在其人生与事业最辉煌的时候，因一时的贪念而断送了自己的政治前途的。组织上培养一个干部很不容易，结果却自己把自己打倒了，从座上宾沦为阶下囚，既对不起组织又对不起人民，于公于私，代价都是十分惨重的。</w:t>
      </w:r>
    </w:p>
    <w:p>
      <w:pPr>
        <w:ind w:left="0" w:right="0" w:firstLine="560"/>
        <w:spacing w:before="450" w:after="450" w:line="312" w:lineRule="auto"/>
      </w:pPr>
      <w:r>
        <w:rPr>
          <w:rFonts w:ascii="宋体" w:hAnsi="宋体" w:eastAsia="宋体" w:cs="宋体"/>
          <w:color w:val="000"/>
          <w:sz w:val="28"/>
          <w:szCs w:val="28"/>
        </w:rPr>
        <w:t xml:space="preserve">二是从工作生活着手，算好经济账。党和政府对国家机关工作人员的学习、工作和生活给予了极大的关心，无论是各级党政领导，还是机关的一般工作人员，都有着稳定的收入，有着普通群众难以享受的住房、用车的便利，有着令人羡慕的工作环境。细算起来奉献与得到相比，得到的已经很多了。如果想入非非，自甘堕落，贪赃枉法，丢失的不仅是现有的工作机会和生活待遇，而且更惨的是下半生生活无着，晚景凄凉。</w:t>
      </w:r>
    </w:p>
    <w:p>
      <w:pPr>
        <w:ind w:left="0" w:right="0" w:firstLine="560"/>
        <w:spacing w:before="450" w:after="450" w:line="312" w:lineRule="auto"/>
      </w:pPr>
      <w:r>
        <w:rPr>
          <w:rFonts w:ascii="宋体" w:hAnsi="宋体" w:eastAsia="宋体" w:cs="宋体"/>
          <w:color w:val="000"/>
          <w:sz w:val="28"/>
          <w:szCs w:val="28"/>
        </w:rPr>
        <w:t xml:space="preserve">三是从家庭幸福着手，算好亲情账。人的一生是短暂的，在短暂的人生中，生命最宝贵，幸福价更高。一个人工作进步，事业有成，家人团聚，上贤下孝，其心坦坦，其乐融融，这应该是人生幸福的真正体现。人是感情动物，有亲情、爱情、友情等等，情义无价。特别是一个有家庭的人，无论男女，都是家庭的主心骨、顶梁柱，上有父母，下有儿女，一个家庭少了男主人或女主人，就像一座大厦缺少了顶梁柱一样，就会倒下来，变得支离破碎。由于自己违法犯罪，不仅无法孝敬养育自己的父母，照顾深爱自己的妻子儿女，而且还弄得父母妻儿人前抬不起头来，甚至还会影响到子女的成长，给他们的生活带来很大的阴影。</w:t>
      </w:r>
    </w:p>
    <w:p>
      <w:pPr>
        <w:ind w:left="0" w:right="0" w:firstLine="560"/>
        <w:spacing w:before="450" w:after="450" w:line="312" w:lineRule="auto"/>
      </w:pPr>
      <w:r>
        <w:rPr>
          <w:rFonts w:ascii="宋体" w:hAnsi="宋体" w:eastAsia="宋体" w:cs="宋体"/>
          <w:color w:val="000"/>
          <w:sz w:val="28"/>
          <w:szCs w:val="28"/>
        </w:rPr>
        <w:t xml:space="preserve">四是从同事朋友着手，算好友情账。马克思说，人是社会关系的总和。这个“总和”中“同事朋友”占有重要的内容。一个人要干事业，没有同事朋友的支持和认可，是干不成的。如果不遵纪守法，同事和朋友也就远离于你，不想也不愿与你做朋友，你的人生也就变得孤独寂寞，真是得不偿失。</w:t>
      </w:r>
    </w:p>
    <w:p>
      <w:pPr>
        <w:ind w:left="0" w:right="0" w:firstLine="560"/>
        <w:spacing w:before="450" w:after="450" w:line="312" w:lineRule="auto"/>
      </w:pPr>
      <w:r>
        <w:rPr>
          <w:rFonts w:ascii="宋体" w:hAnsi="宋体" w:eastAsia="宋体" w:cs="宋体"/>
          <w:color w:val="000"/>
          <w:sz w:val="28"/>
          <w:szCs w:val="28"/>
        </w:rPr>
        <w:t xml:space="preserve">我们的党员干部尤其是我们在座的各位领导干部一定要算好这“四笔账”，还有名誉账、自由帐、健康账等等，切莫只打个人“小算盘”。只有这样，才能不断提高拒腐防变的能力，把“立党为公、执政为民”的本质要求落实到思想和行动中去。</w:t>
      </w:r>
    </w:p>
    <w:p>
      <w:pPr>
        <w:ind w:left="0" w:right="0" w:firstLine="560"/>
        <w:spacing w:before="450" w:after="450" w:line="312" w:lineRule="auto"/>
      </w:pPr>
      <w:r>
        <w:rPr>
          <w:rFonts w:ascii="宋体" w:hAnsi="宋体" w:eastAsia="宋体" w:cs="宋体"/>
          <w:color w:val="000"/>
          <w:sz w:val="28"/>
          <w:szCs w:val="28"/>
        </w:rPr>
        <w:t xml:space="preserve">要防止违法违纪问题的发生，我感到我们领导干部要有耐得住寂寞、守得住原则的信念，做到“五慎”，即慎始、慎言、慎微、慎交、慎独。这是我们领导干部立身处世、修身养性、干事创业的良方，是保持清正廉洁的要诀。</w:t>
      </w:r>
    </w:p>
    <w:p>
      <w:pPr>
        <w:ind w:left="0" w:right="0" w:firstLine="560"/>
        <w:spacing w:before="450" w:after="450" w:line="312" w:lineRule="auto"/>
      </w:pPr>
      <w:r>
        <w:rPr>
          <w:rFonts w:ascii="宋体" w:hAnsi="宋体" w:eastAsia="宋体" w:cs="宋体"/>
          <w:color w:val="000"/>
          <w:sz w:val="28"/>
          <w:szCs w:val="28"/>
        </w:rPr>
        <w:t xml:space="preserve">一要慎始。就是我们每个人在做任何事情时，都要从思想上做到有预见，不存侥幸心理，认真走好第一步。腐败的案例告诉我们，“贪官”都是从“第一次”到“习以为常”的。大家要把“始”始终视为“高压线”，克服“下不为例”的侥幸心理，才能始终保持廉洁守法。</w:t>
      </w:r>
    </w:p>
    <w:p>
      <w:pPr>
        <w:ind w:left="0" w:right="0" w:firstLine="560"/>
        <w:spacing w:before="450" w:after="450" w:line="312" w:lineRule="auto"/>
      </w:pPr>
      <w:r>
        <w:rPr>
          <w:rFonts w:ascii="宋体" w:hAnsi="宋体" w:eastAsia="宋体" w:cs="宋体"/>
          <w:color w:val="000"/>
          <w:sz w:val="28"/>
          <w:szCs w:val="28"/>
        </w:rPr>
        <w:t xml:space="preserve">二要慎言。慎言并非不言，而是要言而真、言而实、言而行。我们要本着维护机关的荣誉、维护机关的形象做好服务、说好话。做到“三不”，即不要老说“好话”，当“老好人”;不要自吹自擂，随意乱说;不要只说不做，只喊口号，不见行动。</w:t>
      </w:r>
    </w:p>
    <w:p>
      <w:pPr>
        <w:ind w:left="0" w:right="0" w:firstLine="560"/>
        <w:spacing w:before="450" w:after="450" w:line="312" w:lineRule="auto"/>
      </w:pPr>
      <w:r>
        <w:rPr>
          <w:rFonts w:ascii="宋体" w:hAnsi="宋体" w:eastAsia="宋体" w:cs="宋体"/>
          <w:color w:val="000"/>
          <w:sz w:val="28"/>
          <w:szCs w:val="28"/>
        </w:rPr>
        <w:t xml:space="preserve">三要慎微。就是要我们党员干部从小事做起，从法律法规准绳要求的范围内做起，切忌“勿以恶小而为之”。我们个别干部就是没有做到“慎微”，总想着自己做一点小事没有关系，最后变成了不可收场的大事，害了自己，影响了食品药品监管系统的整体荣誉，损害了大家整体的利益。</w:t>
      </w:r>
    </w:p>
    <w:p>
      <w:pPr>
        <w:ind w:left="0" w:right="0" w:firstLine="560"/>
        <w:spacing w:before="450" w:after="450" w:line="312" w:lineRule="auto"/>
      </w:pPr>
      <w:r>
        <w:rPr>
          <w:rFonts w:ascii="宋体" w:hAnsi="宋体" w:eastAsia="宋体" w:cs="宋体"/>
          <w:color w:val="000"/>
          <w:sz w:val="28"/>
          <w:szCs w:val="28"/>
        </w:rPr>
        <w:t xml:space="preserve">四要慎交。领导干部的身份、地位和社会影响力等因素，决定了领导干部交友更要慎重。我们净化自身交友圈，牢记“近朱者赤，近墨者黑”，不要想着自己能行，能“出淤泥而不染”。我们提倡君子之交淡如水，要择善而交、择贤而交，不可放松警惕，沾染庸俗的市侩习气。我们每一名领导干部都要时刻保持清醒的头脑，在社会交往中坚持讲党性、讲原则、守纪律，不交不三不四的人，不做违法乱纪的事，始终保持共产党人的政治本色。</w:t>
      </w:r>
    </w:p>
    <w:p>
      <w:pPr>
        <w:ind w:left="0" w:right="0" w:firstLine="560"/>
        <w:spacing w:before="450" w:after="450" w:line="312" w:lineRule="auto"/>
      </w:pPr>
      <w:r>
        <w:rPr>
          <w:rFonts w:ascii="宋体" w:hAnsi="宋体" w:eastAsia="宋体" w:cs="宋体"/>
          <w:color w:val="000"/>
          <w:sz w:val="28"/>
          <w:szCs w:val="28"/>
        </w:rPr>
        <w:t xml:space="preserve">五要慎独。就是要做到周围无人时也同样严格要求自己。人最易放松要求的对象是自己，最易发生对自己放松要求的情况是独处。这就要求领导干部人前人后一个样，人多人少一个样，对于我们在座的各位领导干部来说，还要台上台下一个样，说的做的一个样，时时处处一个样。要实实在在做人，踏踏实实干事。</w:t>
      </w:r>
    </w:p>
    <w:p>
      <w:pPr>
        <w:ind w:left="0" w:right="0" w:firstLine="560"/>
        <w:spacing w:before="450" w:after="450" w:line="312" w:lineRule="auto"/>
      </w:pPr>
      <w:r>
        <w:rPr>
          <w:rFonts w:ascii="宋体" w:hAnsi="宋体" w:eastAsia="宋体" w:cs="宋体"/>
          <w:color w:val="000"/>
          <w:sz w:val="28"/>
          <w:szCs w:val="28"/>
        </w:rPr>
        <w:t xml:space="preserve">作为领导干部，还要加强班子团结，构建和谐单位、和谐科室。我们每个人都要以党的事业为重，以人民的利益为重，以食药监发展的大局为重，倍加珍惜团结，悉心维护团结，自觉加强团结，不断增强领导班子的凝聚力和战斗力。领导班子成员在工作中要相互支持，相互配合、相互补位，遇到矛盾和问题要多协商、多沟通，注意换位思考，不搞个人意志和\"一言堂\"。要从工作大局出发，在重大问题上要讲党性、讲正气，按照少数服从多数的原则解决分歧。要十分珍惜在一起合作共事的缘分，有容事容人、不计恩怨的雅量，有相互谅解、坦诚相见的气度，有闻过则喜、从谏如流的胸襟，坚持大事讲原则，小事讲风格，互相信任、互相支持、互相配合，步调一致积极工作，齐心协力推进我局向更好的方向发展。以班子的团结和谐促进干部职工队伍的和谐。</w:t>
      </w:r>
    </w:p>
    <w:p>
      <w:pPr>
        <w:ind w:left="0" w:right="0" w:firstLine="560"/>
        <w:spacing w:before="450" w:after="450" w:line="312" w:lineRule="auto"/>
      </w:pPr>
      <w:r>
        <w:rPr>
          <w:rFonts w:ascii="宋体" w:hAnsi="宋体" w:eastAsia="宋体" w:cs="宋体"/>
          <w:color w:val="000"/>
          <w:sz w:val="28"/>
          <w:szCs w:val="28"/>
        </w:rPr>
        <w:t xml:space="preserve">、王岐山书记在中纪委三次全会指出，党委主要领导要管好班子、带好队伍、管好自己，当好廉洁从政的表率，树立不抓党风廉政建设就是严重失职的意识，要常研究、常部署，抓领导、领导抓，抓具体、具体抓，谁主管，谁负责，种好自己的“责任田”。因此，我们在座的各位身上都肩负着双重任务，我们既要以身作则，当好表率，还要严格按照党风廉政建设责任制\"一岗双责\"的要求，切实履行好抓班子带队伍的职责，坚持\"两手抓、两手都要硬\"，一手抓业务工作，一手抓党风廉政建设和反腐败工作，切实履行党风廉政建设第一责任人和分管领导的职责。注重抓好班子成员和干部队伍的廉政建设，确保自己分管领域反腐倡廉建设扎实推进。对下属要尽到教育、管理和监督的责任，对党员干部在廉政勤政方面出现的苗头性问题，要该教育的教育，该提醒的提醒，该批评的批评。</w:t>
      </w:r>
    </w:p>
    <w:p>
      <w:pPr>
        <w:ind w:left="0" w:right="0" w:firstLine="560"/>
        <w:spacing w:before="450" w:after="450" w:line="312" w:lineRule="auto"/>
      </w:pPr>
      <w:r>
        <w:rPr>
          <w:rFonts w:ascii="宋体" w:hAnsi="宋体" w:eastAsia="宋体" w:cs="宋体"/>
          <w:color w:val="000"/>
          <w:sz w:val="28"/>
          <w:szCs w:val="28"/>
        </w:rPr>
        <w:t xml:space="preserve">自古就有“悬梁椎骨”的成语(古人在念书的时候防止发困，就把发梢拴在房梁上，一打顿就拽疼醒了。还有就是困的时候用锥子扎大腿，也就不困了)，我们在党风廉政建设工作中也应该采用这种“悬梁椎骨”的方法，只不过悬梁的不是发梢，而是“法律的红线、道德的底线，腐败的防线”，椎骨的不是锥子，而是规则、制度。</w:t>
      </w:r>
    </w:p>
    <w:p>
      <w:pPr>
        <w:ind w:left="0" w:right="0" w:firstLine="560"/>
        <w:spacing w:before="450" w:after="450" w:line="312" w:lineRule="auto"/>
      </w:pPr>
      <w:r>
        <w:rPr>
          <w:rFonts w:ascii="宋体" w:hAnsi="宋体" w:eastAsia="宋体" w:cs="宋体"/>
          <w:color w:val="000"/>
          <w:sz w:val="28"/>
          <w:szCs w:val="28"/>
        </w:rPr>
        <w:t xml:space="preserve">一是不越法律红线。食品药品领域的“热点”问题多，我们处在高危岗位，我们的干部始终要保持清醒的头脑，发扬艰苦奋斗的作风，在搞好监管的同时搞好服务，自觉把握食品药品领域里的各种红线，自觉不踩不越，在维护食药安全、助推企业发展的同时，经得住权力、金钱、名利的考验。如何把握红线，就要求我们的领导干部、我们的执法人员一定要把加强学习放在第一位，把加强思想政治修养作为提高自身素质的基础，把加强党纪国法学习作为提高自身拒腐防变的保障，努力做一名学习型的领导干部。实践也一二再，再而三地证明，作为一名领导干部，只有坚持不懈地加强政治理论学习，才能在领导岗位上，站得高、看得远，才能更好地统揽工作全局;只有坚持不懈地加强国法党纪学习，才能清楚什么能为，什么不能为，才能为自己行权、用权划一条“安全线”，让自己的任何行为都能在这条“红线”内运行。</w:t>
      </w:r>
    </w:p>
    <w:p>
      <w:pPr>
        <w:ind w:left="0" w:right="0" w:firstLine="560"/>
        <w:spacing w:before="450" w:after="450" w:line="312" w:lineRule="auto"/>
      </w:pPr>
      <w:r>
        <w:rPr>
          <w:rFonts w:ascii="宋体" w:hAnsi="宋体" w:eastAsia="宋体" w:cs="宋体"/>
          <w:color w:val="000"/>
          <w:sz w:val="28"/>
          <w:szCs w:val="28"/>
        </w:rPr>
        <w:t xml:space="preserve">二是坚守道德底线。守住底线，至关重要。我们的工作与老百姓的生活息息相关，我们要坚决把《廉政准则》中关于“廉洁从政行为规范”的8个方面“禁止”和52个“不准”作为队伍建设的“底线”，以群众满意、不满意作为衡量队伍建设的重要标准。</w:t>
      </w:r>
    </w:p>
    <w:p>
      <w:pPr>
        <w:ind w:left="0" w:right="0" w:firstLine="560"/>
        <w:spacing w:before="450" w:after="450" w:line="312" w:lineRule="auto"/>
      </w:pPr>
      <w:r>
        <w:rPr>
          <w:rFonts w:ascii="宋体" w:hAnsi="宋体" w:eastAsia="宋体" w:cs="宋体"/>
          <w:color w:val="000"/>
          <w:sz w:val="28"/>
          <w:szCs w:val="28"/>
        </w:rPr>
        <w:t xml:space="preserve">三是筑牢腐败防线。防线就是抵御腐朽庸俗思想观念和生活方式侵蚀的能力。反腐败斗争既是一项长期而艰巨的任务，又是一项综合而系统的工程，必须常抓不懈，惩防并举，预防为主。要按照《惩防体系》建设的要求，排查隐患点、抓住风险点，制定切实可行的防范措施。</w:t>
      </w:r>
    </w:p>
    <w:p>
      <w:pPr>
        <w:ind w:left="0" w:right="0" w:firstLine="560"/>
        <w:spacing w:before="450" w:after="450" w:line="312" w:lineRule="auto"/>
      </w:pPr>
      <w:r>
        <w:rPr>
          <w:rFonts w:ascii="宋体" w:hAnsi="宋体" w:eastAsia="宋体" w:cs="宋体"/>
          <w:color w:val="000"/>
          <w:sz w:val="28"/>
          <w:szCs w:val="28"/>
        </w:rPr>
        <w:t xml:space="preserve">同志们，面对新的形势对我们提出的更高的要求，我们要正确认识好权力、正确运用好权力、正确树立起责任意识，树立廉洁从政、公道正派、高效务实、优质服务、密切联系群众的食药监良好形象，最后提出“清醒、清白、清正，真心、用心、尽心，公正、公心、公平，诚实、笃实、务实”这二十四字来与大家共勉。</w:t>
      </w:r>
    </w:p>
    <w:p>
      <w:pPr>
        <w:ind w:left="0" w:right="0" w:firstLine="560"/>
        <w:spacing w:before="450" w:after="450" w:line="312" w:lineRule="auto"/>
      </w:pPr>
      <w:r>
        <w:rPr>
          <w:rFonts w:ascii="黑体" w:hAnsi="黑体" w:eastAsia="黑体" w:cs="黑体"/>
          <w:color w:val="000000"/>
          <w:sz w:val="36"/>
          <w:szCs w:val="36"/>
          <w:b w:val="1"/>
          <w:bCs w:val="1"/>
        </w:rPr>
        <w:t xml:space="preserve">20_年在党风廉政建设会议上的讲话(推荐)四</w:t>
      </w:r>
    </w:p>
    <w:p>
      <w:pPr>
        <w:ind w:left="0" w:right="0" w:firstLine="560"/>
        <w:spacing w:before="450" w:after="450" w:line="312" w:lineRule="auto"/>
      </w:pPr>
      <w:r>
        <w:rPr>
          <w:rFonts w:ascii="宋体" w:hAnsi="宋体" w:eastAsia="宋体" w:cs="宋体"/>
          <w:color w:val="000"/>
          <w:sz w:val="28"/>
          <w:szCs w:val="28"/>
        </w:rPr>
        <w:t xml:space="preserve">党的***以来，****就全面推进党的建设，坚持全面从严治党，发表了一系列重要论述，深刻阐释了党风廉政建设和反不正之风斗争的重大理论问题和实践问题，为新形势下深入推进党风廉政建设和反不正之风斗争提供了思想武器和行动指南。</w:t>
      </w:r>
    </w:p>
    <w:p>
      <w:pPr>
        <w:ind w:left="0" w:right="0" w:firstLine="560"/>
        <w:spacing w:before="450" w:after="450" w:line="312" w:lineRule="auto"/>
      </w:pPr>
      <w:r>
        <w:rPr>
          <w:rFonts w:ascii="宋体" w:hAnsi="宋体" w:eastAsia="宋体" w:cs="宋体"/>
          <w:color w:val="000"/>
          <w:sz w:val="28"/>
          <w:szCs w:val="28"/>
        </w:rPr>
        <w:t xml:space="preserve">通过学习、交流，我对****重要讲话的新思想、新观点、新方法、新要求有了进一步的领会和把握，认真学习贯彻这些重要论述，对全党准确把握党风廉政建设和反不正之风斗争形势，充分认识其长期性、复杂性、艰巨性，保持政治定力，坚定立场方向，聚焦目标任务，把党风廉政建设和反不正之风斗争进一步引向深入，具有十分重要的意义。通过学习，联系工作实际，有几点体会：</w:t>
      </w:r>
    </w:p>
    <w:p>
      <w:pPr>
        <w:ind w:left="0" w:right="0" w:firstLine="560"/>
        <w:spacing w:before="450" w:after="450" w:line="312" w:lineRule="auto"/>
      </w:pPr>
      <w:r>
        <w:rPr>
          <w:rFonts w:ascii="宋体" w:hAnsi="宋体" w:eastAsia="宋体" w:cs="宋体"/>
          <w:color w:val="000"/>
          <w:sz w:val="28"/>
          <w:szCs w:val="28"/>
        </w:rPr>
        <w:t xml:space="preserve">****在讲话中强调，要把守纪律讲规矩摆在更加重要的位置。在所有党的纪律和规矩中，第一位的是政治纪律和政治规矩。严明党的纪律，首要的就是严明政治纪律。一个政党，不严明政治纪律，就会分崩离析。党员干部，特别是各级党员领导干部首先要有坚定的政治立场，坚持正确的政治方向，坚定不移地执行党的决定，同党中央保持高度一致，自觉维护党中央威严，才能团结一心，共图发展。各级领导干部要要牢固树立纪律和规矩意识，绝不允许任何人拿政治纪律和政治规矩当儿戏，决不允许有不受党纪国法约束、甚至凌驾于党章和党组织之上的特殊党员。这是底线，任何无视党的政治纪律和政治规矩的行为都将受到严肃追究。</w:t>
      </w:r>
    </w:p>
    <w:p>
      <w:pPr>
        <w:ind w:left="0" w:right="0" w:firstLine="560"/>
        <w:spacing w:before="450" w:after="450" w:line="312" w:lineRule="auto"/>
      </w:pPr>
      <w:r>
        <w:rPr>
          <w:rFonts w:ascii="宋体" w:hAnsi="宋体" w:eastAsia="宋体" w:cs="宋体"/>
          <w:color w:val="000"/>
          <w:sz w:val="28"/>
          <w:szCs w:val="28"/>
        </w:rPr>
        <w:t xml:space="preserve">6月18日，****在党的群众路线教育实践活动工作会议上指出，党内脱离群众的现象大量存在，集中表现在形式主义、官僚主义、享乐主义和奢靡之风这“四风”，强调群众路线教育活动要以“照镜子、正衣冠、洗洗澡、治治病”为总要求。这是中国共产党结合新的形势要求，加强和改进党的建设的重要举措。</w:t>
      </w:r>
    </w:p>
    <w:p>
      <w:pPr>
        <w:ind w:left="0" w:right="0" w:firstLine="560"/>
        <w:spacing w:before="450" w:after="450" w:line="312" w:lineRule="auto"/>
      </w:pPr>
      <w:r>
        <w:rPr>
          <w:rFonts w:ascii="宋体" w:hAnsi="宋体" w:eastAsia="宋体" w:cs="宋体"/>
          <w:color w:val="000"/>
          <w:sz w:val="28"/>
          <w:szCs w:val="28"/>
        </w:rPr>
        <w:t xml:space="preserve">“四风”问题的提出，切中时弊，反映了群众对政府的诸多看法。“四风”问题反映出深层次的不正之风问题，中央“八项规定”及省、市一系列规定出台，带来一股新风，全体党员干部在路线教育活动中，查找不足，解决自身存在问题，进而密切了与群众的血肉联系，调动了广大人民的积极性，社会凝聚力不断增强，群众对政府的满意度不断加大。</w:t>
      </w:r>
    </w:p>
    <w:p>
      <w:pPr>
        <w:ind w:left="0" w:right="0" w:firstLine="560"/>
        <w:spacing w:before="450" w:after="450" w:line="312" w:lineRule="auto"/>
      </w:pPr>
      <w:r>
        <w:rPr>
          <w:rFonts w:ascii="宋体" w:hAnsi="宋体" w:eastAsia="宋体" w:cs="宋体"/>
          <w:color w:val="000"/>
          <w:sz w:val="28"/>
          <w:szCs w:val="28"/>
        </w:rPr>
        <w:t xml:space="preserve">解决“四风”问题不能一劳永逸，必须要坚持标本兼治，在抓常、抓细、抓长上下功夫，使作风建设常态化、长效化。风气养成重在日常教化，要时刻摆上位置、有机融入日常工作，市委市政府领导率先进行的公开承诺，就是将纠“四风”和树立新风并举，以优良的党风带动民风社风，倡导时代新风，引领社会风气向清正的方向发展。</w:t>
      </w:r>
    </w:p>
    <w:p>
      <w:pPr>
        <w:ind w:left="0" w:right="0" w:firstLine="560"/>
        <w:spacing w:before="450" w:after="450" w:line="312" w:lineRule="auto"/>
      </w:pPr>
      <w:r>
        <w:rPr>
          <w:rFonts w:ascii="宋体" w:hAnsi="宋体" w:eastAsia="宋体" w:cs="宋体"/>
          <w:color w:val="000"/>
          <w:sz w:val="28"/>
          <w:szCs w:val="28"/>
        </w:rPr>
        <w:t xml:space="preserve">作风建设还必须落脚在解决实际问题上。对老百姓关心的突出问题，要采取针对性、操作性、指导性强的举措，一件件解决好，让大家感到我们是能办成事的，而且是认真办事的。这样才能取信于民、取信于全党。群众路线教育活动中，解决了一大批群众关心的热点难点问题，如小街小巷路灯改造、渔民上岸工程实施等，让百姓实实在在感受到政府是在为百姓干实事，做好事，实实在在感受到纠正“四风”的成效，这样才能聚民心，得民智，共同促进社会发展进步，为推动改革发展提供强大正能量。</w:t>
      </w:r>
    </w:p>
    <w:p>
      <w:pPr>
        <w:ind w:left="0" w:right="0" w:firstLine="560"/>
        <w:spacing w:before="450" w:after="450" w:line="312" w:lineRule="auto"/>
      </w:pPr>
      <w:r>
        <w:rPr>
          <w:rFonts w:ascii="宋体" w:hAnsi="宋体" w:eastAsia="宋体" w:cs="宋体"/>
          <w:color w:val="000"/>
          <w:sz w:val="28"/>
          <w:szCs w:val="28"/>
        </w:rPr>
        <w:t xml:space="preserve">****站在关系党和国家生死存亡的高度深刻阐述反腐倡廉建设的重要性，指出不正之风是社会毒瘤，如果任凭不正之风问题愈演愈烈，最终必然亡党亡国。他特别强调把权力关进制度的笼子里，限度减少体制缺陷和制度漏洞，形成不敢腐的惩戒机制、不能腐的防范机制、不易腐的保障机制，表达了我们党反腐倡廉建设的新思路、新部署，表达了坚定不移惩治不正之风、转变作风的决心。</w:t>
      </w:r>
    </w:p>
    <w:p>
      <w:pPr>
        <w:ind w:left="0" w:right="0" w:firstLine="560"/>
        <w:spacing w:before="450" w:after="450" w:line="312" w:lineRule="auto"/>
      </w:pPr>
      <w:r>
        <w:rPr>
          <w:rFonts w:ascii="宋体" w:hAnsi="宋体" w:eastAsia="宋体" w:cs="宋体"/>
          <w:color w:val="000"/>
          <w:sz w:val="28"/>
          <w:szCs w:val="28"/>
        </w:rPr>
        <w:t xml:space="preserve">***以来，新一届中央领导集体以刮骨疗毒、壮士断腕的勇气，强力推进反腐倡廉，坚持有案必查、有腐必惩，“老虎”、“苍蝇”一起打，持续保持高压态势，凡腐必反，除恶务尽，以零容忍的态度，坚决遏制不正之风现象蔓延。20__年仅蚌埠市就处分党同干部961人，移送司法机关65人，通过查办案件，为国家挽回直接经济损失1286万元。反腐力度加大，使党风政风有了新的更大转变，逐步由不敢腐向不想腐迈进。</w:t>
      </w:r>
    </w:p>
    <w:p>
      <w:pPr>
        <w:ind w:left="0" w:right="0" w:firstLine="560"/>
        <w:spacing w:before="450" w:after="450" w:line="312" w:lineRule="auto"/>
      </w:pPr>
      <w:r>
        <w:rPr>
          <w:rFonts w:ascii="宋体" w:hAnsi="宋体" w:eastAsia="宋体" w:cs="宋体"/>
          <w:color w:val="000"/>
          <w:sz w:val="28"/>
          <w:szCs w:val="28"/>
        </w:rPr>
        <w:t xml:space="preserve">实现中华民族伟大复兴的“中国梦”是20__年11月****在参观“复兴之路”展览时提出的，既饱含着对近代以来中国历史的深刻洞悉，又彰显了全国各族人民的共同愿望和宏伟愿景，是在实现“两个一百年”的宏伟奋斗目标基础上，推进实现“中国梦”的新的战略思想。</w:t>
      </w:r>
    </w:p>
    <w:p>
      <w:pPr>
        <w:ind w:left="0" w:right="0" w:firstLine="560"/>
        <w:spacing w:before="450" w:after="450" w:line="312" w:lineRule="auto"/>
      </w:pPr>
      <w:r>
        <w:rPr>
          <w:rFonts w:ascii="宋体" w:hAnsi="宋体" w:eastAsia="宋体" w:cs="宋体"/>
          <w:color w:val="000"/>
          <w:sz w:val="28"/>
          <w:szCs w:val="28"/>
        </w:rPr>
        <w:t xml:space="preserve">在党中央领导下，我们已经取得了举世瞩目的伟大成就，但要全面实现中华民族伟大复兴，仍须经历艰难漫长的追梦之旅。我们要把伟大的梦想变成美好的现实，必须进一步解放思想，改革开放，凝聚力量，攻坚克难，坚持立足新起点，不断创造新业绩。我们相信在中国共产党的领导下，经过13亿人民的同心同德、艰苦奋斗，到21世纪中叶，中华民族必将实现伟大的复兴，到时一个富强、文明、和谐的社会主义现代化强国必将巍然屹立在世界的东方!</w:t>
      </w:r>
    </w:p>
    <w:p>
      <w:pPr>
        <w:ind w:left="0" w:right="0" w:firstLine="560"/>
        <w:spacing w:before="450" w:after="450" w:line="312" w:lineRule="auto"/>
      </w:pPr>
      <w:r>
        <w:rPr>
          <w:rFonts w:ascii="宋体" w:hAnsi="宋体" w:eastAsia="宋体" w:cs="宋体"/>
          <w:color w:val="000"/>
          <w:sz w:val="28"/>
          <w:szCs w:val="28"/>
        </w:rPr>
        <w:t xml:space="preserve">****的讲话高屋建瓴，体现了对党和人民事业高度负责的精神和强烈的使命感，体现了对目前党内存在的突出问题和面临的严峻形势的清醒认识，表现出强力反腐的坚强决心，彰显了高超的领导智慧和工作方法。今年将不断深入学习领会****的讲话，提升思想境界，更好地指导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2025-05-03T12:05:41+08:00</dcterms:created>
  <dcterms:modified xsi:type="dcterms:W3CDTF">2025-05-03T12:05:41+08:00</dcterms:modified>
</cp:coreProperties>
</file>

<file path=docProps/custom.xml><?xml version="1.0" encoding="utf-8"?>
<Properties xmlns="http://schemas.openxmlformats.org/officeDocument/2006/custom-properties" xmlns:vt="http://schemas.openxmlformats.org/officeDocument/2006/docPropsVTypes"/>
</file>