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有关违法违纪案以案促改专题民主生活会个人对照检查发言材料范文简短(9篇)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违法违纪案以案促改专题民主生活会个人对照检查发言材料范文简短一1、学习不够深入，不够全面，理论功底浅薄。典型案例中大部分党员干部都是因为不注重理论学习，放弃对自身世界观的改造，在各种物质利益面前逐渐迷失，堕入贪污腐化的深渊。结合自身情况...</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有关违法违纪案以案促改专题民主生活会个人对照检查发言材料范文简短一</w:t>
      </w:r>
    </w:p>
    <w:p>
      <w:pPr>
        <w:ind w:left="0" w:right="0" w:firstLine="560"/>
        <w:spacing w:before="450" w:after="450" w:line="312" w:lineRule="auto"/>
      </w:pPr>
      <w:r>
        <w:rPr>
          <w:rFonts w:ascii="宋体" w:hAnsi="宋体" w:eastAsia="宋体" w:cs="宋体"/>
          <w:color w:val="000"/>
          <w:sz w:val="28"/>
          <w:szCs w:val="28"/>
        </w:rPr>
        <w:t xml:space="preserve">1、学习不够深入，不够全面，理论功底浅薄。典型案例中大部分党员干部都是因为不注重理论学习，放弃对自身世界观的改造，在各种物质利益面前逐渐迷失，堕入贪污腐化的深渊。结合自身情况，发觉自身理论学习的自觉性不高，学习不够深入，系统性不强；被动学习的时候多，主动学习的时候少，泛泛而学，深入钻研较少；理论学习与实际工作脱节。</w:t>
      </w:r>
    </w:p>
    <w:p>
      <w:pPr>
        <w:ind w:left="0" w:right="0" w:firstLine="560"/>
        <w:spacing w:before="450" w:after="450" w:line="312" w:lineRule="auto"/>
      </w:pPr>
      <w:r>
        <w:rPr>
          <w:rFonts w:ascii="宋体" w:hAnsi="宋体" w:eastAsia="宋体" w:cs="宋体"/>
          <w:color w:val="000"/>
          <w:sz w:val="28"/>
          <w:szCs w:val="28"/>
        </w:rPr>
        <w:t xml:space="preserve">2、在严守党规党纪方面认识有欠缺，制度执行力度有待进一步加强。一是思想认识还不充足；没有深入学习贯彻《党章》、《廉政准则》、《纪律处分条例》的意义，认为自己天天都在看这些要求，没有在思想上引起高度重视，认为只是走过场，等待观望。二是遵守党规党纪、执行制度有待进一步嘉庆。做事粗放，不注重细节，追求做事速度的同时放松了对纪律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3、对纪法、规矩严肃性、权威性以及违纪违法带来的后果认识不足。对纪律、制度说的多、落实的少，责任追究的力度不够大。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4、创新工作意识不强。习惯于使用老方式、老方法去组织开展工作，循规蹈矩和照抄照搬上级的文件精神，思想解放的程度没有彰显年轻人的风范，观念创新和世界工作存在差距，缺乏创新精神，导致工作被动应付。</w:t>
      </w:r>
    </w:p>
    <w:p>
      <w:pPr>
        <w:ind w:left="0" w:right="0" w:firstLine="560"/>
        <w:spacing w:before="450" w:after="450" w:line="312" w:lineRule="auto"/>
      </w:pPr>
      <w:r>
        <w:rPr>
          <w:rFonts w:ascii="宋体" w:hAnsi="宋体" w:eastAsia="宋体" w:cs="宋体"/>
          <w:color w:val="000"/>
          <w:sz w:val="28"/>
          <w:szCs w:val="28"/>
        </w:rPr>
        <w:t xml:space="preserve">1、坚定理想信念，加强党性修养。</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真正学深学头，牢固树立为共产主义理想而奋斗的崇高精神，不断提高政治素质和水平，坚持正确的政治方向，始终与党中央保持一致。强化对****系列重要讲话精神的学习，深刻把握马列主义、毛泽东思想、邓小平理论、“三个代表”重要思想、科学发展管的精神实质，始终做到与时俱进。坚持理论联系实际的工作方法，学习用中国特色的社会主义理论去分析问题和解决问题。</w:t>
      </w:r>
    </w:p>
    <w:p>
      <w:pPr>
        <w:ind w:left="0" w:right="0" w:firstLine="560"/>
        <w:spacing w:before="450" w:after="450" w:line="312" w:lineRule="auto"/>
      </w:pPr>
      <w:r>
        <w:rPr>
          <w:rFonts w:ascii="宋体" w:hAnsi="宋体" w:eastAsia="宋体" w:cs="宋体"/>
          <w:color w:val="000"/>
          <w:sz w:val="28"/>
          <w:szCs w:val="28"/>
        </w:rPr>
        <w:t xml:space="preserve">2、严守党纪党规，依规依纪修改完善各项管理制度：一是深入学习《党章》、《廉政准则》、《纪律处分条例》等各项规章制度要求，认真贯彻落实“不忘初心牢记使命”要求，保持谦虚、谨慎、不骄、不躁，艰苦奋斗勤俭节约的作风精神;二是从身边小事做起，遵守党纪法规，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3、坚持廉洁自律，强化自我约束。一是提高认识，充分认识到反腐倡廉工作的重要性。认识到反腐倡廉是加强党的执政能力建设和先进性建设的重大任务，也是维护社会公平正义和促进社会和谐的紧迫任务；二是打铁必须自身硬，认真落实中央八项规定和党风廉政建设的各项规章制度，正确处理好生活水平提高与保持艰苦奋斗、勤俭节约优良传统的关系，自觉接受党组织和群众的监督，自觉抵制享乐主义。</w:t>
      </w:r>
    </w:p>
    <w:p>
      <w:pPr>
        <w:ind w:left="0" w:right="0" w:firstLine="560"/>
        <w:spacing w:before="450" w:after="450" w:line="312" w:lineRule="auto"/>
      </w:pPr>
      <w:r>
        <w:rPr>
          <w:rFonts w:ascii="宋体" w:hAnsi="宋体" w:eastAsia="宋体" w:cs="宋体"/>
          <w:color w:val="000"/>
          <w:sz w:val="28"/>
          <w:szCs w:val="28"/>
        </w:rPr>
        <w:t xml:space="preserve">4、强化责任，树立正确的地位观。我拟从三个方面进行整改。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一是加强责任，强化职能。二是克服攀比心理立足本职。三是树立基层意识，做脚踏实地，埋头苦干，提高自我素质。</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有关违法违纪案以案促改专题民主生活会个人对照检查发言材料范文简短二</w:t>
      </w:r>
    </w:p>
    <w:p>
      <w:pPr>
        <w:ind w:left="0" w:right="0" w:firstLine="560"/>
        <w:spacing w:before="450" w:after="450" w:line="312" w:lineRule="auto"/>
      </w:pPr>
      <w:r>
        <w:rPr>
          <w:rFonts w:ascii="宋体" w:hAnsi="宋体" w:eastAsia="宋体" w:cs="宋体"/>
          <w:color w:val="000"/>
          <w:sz w:val="28"/>
          <w:szCs w:val="28"/>
        </w:rPr>
        <w:t xml:space="preserve">《违纪违法典型案例警示录》这本书虽然不厚，只有百余页，选取的典型案例是党的xx大以来所查处刘铁男、王敏、秦玉海、金建平、张引、刘家坤、沈广、肖绍祥、吴波等9人起违纪违法事实，其中的教育内涵却是发人深省。总结他们失败的特点，按照公司“举一反三，持续改进”的纠错原则，引以为戒，严格践行“三严三实”的要求，是作为新时期党员的职责。现将自己读完该书的体会分享如下：</w:t>
      </w:r>
    </w:p>
    <w:p>
      <w:pPr>
        <w:ind w:left="0" w:right="0" w:firstLine="560"/>
        <w:spacing w:before="450" w:after="450" w:line="312" w:lineRule="auto"/>
      </w:pPr>
      <w:r>
        <w:rPr>
          <w:rFonts w:ascii="宋体" w:hAnsi="宋体" w:eastAsia="宋体" w:cs="宋体"/>
          <w:color w:val="000"/>
          <w:sz w:val="28"/>
          <w:szCs w:val="28"/>
        </w:rPr>
        <w:t xml:space="preserve">1、不是努力不够，而是境界不高</w:t>
      </w:r>
    </w:p>
    <w:p>
      <w:pPr>
        <w:ind w:left="0" w:right="0" w:firstLine="560"/>
        <w:spacing w:before="450" w:after="450" w:line="312" w:lineRule="auto"/>
      </w:pPr>
      <w:r>
        <w:rPr>
          <w:rFonts w:ascii="宋体" w:hAnsi="宋体" w:eastAsia="宋体" w:cs="宋体"/>
          <w:color w:val="000"/>
          <w:sz w:val="28"/>
          <w:szCs w:val="28"/>
        </w:rPr>
        <w:t xml:space="preserve">从贪腐的官员的成长历程来看，为了达到自己的他们往往都十分努力，也愿意付出时间与精力刻苦钻研，因此基本上都精通自己的对口业务，刘铁男、金建平、张引、刘家坤、沈广、肖绍祥等都是通过真抓实干因个人业绩突出走上了领导岗位。在落马之前给人的印象也是精明、强干甚至勤廉，然而直至虚伪的面纱被揭开的时候，人们才发现其两面性：过去一面，现在一面;人前一套;人后一套。职务升迁了，党性却丧失了;成绩上去了，性格却骄纵了;能力提升了，追求却变低了;权力变大了，贪念却增长了。作为新时期的党员，我们一方面要加强学习、培养能力、提高素质，还要“严以修身”，格物致知，诚意正心，加强党性修养，自觉抵御拜金主义、享乐主义、极端个人主义等消极现象，“做一个高尚的人，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2、不是优点不多，而是忽略缺点</w:t>
      </w:r>
    </w:p>
    <w:p>
      <w:pPr>
        <w:ind w:left="0" w:right="0" w:firstLine="560"/>
        <w:spacing w:before="450" w:after="450" w:line="312" w:lineRule="auto"/>
      </w:pPr>
      <w:r>
        <w:rPr>
          <w:rFonts w:ascii="宋体" w:hAnsi="宋体" w:eastAsia="宋体" w:cs="宋体"/>
          <w:color w:val="000"/>
          <w:sz w:val="28"/>
          <w:szCs w:val="28"/>
        </w:rPr>
        <w:t xml:space="preserve">刘铁男、王敏、秦玉海、金建平、刘家坤等人的勤奋、能力都得到认可，然而一只木桶盛水的多少并不取决于桶壁上最长的那块木板，而是取决于桶壁上最短的那块木板。刘铁男的“软肋”或者说“短板”是他望子成龙的心情在虚荣、傲慢的激发下变成了别人攻城的薄弱点;王敏的“短板”在于他自己对奢靡物质生活的追求和对家人违法犯罪过程的娇宠纵容;秦玉海的“短板”在于他将“摄影”这一正常的个人爱好和原本正常的艺术追求无限放并将其变成追名逐利的工具;金建平的“短板”是重业务轻品行的麻痹大意和贪图享受的盲目攀比思想;刘家坤的“短板”是原本就不坚定的责任观念、家庭观念没有抵制住女色的诱惑......因此，在我们的日常学习、生活、工作中，我们要时刻加强自省、自重、自警，在发挥自身优点、学习他人优点的同时，多发现自己的缺点并迅速纠正，消除自身短板。</w:t>
      </w:r>
    </w:p>
    <w:p>
      <w:pPr>
        <w:ind w:left="0" w:right="0" w:firstLine="560"/>
        <w:spacing w:before="450" w:after="450" w:line="312" w:lineRule="auto"/>
      </w:pPr>
      <w:r>
        <w:rPr>
          <w:rFonts w:ascii="宋体" w:hAnsi="宋体" w:eastAsia="宋体" w:cs="宋体"/>
          <w:color w:val="000"/>
          <w:sz w:val="28"/>
          <w:szCs w:val="28"/>
        </w:rPr>
        <w:t xml:space="preserve">3、不是智商不够，而是忘记原则</w:t>
      </w:r>
    </w:p>
    <w:p>
      <w:pPr>
        <w:ind w:left="0" w:right="0" w:firstLine="560"/>
        <w:spacing w:before="450" w:after="450" w:line="312" w:lineRule="auto"/>
      </w:pPr>
      <w:r>
        <w:rPr>
          <w:rFonts w:ascii="宋体" w:hAnsi="宋体" w:eastAsia="宋体" w:cs="宋体"/>
          <w:color w:val="000"/>
          <w:sz w:val="28"/>
          <w:szCs w:val="28"/>
        </w:rPr>
        <w:t xml:space="preserve">对于贪污腐败是违法乱纪这一事实，几乎每一位落马的官员都是心知肚明却又明知故犯，只是他们要么自欺欺人表示自己对亲友受贿一无所知，要么心存侥幸站在管理者、执法者的“擦边球”既当运动员又当裁判员，要么自作聪明变换手段企图“瞒天过海”躲避公众视线、践踏法律红线，要么利欲熏心沉溺于声色犬马无法自拔......无疑他们都是聪明人，只是没有了原则和底线，没把这么优秀的才能应用于更好地为人民群众服务，反而用于钻法律和制度的漏洞，利用手中的权力，搞权权交易、权钱交易、权色交易，攫取国家和他人的资源，最终自食恶果。在我们身边也不乏高智商、高情商的精英，但是我们绝对不能自作聪明、以身试法，不管是处于基层岗位还是领导岗位，都要“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4、不是得到太少，而是欲望太多</w:t>
      </w:r>
    </w:p>
    <w:p>
      <w:pPr>
        <w:ind w:left="0" w:right="0" w:firstLine="560"/>
        <w:spacing w:before="450" w:after="450" w:line="312" w:lineRule="auto"/>
      </w:pPr>
      <w:r>
        <w:rPr>
          <w:rFonts w:ascii="宋体" w:hAnsi="宋体" w:eastAsia="宋体" w:cs="宋体"/>
          <w:color w:val="000"/>
          <w:sz w:val="28"/>
          <w:szCs w:val="28"/>
        </w:rPr>
        <w:t xml:space="preserve">用马斯洛需求层次来分析落马高官有一定的合理性。当基本的生理需要、安全需要得到满足时，高级层次的社交需要、尊重需要、自我实现需要就成为主要方面：王敏跟着商人们在豪华酒店吃喝玩乐，看到“别人生活那样舒适，环境那么高档，花钱那样大方”，艳羡之余产生“有钱就有好生活的念头”，秦玉海为了跨入世界一流摄影师的行业，接受他人的“帮助”多次举办个人摄影作品展，并且玩物丧志、公权私用;金建平看到一些私企老板挥金如土、看到一些大型国企高管收入畸高，心智扭曲产生了“捞一把”的念头;习惯被前呼后拥的刘家坤在上海感受到自己与他人的“差距”，因而加大了贪污腐败的力度;吴波“为了让年过得更加宽裕”、为了“解决个人困难”、为了“搞投资”，开始了一次又一次的借“钱”之旅......可以说，他们在收受贿赂的过程中并非得到的太少，实在是欲望的沟壑难以填满，最终走上了不归路。</w:t>
      </w:r>
    </w:p>
    <w:p>
      <w:pPr>
        <w:ind w:left="0" w:right="0" w:firstLine="560"/>
        <w:spacing w:before="450" w:after="450" w:line="312" w:lineRule="auto"/>
      </w:pPr>
      <w:r>
        <w:rPr>
          <w:rFonts w:ascii="宋体" w:hAnsi="宋体" w:eastAsia="宋体" w:cs="宋体"/>
          <w:color w:val="000"/>
          <w:sz w:val="28"/>
          <w:szCs w:val="28"/>
        </w:rPr>
        <w:t xml:space="preserve">5、不是言语没到，而是行动没到</w:t>
      </w:r>
    </w:p>
    <w:p>
      <w:pPr>
        <w:ind w:left="0" w:right="0" w:firstLine="560"/>
        <w:spacing w:before="450" w:after="450" w:line="312" w:lineRule="auto"/>
      </w:pPr>
      <w:r>
        <w:rPr>
          <w:rFonts w:ascii="宋体" w:hAnsi="宋体" w:eastAsia="宋体" w:cs="宋体"/>
          <w:color w:val="000"/>
          <w:sz w:val="28"/>
          <w:szCs w:val="28"/>
        </w:rPr>
        <w:t xml:space="preserve">自诩对党忠诚的王敏常常用“守纪律讲规矩”教育他人，严厉要求身边的工作人员，自己看红色影片时激动不已有时候甚至热泪满盈，树立了“勤廉兼优”的官场形象，当个人直面金钱的诱惑时却是鬼迷心窍、一错再错，将革命理想、爱国主义、民族主义全都抛之脑后，纸醉金迷沉湎于声色犬马，最终无法欺骗群众的眼睛，以一场牢狱之灾狠狠扇了自己的耳光，并结束了自己的“演艺”生涯;刘家坤公开撰文自己与妻子、孩子约法三章，私下里却中年出轨并默许甚至指使情妇多次收受他人贿赂、利用手中权力为他人开方便之门，最终自掘坟墓双双入狱。他们的形象工程不可谓不好，言语水平不可谓不高、然而最终却没有经过实践的考验，做了“语言上的巨人、行动上的矮子”，实在可笑。作为新时期的党员，我们都要引以为耻，按照“谋事要实、创业要实、做人要实”的要求踏踏实实做人、扎扎实实做事，将思想落实到行动，把行动与思想相统一，说老实话、做老实事，人前人后一个样、上班下班一个样。</w:t>
      </w:r>
    </w:p>
    <w:p>
      <w:pPr>
        <w:ind w:left="0" w:right="0" w:firstLine="560"/>
        <w:spacing w:before="450" w:after="450" w:line="312" w:lineRule="auto"/>
      </w:pPr>
      <w:r>
        <w:rPr>
          <w:rFonts w:ascii="宋体" w:hAnsi="宋体" w:eastAsia="宋体" w:cs="宋体"/>
          <w:color w:val="000"/>
          <w:sz w:val="28"/>
          <w:szCs w:val="28"/>
        </w:rPr>
        <w:t xml:space="preserve">总结贪腐官员失败的原因，似乎各有不同，但是根本的原因是相同的，即他们的世界观、人生观、价值观发生扭曲，在名利、金钱、欲望、情感等诱惑下，丧失了自己的原则和底线，自作聪明，心怀侥幸，最终走上违法犯罪的不归路。我们也应看到，贪腐程度与职级并不必然对应，只要丧失了理想与信念，不被监督的权力就必然滋生腐败，因此从国家来看，要以思想教育为软抓手，以制度建设为应抓手抓好领导干部和党员队伍建设，从个人来讲，要将主动追求和被动管束相结合，慎独慎微、慎始慎终，方能做一名优秀的共产党员，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有关违法违纪案以案促改专题民主生活会个人对照检查发言材料范文简短三</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对党员干部在廉洁自律，坚持理想信念方面对我触动很大，心灵上接受了一次洗礼，思想上受到了很大的震撼。在今后的工作中，我将进一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看到少数党员干部放松了对自身的要求，抵制不住诱惑，逐渐走向了违法违纪的深渊。领导干部的腐败案件，多是因为放松政治理论学习，理想信念动摇。作为一名党员干部，必须要时刻保持一种思想认识上的警惕性，不断提高自身的政策水平和理论水平，不断坚定共产主义理想信念。必须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人一旦没有了敬畏之心，就会肆无忌惮、为所欲为，甚至无法无天，贪赃枉法。党员领导干部在行使权力的同时，更要知法、懂法、敬法、畏法。如果凌驾于法律或者制度之上，者甚至破坏法律和制度，那必将沦为党和人民的罪人。在当今社会之中，面对各种各样的诱惑，随着时间的推移，人固有的惰性和自我放松思想也会逐渐滋生，如果不及时加以制止，必将一步步走向违反规矩的不复深渊。作为一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时刻严格遵守党的纪律，自觉树立自律观念，经常检查自己的思想和行为是否符合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深入学习党纪国法和各项规章制度，不断提高廉洁自律意识和遵纪守法意识，增强拒腐防变的能力。  </w:t>
      </w:r>
    </w:p>
    <w:p>
      <w:pPr>
        <w:ind w:left="0" w:right="0" w:firstLine="560"/>
        <w:spacing w:before="450" w:after="450" w:line="312" w:lineRule="auto"/>
      </w:pPr>
      <w:r>
        <w:rPr>
          <w:rFonts w:ascii="宋体" w:hAnsi="宋体" w:eastAsia="宋体" w:cs="宋体"/>
          <w:color w:val="000"/>
          <w:sz w:val="28"/>
          <w:szCs w:val="28"/>
        </w:rPr>
        <w:t xml:space="preserve">此次警示教育活动深刻的警醒我，要将姜国文案件引以为戒，始终不变的保持和发扬艰苦奋斗的优良传统，要时刻树立忧患意识，以反面教材和案例为提醒，吸取教训，警钟长鸣。我将以此次警示教育为契机，深入学习党纪国法和各项规章制度，将反面案例与正面教育相结合，注重学习效果，提高自身的思想觉悟和道德水准，不断提高廉洁自律意识和遵纪守法意识，严守党的各项纪律。作为一名年轻的基层干部，今后的工作生活中，我要不断提高自己的境界，不断增强政治学习的紧迫感和责任感，坚持持之以恒的学习。学习是每名机关工作人员的必修课，只有不断加强学习，才能提高自身素质和能力。要时刻牢记初心和使命，坚定不移的牢记全心全意为人民服务的宗旨，勇于担当责任，杜绝明哲保身、懒政怠政的行为，切实解决重难点问题，不搞形式主义、官僚主义，让工作成果得到人民群众的认可。真正做到廉洁奉公，执政为民，增强政治敏锐性，保持政治警惕性，牢固树立“四个意识”,坚定“四个自信”,坚决做到“两个维护”，自觉在思想上政治上行动上同以习近平同志为核心的党中央保持高度一致，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有关违法违纪案以案促改专题民主生活会个人对照检查发言材料范文简短四</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_〕50号）要求，我先后认真学习了《中国共产党章程》、《中国共产党廉洁自律准则》、《中国共产党问责条例》等党内法规，深入学习了****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（一）讲忠诚守纪律方面：</w:t>
      </w:r>
    </w:p>
    <w:p>
      <w:pPr>
        <w:ind w:left="0" w:right="0" w:firstLine="560"/>
        <w:spacing w:before="450" w:after="450" w:line="312" w:lineRule="auto"/>
      </w:pPr>
      <w:r>
        <w:rPr>
          <w:rFonts w:ascii="宋体" w:hAnsi="宋体" w:eastAsia="宋体" w:cs="宋体"/>
          <w:color w:val="000"/>
          <w:sz w:val="28"/>
          <w:szCs w:val="28"/>
        </w:rPr>
        <w:t xml:space="preserve">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（二）权力运行方面：</w:t>
      </w:r>
    </w:p>
    <w:p>
      <w:pPr>
        <w:ind w:left="0" w:right="0" w:firstLine="560"/>
        <w:spacing w:before="450" w:after="450" w:line="312" w:lineRule="auto"/>
      </w:pPr>
      <w:r>
        <w:rPr>
          <w:rFonts w:ascii="宋体" w:hAnsi="宋体" w:eastAsia="宋体" w:cs="宋体"/>
          <w:color w:val="000"/>
          <w:sz w:val="28"/>
          <w:szCs w:val="28"/>
        </w:rPr>
        <w:t xml:space="preserve">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          </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有关违法违纪案以案促改专题民主生活会个人对照检查发言材料范文简短五</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校园欺凌专项治理的通知》、《省教育厅办公室关于转发国务院教育督导委员会办公室开展校园欺凌专项治理的通知》、市、区教育局《开展校园欺凌专项治理方案》，结合我校实际，特制定《湟里初中开展校园欺凌专项治理工作方案》如下：</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第一阶段：20xx年5月—7月</w:t>
      </w:r>
    </w:p>
    <w:p>
      <w:pPr>
        <w:ind w:left="0" w:right="0" w:firstLine="560"/>
        <w:spacing w:before="450" w:after="450" w:line="312" w:lineRule="auto"/>
      </w:pPr>
      <w:r>
        <w:rPr>
          <w:rFonts w:ascii="宋体" w:hAnsi="宋体" w:eastAsia="宋体" w:cs="宋体"/>
          <w:color w:val="000"/>
          <w:sz w:val="28"/>
          <w:szCs w:val="28"/>
        </w:rPr>
        <w:t xml:space="preserve">1.组织部署。</w:t>
      </w:r>
    </w:p>
    <w:p>
      <w:pPr>
        <w:ind w:left="0" w:right="0" w:firstLine="560"/>
        <w:spacing w:before="450" w:after="450" w:line="312" w:lineRule="auto"/>
      </w:pPr>
      <w:r>
        <w:rPr>
          <w:rFonts w:ascii="宋体" w:hAnsi="宋体" w:eastAsia="宋体" w:cs="宋体"/>
          <w:color w:val="000"/>
          <w:sz w:val="28"/>
          <w:szCs w:val="28"/>
        </w:rPr>
        <w:t xml:space="preserve">我校高度重视此次专项治理工作，认真制定本校开展校园欺凌专项治理的具体方案，积极部署，认真组织实施。</w:t>
      </w:r>
    </w:p>
    <w:p>
      <w:pPr>
        <w:ind w:left="0" w:right="0" w:firstLine="560"/>
        <w:spacing w:before="450" w:after="450" w:line="312" w:lineRule="auto"/>
      </w:pPr>
      <w:r>
        <w:rPr>
          <w:rFonts w:ascii="宋体" w:hAnsi="宋体" w:eastAsia="宋体" w:cs="宋体"/>
          <w:color w:val="000"/>
          <w:sz w:val="28"/>
          <w:szCs w:val="28"/>
        </w:rPr>
        <w:t xml:space="preserve">2.开展教育。</w:t>
      </w:r>
    </w:p>
    <w:p>
      <w:pPr>
        <w:ind w:left="0" w:right="0" w:firstLine="560"/>
        <w:spacing w:before="450" w:after="450" w:line="312" w:lineRule="auto"/>
      </w:pPr>
      <w:r>
        <w:rPr>
          <w:rFonts w:ascii="宋体" w:hAnsi="宋体" w:eastAsia="宋体" w:cs="宋体"/>
          <w:color w:val="000"/>
          <w:sz w:val="28"/>
          <w:szCs w:val="28"/>
        </w:rPr>
        <w:t xml:space="preserve">（1）成立校园欺凌专项治理工作领导小组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（2召开开展校园欺凌专项治理动员部署会。</w:t>
      </w:r>
    </w:p>
    <w:p>
      <w:pPr>
        <w:ind w:left="0" w:right="0" w:firstLine="560"/>
        <w:spacing w:before="450" w:after="450" w:line="312" w:lineRule="auto"/>
      </w:pPr>
      <w:r>
        <w:rPr>
          <w:rFonts w:ascii="宋体" w:hAnsi="宋体" w:eastAsia="宋体" w:cs="宋体"/>
          <w:color w:val="000"/>
          <w:sz w:val="28"/>
          <w:szCs w:val="28"/>
        </w:rPr>
        <w:t xml:space="preserve">（3）集中对学生开展以校园欺凌治理为主题的专题教育，开展品德、心理健康和安全教育，邀请公安、司法等相关部门到学校开展法制教育。</w:t>
      </w:r>
    </w:p>
    <w:p>
      <w:pPr>
        <w:ind w:left="0" w:right="0" w:firstLine="560"/>
        <w:spacing w:before="450" w:after="450" w:line="312" w:lineRule="auto"/>
      </w:pPr>
      <w:r>
        <w:rPr>
          <w:rFonts w:ascii="宋体" w:hAnsi="宋体" w:eastAsia="宋体" w:cs="宋体"/>
          <w:color w:val="000"/>
          <w:sz w:val="28"/>
          <w:szCs w:val="28"/>
        </w:rPr>
        <w:t xml:space="preserve">（4）组织教职工集中学习对校园欺凌事件预防和处理的相关政策、措施和方法。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3.完善制度。学校进一步研究、制定完善校园欺凌的预防和处理制度、措施，建立校园欺凌事件应急处置预案，明确相关岗位教职工预防和处理校园欺凌的职责。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4.加强预防。学校进一步加强校园欺凌治理的人防、物防和技防建设，充分利用心理咨询室开展学生心理健康咨询和疏导，公布学生救助并明确负责人。</w:t>
      </w:r>
    </w:p>
    <w:p>
      <w:pPr>
        <w:ind w:left="0" w:right="0" w:firstLine="560"/>
        <w:spacing w:before="450" w:after="450" w:line="312" w:lineRule="auto"/>
      </w:pPr>
      <w:r>
        <w:rPr>
          <w:rFonts w:ascii="宋体" w:hAnsi="宋体" w:eastAsia="宋体" w:cs="宋体"/>
          <w:color w:val="000"/>
          <w:sz w:val="28"/>
          <w:szCs w:val="28"/>
        </w:rPr>
        <w:t xml:space="preserve">5.及时处理。</w:t>
      </w:r>
    </w:p>
    <w:p>
      <w:pPr>
        <w:ind w:left="0" w:right="0" w:firstLine="560"/>
        <w:spacing w:before="450" w:after="450" w:line="312" w:lineRule="auto"/>
      </w:pPr>
      <w:r>
        <w:rPr>
          <w:rFonts w:ascii="宋体" w:hAnsi="宋体" w:eastAsia="宋体" w:cs="宋体"/>
          <w:color w:val="000"/>
          <w:sz w:val="28"/>
          <w:szCs w:val="28"/>
        </w:rPr>
        <w:t xml:space="preserve">（1）发现、调查处置校园欺凌事件，严肃处理实施欺凌的学生。涉嫌违法犯罪的，及时向公安部门报案并配合立案查处，同时向主管部门报告。</w:t>
      </w:r>
    </w:p>
    <w:p>
      <w:pPr>
        <w:ind w:left="0" w:right="0" w:firstLine="560"/>
        <w:spacing w:before="450" w:after="450" w:line="312" w:lineRule="auto"/>
      </w:pPr>
      <w:r>
        <w:rPr>
          <w:rFonts w:ascii="宋体" w:hAnsi="宋体" w:eastAsia="宋体" w:cs="宋体"/>
          <w:color w:val="000"/>
          <w:sz w:val="28"/>
          <w:szCs w:val="28"/>
        </w:rPr>
        <w:t xml:space="preserve">（2）向家长发放以“防范校园欺凌”为主要内容的告家长书或召开家长会，向家长宣传本次校园欺凌专项治理工作，请家长积极配合专项治理行动，做好家庭教育，共同防范校园欺凌的发生，保护学生身心健康。</w:t>
      </w:r>
    </w:p>
    <w:p>
      <w:pPr>
        <w:ind w:left="0" w:right="0" w:firstLine="560"/>
        <w:spacing w:before="450" w:after="450" w:line="312" w:lineRule="auto"/>
      </w:pPr>
      <w:r>
        <w:rPr>
          <w:rFonts w:ascii="宋体" w:hAnsi="宋体" w:eastAsia="宋体" w:cs="宋体"/>
          <w:color w:val="000"/>
          <w:sz w:val="28"/>
          <w:szCs w:val="28"/>
        </w:rPr>
        <w:t xml:space="preserve">6.监督指导。认真听取各方面对我校专项治理的意见、建议，同时做好记录，落实治理措施，主动整改问题。</w:t>
      </w:r>
    </w:p>
    <w:p>
      <w:pPr>
        <w:ind w:left="0" w:right="0" w:firstLine="560"/>
        <w:spacing w:before="450" w:after="450" w:line="312" w:lineRule="auto"/>
      </w:pPr>
      <w:r>
        <w:rPr>
          <w:rFonts w:ascii="宋体" w:hAnsi="宋体" w:eastAsia="宋体" w:cs="宋体"/>
          <w:color w:val="000"/>
          <w:sz w:val="28"/>
          <w:szCs w:val="28"/>
        </w:rPr>
        <w:t xml:space="preserve">第二阶段：20xx年9月—12月</w:t>
      </w:r>
    </w:p>
    <w:p>
      <w:pPr>
        <w:ind w:left="0" w:right="0" w:firstLine="560"/>
        <w:spacing w:before="450" w:after="450" w:line="312" w:lineRule="auto"/>
      </w:pPr>
      <w:r>
        <w:rPr>
          <w:rFonts w:ascii="宋体" w:hAnsi="宋体" w:eastAsia="宋体" w:cs="宋体"/>
          <w:color w:val="000"/>
          <w:sz w:val="28"/>
          <w:szCs w:val="28"/>
        </w:rPr>
        <w:t xml:space="preserve">对专项治理第一阶段专题教育情况、规章制度完善情况、加强预防工作情况、校园欺凌事件发生和处理情况等，进行全面自查和总结，形成报告并报区教育局。</w:t>
      </w:r>
    </w:p>
    <w:p>
      <w:pPr>
        <w:ind w:left="0" w:right="0" w:firstLine="560"/>
        <w:spacing w:before="450" w:after="450" w:line="312" w:lineRule="auto"/>
      </w:pPr>
      <w:r>
        <w:rPr>
          <w:rFonts w:ascii="宋体" w:hAnsi="宋体" w:eastAsia="宋体" w:cs="宋体"/>
          <w:color w:val="000"/>
          <w:sz w:val="28"/>
          <w:szCs w:val="28"/>
        </w:rPr>
        <w:t xml:space="preserve">（1）按照要求进行全面自查和总结，于20xx年9月15日前开展自查，并将有关情况报主管部门。</w:t>
      </w:r>
    </w:p>
    <w:p>
      <w:pPr>
        <w:ind w:left="0" w:right="0" w:firstLine="560"/>
        <w:spacing w:before="450" w:after="450" w:line="312" w:lineRule="auto"/>
      </w:pPr>
      <w:r>
        <w:rPr>
          <w:rFonts w:ascii="宋体" w:hAnsi="宋体" w:eastAsia="宋体" w:cs="宋体"/>
          <w:color w:val="000"/>
          <w:sz w:val="28"/>
          <w:szCs w:val="28"/>
        </w:rPr>
        <w:t xml:space="preserve">（2）将校园欺凌专项治理纳入平安校园建设工作内容，将专项治理工作作为深入平安校园建设的重要举措。</w:t>
      </w:r>
    </w:p>
    <w:p>
      <w:pPr>
        <w:ind w:left="0" w:right="0" w:firstLine="560"/>
        <w:spacing w:before="450" w:after="450" w:line="312" w:lineRule="auto"/>
      </w:pPr>
      <w:r>
        <w:rPr>
          <w:rFonts w:ascii="宋体" w:hAnsi="宋体" w:eastAsia="宋体" w:cs="宋体"/>
          <w:color w:val="000"/>
          <w:sz w:val="28"/>
          <w:szCs w:val="28"/>
        </w:rPr>
        <w:t xml:space="preserve">（3）建立长效管理机制，巩固专项治理成果，不断减少、力争杜绝校园欺凌的发生。使校规校纪得到遵守，学生行为规范文明、身心健康，校园平安、和谐。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有关违法违纪案以案促改专题民主生活会个人对照检查发言材料范文简短六</w:t>
      </w:r>
    </w:p>
    <w:p>
      <w:pPr>
        <w:ind w:left="0" w:right="0" w:firstLine="560"/>
        <w:spacing w:before="450" w:after="450" w:line="312" w:lineRule="auto"/>
      </w:pPr>
      <w:r>
        <w:rPr>
          <w:rFonts w:ascii="宋体" w:hAnsi="宋体" w:eastAsia="宋体" w:cs="宋体"/>
          <w:color w:val="000"/>
          <w:sz w:val="28"/>
          <w:szCs w:val="28"/>
        </w:rPr>
        <w:t xml:space="preserve">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（四）为民情怀方面</w:t>
      </w:r>
    </w:p>
    <w:p>
      <w:pPr>
        <w:ind w:left="0" w:right="0" w:firstLine="560"/>
        <w:spacing w:before="450" w:after="450" w:line="312" w:lineRule="auto"/>
      </w:pPr>
      <w:r>
        <w:rPr>
          <w:rFonts w:ascii="宋体" w:hAnsi="宋体" w:eastAsia="宋体" w:cs="宋体"/>
          <w:color w:val="000"/>
          <w:sz w:val="28"/>
          <w:szCs w:val="28"/>
        </w:rPr>
        <w:t xml:space="preserve">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进一步加强党性修养。将始终坚定政治信仰，牢固树立马克思主义世界观、人生观、价值观，在思想和行动上始终与党中央保持高度一致，做到对党绝对忠诚。始终坚定理想信念，用科学理论武装头脑，用习近平***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递交这份检讨，反省我散播谣言的严重错误行为。如今，我已然深刻认识到自身行为的错误，未经过校方核实消息，就擅自在校内谣传学校中考成绩的消息。更为严重的事，我还擅自捏造事实，影响了学校的声誉。</w:t>
      </w:r>
    </w:p>
    <w:p>
      <w:pPr>
        <w:ind w:left="0" w:right="0" w:firstLine="560"/>
        <w:spacing w:before="450" w:after="450" w:line="312" w:lineRule="auto"/>
      </w:pPr>
      <w:r>
        <w:rPr>
          <w:rFonts w:ascii="宋体" w:hAnsi="宋体" w:eastAsia="宋体" w:cs="宋体"/>
          <w:color w:val="000"/>
          <w:sz w:val="28"/>
          <w:szCs w:val="28"/>
        </w:rPr>
        <w:t xml:space="preserve">身为一名初中毕业学生，通过这么多年的在校学习，接受到的思想品德教育也很多。理应该有基本的善恶观念，理应该有辨别是非对错的能力。而我却不知道是哪根脑筋不对，竟然由于一时兴起散播严重不符合实情的错误信息，严重地误导了大家，对于学校中考成绩结果乱作猜测，还以一种事实的口吻进行传播，这是多么的不应该，甚是一种违法行为。此次我的错误，种种不良行为已经对于学校造成严重影响，我真的悔不当初。此次检讨是学校领导给我的一次救赎机会，我万分感激。</w:t>
      </w:r>
    </w:p>
    <w:p>
      <w:pPr>
        <w:ind w:left="0" w:right="0" w:firstLine="560"/>
        <w:spacing w:before="450" w:after="450" w:line="312" w:lineRule="auto"/>
      </w:pPr>
      <w:r>
        <w:rPr>
          <w:rFonts w:ascii="宋体" w:hAnsi="宋体" w:eastAsia="宋体" w:cs="宋体"/>
          <w:color w:val="000"/>
          <w:sz w:val="28"/>
          <w:szCs w:val="28"/>
        </w:rPr>
        <w:t xml:space="preserve">我此次散播谣言，充分暴露出自己法律观念淡薄：</w:t>
      </w:r>
    </w:p>
    <w:p>
      <w:pPr>
        <w:ind w:left="0" w:right="0" w:firstLine="560"/>
        <w:spacing w:before="450" w:after="450" w:line="312" w:lineRule="auto"/>
      </w:pPr>
      <w:r>
        <w:rPr>
          <w:rFonts w:ascii="宋体" w:hAnsi="宋体" w:eastAsia="宋体" w:cs="宋体"/>
          <w:color w:val="000"/>
          <w:sz w:val="28"/>
          <w:szCs w:val="28"/>
        </w:rPr>
        <w:t xml:space="preserve">第一，我要正视自己的思想品德问题，认真学习相关法律法规，从今往后再不造谣，不在散播未经核实的消息。</w:t>
      </w:r>
    </w:p>
    <w:p>
      <w:pPr>
        <w:ind w:left="0" w:right="0" w:firstLine="560"/>
        <w:spacing w:before="450" w:after="450" w:line="312" w:lineRule="auto"/>
      </w:pPr>
      <w:r>
        <w:rPr>
          <w:rFonts w:ascii="宋体" w:hAnsi="宋体" w:eastAsia="宋体" w:cs="宋体"/>
          <w:color w:val="000"/>
          <w:sz w:val="28"/>
          <w:szCs w:val="28"/>
        </w:rPr>
        <w:t xml:space="preserve">第二，我思想品德不足。此次错误之后我要重新审视自身，努力改正错误，争取重塑自己的思想品德。</w:t>
      </w:r>
    </w:p>
    <w:p>
      <w:pPr>
        <w:ind w:left="0" w:right="0" w:firstLine="560"/>
        <w:spacing w:before="450" w:after="450" w:line="312" w:lineRule="auto"/>
      </w:pPr>
      <w:r>
        <w:rPr>
          <w:rFonts w:ascii="宋体" w:hAnsi="宋体" w:eastAsia="宋体" w:cs="宋体"/>
          <w:color w:val="000"/>
          <w:sz w:val="28"/>
          <w:szCs w:val="28"/>
        </w:rPr>
        <w:t xml:space="preserve">第三，根据此次对于学校声誉的影响，我愿意在公开场合做个澄清，证明是我歪曲事实、散播谣言犯下的错误，以及公示这份检讨书，以最大程度修复由于我错误对学校造成的不良影响。</w:t>
      </w:r>
    </w:p>
    <w:p>
      <w:pPr>
        <w:ind w:left="0" w:right="0" w:firstLine="560"/>
        <w:spacing w:before="450" w:after="450" w:line="312" w:lineRule="auto"/>
      </w:pPr>
      <w:r>
        <w:rPr>
          <w:rFonts w:ascii="宋体" w:hAnsi="宋体" w:eastAsia="宋体" w:cs="宋体"/>
          <w:color w:val="000"/>
          <w:sz w:val="28"/>
          <w:szCs w:val="28"/>
        </w:rPr>
        <w:t xml:space="preserve">对于本次错误，我最大的感受是懊悔，由于我一时兴趣，造成这样严重的后果。而我承认错误也是经过了这样一次思想痛苦挣扎，此次错误对我来说使一次惨痛教训，时时刻刻痛刺我的内心，教我今后再不敢犯此类错误。恳求学校监督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有关违法违纪案以案促改专题民主生活会个人对照检查发言材料范文简短八</w:t>
      </w:r>
    </w:p>
    <w:p>
      <w:pPr>
        <w:ind w:left="0" w:right="0" w:firstLine="560"/>
        <w:spacing w:before="450" w:after="450" w:line="312" w:lineRule="auto"/>
      </w:pPr>
      <w:r>
        <w:rPr>
          <w:rFonts w:ascii="宋体" w:hAnsi="宋体" w:eastAsia="宋体" w:cs="宋体"/>
          <w:color w:val="000"/>
          <w:sz w:val="28"/>
          <w:szCs w:val="28"/>
        </w:rPr>
        <w:t xml:space="preserve">根据《中共西安市纪委机关、中共西安市委组织部关于认真开展好赵正永严重违纪违法案以案促改专题民主生活会的通知》要求，按照委党委《关于深入贯彻落实中央“两个通报”精神切实做好赵永正严重违纪违法案以案促改工作的实施方案》具体安排，我认真学习了20_年4月习近平***来陕考察重要讲话精神，结合巩固拓展“不忘初心、牢记使命”主题教育成果，聚焦赵正永案暴露出的突出问题， 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结合本次民主生活会主题，对照赵正永违纪违法典型案件所暴露出的问题，自觉将自己摆进去，总的看来，主要存在以下几方面的问题：</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一是理论学习深度不够。中心党总支班子集体虽然结合党委中心组集中学习了最新上级会议及政策法规精神，但是对中国特色社会主义的经典著作学习较少;班子成员个人自学中存在实用主义，往往是上级要求学什么、开展工作需要什么，就针对性开展学习，致使理论学习缺乏连续性、系统性、全面性，没能与时俱进提升班子成员的政治理论素养，致使有的班子成员在“四个自信”上不够坚定。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期党面临的“四大危险”“四大考验”认识不深，对一些敏感问题，特别是意识形态领域问题的复杂性认识不够，缺乏高度的警惕性和斗争性，如对网上的一些不良社会思潮，没有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(二)政治纪律和政治规矩方面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思想认识存在偏差。缺乏对《党章》《准则》《条例》的系统研学，对政治纪律和政治规矩没有做到“内化于心、外化于行”，有时认为自己只要在思想行动上与党的要求保持一致就行了，忽略了作为一名党员领导干部要以上率下、模范践行。二是发扬民主不够充分。对民主集中制的认识不足，全局意识还不够强，没有履行好民主参谋、协助决策的作用，在党组织会议上，只关心自己分管的领域，对不直接分管的工作发表意见不主动、不充分，发表意见“随大流”，多数时候“没意见”，没有充分发挥民主决策制度作用。三是执行制度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缺乏久久为功的韧劲。没有牢固树立作风建设永远在路上的理念，虽然班子成员能够从自身作起，从具体问题改起，严格执行上级各项纪律规定，但是对于一些“隐性”问题存在抵触不够坚决、批评不够严肃、制止不够有力的现象。二是缺乏主动服务的心劲。有的没有牢固树立宗旨意识，习惯在办公室被动接待群众，没能主动下基层了解群众诉求，为群众解忧，对于特别难以解决的人和事，有时思想上有嫌麻烦的倾向;有的存在本位主义思想，只重视自己分管领域，对没有联系的领域关心不够。三是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(四)担当作为方面</w:t>
      </w:r>
    </w:p>
    <w:p>
      <w:pPr>
        <w:ind w:left="0" w:right="0" w:firstLine="560"/>
        <w:spacing w:before="450" w:after="450" w:line="312" w:lineRule="auto"/>
      </w:pPr>
      <w:r>
        <w:rPr>
          <w:rFonts w:ascii="宋体" w:hAnsi="宋体" w:eastAsia="宋体" w:cs="宋体"/>
          <w:color w:val="000"/>
          <w:sz w:val="28"/>
          <w:szCs w:val="28"/>
        </w:rPr>
        <w:t xml:space="preserve">一是勇争一流意识不强。有时在 任务重、压力大的时候，首先想到的是怎样尽快完成工作任务，满足于应付上级要求，不能从时时处处争一流的标准上去把握，在工作全面进步、全面过硬上做的还不够。二是攻坚克难勇气不够。有的班子成员面对改革发展任务，不敢啃“硬骨头”，缺乏攻坚克难的志气、敢闯敢试的锐气、大胆负责的胆气，对于历史遗留问题绕道走，不敢越“雷池”半步，缺少大刀阔斧、奋力开拓的精神头。三是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(五)组织生活方面</w:t>
      </w:r>
    </w:p>
    <w:p>
      <w:pPr>
        <w:ind w:left="0" w:right="0" w:firstLine="560"/>
        <w:spacing w:before="450" w:after="450" w:line="312" w:lineRule="auto"/>
      </w:pPr>
      <w:r>
        <w:rPr>
          <w:rFonts w:ascii="宋体" w:hAnsi="宋体" w:eastAsia="宋体" w:cs="宋体"/>
          <w:color w:val="000"/>
          <w:sz w:val="28"/>
          <w:szCs w:val="28"/>
        </w:rPr>
        <w:t xml:space="preserve">一是思想认识有待加强。有的没有充分认识到组织生活的严肃性，将组织生活作为例行公事，重形式上的参与，未能思想上“融入”;有的在参加指导基层组织生活时打折扣、降标准，未能作好表率。二是开展形式有待创新。仅仅满足于上级要求的“规定动作”，内容比较单一， 缺乏创新性，如基层党组织党课多以读政治文章，传达会议精神为主，内容没能联系党员干部的思想工作实际，形成了党组织生活与实际生活“两张皮”的现象。三是制度落实有待规范。班子成员开展谈心谈话往往是说工作多、说作风少;批评自己多、批评别人少。在开展相互批评中，面对别人的缺点和问题，多以提醒、建议代替批评，缺少了辣味。</w:t>
      </w:r>
    </w:p>
    <w:p>
      <w:pPr>
        <w:ind w:left="0" w:right="0" w:firstLine="560"/>
        <w:spacing w:before="450" w:after="450" w:line="312" w:lineRule="auto"/>
      </w:pPr>
      <w:r>
        <w:rPr>
          <w:rFonts w:ascii="宋体" w:hAnsi="宋体" w:eastAsia="宋体" w:cs="宋体"/>
          <w:color w:val="000"/>
          <w:sz w:val="28"/>
          <w:szCs w:val="28"/>
        </w:rPr>
        <w:t xml:space="preserve">(六)落实全面从严治党责任方面</w:t>
      </w:r>
    </w:p>
    <w:p>
      <w:pPr>
        <w:ind w:left="0" w:right="0" w:firstLine="560"/>
        <w:spacing w:before="450" w:after="450" w:line="312" w:lineRule="auto"/>
      </w:pPr>
      <w:r>
        <w:rPr>
          <w:rFonts w:ascii="宋体" w:hAnsi="宋体" w:eastAsia="宋体" w:cs="宋体"/>
          <w:color w:val="000"/>
          <w:sz w:val="28"/>
          <w:szCs w:val="28"/>
        </w:rPr>
        <w:t xml:space="preserve">一是抓“一岗双责”不到位。班子成员还存在重业务轻党建的现象，对分管部门基层党组织建设和党风廉政建设工作重视不够，导致个别部门党组织战斗力削弱。二是抓工作谋划不够紧。把更多精力都扑在了抓建设、抓发展上，对党建工作思考得不够多，有时习惯于“上传下达”，上级布置什么就完成什么，对如何开展工作的主动性还不够，过于依赖上级部门的布置和推动。三是抓责任传导不够严。有的班子成员没有充分做到严格自律正己，大胆履责正人的要求，对分管领域的党员干部要求不够高，督促不够紧，致使党风廉政建设压力传导不同程度上出现“上热、下冷”的现象。</w:t>
      </w:r>
    </w:p>
    <w:p>
      <w:pPr>
        <w:ind w:left="0" w:right="0" w:firstLine="560"/>
        <w:spacing w:before="450" w:after="450" w:line="312" w:lineRule="auto"/>
      </w:pPr>
      <w:r>
        <w:rPr>
          <w:rFonts w:ascii="宋体" w:hAnsi="宋体" w:eastAsia="宋体" w:cs="宋体"/>
          <w:color w:val="000"/>
          <w:sz w:val="28"/>
          <w:szCs w:val="28"/>
        </w:rPr>
        <w:t xml:space="preserve">(一)理想信念有所弱化</w:t>
      </w:r>
    </w:p>
    <w:p>
      <w:pPr>
        <w:ind w:left="0" w:right="0" w:firstLine="560"/>
        <w:spacing w:before="450" w:after="450" w:line="312" w:lineRule="auto"/>
      </w:pPr>
      <w:r>
        <w:rPr>
          <w:rFonts w:ascii="宋体" w:hAnsi="宋体" w:eastAsia="宋体" w:cs="宋体"/>
          <w:color w:val="000"/>
          <w:sz w:val="28"/>
          <w:szCs w:val="28"/>
        </w:rPr>
        <w:t xml:space="preserve">班子把重点放在了抓建设、抓发展上，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(二)担当意识有所淡化</w:t>
      </w:r>
    </w:p>
    <w:p>
      <w:pPr>
        <w:ind w:left="0" w:right="0" w:firstLine="560"/>
        <w:spacing w:before="450" w:after="450" w:line="312" w:lineRule="auto"/>
      </w:pPr>
      <w:r>
        <w:rPr>
          <w:rFonts w:ascii="宋体" w:hAnsi="宋体" w:eastAsia="宋体" w:cs="宋体"/>
          <w:color w:val="000"/>
          <w:sz w:val="28"/>
          <w:szCs w:val="28"/>
        </w:rPr>
        <w:t xml:space="preserve">新形势下，对政策的把握不够准，应用党的最新理论成果武装头脑、指导实践不到位，导致敢闯敢试、敢为人先的勇气不够足，探“盲区”、辨“误区”、闯“难区”、破“禁区”的胆子不够大。有的在精神状态上满足于已经取得的成绩，有凭经验、吃老本的现象，用开放思维和开阔思路来谋划工作的能力不够，缺乏自我革新的冲劲。</w:t>
      </w:r>
    </w:p>
    <w:p>
      <w:pPr>
        <w:ind w:left="0" w:right="0" w:firstLine="560"/>
        <w:spacing w:before="450" w:after="450" w:line="312" w:lineRule="auto"/>
      </w:pPr>
      <w:r>
        <w:rPr>
          <w:rFonts w:ascii="宋体" w:hAnsi="宋体" w:eastAsia="宋体" w:cs="宋体"/>
          <w:color w:val="000"/>
          <w:sz w:val="28"/>
          <w:szCs w:val="28"/>
        </w:rPr>
        <w:t xml:space="preserve">(三)宗旨意识有所淡薄</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有的班子成员官本位思想滋生，与基层群众的密切联系有所弱化，尤其是对群众的呼声、疾苦、困难了解不够，为人民服务的宗旨意识有所淡化。下基层听取干部汇报的多，直接联系群众的少，没有解决好“我是谁、为了谁、依靠谁”的问题，导致在想问题，办事情的时候没有从老百姓的所想、所需、所求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(四)制度执行有所松懈</w:t>
      </w:r>
    </w:p>
    <w:p>
      <w:pPr>
        <w:ind w:left="0" w:right="0" w:firstLine="560"/>
        <w:spacing w:before="450" w:after="450" w:line="312" w:lineRule="auto"/>
      </w:pPr>
      <w:r>
        <w:rPr>
          <w:rFonts w:ascii="宋体" w:hAnsi="宋体" w:eastAsia="宋体" w:cs="宋体"/>
          <w:color w:val="000"/>
          <w:sz w:val="28"/>
          <w:szCs w:val="28"/>
        </w:rPr>
        <w:t xml:space="preserve">个别班子成员对执行规章制度的严肃性和极端重要性认识不足，把自己等同于一般党，缺乏高标准、严要求，认为只要自己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(一)围绕增质强能，在学深悟透中提素质</w:t>
      </w:r>
    </w:p>
    <w:p>
      <w:pPr>
        <w:ind w:left="0" w:right="0" w:firstLine="560"/>
        <w:spacing w:before="450" w:after="450" w:line="312" w:lineRule="auto"/>
      </w:pPr>
      <w:r>
        <w:rPr>
          <w:rFonts w:ascii="宋体" w:hAnsi="宋体" w:eastAsia="宋体" w:cs="宋体"/>
          <w:color w:val="000"/>
          <w:sz w:val="28"/>
          <w:szCs w:val="28"/>
        </w:rPr>
        <w:t xml:space="preserve">一是把牢“总开关”，坚定正确政治方向。坚持把加强思想教育作为首要任务，自觉加强理论学习，认真学习、深入贯彻习近平***系列重要讲话精神和治国理政新理念新思想新战略，不忘初心、继续前进，始终在思想上政治上行动上同以习近平同志为核心党中央保持高度一致。二是强化执行力，贯彻上级决策部署。牢固树立“四个意识”，深入学习贯彻上级党组织会议精神，找准定位，出真招、见实效，确保党中央、省委、市委和市卫健委的决策部署落地、落实、落小。三是适应新常态，提高领导发展能力。始终保持专注发展定力，加强系统研究和科学谋划，深入学习新理论，准确把握新常态，激活发展新潜能，不断提升班子战略思维能力、统筹施策能力、抢抓机遇能力。</w:t>
      </w:r>
    </w:p>
    <w:p>
      <w:pPr>
        <w:ind w:left="0" w:right="0" w:firstLine="560"/>
        <w:spacing w:before="450" w:after="450" w:line="312" w:lineRule="auto"/>
      </w:pPr>
      <w:r>
        <w:rPr>
          <w:rFonts w:ascii="宋体" w:hAnsi="宋体" w:eastAsia="宋体" w:cs="宋体"/>
          <w:color w:val="000"/>
          <w:sz w:val="28"/>
          <w:szCs w:val="28"/>
        </w:rPr>
        <w:t xml:space="preserve">(二)围绕跨越赶超，在履职尽责中创业绩</w:t>
      </w:r>
    </w:p>
    <w:p>
      <w:pPr>
        <w:ind w:left="0" w:right="0" w:firstLine="560"/>
        <w:spacing w:before="450" w:after="450" w:line="312" w:lineRule="auto"/>
      </w:pPr>
      <w:r>
        <w:rPr>
          <w:rFonts w:ascii="宋体" w:hAnsi="宋体" w:eastAsia="宋体" w:cs="宋体"/>
          <w:color w:val="000"/>
          <w:sz w:val="28"/>
          <w:szCs w:val="28"/>
        </w:rPr>
        <w:t xml:space="preserve">一是坚持发展定力不松劲。围绕西安市院前急救能力体系建设，突出院前急救这个中心，大力提升急救站基础建设，着力开展重点业务，全力抓好群众满意度提升，对外强化急救人员形象、对内提升人员素质能力，推动院前急救事业持续发展。二是坚持改善单位发展不懈怠。认真落实好各项基础建设，着力抓好急救站、急救车、急救服务等重点项目，加快改善急救站基础设施。三是坚持主动探索不守旧。按照市卫健委关于全面深化医疗体系改革的要求，积极大胆探索，有序有效推进各领域改革，多做打基础管长远的工作，不断优化中心发展理念，打牢发展底盘。</w:t>
      </w:r>
    </w:p>
    <w:p>
      <w:pPr>
        <w:ind w:left="0" w:right="0" w:firstLine="560"/>
        <w:spacing w:before="450" w:after="450" w:line="312" w:lineRule="auto"/>
      </w:pPr>
      <w:r>
        <w:rPr>
          <w:rFonts w:ascii="宋体" w:hAnsi="宋体" w:eastAsia="宋体" w:cs="宋体"/>
          <w:color w:val="000"/>
          <w:sz w:val="28"/>
          <w:szCs w:val="28"/>
        </w:rPr>
        <w:t xml:space="preserve">(三)围绕拒腐防变，在正风肃纪中葆本色</w:t>
      </w:r>
    </w:p>
    <w:p>
      <w:pPr>
        <w:ind w:left="0" w:right="0" w:firstLine="560"/>
        <w:spacing w:before="450" w:after="450" w:line="312" w:lineRule="auto"/>
      </w:pPr>
      <w:r>
        <w:rPr>
          <w:rFonts w:ascii="宋体" w:hAnsi="宋体" w:eastAsia="宋体" w:cs="宋体"/>
          <w:color w:val="000"/>
          <w:sz w:val="28"/>
          <w:szCs w:val="28"/>
        </w:rPr>
        <w:t xml:space="preserve">把各项纪律规定内容作为集中学习、个人自学的重要内容，把学习贯彻《准则》和《条例》作为履行主体责任的重要抓手，坚持以身作则，带头学习各项纪律规定，带头遵守党章党规党纪，带头践行廉洁自律规范，敢于担当、敢于较真、敢于斗争。坚持把纪律和规矩挺在前面，强化学习贯彻力度，将《准则》和《条例》内化于心、外化于形的责任意识，着力抓早抓小，及时发现、处置苗头性、倾向性问题，确保层层抓好落实。</w:t>
      </w:r>
    </w:p>
    <w:p>
      <w:pPr>
        <w:ind w:left="0" w:right="0" w:firstLine="560"/>
        <w:spacing w:before="450" w:after="450" w:line="312" w:lineRule="auto"/>
      </w:pPr>
      <w:r>
        <w:rPr>
          <w:rFonts w:ascii="宋体" w:hAnsi="宋体" w:eastAsia="宋体" w:cs="宋体"/>
          <w:color w:val="000"/>
          <w:sz w:val="28"/>
          <w:szCs w:val="28"/>
        </w:rPr>
        <w:t xml:space="preserve">(四)围绕强基固本，在从严治党中树旗帜</w:t>
      </w:r>
    </w:p>
    <w:p>
      <w:pPr>
        <w:ind w:left="0" w:right="0" w:firstLine="560"/>
        <w:spacing w:before="450" w:after="450" w:line="312" w:lineRule="auto"/>
      </w:pPr>
      <w:r>
        <w:rPr>
          <w:rFonts w:ascii="宋体" w:hAnsi="宋体" w:eastAsia="宋体" w:cs="宋体"/>
          <w:color w:val="000"/>
          <w:sz w:val="28"/>
          <w:szCs w:val="28"/>
        </w:rPr>
        <w:t xml:space="preserve">一是强化“两个责任”落实。强化对党建和党风廉政建设“两个责任”是党委的根本政治任务的认识，坚持与中心工作同谋划、同部署、同检查、同考核，认真贯彻落实各级党建工作会议精神和纪检监察工作会，结合各级关于从严治党的最新要求，细化夯实基层党组织的主体责任、基层党组织书记的第一责任和党委班子成员的“一岗双责”责任，确保从严治党各项任务落到实处。二是强化教育管理。班子成员始终坚持执行好民主集中制，带头规范落实“双重组织”生活会制度，加强对基层党组织组织生活的指导。深化作风整治，从严从实加强对分管领域党员干部的监督管理，教育引导党员严守党的政治纪律和政治规矩。三是狠抓制度建设。坚持用制度管权管事管人，尤其是根据此次查找出的问题和不足，结合工作实际，建立行之有效的制度规范，对已有制度进行认真梳理，对经过实践检验行之有效、群众认可的制度，纳入长效机制，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以上既是班子集体存在的问题也是我个人存在的问题。我将带头坚持从严律己，践行“四个意识”，争做“五个表率”，自觉抵制来自各方面的诱惑，守住清贫，耐住寂寞，管住小节，保持清廉的好形象，做到自重、自警、自省、自励。在管好自己的同时，当好带头人，从严从实抓好党员干部廉洁履职，重点抓好党政班子成员和重点部门关键人员的教育、监督，把权力关进制度的笼子，让领导班子成员在受保护的安全区放心工作，真正让我们全体班子成员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有关违法违纪案以案促改专题民主生活会个人对照检查发言材料范文简短九</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7月19日一上班，我就受到领导问责，因为被公司领导查出自作主张，假冒领导在请假条上签了字。原本以为这事算不上什么，但经过反复思量，整个人从上午到现在一直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记得20__年进入公司时，我满怀信心和激情。一晃4年过去了，4年来，自己每天都在和身边的同事努力工作，也从没有过如此念想，没想到如今自己做出了这样的糊涂事来。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后来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领导做出深刻的检讨，并愿意接受公司领导对我的处理。本人以为，产生问题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二是责任心不足。单位纪律和作息制度，是我们每个员工都必须严格遵守的，而我总觉得工作时间办自己的一点点小事算不了什么，这样的心态充分暴露出我得过且过、散漫敷衍的不负责心理，万万要不得。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通过本次事件的发生，使我更清楚的认识到，每一名员工的行为，不仅仅代表着个人的形象，更重要的是代表着我们公司的形象，发生了违法违纪事件，受损的是我们公司。社会上的人会认为我们的管理有多乱，员工的素质有多差，以至于受屋及乌，对我们公司的经产生影响。可以说，这种事情的发生，是一颗老鼠屎，坏了满锅汤。同时，我还认识到，日常的工作不仅仅是经营目标的实现，还包括员工的思想工作。通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面对错误，我决心彻底改正，为了避免今后再次发生类似违纪事 件，我决心在今后的工作中做好以下几点，在此，特向领导作如下深刻检讨和承诺。第一，我必须彻底改正这种违规行为，以后不论大事小事，凡领导分管的事就必须做到请示汇报，经领导同意再认真实施，不得擅自作为。第二，我必须就此次错误向领导做出深刻检讨与道歉，向全体同事表示深深的歉意，并且现身说法，提高大家的守纪意识，以我为鉴，下不为例，自觉接受全体人员的监督。第三，我必须倍加珍惜工作，爱岗敬业，勤奋努力，将功补过。 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总之，在日常工作中，思想上要与公司保持一致，要不断努力，不能丢失自我，忘记了根本。最后，我恳请组织上监督我今后的一言一行!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2025-05-03T21:35:20+08:00</dcterms:created>
  <dcterms:modified xsi:type="dcterms:W3CDTF">2025-05-03T21:35:20+08:00</dcterms:modified>
</cp:coreProperties>
</file>

<file path=docProps/custom.xml><?xml version="1.0" encoding="utf-8"?>
<Properties xmlns="http://schemas.openxmlformats.org/officeDocument/2006/custom-properties" xmlns:vt="http://schemas.openxmlformats.org/officeDocument/2006/docPropsVTypes"/>
</file>