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对于小兵张嘎幼儿园演讲稿简短</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小兵张嘎幼儿园演讲稿简短一con1();看完《小兵张嘎》这部影片，对比自己，我思绪万千，心情久久不能平静。张嘎出身贫寒却异常坚强，他的童年是在枪林弹雨的炮火中度过的。他没有贵重的玩具，没有美味的零食，他也不可能安静地坐在教室里学习。但是...</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看完《小兵张嘎》这部影片，对比自己，我思绪万千，心情久久不能平静。张嘎出身贫寒却异常坚强，他的童年是在枪林弹雨的炮火中度过的。他没有贵重的玩具，没有美味的零食，他也不可能安静地坐在教室里学习。但是生活的苦难并没有让他退缩，他变得更加坚强与自信，更加乐观与勇敢！拿自己和他一比，真是天壤之别，我显得是多么渺小，实在是惭愧之至。幸福的生活来之不易，今天我们有幸生活在这样满分作文网https:///崭新的时代，生活条件好了，父母、老师对我们关怀备至，我们还有什么理由不发奋向上呢？还有什么理由不能正确面对生活中的困难呢？只要向张嘎那样，勇于挑战困难和挫折，不达目的誓不罢休，我们就能战胜前进中的一切险阻，学有所成，报效祖国。</w:t>
      </w:r>
    </w:p>
    <w:p>
      <w:pPr>
        <w:ind w:left="0" w:right="0" w:firstLine="560"/>
        <w:spacing w:before="450" w:after="450" w:line="312" w:lineRule="auto"/>
      </w:pPr>
      <w:r>
        <w:rPr>
          <w:rFonts w:ascii="宋体" w:hAnsi="宋体" w:eastAsia="宋体" w:cs="宋体"/>
          <w:color w:val="000"/>
          <w:sz w:val="28"/>
          <w:szCs w:val="28"/>
        </w:rPr>
        <w:t xml:space="preserve">饮水思源，勿忘历史。张嘎只是战争年代的一个缩影，无数英雄儿女抛头颅、洒热血，前赴后继，用鲜血用生命为我们换来了今天的幸福生活，我们应该倍加珍惜，倍加努力！我们是祖国的未来，是充满希望的一代，祖国的明天需要我们去创造。少年兴则国兴，少年强则国强。让我们像张嘎那样，心系祖国，听党的话，努力学习，发奋图强，为国家的持久强盛、为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对于小兵张嘎幼儿园演讲稿简短二</w:t>
      </w:r>
    </w:p>
    <w:p>
      <w:pPr>
        <w:ind w:left="0" w:right="0" w:firstLine="560"/>
        <w:spacing w:before="450" w:after="450" w:line="312" w:lineRule="auto"/>
      </w:pPr>
      <w:r>
        <w:rPr>
          <w:rFonts w:ascii="宋体" w:hAnsi="宋体" w:eastAsia="宋体" w:cs="宋体"/>
          <w:color w:val="000"/>
          <w:sz w:val="28"/>
          <w:szCs w:val="28"/>
        </w:rPr>
        <w:t xml:space="preserve">小兵张嘎的读后感1</w:t>
      </w:r>
    </w:p>
    <w:p>
      <w:pPr>
        <w:ind w:left="0" w:right="0" w:firstLine="560"/>
        <w:spacing w:before="450" w:after="450" w:line="312" w:lineRule="auto"/>
      </w:pPr>
      <w:r>
        <w:rPr>
          <w:rFonts w:ascii="宋体" w:hAnsi="宋体" w:eastAsia="宋体" w:cs="宋体"/>
          <w:color w:val="000"/>
          <w:sz w:val="28"/>
          <w:szCs w:val="28"/>
        </w:rPr>
        <w:t xml:space="preserve">曾听说，有一部感动三代人的电影叫《小兵张嘎》。成长在不同环境、不同条件的三代人为什么会为同一部影片打动？为了满足强烈的好奇心，我决定探个究竟。</w:t>
      </w:r>
    </w:p>
    <w:p>
      <w:pPr>
        <w:ind w:left="0" w:right="0" w:firstLine="560"/>
        <w:spacing w:before="450" w:after="450" w:line="312" w:lineRule="auto"/>
      </w:pPr>
      <w:r>
        <w:rPr>
          <w:rFonts w:ascii="宋体" w:hAnsi="宋体" w:eastAsia="宋体" w:cs="宋体"/>
          <w:color w:val="000"/>
          <w:sz w:val="28"/>
          <w:szCs w:val="28"/>
        </w:rPr>
        <w:t xml:space="preserve">影片开头张嘎奶奶为保护八路军，惨死在日本鬼子的刺刀之下。嘎子伤心至极，发誓一定要为奶奶报仇。于是，嘎子带着钟叔给他做的小木枪，找区队长参军了。后来，嘎子经历了各种考验，逐渐长大成熟起来。最后，他凭借自己的机智勇敢救了乡亲们，也因此成为了一名真正的侦查员。</w:t>
      </w:r>
    </w:p>
    <w:p>
      <w:pPr>
        <w:ind w:left="0" w:right="0" w:firstLine="560"/>
        <w:spacing w:before="450" w:after="450" w:line="312" w:lineRule="auto"/>
      </w:pPr>
      <w:r>
        <w:rPr>
          <w:rFonts w:ascii="宋体" w:hAnsi="宋体" w:eastAsia="宋体" w:cs="宋体"/>
          <w:color w:val="000"/>
          <w:sz w:val="28"/>
          <w:szCs w:val="28"/>
        </w:rPr>
        <w:t xml:space="preserve">这部影片有许多感人至深的情节。其中，最令我感动的还是火车即将驶上炸药桥的一幕：嘎子好不容易把火车分开，在兴奋之余，他竟然忘记了自己还在那辆行驶的火车上。当他回过神儿来，想到跳车时，那个日本军官也上了火车，他一把将嘎子拎了起来。嘎子奋力挣脱，并和他搏斗起来。正当日本鬼子拿起了刺刀刺向他的时候，所有人都惊恐地闭上了眼睛。就在这时，火车来了个急刹车，车上所有的人由于惯性一下子弹了起来。那个日本鬼子正抓着嘎子的手也突然松开了。火车在慢慢向炸药靠近。随着‘嘭－－’的一声，所有人掉入水里。”这一声“嘭－－”扣人心弦。紧张、恐惧、担心和悲愤笼罩着所有在场的人。我也从座位上“唰－－”一下站起来，双眼紧盯着屏幕不放，手心里全是汗。直到嘎子的头露出水面，我才长长松了口气。</w:t>
      </w:r>
    </w:p>
    <w:p>
      <w:pPr>
        <w:ind w:left="0" w:right="0" w:firstLine="560"/>
        <w:spacing w:before="450" w:after="450" w:line="312" w:lineRule="auto"/>
      </w:pPr>
      <w:r>
        <w:rPr>
          <w:rFonts w:ascii="宋体" w:hAnsi="宋体" w:eastAsia="宋体" w:cs="宋体"/>
          <w:color w:val="000"/>
          <w:sz w:val="28"/>
          <w:szCs w:val="28"/>
        </w:rPr>
        <w:t xml:space="preserve">张嘎是一个生性调皮的孩子，他捉鱼、堵胖墩家烟囱、骑在一个日本鬼子头上回到村里等，让所有人都忍俊不禁；可他又是机智的，用假枪让胖翻译和日本鬼子交出真枪，让所有人都竖起了大拇指；他还是勇敢的，义无反顾地参加并出色地完成了那个九死一生的任务，让所有人都敬佩他。</w:t>
      </w:r>
    </w:p>
    <w:p>
      <w:pPr>
        <w:ind w:left="0" w:right="0" w:firstLine="560"/>
        <w:spacing w:before="450" w:after="450" w:line="312" w:lineRule="auto"/>
      </w:pPr>
      <w:r>
        <w:rPr>
          <w:rFonts w:ascii="宋体" w:hAnsi="宋体" w:eastAsia="宋体" w:cs="宋体"/>
          <w:color w:val="000"/>
          <w:sz w:val="28"/>
          <w:szCs w:val="28"/>
        </w:rPr>
        <w:t xml:space="preserve">小兵张嘎的读后感2</w:t>
      </w:r>
    </w:p>
    <w:p>
      <w:pPr>
        <w:ind w:left="0" w:right="0" w:firstLine="560"/>
        <w:spacing w:before="450" w:after="450" w:line="312" w:lineRule="auto"/>
      </w:pPr>
      <w:r>
        <w:rPr>
          <w:rFonts w:ascii="宋体" w:hAnsi="宋体" w:eastAsia="宋体" w:cs="宋体"/>
          <w:color w:val="000"/>
          <w:sz w:val="28"/>
          <w:szCs w:val="28"/>
        </w:rPr>
        <w:t xml:space="preserve">读完《小兵张嘎》后，我便被小嘎子这个鬼灵精给吸引住了。这个小男孩与我们的年龄一般大，可他身上却有很多很多的东西值得我们学习。这个人物早在五岁时我已经接触过，可是当时对他并不熟悉，只记得他使鬼点子将胖墩绊倒。我现在渐渐喜欢上他了，他人虽小可鬼点子多着呢。他从小和奶奶相依为命，所以与同龄孩子相比较，他更显得懂事些。他每天帮奶奶做这做那，是个懂事孝顺的好孩子。虽然生活苦了点，可他从来没有失去信心，每天总是哼着自己喜欢的小曲……过着简单而平静的生活。</w:t>
      </w:r>
    </w:p>
    <w:p>
      <w:pPr>
        <w:ind w:left="0" w:right="0" w:firstLine="560"/>
        <w:spacing w:before="450" w:after="450" w:line="312" w:lineRule="auto"/>
      </w:pPr>
      <w:r>
        <w:rPr>
          <w:rFonts w:ascii="宋体" w:hAnsi="宋体" w:eastAsia="宋体" w:cs="宋体"/>
          <w:color w:val="000"/>
          <w:sz w:val="28"/>
          <w:szCs w:val="28"/>
        </w:rPr>
        <w:t xml:space="preserve">可鬼子的入侵打破了白洋淀的平静。小嘎子也逐渐走上革命的道路。他结识了老钟叔、罗叔叔等八路军成员。年仅十来岁的他凭借自己的勇气、机智多次立功。每当看到他被抓进监狱时，我都替他捏把冷汗;每当看到他从敌人手中逃脱，我经常为他暗暗高兴。鬼子对他来说算不了什么，他的点子总是弄得鬼子晕头转向。小嘎子当时十三岁，与我们一般大小。如今我们生活在饭来张口，衣来伸手的美好环境里，却不知道去珍惜今天这来之不易的幸福生活。小嘎子那时吃不饱，睡不好，还经常受鬼子的欺负，但他还是勇敢坚强的活下去，为八路军做卧底。他机智勇敢，临危不惧，甚至还把敌人引到八路军的埋伏圈里，消灭敌人。他的勇气、聪明和才智实在令人佩服。我甚至在想，如果我被鬼子抓住了，我会和他一样有勇气面对么，恐怕那时的我早就被吓晕倒了或者还在瑟瑟发抖……</w:t>
      </w:r>
    </w:p>
    <w:p>
      <w:pPr>
        <w:ind w:left="0" w:right="0" w:firstLine="560"/>
        <w:spacing w:before="450" w:after="450" w:line="312" w:lineRule="auto"/>
      </w:pPr>
      <w:r>
        <w:rPr>
          <w:rFonts w:ascii="宋体" w:hAnsi="宋体" w:eastAsia="宋体" w:cs="宋体"/>
          <w:color w:val="000"/>
          <w:sz w:val="28"/>
          <w:szCs w:val="28"/>
        </w:rPr>
        <w:t xml:space="preserve">读完《小兵张嘎》后，我感受颇深。我要学习小兵张嘎的精神，勇敢的面对一切，无论遇到多大的困难，都不能低头。小嘠子，你是我的榜样!我会加倍努力学习的!</w:t>
      </w:r>
    </w:p>
    <w:p>
      <w:pPr>
        <w:ind w:left="0" w:right="0" w:firstLine="560"/>
        <w:spacing w:before="450" w:after="450" w:line="312" w:lineRule="auto"/>
      </w:pPr>
      <w:r>
        <w:rPr>
          <w:rFonts w:ascii="宋体" w:hAnsi="宋体" w:eastAsia="宋体" w:cs="宋体"/>
          <w:color w:val="000"/>
          <w:sz w:val="28"/>
          <w:szCs w:val="28"/>
        </w:rPr>
        <w:t xml:space="preserve">小兵张嘎的读后感3</w:t>
      </w:r>
    </w:p>
    <w:p>
      <w:pPr>
        <w:ind w:left="0" w:right="0" w:firstLine="560"/>
        <w:spacing w:before="450" w:after="450" w:line="312" w:lineRule="auto"/>
      </w:pPr>
      <w:r>
        <w:rPr>
          <w:rFonts w:ascii="宋体" w:hAnsi="宋体" w:eastAsia="宋体" w:cs="宋体"/>
          <w:color w:val="000"/>
          <w:sz w:val="28"/>
          <w:szCs w:val="28"/>
        </w:rPr>
        <w:t xml:space="preserve">近日，在上学的时候看见竖立在教学楼前的五星红旗。都会想我们现在的人过上了美好、欢乐的日子，可曾经的那些人过的可都是心惊胆战的日子，他们用生命换来了每一分、每一秒，那都是多么的可贵呀！让我想起那个小英雄的故事——《小兵张嘎》。</w:t>
      </w:r>
    </w:p>
    <w:p>
      <w:pPr>
        <w:ind w:left="0" w:right="0" w:firstLine="560"/>
        <w:spacing w:before="450" w:after="450" w:line="312" w:lineRule="auto"/>
      </w:pPr>
      <w:r>
        <w:rPr>
          <w:rFonts w:ascii="宋体" w:hAnsi="宋体" w:eastAsia="宋体" w:cs="宋体"/>
          <w:color w:val="000"/>
          <w:sz w:val="28"/>
          <w:szCs w:val="28"/>
        </w:rPr>
        <w:t xml:space="preserve">在抗日时期，有一位男孩名叫张嘎，是个机灵、聪明的男孩。他和一位年迈的奶奶相依为命。可是，有一天，鬼子悄悄的进了鬼不灵。鬼子逼他的奶奶交出八路军，可是他的奶奶令死不屈，鬼子无奈的杀了他的奶奶，八路军躲在一边看着这残忍的画面，真是惨不忍睹呀！于是，大胆的出来了。鬼子狠心的把他的老钟叔给捉走了。他非常伤心，一心想为自己的奶奶报仇雪恨和救出老钟叔。他很坚强！后来，张嘎加入了八路军。经过张嘎的努力与奋斗的这些日子中，终于为自己的奶奶报仇了雪恨，也救出了老钟叔。</w:t>
      </w:r>
    </w:p>
    <w:p>
      <w:pPr>
        <w:ind w:left="0" w:right="0" w:firstLine="560"/>
        <w:spacing w:before="450" w:after="450" w:line="312" w:lineRule="auto"/>
      </w:pPr>
      <w:r>
        <w:rPr>
          <w:rFonts w:ascii="宋体" w:hAnsi="宋体" w:eastAsia="宋体" w:cs="宋体"/>
          <w:color w:val="000"/>
          <w:sz w:val="28"/>
          <w:szCs w:val="28"/>
        </w:rPr>
        <w:t xml:space="preserve">当读完《小兵张嘎》这个故事中，让我知道，八路军是不惜一切代价去保护自己的国家，八路军个个都是英雄好汉。这个故事中，尤其这些小孩，不畏惧怕，也从不屈服于鬼子，他们有困难时都会好好的去想办法解决。从不慌张！张嘎也是一个坚强不屈、勇敢、聪明伶俐、顽皮的一位男子汉！</w:t>
      </w:r>
    </w:p>
    <w:p>
      <w:pPr>
        <w:ind w:left="0" w:right="0" w:firstLine="560"/>
        <w:spacing w:before="450" w:after="450" w:line="312" w:lineRule="auto"/>
      </w:pPr>
      <w:r>
        <w:rPr>
          <w:rFonts w:ascii="宋体" w:hAnsi="宋体" w:eastAsia="宋体" w:cs="宋体"/>
          <w:color w:val="000"/>
          <w:sz w:val="28"/>
          <w:szCs w:val="28"/>
        </w:rPr>
        <w:t xml:space="preserve">我们要多多学习张嘎不怕敌人、坚强不屈、勇往直前、热爱祖国的精神。</w:t>
      </w:r>
    </w:p>
    <w:p>
      <w:pPr>
        <w:ind w:left="0" w:right="0" w:firstLine="560"/>
        <w:spacing w:before="450" w:after="450" w:line="312" w:lineRule="auto"/>
      </w:pPr>
      <w:r>
        <w:rPr>
          <w:rFonts w:ascii="宋体" w:hAnsi="宋体" w:eastAsia="宋体" w:cs="宋体"/>
          <w:color w:val="000"/>
          <w:sz w:val="28"/>
          <w:szCs w:val="28"/>
        </w:rPr>
        <w:t xml:space="preserve">小兵张嘎的读后感4</w:t>
      </w:r>
    </w:p>
    <w:p>
      <w:pPr>
        <w:ind w:left="0" w:right="0" w:firstLine="560"/>
        <w:spacing w:before="450" w:after="450" w:line="312" w:lineRule="auto"/>
      </w:pPr>
      <w:r>
        <w:rPr>
          <w:rFonts w:ascii="宋体" w:hAnsi="宋体" w:eastAsia="宋体" w:cs="宋体"/>
          <w:color w:val="000"/>
          <w:sz w:val="28"/>
          <w:szCs w:val="28"/>
        </w:rPr>
        <w:t xml:space="preserve">暑假里，我阅读了《小兵张嘎》这本书，作者是我国著名的小说家徐光耀。当我看完这本书后，我的心情就像被汹涌的波涛撞击过一样，久久不能平静，我被主人公小嘎子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人们忘不了他那不屈不挠的精神。有一次，在追击敌人的过程中，他屁股上中了一枪，但仍不顾伤痛毅然追击。想想现在的我们，有些同学受了一点小伤就哼哼叽叽，甚至哭鼻子抹眼泪！想想，那该多难为情啊！嘎子他有聪明的脑袋瓜，有一次他竟用一只假枪把一个敌人捉了回去，为八路军立了大功。我真佩服他的勇气，我被嘎子的坚强不屈、不达目的绝不罢休的精神深深感动了。想想现在的我们，有些同学遇到了一点困难就轻言放弃，遇到一点挫折就垂头丧气、怨天尤人！想想，那多不应该啊！嘎子身上所具有的精神，正是我们身上所缺少的，正是我们应该汲取的精神力量！</w:t>
      </w:r>
    </w:p>
    <w:p>
      <w:pPr>
        <w:ind w:left="0" w:right="0" w:firstLine="560"/>
        <w:spacing w:before="450" w:after="450" w:line="312" w:lineRule="auto"/>
      </w:pPr>
      <w:r>
        <w:rPr>
          <w:rFonts w:ascii="宋体" w:hAnsi="宋体" w:eastAsia="宋体" w:cs="宋体"/>
          <w:color w:val="000"/>
          <w:sz w:val="28"/>
          <w:szCs w:val="28"/>
        </w:rPr>
        <w:t xml:space="preserve">看完这本书，嘎子的身影总在我脑海中浮现，因为嘎子遇到困难时总能打起精神，坚定信念，不断努力，能让绊脚石成为前进的里程碑，才能化逆境为顺境，从而达到理想的彼岸！如果我们拥有了嘎子那种克服困难、不屈不挠的\"嘎\"劲，还有什么样的困难和挫折我们不能克服呢?</w:t>
      </w:r>
    </w:p>
    <w:p>
      <w:pPr>
        <w:ind w:left="0" w:right="0" w:firstLine="560"/>
        <w:spacing w:before="450" w:after="450" w:line="312" w:lineRule="auto"/>
      </w:pPr>
      <w:r>
        <w:rPr>
          <w:rFonts w:ascii="宋体" w:hAnsi="宋体" w:eastAsia="宋体" w:cs="宋体"/>
          <w:color w:val="000"/>
          <w:sz w:val="28"/>
          <w:szCs w:val="28"/>
        </w:rPr>
        <w:t xml:space="preserve">为了祖国美好的明天，作为新世纪的一代，我们要以嘎子作为新时代少年的楷模！让不屈不挠、勇于拼搏的精神时刻伴随着我们，让祖国美好的蓝图上留下我们光辉而又厚重的一笔！</w:t>
      </w:r>
    </w:p>
    <w:p>
      <w:pPr>
        <w:ind w:left="0" w:right="0" w:firstLine="560"/>
        <w:spacing w:before="450" w:after="450" w:line="312" w:lineRule="auto"/>
      </w:pPr>
      <w:r>
        <w:rPr>
          <w:rFonts w:ascii="宋体" w:hAnsi="宋体" w:eastAsia="宋体" w:cs="宋体"/>
          <w:color w:val="000"/>
          <w:sz w:val="28"/>
          <w:szCs w:val="28"/>
        </w:rPr>
        <w:t xml:space="preserve">嘎子，你是新时代少年的楷模！</w:t>
      </w:r>
    </w:p>
    <w:p>
      <w:pPr>
        <w:ind w:left="0" w:right="0" w:firstLine="560"/>
        <w:spacing w:before="450" w:after="450" w:line="312" w:lineRule="auto"/>
      </w:pPr>
      <w:r>
        <w:rPr>
          <w:rFonts w:ascii="宋体" w:hAnsi="宋体" w:eastAsia="宋体" w:cs="宋体"/>
          <w:color w:val="000"/>
          <w:sz w:val="28"/>
          <w:szCs w:val="28"/>
        </w:rPr>
        <w:t xml:space="preserve">小兵张嘎的读后感5</w:t>
      </w:r>
    </w:p>
    <w:p>
      <w:pPr>
        <w:ind w:left="0" w:right="0" w:firstLine="560"/>
        <w:spacing w:before="450" w:after="450" w:line="312" w:lineRule="auto"/>
      </w:pPr>
      <w:r>
        <w:rPr>
          <w:rFonts w:ascii="宋体" w:hAnsi="宋体" w:eastAsia="宋体" w:cs="宋体"/>
          <w:color w:val="000"/>
          <w:sz w:val="28"/>
          <w:szCs w:val="28"/>
        </w:rPr>
        <w:t xml:space="preserve">前不久，老师给我们推荐了一本非常好看的书——《小兵张嘎》。我以前看过关于张嘎的老电影，这次再看书，让我对这个小英雄又有了更深的认识。</w:t>
      </w:r>
    </w:p>
    <w:p>
      <w:pPr>
        <w:ind w:left="0" w:right="0" w:firstLine="560"/>
        <w:spacing w:before="450" w:after="450" w:line="312" w:lineRule="auto"/>
      </w:pPr>
      <w:r>
        <w:rPr>
          <w:rFonts w:ascii="宋体" w:hAnsi="宋体" w:eastAsia="宋体" w:cs="宋体"/>
          <w:color w:val="000"/>
          <w:sz w:val="28"/>
          <w:szCs w:val="28"/>
        </w:rPr>
        <w:t xml:space="preserve">这本书写了1943年发生在冀中平原白洋淀地区的事情。张嘎子从小父母双亡，相依为命的奶奶为了掩护在她家养伤的八路军，也被鬼子杀害了。嘎子从此孤身一人。但失去亲人的悲痛不但没有使嘎子意志消沉，而且在他幼小的心灵中坚定了复仇的信念。</w:t>
      </w:r>
    </w:p>
    <w:p>
      <w:pPr>
        <w:ind w:left="0" w:right="0" w:firstLine="560"/>
        <w:spacing w:before="450" w:after="450" w:line="312" w:lineRule="auto"/>
      </w:pPr>
      <w:r>
        <w:rPr>
          <w:rFonts w:ascii="宋体" w:hAnsi="宋体" w:eastAsia="宋体" w:cs="宋体"/>
          <w:color w:val="000"/>
          <w:sz w:val="28"/>
          <w:szCs w:val="28"/>
        </w:rPr>
        <w:t xml:space="preserve">嘎子聪明淘气，爱上树掏鸟，爱下河摸鱼，还爱搞点恶作剧。看着他的那些有趣的故事，体会他的那种心情，就像是我们自己的故事一样，让人倍感亲切。嘎子机智勇敢，临危不惧，为了把日本鬼子引到八路军设好的埋伏圈，冒着生命危险与“白脖”周旋，帮助八路军成功地打败了鬼子的`部队。他从一个为亲人报仇而踏上战斗之路的孩子，成长为一名八路军真正的小侦察员，处处都表现出他的机灵顽强。</w:t>
      </w:r>
    </w:p>
    <w:p>
      <w:pPr>
        <w:ind w:left="0" w:right="0" w:firstLine="560"/>
        <w:spacing w:before="450" w:after="450" w:line="312" w:lineRule="auto"/>
      </w:pPr>
      <w:r>
        <w:rPr>
          <w:rFonts w:ascii="宋体" w:hAnsi="宋体" w:eastAsia="宋体" w:cs="宋体"/>
          <w:color w:val="000"/>
          <w:sz w:val="28"/>
          <w:szCs w:val="28"/>
        </w:rPr>
        <w:t xml:space="preserve">嘎子的故事给我带来了阅读的乐趣，嘎子的精神也为我树立了学习的榜样。他那种身处险境却积极乐观的精神对我产生了极大的鼓舞。今天的我们生活在和平年代，虽然没有经历战争的洗礼，但我们的生活中也会遇到挫折和困难。想想以前，一有困难我就不知所措，甚至打退堂鼓。有一次，我在英语课外班上的测验成绩不好，觉得自己学不好英语，就想放弃这门课。后来，在妈妈的鼓励下，我才重拾信心，坚持学了下来。看了嘎子的故事，我觉得自己好惭愧。从他的身上，我看到了一种精神，一种从容不迫，乐观向上的态度。让我懂得了，遇到困难时不能被它吓倒，要保持冷静，勇敢面对，开动脑筋，积极思考，就一定会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对于小兵张嘎幼儿园演讲稿简短三</w:t>
      </w:r>
    </w:p>
    <w:p>
      <w:pPr>
        <w:ind w:left="0" w:right="0" w:firstLine="560"/>
        <w:spacing w:before="450" w:after="450" w:line="312" w:lineRule="auto"/>
      </w:pPr>
      <w:r>
        <w:rPr>
          <w:rFonts w:ascii="宋体" w:hAnsi="宋体" w:eastAsia="宋体" w:cs="宋体"/>
          <w:color w:val="000"/>
          <w:sz w:val="28"/>
          <w:szCs w:val="28"/>
        </w:rPr>
        <w:t xml:space="preserve">制作时间6年的《小兵张嘎》昨天在学校标放举行首映，我很厚道地继续为看过的动画电影写观后感。</w:t>
      </w:r>
    </w:p>
    <w:p>
      <w:pPr>
        <w:ind w:left="0" w:right="0" w:firstLine="560"/>
        <w:spacing w:before="450" w:after="450" w:line="312" w:lineRule="auto"/>
      </w:pPr>
      <w:r>
        <w:rPr>
          <w:rFonts w:ascii="宋体" w:hAnsi="宋体" w:eastAsia="宋体" w:cs="宋体"/>
          <w:color w:val="000"/>
          <w:sz w:val="28"/>
          <w:szCs w:val="28"/>
        </w:rPr>
        <w:t xml:space="preserve">《小兵张嘎》前期给分得比《勇闯天下》高，整个90分钟里面，节奏和气氛内的把握都显得比较游刃，其中有几个提情绪的空镜头深得我心啊！！其实也很喜欢那些前后呼应的小情节和对主角配角的性格刻画（比如木头小枪的归属问题），但是那些终归得算上原电影的功劳，这里就不说了。整个看下来，所有抒情的镜头都给得挺有味道，看得出前期下了很大工夫去设计和控制。偶尔有镜头出画位置和角色实际行动方位相互矛盾或对话中无端跳了轴，接近尾声的那场肉搏戏好象是为了降低难度或因为缺少武术指导，整个打斗几乎只用了特写和中景，动作也不连贯，在这点上《勇闯天下》对动作设计和表现得好多了。</w:t>
      </w:r>
    </w:p>
    <w:p>
      <w:pPr>
        <w:ind w:left="0" w:right="0" w:firstLine="560"/>
        <w:spacing w:before="450" w:after="450" w:line="312" w:lineRule="auto"/>
      </w:pPr>
      <w:r>
        <w:rPr>
          <w:rFonts w:ascii="宋体" w:hAnsi="宋体" w:eastAsia="宋体" w:cs="宋体"/>
          <w:color w:val="000"/>
          <w:sz w:val="28"/>
          <w:szCs w:val="28"/>
        </w:rPr>
        <w:t xml:space="preserve">中期方面没什么说的，特别不好，基本上体现了国产动画一贯的加工水平（甚至体现了国产动画的加工画风，比如人物的手指全加成平行的方块条儿……抖）</w:t>
      </w:r>
    </w:p>
    <w:p>
      <w:pPr>
        <w:ind w:left="0" w:right="0" w:firstLine="560"/>
        <w:spacing w:before="450" w:after="450" w:line="312" w:lineRule="auto"/>
      </w:pPr>
      <w:r>
        <w:rPr>
          <w:rFonts w:ascii="宋体" w:hAnsi="宋体" w:eastAsia="宋体" w:cs="宋体"/>
          <w:color w:val="000"/>
          <w:sz w:val="28"/>
          <w:szCs w:val="28"/>
        </w:rPr>
        <w:t xml:space="preserve">后期的话，在人物和景物的色调统一这点上要赞，并且这部片子也是在后期上下了工夫的，但是……不知道是不是因为在做片子的过程中发掘出后期软件的许多功能后十分兴奋导致不知不觉用多了。并且后期风格也不统一，有的镜头把光照效果做得过头颜色都烧焦了，有的前后两个镜头里前一个做了模糊和柔光而后一个却没有同样处理，连在一起看就很别扭。</w:t>
      </w:r>
    </w:p>
    <w:p>
      <w:pPr>
        <w:ind w:left="0" w:right="0" w:firstLine="560"/>
        <w:spacing w:before="450" w:after="450" w:line="312" w:lineRule="auto"/>
      </w:pPr>
      <w:r>
        <w:rPr>
          <w:rFonts w:ascii="宋体" w:hAnsi="宋体" w:eastAsia="宋体" w:cs="宋体"/>
          <w:color w:val="000"/>
          <w:sz w:val="28"/>
          <w:szCs w:val="28"/>
        </w:rPr>
        <w:t xml:space="preserve">音乐写得不错，配音水平就参差不齐，有很好的也有很生硬的。值得一提的是背景画得不赖~</w:t>
      </w:r>
    </w:p>
    <w:p>
      <w:pPr>
        <w:ind w:left="0" w:right="0" w:firstLine="560"/>
        <w:spacing w:before="450" w:after="450" w:line="312" w:lineRule="auto"/>
      </w:pPr>
      <w:r>
        <w:rPr>
          <w:rFonts w:ascii="宋体" w:hAnsi="宋体" w:eastAsia="宋体" w:cs="宋体"/>
          <w:color w:val="000"/>
          <w:sz w:val="28"/>
          <w:szCs w:val="28"/>
        </w:rPr>
        <w:t xml:space="preserve">首映会上来了大概有200个小学生和中学生，大概是为了观察孩子的反映，总的来说，我觉得孩子们看得很高兴，很认真，也经常被逗笑，事实上，嘎子用假抢对付了一个鬼子这样的英雄行为并没有让孩子们佩服，可是当他在水上扔出七个水漂的时候，下面就传来了整齐的叹服声……</w:t>
      </w:r>
    </w:p>
    <w:p>
      <w:pPr>
        <w:ind w:left="0" w:right="0" w:firstLine="560"/>
        <w:spacing w:before="450" w:after="450" w:line="312" w:lineRule="auto"/>
      </w:pPr>
      <w:r>
        <w:rPr>
          <w:rFonts w:ascii="宋体" w:hAnsi="宋体" w:eastAsia="宋体" w:cs="宋体"/>
          <w:color w:val="000"/>
          <w:sz w:val="28"/>
          <w:szCs w:val="28"/>
        </w:rPr>
        <w:t xml:space="preserve">因为挺困的，就不多写了，总之这是一个值得孩子们去电影院看的国产动画。</w:t>
      </w:r>
    </w:p>
    <w:p>
      <w:pPr>
        <w:ind w:left="0" w:right="0" w:firstLine="560"/>
        <w:spacing w:before="450" w:after="450" w:line="312" w:lineRule="auto"/>
      </w:pPr>
      <w:r>
        <w:rPr>
          <w:rFonts w:ascii="宋体" w:hAnsi="宋体" w:eastAsia="宋体" w:cs="宋体"/>
          <w:color w:val="000"/>
          <w:sz w:val="28"/>
          <w:szCs w:val="28"/>
        </w:rPr>
        <w:t xml:space="preserve">ps：被人说我是唯一看完后夸这片子好的人……其实我想厚道地说，我们的剧场动画事业现在刚刚起步，就像孙老师本人说的：“《小兵张嘎》结束了北京没有动画电影的历史。”这算是第一步吧，我相信所有全力投入参与的人，都从中得到了没有参与过大项目不可能获得的宝贵经验，下一步只有可能做得更好啊。从《小兵张嘎》的制作中，我至少得到了一个启示——做东西要能沉得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