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防溺水的小学生演讲稿</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小学生防溺水演讲稿老师们，同学们：大家早上好！天气越来越热了，为提高学生防灾避险能力，我校以宣传窗口、板报、班组会议等形式开展安全教育。今天，我想借在国旗下发言的机会，重点谈谈夏季防溺水相关内容。游泳是孩子们最喜欢的运动之一，然而，不...</w:t>
      </w:r>
    </w:p>
    <w:p>
      <w:pPr>
        <w:ind w:left="0" w:right="0" w:firstLine="560"/>
        <w:spacing w:before="450" w:after="450" w:line="312" w:lineRule="auto"/>
      </w:pPr>
      <w:r>
        <w:rPr>
          <w:rFonts w:ascii="黑体" w:hAnsi="黑体" w:eastAsia="黑体" w:cs="黑体"/>
          <w:color w:val="000000"/>
          <w:sz w:val="36"/>
          <w:szCs w:val="36"/>
          <w:b w:val="1"/>
          <w:bCs w:val="1"/>
        </w:rPr>
        <w:t xml:space="preserve">篇1：小学生防溺水演讲稿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篇2：小学生防溺水演讲稿</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黑体" w:hAnsi="黑体" w:eastAsia="黑体" w:cs="黑体"/>
          <w:color w:val="000000"/>
          <w:sz w:val="36"/>
          <w:szCs w:val="36"/>
          <w:b w:val="1"/>
          <w:bCs w:val="1"/>
        </w:rPr>
        <w:t xml:space="preserve">篇3：小学生防溺水演讲稿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篇5：防溺水演讲稿小学生</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篇6：小学生防溺水演讲稿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篇7：小学生防溺水演讲稿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b生命的一种有效途径，而在现实生活中，并非从都具有较高的安全意识，在我们周围经常有许多人因为自己的疏忽而造成了不可挽回的后果，4月26日12日40分左右，金安区马头镇陈台小学5名小学生意外落水，不幸身亡。鉴于此，我在这里向全交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1、严禁学生私自在河边，水库边，水沟边，池塘堰坎边玩耍，以防滑入水中。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3、严禁学生私自外出钓鱼，抓蝌蚪，因为钓鱼蹲在水边，水边的泥土，沙石长期被水侵泡，而变得松散，有些水边长年累月被水侵泡还长了一层苔藓，一踩上去就滑入水中即使不滑入水中都有被摔伤的危险。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不填滑落水中，应吸足气，拍打着水，大声地呼喊，岸上的人应马上呼喊大人救援，并找附近的长树枝，竹子草藤竺，便于抛向落水的人抓住如果没有大人来救援，岸上的人一边呼喊一边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5、如果不幸溺水，当有人来求助的时候应身体放松，让救助的人，托住腰部。</w:t>
      </w:r>
    </w:p>
    <w:p>
      <w:pPr>
        <w:ind w:left="0" w:right="0" w:firstLine="560"/>
        <w:spacing w:before="450" w:after="450" w:line="312" w:lineRule="auto"/>
      </w:pPr>
      <w:r>
        <w:rPr>
          <w:rFonts w:ascii="宋体" w:hAnsi="宋体" w:eastAsia="宋体" w:cs="宋体"/>
          <w:color w:val="000"/>
          <w:sz w:val="28"/>
          <w:szCs w:val="28"/>
        </w:rPr>
        <w:t xml:space="preserve">6、当自己特别心爱的东西掉入水中时，不要急着支捞，而应找在人来帮忙。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2、放松全身，让身体飘浮在水面上，将头部浮在水面，用脚踢水，防止体力丧失，等待救援，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4、如果在水中突然抽筋，又无法靠岸时，立即求救，如果周围无人，可深吸一口气潜入水中，伸直抽筋的那务腿，用手将脚趾向上扳，以解除抽筋。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方法二：若没有救护器材，可入水直接救护。接近溺水者时要转动他的髋部，使其背向自己然后拖运。拖运时通常采用侧泳或仰泳拖运法，特别强调，未成年人发现有人溺水， 不能显然下水营救，应该立即大声呼救或利用救生器材营救。</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伴发生溺水的情况后，切莫贸然下水救人，应马上呼救大人搭救，将溺水者搭救，将溺水者搭救上岸后，立即橇开牙齿，清除口腔和鼻内的杂物，使呼吸通畅，抢救者屈膝，将病人俯卧于大腿上，头朝下，按压腹迫使呼吸道及胃内的水侧出，如溺水者呼吸和心跳均已停止，应头向上做胸处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综上所述，溺水是非常危险，在日常生活中要提高安全意识，安全第一，防患未然，水无情，在生活中注意各种游泳，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篇8： 小学生防溺水演讲稿</w:t>
      </w:r>
    </w:p>
    <w:p>
      <w:pPr>
        <w:ind w:left="0" w:right="0" w:firstLine="560"/>
        <w:spacing w:before="450" w:after="450" w:line="312" w:lineRule="auto"/>
      </w:pPr>
      <w:r>
        <w:rPr>
          <w:rFonts w:ascii="宋体" w:hAnsi="宋体" w:eastAsia="宋体" w:cs="宋体"/>
          <w:color w:val="000"/>
          <w:sz w:val="28"/>
          <w:szCs w:val="28"/>
        </w:rPr>
        <w:t xml:space="preserve">从春天到夏天，天气越来越热。为了防止学生在游泳时溺水，我们实验小学开展了“珍爱生命，预防溺水”主题班。</w:t>
      </w:r>
    </w:p>
    <w:p>
      <w:pPr>
        <w:ind w:left="0" w:right="0" w:firstLine="560"/>
        <w:spacing w:before="450" w:after="450" w:line="312" w:lineRule="auto"/>
      </w:pPr>
      <w:r>
        <w:rPr>
          <w:rFonts w:ascii="宋体" w:hAnsi="宋体" w:eastAsia="宋体" w:cs="宋体"/>
          <w:color w:val="000"/>
          <w:sz w:val="28"/>
          <w:szCs w:val="28"/>
        </w:rPr>
        <w:t xml:space="preserve">在炎热的夏天，游泳是青少年最喜欢的运动之一。但由于准备不足，缺乏安全防范意识，遇到意外时惊慌失措，无法冷静自救。溺水事故很容易发生。根据调查，在中国，平均每天有150多名儿童因意外伤害而丧生。意外溺水是儿童意外伤害的主要死亡原因，10名意外伤害死亡的儿童中有近6名溺水。</w:t>
      </w:r>
    </w:p>
    <w:p>
      <w:pPr>
        <w:ind w:left="0" w:right="0" w:firstLine="560"/>
        <w:spacing w:before="450" w:after="450" w:line="312" w:lineRule="auto"/>
      </w:pPr>
      <w:r>
        <w:rPr>
          <w:rFonts w:ascii="宋体" w:hAnsi="宋体" w:eastAsia="宋体" w:cs="宋体"/>
          <w:color w:val="000"/>
          <w:sz w:val="28"/>
          <w:szCs w:val="28"/>
        </w:rPr>
        <w:t xml:space="preserve">在这次班会上，有一个悲剧让我为他们感到惋惜：6月29日，四川省达州市3人</w:t>
      </w:r>
    </w:p>
    <w:p>
      <w:pPr>
        <w:ind w:left="0" w:right="0" w:firstLine="560"/>
        <w:spacing w:before="450" w:after="450" w:line="312" w:lineRule="auto"/>
      </w:pPr>
      <w:r>
        <w:rPr>
          <w:rFonts w:ascii="宋体" w:hAnsi="宋体" w:eastAsia="宋体" w:cs="宋体"/>
          <w:color w:val="000"/>
          <w:sz w:val="28"/>
          <w:szCs w:val="28"/>
        </w:rPr>
        <w:t xml:space="preserve">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篇9： 小学生防溺水演讲稿</w:t>
      </w:r>
    </w:p>
    <w:p>
      <w:pPr>
        <w:ind w:left="0" w:right="0" w:firstLine="560"/>
        <w:spacing w:before="450" w:after="450" w:line="312" w:lineRule="auto"/>
      </w:pPr>
      <w:r>
        <w:rPr>
          <w:rFonts w:ascii="宋体" w:hAnsi="宋体" w:eastAsia="宋体" w:cs="宋体"/>
          <w:color w:val="000"/>
          <w:sz w:val="28"/>
          <w:szCs w:val="28"/>
        </w:rPr>
        <w:t xml:space="preserve">近年来，中小学生的溺水事件时有发生。溺水已经成为了导致少年儿童意外死亡的罪魁祸首之一。尤其是在暑假，更是溺水事件的高发期。前不久，就有一个小女孩在叶集新广场的小河边玩，一不小心掉到了水里，幸好被路人救了上来，才挽回了生命。而让人心痛是，最近有四个高中生一同到河里游泳，最后全部溺水身亡。安全问题大于天，因此我们班举行了这次防溺水讨论会。</w:t>
      </w:r>
    </w:p>
    <w:p>
      <w:pPr>
        <w:ind w:left="0" w:right="0" w:firstLine="560"/>
        <w:spacing w:before="450" w:after="450" w:line="312" w:lineRule="auto"/>
      </w:pPr>
      <w:r>
        <w:rPr>
          <w:rFonts w:ascii="宋体" w:hAnsi="宋体" w:eastAsia="宋体" w:cs="宋体"/>
          <w:color w:val="000"/>
          <w:sz w:val="28"/>
          <w:szCs w:val="28"/>
        </w:rPr>
        <w:t xml:space="preserve">陈同学先开口了：“游泳的时候要有家长的陪伴，不会游泳的同学如果想游泳，应该使用游泳圈。”胡同学说：“如果有人掉到水里，我们可以鲁莽行事，应该向大人求救。如果身旁有救生圈，应立刻扔给他。”朱同学开了口：“我们郊游的时候最好不要在河边玩，不能离开大人的视线。”李同学也说：“我们不能私自去河里游泳，否则后果不堪设想。”……</w:t>
      </w:r>
    </w:p>
    <w:p>
      <w:pPr>
        <w:ind w:left="0" w:right="0" w:firstLine="560"/>
        <w:spacing w:before="450" w:after="450" w:line="312" w:lineRule="auto"/>
      </w:pPr>
      <w:r>
        <w:rPr>
          <w:rFonts w:ascii="宋体" w:hAnsi="宋体" w:eastAsia="宋体" w:cs="宋体"/>
          <w:color w:val="000"/>
          <w:sz w:val="28"/>
          <w:szCs w:val="28"/>
        </w:rPr>
        <w:t xml:space="preserve">大家你一言我一语地说个不停，意见又好又实用。在这里，我也总结了三点避免发生溺水事件的注意事项：</w:t>
      </w:r>
    </w:p>
    <w:p>
      <w:pPr>
        <w:ind w:left="0" w:right="0" w:firstLine="560"/>
        <w:spacing w:before="450" w:after="450" w:line="312" w:lineRule="auto"/>
      </w:pPr>
      <w:r>
        <w:rPr>
          <w:rFonts w:ascii="宋体" w:hAnsi="宋体" w:eastAsia="宋体" w:cs="宋体"/>
          <w:color w:val="000"/>
          <w:sz w:val="28"/>
          <w:szCs w:val="28"/>
        </w:rPr>
        <w:t xml:space="preserve">一、我们要在家长的陪伴下游泳。</w:t>
      </w:r>
    </w:p>
    <w:p>
      <w:pPr>
        <w:ind w:left="0" w:right="0" w:firstLine="560"/>
        <w:spacing w:before="450" w:after="450" w:line="312" w:lineRule="auto"/>
      </w:pPr>
      <w:r>
        <w:rPr>
          <w:rFonts w:ascii="宋体" w:hAnsi="宋体" w:eastAsia="宋体" w:cs="宋体"/>
          <w:color w:val="000"/>
          <w:sz w:val="28"/>
          <w:szCs w:val="28"/>
        </w:rPr>
        <w:t xml:space="preserve">二、不在深水域里游泳。</w:t>
      </w:r>
    </w:p>
    <w:p>
      <w:pPr>
        <w:ind w:left="0" w:right="0" w:firstLine="560"/>
        <w:spacing w:before="450" w:after="450" w:line="312" w:lineRule="auto"/>
      </w:pPr>
      <w:r>
        <w:rPr>
          <w:rFonts w:ascii="宋体" w:hAnsi="宋体" w:eastAsia="宋体" w:cs="宋体"/>
          <w:color w:val="000"/>
          <w:sz w:val="28"/>
          <w:szCs w:val="28"/>
        </w:rPr>
        <w:t xml:space="preserve">三、游泳时，要将救生圈带在身旁，一旦发生危险就可以应急使用。希望我的几点建议能被同学们采纳，让溺水事件不再发生。</w:t>
      </w:r>
    </w:p>
    <w:p>
      <w:pPr>
        <w:ind w:left="0" w:right="0" w:firstLine="560"/>
        <w:spacing w:before="450" w:after="450" w:line="312" w:lineRule="auto"/>
      </w:pPr>
      <w:r>
        <w:rPr>
          <w:rFonts w:ascii="黑体" w:hAnsi="黑体" w:eastAsia="黑体" w:cs="黑体"/>
          <w:color w:val="000000"/>
          <w:sz w:val="36"/>
          <w:szCs w:val="36"/>
          <w:b w:val="1"/>
          <w:bCs w:val="1"/>
        </w:rPr>
        <w:t xml:space="preserve">篇10： 小学生防溺水演讲稿</w:t>
      </w:r>
    </w:p>
    <w:p>
      <w:pPr>
        <w:ind w:left="0" w:right="0" w:firstLine="560"/>
        <w:spacing w:before="450" w:after="450" w:line="312" w:lineRule="auto"/>
      </w:pPr>
      <w:r>
        <w:rPr>
          <w:rFonts w:ascii="宋体" w:hAnsi="宋体" w:eastAsia="宋体" w:cs="宋体"/>
          <w:color w:val="000"/>
          <w:sz w:val="28"/>
          <w:szCs w:val="28"/>
        </w:rPr>
        <w:t xml:space="preserve">亲爱的教师和学生：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我今天演讲的题目是《珍爱生命预防溺水》。天气越来越热了。游泳是人们最喜欢的体育活动之一。但由于准备不足，安全防范意识淡薄，遇到事故时惊慌失措，无法冷静自救，容易发生溺水事故。</w:t>
      </w:r>
    </w:p>
    <w:p>
      <w:pPr>
        <w:ind w:left="0" w:right="0" w:firstLine="560"/>
        <w:spacing w:before="450" w:after="450" w:line="312" w:lineRule="auto"/>
      </w:pPr>
      <w:r>
        <w:rPr>
          <w:rFonts w:ascii="宋体" w:hAnsi="宋体" w:eastAsia="宋体" w:cs="宋体"/>
          <w:color w:val="000"/>
          <w:sz w:val="28"/>
          <w:szCs w:val="28"/>
        </w:rPr>
        <w:t xml:space="preserve">一、在此，希望大家注意游泳安全，做到以下几点：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1、不要一个人出去游泳，也不要去那里。</w:t>
      </w:r>
    </w:p>
    <w:p>
      <w:pPr>
        <w:ind w:left="0" w:right="0" w:firstLine="560"/>
        <w:spacing w:before="450" w:after="450" w:line="312" w:lineRule="auto"/>
      </w:pPr>
      <w:r>
        <w:rPr>
          <w:rFonts w:ascii="宋体" w:hAnsi="宋体" w:eastAsia="宋体" w:cs="宋体"/>
          <w:color w:val="000"/>
          <w:sz w:val="28"/>
          <w:szCs w:val="28"/>
        </w:rPr>
        <w:t xml:space="preserve">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小学生防溺水演讲稿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生命是多么的珍贵，就像喷泉一样，它是那么的多姿多彩；它就像傍晚的夕阳，太美了；它就像二月的花，如此美丽却又短暂。然而，通常一些潜伏在周围的“风暴”会使它比昙花一现更短暂。</w:t>
      </w:r>
    </w:p>
    <w:p>
      <w:pPr>
        <w:ind w:left="0" w:right="0" w:firstLine="560"/>
        <w:spacing w:before="450" w:after="450" w:line="312" w:lineRule="auto"/>
      </w:pPr>
      <w:r>
        <w:rPr>
          <w:rFonts w:ascii="宋体" w:hAnsi="宋体" w:eastAsia="宋体" w:cs="宋体"/>
          <w:color w:val="000"/>
          <w:sz w:val="28"/>
          <w:szCs w:val="28"/>
        </w:rPr>
        <w:t xml:space="preserve">很快，春天去了夏天，我们即将迎来一个炎热的夏天，但夏天也是一个“多事之秋”吗？听着夏天一步一步向我们走来的脚步声，我想到了这个夏天失去了多少生命！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夏天非常热。有多少人被它的酷热吸引去沟渠，在江河湖海中游泳玩耍？正是因为这些不规则的“游泳池”，带走了一个又一个生命，让一个家庭苦不堪言。溺水，溺水，溺水！它已经成为一个可怕的词，它使人震惊，使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溺水事故是夏季最大的安全隐患。每年都有学生溺水，刚开始花蕾绽放，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第一，加强自我保护，不要参与那些危险的活动，不要在危险陌生的河流中游泳。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第二，和家人一起在安全正规的游泳池游泳。并应做好相应准备，防止溺水。</w:t>
      </w:r>
    </w:p>
    <w:p>
      <w:pPr>
        <w:ind w:left="0" w:right="0" w:firstLine="560"/>
        <w:spacing w:before="450" w:after="450" w:line="312" w:lineRule="auto"/>
      </w:pPr>
      <w:r>
        <w:rPr>
          <w:rFonts w:ascii="宋体" w:hAnsi="宋体" w:eastAsia="宋体" w:cs="宋体"/>
          <w:color w:val="000"/>
          <w:sz w:val="28"/>
          <w:szCs w:val="28"/>
        </w:rPr>
        <w:t xml:space="preserve">第三，从我做起，严格遵守校纪。坚决不参加危险的游泳活动。</w:t>
      </w:r>
    </w:p>
    <w:p>
      <w:pPr>
        <w:ind w:left="0" w:right="0" w:firstLine="560"/>
        <w:spacing w:before="450" w:after="450" w:line="312" w:lineRule="auto"/>
      </w:pPr>
      <w:r>
        <w:rPr>
          <w:rFonts w:ascii="宋体" w:hAnsi="宋体" w:eastAsia="宋体" w:cs="宋体"/>
          <w:color w:val="000"/>
          <w:sz w:val="28"/>
          <w:szCs w:val="28"/>
        </w:rPr>
        <w:t xml:space="preserve">5。在我们的日常生活中，当发现有人落水时，不能贸然下水救援。应立即呼救，同时放置救生圈、竹竿、木板等。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四、不要在有“禁止游泳”或“危险水深”等警示标志的水域内活动，不要在公园内逗留和玩耍，尤其是在河流附近。扔给溺水的人，拖到岸边。</w:t>
      </w:r>
    </w:p>
    <w:p>
      <w:pPr>
        <w:ind w:left="0" w:right="0" w:firstLine="560"/>
        <w:spacing w:before="450" w:after="450" w:line="312" w:lineRule="auto"/>
      </w:pPr>
      <w:r>
        <w:rPr>
          <w:rFonts w:ascii="宋体" w:hAnsi="宋体" w:eastAsia="宋体" w:cs="宋体"/>
          <w:color w:val="000"/>
          <w:sz w:val="28"/>
          <w:szCs w:val="28"/>
        </w:rPr>
        <w:t xml:space="preserve">生命宝贵。每个人都只有一次。它不像财富可以收回，也不像平原上无边无际的草地。谁失去了生命，不仅为自己失去了一切，也给活着的亲人留下了创伤。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同学们，我们是国家和民族的未来和希望。我们要珍惜青春，努力学习，主动要求进步，不断提高自身素质，共同肩负起历史和时代的重任。让我们行动起来，珍惜生命，防止溺水。</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篇12：小学生防溺水演讲稿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我今天演讲的主题是“珍爱生命，预防溺水”。溺水是一种常见的事故，如游泳或掉进水坑和井中。溺水发生的一般场所是游泳池、水库、水坑、池塘、河流和海洋</w:t>
      </w:r>
    </w:p>
    <w:p>
      <w:pPr>
        <w:ind w:left="0" w:right="0" w:firstLine="560"/>
        <w:spacing w:before="450" w:after="450" w:line="312" w:lineRule="auto"/>
      </w:pPr>
      <w:r>
        <w:rPr>
          <w:rFonts w:ascii="宋体" w:hAnsi="宋体" w:eastAsia="宋体" w:cs="宋体"/>
          <w:color w:val="000"/>
          <w:sz w:val="28"/>
          <w:szCs w:val="28"/>
        </w:rPr>
        <w:t xml:space="preserve">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十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