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复旦大学毕业典礼演讲稿</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复旦大学毕业典礼演讲稿复旦大学毕业典礼演讲稿同学们：下午好。在这个庄严美好的时刻，能够代表导师们作一个发言，感到荣幸，感谢大家给我这个机会。你们更上一层，完成学业，真是令人欣喜的事情，我为你们高兴，更是羡慕你们。我没有受过正统的高等教...</w:t>
      </w:r>
    </w:p>
    <w:p>
      <w:pPr>
        <w:ind w:left="0" w:right="0" w:firstLine="560"/>
        <w:spacing w:before="450" w:after="450" w:line="312" w:lineRule="auto"/>
      </w:pPr>
      <w:r>
        <w:rPr>
          <w:rFonts w:ascii="黑体" w:hAnsi="黑体" w:eastAsia="黑体" w:cs="黑体"/>
          <w:color w:val="000000"/>
          <w:sz w:val="36"/>
          <w:szCs w:val="36"/>
          <w:b w:val="1"/>
          <w:bCs w:val="1"/>
        </w:rPr>
        <w:t xml:space="preserve">篇1：复旦大学毕业典礼演讲稿</w:t>
      </w:r>
    </w:p>
    <w:p>
      <w:pPr>
        <w:ind w:left="0" w:right="0" w:firstLine="560"/>
        <w:spacing w:before="450" w:after="450" w:line="312" w:lineRule="auto"/>
      </w:pPr>
      <w:r>
        <w:rPr>
          <w:rFonts w:ascii="宋体" w:hAnsi="宋体" w:eastAsia="宋体" w:cs="宋体"/>
          <w:color w:val="000"/>
          <w:sz w:val="28"/>
          <w:szCs w:val="28"/>
        </w:rPr>
        <w:t xml:space="preserve">复旦大学毕业典礼演讲稿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下午好。在这个庄严美好的时刻，能够代表导师们作一个发言，感到荣幸，感谢大家给我这个机会。</w:t>
      </w:r>
    </w:p>
    <w:p>
      <w:pPr>
        <w:ind w:left="0" w:right="0" w:firstLine="560"/>
        <w:spacing w:before="450" w:after="450" w:line="312" w:lineRule="auto"/>
      </w:pPr>
      <w:r>
        <w:rPr>
          <w:rFonts w:ascii="宋体" w:hAnsi="宋体" w:eastAsia="宋体" w:cs="宋体"/>
          <w:color w:val="000"/>
          <w:sz w:val="28"/>
          <w:szCs w:val="28"/>
        </w:rPr>
        <w:t xml:space="preserve">你们更上一层，完成学业，真是令人欣喜的事情，我为你们高兴，更是羡慕你们。我没有受过正统的高等教育，是我终身遗憾，也因此对学府生活心向往之，可说是个教育信仰者。请不要把我当作一个在大学门外完成教养的范例，事实上，倘若我能在学府中度过学习的日子，我会比现在做得更好。以我这样一个对教育没什么经验的人来看教育，一方面是觉得深不可测，你可能穷一生也不能略知一二;但另一方面，似乎又很简单，那就是——有时候，我会庆幸自己是一个具有阅读能力的人，我想，假如我不能阅读，生活将是多么凄惨啊!受教育也许就是这样，使得人生变得有趣一些，不那么无聊。在今天这送别的时候，我不打算对你们谈论深奥的那一方面，因为那不可能由我来告诉你们，而是需要你们和我们共同探寻，一代又一代，永远也得不到完整的答案;所以，我只想对你们说些浅显的嘱咐。</w:t>
      </w:r>
    </w:p>
    <w:p>
      <w:pPr>
        <w:ind w:left="0" w:right="0" w:firstLine="560"/>
        <w:spacing w:before="450" w:after="450" w:line="312" w:lineRule="auto"/>
      </w:pPr>
      <w:r>
        <w:rPr>
          <w:rFonts w:ascii="宋体" w:hAnsi="宋体" w:eastAsia="宋体" w:cs="宋体"/>
          <w:color w:val="000"/>
          <w:sz w:val="28"/>
          <w:szCs w:val="28"/>
        </w:rPr>
        <w:t xml:space="preserve">首先，我建议你们不要尽想着有用，而更多地想些无用的价值。这个世界上有用的事物已经太多了，所有的因果逻辑都是循着用途连接和推动，那些边缘的次要的性质从因果链上碎裂下来，被淘汰出局，生活和人生本来是弥漫的氤氲般的形状，质地也具有弹性，如今越来越被过滤干净，因而变得光滑，坚硬，并且单一。今年千分考面试的时候，我与一位报考临床医学的考生面谈，我们谈到医学伦理的问题，她说“安乐死”是一种奇怪的`人道主义，我问为什么?这位女同学说，一个人的生与死不能用意义来核算，我说，你的意思是还有感情的因素，也就是关系到他的至亲、家人?她说也不是，而是——她思考了很久，说，生命本身就有价值。我希望我们学校不要错过这位考生，她解释了我的关于有用和无用的观念。</w:t>
      </w:r>
    </w:p>
    <w:p>
      <w:pPr>
        <w:ind w:left="0" w:right="0" w:firstLine="560"/>
        <w:spacing w:before="450" w:after="450" w:line="312" w:lineRule="auto"/>
      </w:pPr>
      <w:r>
        <w:rPr>
          <w:rFonts w:ascii="宋体" w:hAnsi="宋体" w:eastAsia="宋体" w:cs="宋体"/>
          <w:color w:val="000"/>
          <w:sz w:val="28"/>
          <w:szCs w:val="28"/>
        </w:rPr>
        <w:t xml:space="preserve">其次，我希望你们不要过于追求效率，效率总是以目的论的，事实上，我们都是处在过程中，这大约可说是生活的本质，只是这过程越来越被划分成细小短促的目的，偷窃了我们对未来的观念。乔布斯确实改变了世界，但是让世界更好了还是更不好，远不到下结论的时候。后来的人们，会不会以为，存在就隐藏于那苹果机的屏幕之后，所有的到达与归来就在于手指头轻轻的一触碰。无论是体能还是智能的劳动全被缩减成零，我们还能做什么?又还需要做什么?不做什么，是更幸福了还是不幸福?在效率至上的社会里，过程被轻视成为一种累赘，它核计为成本，然后被压缩甚至消除，为演算的方便考虑，它概括为符号，在这人工模拟的系统里，我们如何认识存在的实质性呢?假定说我们可以放弃认识的权利和义务，我们又如何去确定我们的目的?</w:t>
      </w:r>
    </w:p>
    <w:p>
      <w:pPr>
        <w:ind w:left="0" w:right="0" w:firstLine="560"/>
        <w:spacing w:before="450" w:after="450" w:line="312" w:lineRule="auto"/>
      </w:pPr>
      <w:r>
        <w:rPr>
          <w:rFonts w:ascii="宋体" w:hAnsi="宋体" w:eastAsia="宋体" w:cs="宋体"/>
          <w:color w:val="000"/>
          <w:sz w:val="28"/>
          <w:szCs w:val="28"/>
        </w:rPr>
        <w:t xml:space="preserve">第三，我劝你们不要急于加入竞争，竞争难免会将你们放置在对比之中，影响自我评定。竞争还会将你们纳入所谓主流价值体系，这也会影响你们的价值观念。而我希望你们有足够的自信与主流体系保持理性的距离，在相对的孤立中完善自己。倒不是说要傲视社会，而是在时间的长河里，人类史只是一个阶段，我们所处的时代是阶段里的阶段，所以，在我们可视的范围之外，实在有着更大的价值，而竞争会限制我们的参照物，在一时一地以内选择标准，决出胜负。而胜负的概念也是我们要警觉的，因为这里面已经潜在着不公平，只是用措辞平衡了合法性。</w:t>
      </w:r>
    </w:p>
    <w:p>
      <w:pPr>
        <w:ind w:left="0" w:right="0" w:firstLine="560"/>
        <w:spacing w:before="450" w:after="450" w:line="312" w:lineRule="auto"/>
      </w:pPr>
      <w:r>
        <w:rPr>
          <w:rFonts w:ascii="宋体" w:hAnsi="宋体" w:eastAsia="宋体" w:cs="宋体"/>
          <w:color w:val="000"/>
          <w:sz w:val="28"/>
          <w:szCs w:val="28"/>
        </w:rPr>
        <w:t xml:space="preserve">最后，我想说的还有一点，今天的教育确实有着许多问题，有一些还相当严重，可是无论怎么样，教育也不会因此而损失它的意义，它是迄今为止，最有可能公平地给予我们变好的机会，不仅使同学你们，也使我们，单是想着，你们慷慨将青春交给我们负责，就不敢有半点怠惰。感谢同学们!</w:t>
      </w:r>
    </w:p>
    <w:p>
      <w:pPr>
        <w:ind w:left="0" w:right="0" w:firstLine="560"/>
        <w:spacing w:before="450" w:after="450" w:line="312" w:lineRule="auto"/>
      </w:pPr>
      <w:r>
        <w:rPr>
          <w:rFonts w:ascii="黑体" w:hAnsi="黑体" w:eastAsia="黑体" w:cs="黑体"/>
          <w:color w:val="000000"/>
          <w:sz w:val="36"/>
          <w:szCs w:val="36"/>
          <w:b w:val="1"/>
          <w:bCs w:val="1"/>
        </w:rPr>
        <w:t xml:space="preserve">篇2：复旦大学开学典礼校长演讲稿</w:t>
      </w:r>
    </w:p>
    <w:p>
      <w:pPr>
        <w:ind w:left="0" w:right="0" w:firstLine="560"/>
        <w:spacing w:before="450" w:after="450" w:line="312" w:lineRule="auto"/>
      </w:pPr>
      <w:r>
        <w:rPr>
          <w:rFonts w:ascii="宋体" w:hAnsi="宋体" w:eastAsia="宋体" w:cs="宋体"/>
          <w:color w:val="000"/>
          <w:sz w:val="28"/>
          <w:szCs w:val="28"/>
        </w:rPr>
        <w:t xml:space="preserve">复旦大学开学典礼校长演讲稿</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6"/>
          <w:szCs w:val="36"/>
          <w:b w:val="1"/>
          <w:bCs w:val="1"/>
        </w:rPr>
        <w:t xml:space="preserve">篇3：复旦大学讲师万世师表演讲稿</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篇4：复旦大学讲师万世师表演讲稿</w:t>
      </w:r>
    </w:p>
    <w:p>
      <w:pPr>
        <w:ind w:left="0" w:right="0" w:firstLine="560"/>
        <w:spacing w:before="450" w:after="450" w:line="312" w:lineRule="auto"/>
      </w:pPr>
      <w:r>
        <w:rPr>
          <w:rFonts w:ascii="宋体" w:hAnsi="宋体" w:eastAsia="宋体" w:cs="宋体"/>
          <w:color w:val="000"/>
          <w:sz w:val="28"/>
          <w:szCs w:val="28"/>
        </w:rPr>
        <w:t xml:space="preserve">熊浩是上海复旦大学法学院的助理教授，他思维缜密，面对“导师”话题，他也有许多话要讲，熊浩可以诠释一切主题，但是因为干的时间比较短，所以对于熊浩而言又有一些纠结，为了此次能够顺利演讲好这个话题，熊浩也是一直努力的准备稿件，一遍、两遍、三遍的这样去改稿子，改到最后终于有了很大的进步。</w:t>
      </w:r>
    </w:p>
    <w:p>
      <w:pPr>
        <w:ind w:left="0" w:right="0" w:firstLine="560"/>
        <w:spacing w:before="450" w:after="450" w:line="312" w:lineRule="auto"/>
      </w:pPr>
      <w:r>
        <w:rPr>
          <w:rFonts w:ascii="宋体" w:hAnsi="宋体" w:eastAsia="宋体" w:cs="宋体"/>
          <w:color w:val="000"/>
          <w:sz w:val="28"/>
          <w:szCs w:val="28"/>
        </w:rPr>
        <w:t xml:space="preserve">说到熊浩的演讲，这一次他则从自身所从事的教育事业入手，回顾陶行知先生万世师表的伟大人格与教育理念，反思当下所盛行的成功学现象。</w:t>
      </w:r>
    </w:p>
    <w:p>
      <w:pPr>
        <w:ind w:left="0" w:right="0" w:firstLine="560"/>
        <w:spacing w:before="450" w:after="450" w:line="312" w:lineRule="auto"/>
      </w:pPr>
      <w:r>
        <w:rPr>
          <w:rFonts w:ascii="黑体" w:hAnsi="黑体" w:eastAsia="黑体" w:cs="黑体"/>
          <w:color w:val="000000"/>
          <w:sz w:val="36"/>
          <w:szCs w:val="36"/>
          <w:b w:val="1"/>
          <w:bCs w:val="1"/>
        </w:rPr>
        <w:t xml:space="preserve">篇5：毕业典礼演讲稿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篇6：毕业典礼经典演讲稿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毕业典礼经典演讲稿范文</w:t>
      </w:r>
    </w:p>
    <w:p>
      <w:pPr>
        <w:ind w:left="0" w:right="0" w:firstLine="560"/>
        <w:spacing w:before="450" w:after="450" w:line="312" w:lineRule="auto"/>
      </w:pPr>
      <w:r>
        <w:rPr>
          <w:rFonts w:ascii="黑体" w:hAnsi="黑体" w:eastAsia="黑体" w:cs="黑体"/>
          <w:color w:val="000000"/>
          <w:sz w:val="36"/>
          <w:szCs w:val="36"/>
          <w:b w:val="1"/>
          <w:bCs w:val="1"/>
        </w:rPr>
        <w:t xml:space="preserve">篇7：毕业典礼演讲稿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家长、师生隆重聚会，举行伊宁市第十九中学民汉合校第四届毕业生，也就是今天在坐的20xx届九年级毕业典礼。这是一个既庄严而又充满希望的时刻。我谨代表学校全体师生，向一直关心、支持学校的各位家长致以衷心的感谢！向顺利完成初中学业的364名圆满毕业的同学们表示热烈的祝贺！向辛勤耕耘默默奉献忘我奋斗不辞辛劳的老师们致以崇高的敬礼。</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踏上又一个新的学习征程。有不舍，三年的风雨兼程，我们一路走来，却要在这春暖花开的美好时节里分别！ 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这一切将是你我都终生难忘的。你们取得的每一点进步，每一个成绩，十九都将为你们骄傲！为你们喝彩！</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十九中的“团结、文明、勤学、进取”校训，记住十九中“乐学、善思、合作、报国”的学风，记住十九中严谨的学风，和谐的校风，求真务实的作风，更要记住曾培养过你们的可亲可敬的父母、老师们。</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是你们最坚实的臂膀，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 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每一位毕业生今后在各自的学习、工作岗位上不断地传来佳音。希望同学们离开学校后永远地记住老师，爱护学校，并以十九中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再过几天，你们就要踏上新的征程，你们就该整装奔赴中考战场了。不论结局是喜是悲，你都要学会承受，因为你已经长大！未来的日子不管是阳光灿烂还是风雨弥漫，你都要毅然前行，因为家庭未来在等待你们，幸福生活在等待你们。</w:t>
      </w:r>
    </w:p>
    <w:p>
      <w:pPr>
        <w:ind w:left="0" w:right="0" w:firstLine="560"/>
        <w:spacing w:before="450" w:after="450" w:line="312" w:lineRule="auto"/>
      </w:pPr>
      <w:r>
        <w:rPr>
          <w:rFonts w:ascii="宋体" w:hAnsi="宋体" w:eastAsia="宋体" w:cs="宋体"/>
          <w:color w:val="000"/>
          <w:sz w:val="28"/>
          <w:szCs w:val="28"/>
        </w:rPr>
        <w:t xml:space="preserve">离校前我要特别提醒和叮嘱我们的学子和各位家长，初中毕业仅仅是人生的开始，我们要走的路还长。大家毕业后一定要注意在这个特殊的时空段的人身安全，注意自我保护防护，注意毕业生形象，注意约束自己行为、注意远离危险场所、注意远离毒品宗教、注意水电安全。家长要切实承担起监护的职责，多关注孩子，多提醒孩子，多教育孩子。倡导大家充分利用进入高中前期时间，多读书、多体验生活、多社会实践、多帮扶家庭。坚决防止发生打架、斗殴，参与宗教、伙同违法违纪等放纵行为，严格按照学校致家长的一封信的十项要求，严格履行中学生规范，希望家长切实履行好监护职责，坚决防范一切可能影响毕业的事态发生，彻底消除负面影响和不必要的损失和麻烦，平平安安的平稳过渡高中。让你们自律、自强的行为，证明我们十九中毕业生是最棒的，是经得起考验的，让学校放心家长宽心。</w:t>
      </w:r>
    </w:p>
    <w:p>
      <w:pPr>
        <w:ind w:left="0" w:right="0" w:firstLine="560"/>
        <w:spacing w:before="450" w:after="450" w:line="312" w:lineRule="auto"/>
      </w:pPr>
      <w:r>
        <w:rPr>
          <w:rFonts w:ascii="宋体" w:hAnsi="宋体" w:eastAsia="宋体" w:cs="宋体"/>
          <w:color w:val="000"/>
          <w:sz w:val="28"/>
          <w:szCs w:val="28"/>
        </w:rPr>
        <w:t xml:space="preserve">孩子们，我们会真诚为你们的前程祈祷；我们真心的祝愿你们在中考中取得优异的成绩！母校在关注你们，母校以你们为自豪。我代表全体家长、老师祝愿你们用聪明智慧去圆人生的梦！真心的祝愿你们走的更远、飞的更高，前途似锦。</w:t>
      </w:r>
    </w:p>
    <w:p>
      <w:pPr>
        <w:ind w:left="0" w:right="0" w:firstLine="560"/>
        <w:spacing w:before="450" w:after="450" w:line="312" w:lineRule="auto"/>
      </w:pPr>
      <w:r>
        <w:rPr>
          <w:rFonts w:ascii="宋体" w:hAnsi="宋体" w:eastAsia="宋体" w:cs="宋体"/>
          <w:color w:val="000"/>
          <w:sz w:val="28"/>
          <w:szCs w:val="28"/>
        </w:rPr>
        <w:t xml:space="preserve">离校之际，千言万语，化作祝福。祝各位家长身体健康，家庭幸福，祝我们的毕业生学业辉煌，人生卓越，为母校添光彩。谢谢大家！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 毕业典礼演讲稿</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 （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 三、提问：同学们知道，音乐可以分为哪几种？古典音乐、民族音乐、流行音乐之分，而在舞蹈中，舞蹈又可以分为什么？古典舞、民族舞、现代舞、芭蕾舞。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w:t>
      </w:r>
    </w:p>
    <w:p>
      <w:pPr>
        <w:ind w:left="0" w:right="0" w:firstLine="560"/>
        <w:spacing w:before="450" w:after="450" w:line="312" w:lineRule="auto"/>
      </w:pPr>
      <w:r>
        <w:rPr>
          <w:rFonts w:ascii="宋体" w:hAnsi="宋体" w:eastAsia="宋体" w:cs="宋体"/>
          <w:color w:val="000"/>
          <w:sz w:val="28"/>
          <w:szCs w:val="28"/>
        </w:rPr>
        <w:t xml:space="preserve">（1）艺术性的民间舞：泛指产生并流行与民间，受民俗文化制约、即兴表演但相对稳定、以自娱为主要功能的舞蹈形式。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w:t>
      </w:r>
    </w:p>
    <w:p>
      <w:pPr>
        <w:ind w:left="0" w:right="0" w:firstLine="560"/>
        <w:spacing w:before="450" w:after="450" w:line="312" w:lineRule="auto"/>
      </w:pPr>
      <w:r>
        <w:rPr>
          <w:rFonts w:ascii="宋体" w:hAnsi="宋体" w:eastAsia="宋体" w:cs="宋体"/>
          <w:color w:val="000"/>
          <w:sz w:val="28"/>
          <w:szCs w:val="28"/>
        </w:rPr>
        <w:t xml:space="preserve">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 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 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 欣赏：外国芭蕾舞剧《天鹅湖之四小天鹅胡》：音乐特征：</w:t>
      </w:r>
    </w:p>
    <w:p>
      <w:pPr>
        <w:ind w:left="0" w:right="0" w:firstLine="560"/>
        <w:spacing w:before="450" w:after="450" w:line="312" w:lineRule="auto"/>
      </w:pPr>
      <w:r>
        <w:rPr>
          <w:rFonts w:ascii="宋体" w:hAnsi="宋体" w:eastAsia="宋体" w:cs="宋体"/>
          <w:color w:val="000"/>
          <w:sz w:val="28"/>
          <w:szCs w:val="28"/>
        </w:rPr>
        <w:t xml:space="preserve">节奏富有弹性，轻松活泼、表现四小天鹅纯洁可爱的品质。</w:t>
      </w:r>
    </w:p>
    <w:p>
      <w:pPr>
        <w:ind w:left="0" w:right="0" w:firstLine="560"/>
        <w:spacing w:before="450" w:after="450" w:line="312" w:lineRule="auto"/>
      </w:pPr>
      <w:r>
        <w:rPr>
          <w:rFonts w:ascii="宋体" w:hAnsi="宋体" w:eastAsia="宋体" w:cs="宋体"/>
          <w:color w:val="000"/>
          <w:sz w:val="28"/>
          <w:szCs w:val="28"/>
        </w:rPr>
        <w:t xml:space="preserve">（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欣赏《大河之舞》，最初是以爱尔兰舞蹈为蓝本，但后来融合了爱尔兰舞、踢踏舞、俄罗斯民间舞、西班牙的佛拉门科等多种舞蹈形式，根据舞蹈的特点人们又把它归为现代舞的一种。（爱尔兰舞蹈的特点：就是舞者的两手总放在身体的两侧，上身几乎没有什么肢体语言，几乎所有舞蹈动作都是在两膝以下进行，舞者的鞋子要穿非常坚硬的牛皮鞋，跳舞的木地板也是特制的。 总结：舞蹈的全部律动都来自音乐的特定节奏，舞蹈动作的抑扬顿挫、力度的强弱、速度的快慢等，无一不是在音乐中体现的。如果没有音乐的衬托、渲染、点缀，舞蹈是难以表</w:t>
      </w:r>
    </w:p>
    <w:p>
      <w:pPr>
        <w:ind w:left="0" w:right="0" w:firstLine="560"/>
        <w:spacing w:before="450" w:after="450" w:line="312" w:lineRule="auto"/>
      </w:pPr>
      <w:r>
        <w:rPr>
          <w:rFonts w:ascii="宋体" w:hAnsi="宋体" w:eastAsia="宋体" w:cs="宋体"/>
          <w:color w:val="000"/>
          <w:sz w:val="28"/>
          <w:szCs w:val="28"/>
        </w:rPr>
        <w:t xml:space="preserve">达感情的，也就谈不上什么舞蹈美。舞蹈（视觉艺术）需要音乐（听觉艺术）两者相结合才能够达到心灵的震撼，打动观众。c</w:t>
      </w:r>
    </w:p>
    <w:p>
      <w:pPr>
        <w:ind w:left="0" w:right="0" w:firstLine="560"/>
        <w:spacing w:before="450" w:after="450" w:line="312" w:lineRule="auto"/>
      </w:pPr>
      <w:r>
        <w:rPr>
          <w:rFonts w:ascii="黑体" w:hAnsi="黑体" w:eastAsia="黑体" w:cs="黑体"/>
          <w:color w:val="000000"/>
          <w:sz w:val="36"/>
          <w:szCs w:val="36"/>
          <w:b w:val="1"/>
          <w:bCs w:val="1"/>
        </w:rPr>
        <w:t xml:space="preserve">篇11： 毕业典礼演讲稿</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今天的毕业典礼上向我们的老师表示真诚的感谢！我和我们的同学们一样，是带着两个目标来参加我们××××的smba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w:t>
      </w:r>
    </w:p>
    <w:p>
      <w:pPr>
        <w:ind w:left="0" w:right="0" w:firstLine="560"/>
        <w:spacing w:before="450" w:after="450" w:line="312" w:lineRule="auto"/>
      </w:pPr>
      <w:r>
        <w:rPr>
          <w:rFonts w:ascii="宋体" w:hAnsi="宋体" w:eastAsia="宋体" w:cs="宋体"/>
          <w:color w:val="000"/>
          <w:sz w:val="28"/>
          <w:szCs w:val="28"/>
        </w:rPr>
        <w:t xml:space="preserve">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 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篇13：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毕业典礼演讲稿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六年里，你们在老师的教育呵护下，从一个天真无知的孩子成长为一名优秀的小学毕业生。你们告别了天真，走向了沉稳；脱去了童年的稚气，获得了自信；抛弃了依赖，学会了选择；懂得了自尊、自信、自强。</w:t>
      </w:r>
    </w:p>
    <w:p>
      <w:pPr>
        <w:ind w:left="0" w:right="0" w:firstLine="560"/>
        <w:spacing w:before="450" w:after="450" w:line="312" w:lineRule="auto"/>
      </w:pPr>
      <w:r>
        <w:rPr>
          <w:rFonts w:ascii="宋体" w:hAnsi="宋体" w:eastAsia="宋体" w:cs="宋体"/>
          <w:color w:val="000"/>
          <w:sz w:val="28"/>
          <w:szCs w:val="28"/>
        </w:rPr>
        <w:t xml:space="preserve">今天，你们即将告别母校，此时此刻你们心情一定很不平静，首先要感谢多年来培养教育你们的老师，是他们的无私奉献和默默无闻，才换来了你们今天的成绩和自信。所以我提议，让我们用热烈的掌声感谢这些辛勤工作的老师们。</w:t>
      </w:r>
    </w:p>
    <w:p>
      <w:pPr>
        <w:ind w:left="0" w:right="0" w:firstLine="560"/>
        <w:spacing w:before="450" w:after="450" w:line="312" w:lineRule="auto"/>
      </w:pPr>
      <w:r>
        <w:rPr>
          <w:rFonts w:ascii="宋体" w:hAnsi="宋体" w:eastAsia="宋体" w:cs="宋体"/>
          <w:color w:val="000"/>
          <w:sz w:val="28"/>
          <w:szCs w:val="28"/>
        </w:rPr>
        <w:t xml:space="preserve">其次要感谢你们的父母，是他们给了我们健康的生命，抚育我们成长。如今你们像幼小的雏鹰飞向高一级学府，踏上人生新的征程。我希望同学们牢记学校校训“没有最好，只有更好”。在新的环境中，发扬母校好的优良传统，继续努力，再创佳绩，为母校争光。同时母校永远是你们坚强的后盾，永远是你们精神的家园，希望你们常和母校联系。</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2025-05-03T21:39:19+08:00</dcterms:created>
  <dcterms:modified xsi:type="dcterms:W3CDTF">2025-05-03T21:39:19+08:00</dcterms:modified>
</cp:coreProperties>
</file>

<file path=docProps/custom.xml><?xml version="1.0" encoding="utf-8"?>
<Properties xmlns="http://schemas.openxmlformats.org/officeDocument/2006/custom-properties" xmlns:vt="http://schemas.openxmlformats.org/officeDocument/2006/docPropsVTypes"/>
</file>