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如何写学党史颂党恩演讲稿简短</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党史颂党恩演讲稿简短一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如何写学党史颂党恩演讲稿简短一</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_年６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如何写学党史颂党恩演讲稿简短二</w:t>
      </w:r>
    </w:p>
    <w:p>
      <w:pPr>
        <w:ind w:left="0" w:right="0" w:firstLine="560"/>
        <w:spacing w:before="450" w:after="450" w:line="312" w:lineRule="auto"/>
      </w:pPr>
      <w:r>
        <w:rPr>
          <w:rFonts w:ascii="宋体" w:hAnsi="宋体" w:eastAsia="宋体" w:cs="宋体"/>
          <w:color w:val="000"/>
          <w:sz w:val="28"/>
          <w:szCs w:val="28"/>
        </w:rPr>
        <w:t xml:space="preserve">自今年2月20日中央召开党史学习教育动员大会以来，我认真按照上级要求学习指定书目，特别是****“七一”重要讲话精神，及时做好学习笔记并撰写心得体会6篇，现就学习情况向同志们汇报如下：</w:t>
      </w:r>
    </w:p>
    <w:p>
      <w:pPr>
        <w:ind w:left="0" w:right="0" w:firstLine="560"/>
        <w:spacing w:before="450" w:after="450" w:line="312" w:lineRule="auto"/>
      </w:pPr>
      <w:r>
        <w:rPr>
          <w:rFonts w:ascii="宋体" w:hAnsi="宋体" w:eastAsia="宋体" w:cs="宋体"/>
          <w:color w:val="000"/>
          <w:sz w:val="28"/>
          <w:szCs w:val="28"/>
        </w:rPr>
        <w:t xml:space="preserve">（一）学党史收获</w:t>
      </w:r>
    </w:p>
    <w:p>
      <w:pPr>
        <w:ind w:left="0" w:right="0" w:firstLine="560"/>
        <w:spacing w:before="450" w:after="450" w:line="312" w:lineRule="auto"/>
      </w:pPr>
      <w:r>
        <w:rPr>
          <w:rFonts w:ascii="宋体" w:hAnsi="宋体" w:eastAsia="宋体" w:cs="宋体"/>
          <w:color w:val="000"/>
          <w:sz w:val="28"/>
          <w:szCs w:val="28"/>
        </w:rPr>
        <w:t xml:space="preserve">一百年来，党筚路蓝缕奠基立业,改天换地铸就辉煌,党革故鼎新开辟未来。共产党人一直不忘初心牢记使命，挽救民族于危难之际，使我中华文明得以延续，带领全国各族人民由站起来到富起来再到强起来，这样的党，我没有理由不感党恩、没有理由不听党的话、没有理由不跟党走。</w:t>
      </w:r>
    </w:p>
    <w:p>
      <w:pPr>
        <w:ind w:left="0" w:right="0" w:firstLine="560"/>
        <w:spacing w:before="450" w:after="450" w:line="312" w:lineRule="auto"/>
      </w:pPr>
      <w:r>
        <w:rPr>
          <w:rFonts w:ascii="宋体" w:hAnsi="宋体" w:eastAsia="宋体" w:cs="宋体"/>
          <w:color w:val="000"/>
          <w:sz w:val="28"/>
          <w:szCs w:val="28"/>
        </w:rPr>
        <w:t xml:space="preserve">（二）学习“七一”重要讲话精神心得</w:t>
      </w:r>
    </w:p>
    <w:p>
      <w:pPr>
        <w:ind w:left="0" w:right="0" w:firstLine="560"/>
        <w:spacing w:before="450" w:after="450" w:line="312" w:lineRule="auto"/>
      </w:pPr>
      <w:r>
        <w:rPr>
          <w:rFonts w:ascii="宋体" w:hAnsi="宋体" w:eastAsia="宋体" w:cs="宋体"/>
          <w:color w:val="000"/>
          <w:sz w:val="28"/>
          <w:szCs w:val="28"/>
        </w:rPr>
        <w:t xml:space="preserve">***在讲话中，鲜明提出了坚持真理、坚守理想，践行初心、担当使命，不怕牺牲、英勇斗争，对党忠诚、不负人民的伟大建党精神，这是中国共产党的精神之源。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学习党史知识贯彻***“七一”重要讲话精神，重在学思践悟、融会贯通，贵在学做结合、知行合一。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理论学习不够努力，自觉性不强。由于机关党建事务性工作繁杂，加之主观上重视不够，方法欠科学，成天忙碌于甚至习惯于协调解决具体问题，放松了理论学习。二是理论学习缺乏系统性。理论学习主要还是依靠会上学习，学习存在碎片化现象，同时，有临时抱佛脚的不良习惯。三是用所学理论指导实际工作中的创新不足。</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有一定的认识，但往往是跟时局随安排，用什么学什么，为完成任务而学习，多是局限于“蜻蜓点水式阅读”“浮光掠影式学习”浅尝辄止，流于形式，浮于表面，对党达到今天这样在思想上、政治上、组织上的空前巩固和统一的过程艰辛和不易没有更深的理解。</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关于若干历史问题的决议》中提到，1927年革命失败后，在党内曾经发生了左倾和右倾的偏向，都是以毛泽东为代表的共产党人敢于斗争、敢于批评和自我批评，一次次地纠正错误，确保革命事业朝着正确的方向发展。相较于先辈，我在现实工作中坚持自己的原则还不够，有时碍于情面，对同事的批评或者建议过于云山雾罩，不能一针见血、直面问题。</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指出，“新的征程上，必须全面深化改革开放，立足新发展阶段，完整、准确、全面贯彻新发展理念，构建新发展格局，推动高质量发展”。我本应以永不懈怠的精神状态，一往无前的奋斗姿态，不断开创组织工作发展新局面，但在担当作为，开创组织工作发展新局上还做得远远不够。</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今年6月9日按照部里统一安排，我到七里亭社区参加当一天社区干部活动，了解到该社区才仕家园小区没有入驻物业，依托业主委员会收缴卫生管理费，聘请专职人员打扫小区内卫生，但是今年的卫生管理费迟迟收缴不上来。前期，对住在该小区内的公职人员进行摸排，并对摸排出来的29户公职人员家庭逐个电话说明情况，鼓励其积极带头缴纳卫生管理费；深入小区上户调研了解业主不愿意缴纳卫生管理费的原因，并形成调研报告，供社区工作员参考。但是后续的跟进不到位，没有协助社区工作人员把此事完全落实。</w:t>
      </w:r>
    </w:p>
    <w:p>
      <w:pPr>
        <w:ind w:left="0" w:right="0" w:firstLine="560"/>
        <w:spacing w:before="450" w:after="450" w:line="312" w:lineRule="auto"/>
      </w:pPr>
      <w:r>
        <w:rPr>
          <w:rFonts w:ascii="宋体" w:hAnsi="宋体" w:eastAsia="宋体" w:cs="宋体"/>
          <w:color w:val="000"/>
          <w:sz w:val="28"/>
          <w:szCs w:val="28"/>
        </w:rPr>
        <w:t xml:space="preserve">一是世界观改造不彻底。我们的世界观是马克思所创立的辩证唯物主义和历史唯物主义组成的科学的世界观和方法论，是共产党人对世界的根本看法，既如实地反映世界的本来原因和发展规律，又指导人们能动地改造世界，以实现共产主义为崇高的目标。自己在思想上、工作上存在诸多问题，首要原因在世界观改造不彻底，未能真正掌握唯物辩证法的基本原理，用以指导自己的认识和实践。</w:t>
      </w:r>
    </w:p>
    <w:p>
      <w:pPr>
        <w:ind w:left="0" w:right="0" w:firstLine="560"/>
        <w:spacing w:before="450" w:after="450" w:line="312" w:lineRule="auto"/>
      </w:pPr>
      <w:r>
        <w:rPr>
          <w:rFonts w:ascii="宋体" w:hAnsi="宋体" w:eastAsia="宋体" w:cs="宋体"/>
          <w:color w:val="000"/>
          <w:sz w:val="28"/>
          <w:szCs w:val="28"/>
        </w:rPr>
        <w:t xml:space="preserve">二是放松了政治理论的学习和思想水平的提高。用马列主义、毛泽东思想、邓小平理论和三个代表重要思想武装头脑，是树立正确的世界观、人生观和价值观的前提和关键所在。理论上的成熟是政治上成熟的基础。虽然平时也读书，注意对有关政治、经济、文化知识的吸收，但由于自己放松了政治理论的学习，没有掌握住马克思主义的精神实质和科学体系，于是遇到困难时就缺乏深沉的理论勇气和科学方法来指引实践;在抓经济工作时，忽略了没有离开政治的经济，也没有离开经济的政治，表现出政治上的不成熟和片面性，自己作为一名党员干部，只有建立起扎实的马克思主义理论功底，才能在错综复杂的矛盾和斗争中正确地认识形势特点，才能更好地坚持解放思想、实事求是、与时俱进的思想路线，在改造客观世界的同时，进一步改造自己的主观世界，在全心全意为人民服务的实践中，不断增强自己的党性锻炼。</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二是养成勤于思考的习惯，增强工作的主动性和预见性，真抓实干抓好工作的落实，创造性地开展工作。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如何写学党史颂党恩演讲稿简短三</w:t>
      </w:r>
    </w:p>
    <w:p>
      <w:pPr>
        <w:ind w:left="0" w:right="0" w:firstLine="560"/>
        <w:spacing w:before="450" w:after="450" w:line="312" w:lineRule="auto"/>
      </w:pPr>
      <w:r>
        <w:rPr>
          <w:rFonts w:ascii="宋体" w:hAnsi="宋体" w:eastAsia="宋体" w:cs="宋体"/>
          <w:color w:val="000"/>
          <w:sz w:val="28"/>
          <w:szCs w:val="28"/>
        </w:rPr>
        <w:t xml:space="preserve">尊敬的领导、评委老师和所有同事:</w:t>
      </w:r>
    </w:p>
    <w:p>
      <w:pPr>
        <w:ind w:left="0" w:right="0" w:firstLine="560"/>
        <w:spacing w:before="450" w:after="450" w:line="312" w:lineRule="auto"/>
      </w:pPr>
      <w:r>
        <w:rPr>
          <w:rFonts w:ascii="宋体" w:hAnsi="宋体" w:eastAsia="宋体" w:cs="宋体"/>
          <w:color w:val="000"/>
          <w:sz w:val="28"/>
          <w:szCs w:val="28"/>
        </w:rPr>
        <w:t xml:space="preserve">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中国共产党自1920xx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去年，我作为选拔生，被安排在xx工作。xx是黄冈市最大的农村乡镇，xx镇党委是全国先进的基层党组织。近年来，xx镇党委政府带领xx人民在建设全省社会主义新农村建设示范镇、鄂东宜居小城市、武穴区域副中心的伟大实践中歌唱，创造了辉煌的业绩。xx城乡面貌日新月异，xx经济发展日益繁荣，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高举党旗与党走，建设宜居新xx。今天，我们在党旗的指导下奋发前进的明天，xx在党旗的映射下更加美丽壮观！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2025-08-09T10:09:06+08:00</dcterms:created>
  <dcterms:modified xsi:type="dcterms:W3CDTF">2025-08-09T10:09:06+08:00</dcterms:modified>
</cp:coreProperties>
</file>

<file path=docProps/custom.xml><?xml version="1.0" encoding="utf-8"?>
<Properties xmlns="http://schemas.openxmlformats.org/officeDocument/2006/custom-properties" xmlns:vt="http://schemas.openxmlformats.org/officeDocument/2006/docPropsVTypes"/>
</file>