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如何写巡视整改反馈会讲话简短(四篇)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巡视整改反馈会讲话简短一20_年8月xx日至8月xx日采取一对一、面对面的方式进行分别与班子成员谈心谈话;2.领导班子成员之间进行谈心谈话(排序在前的班子成员逐一约谈排序在后的班子成员);3.班子成员与分管科室负责同志进行谈心谈话;具...</w:t>
      </w:r>
    </w:p>
    <w:p>
      <w:pPr>
        <w:ind w:left="0" w:right="0" w:firstLine="560"/>
        <w:spacing w:before="450" w:after="450" w:line="312" w:lineRule="auto"/>
      </w:pPr>
      <w:r>
        <w:rPr>
          <w:rFonts w:ascii="黑体" w:hAnsi="黑体" w:eastAsia="黑体" w:cs="黑体"/>
          <w:color w:val="000000"/>
          <w:sz w:val="36"/>
          <w:szCs w:val="36"/>
          <w:b w:val="1"/>
          <w:bCs w:val="1"/>
        </w:rPr>
        <w:t xml:space="preserve">如何写巡视整改反馈会讲话简短一</w:t>
      </w:r>
    </w:p>
    <w:p>
      <w:pPr>
        <w:ind w:left="0" w:right="0" w:firstLine="560"/>
        <w:spacing w:before="450" w:after="450" w:line="312" w:lineRule="auto"/>
      </w:pPr>
      <w:r>
        <w:rPr>
          <w:rFonts w:ascii="宋体" w:hAnsi="宋体" w:eastAsia="宋体" w:cs="宋体"/>
          <w:color w:val="000"/>
          <w:sz w:val="28"/>
          <w:szCs w:val="28"/>
        </w:rPr>
        <w:t xml:space="preserve">20_年8月xx日至8月xx日</w:t>
      </w:r>
    </w:p>
    <w:p>
      <w:pPr>
        <w:ind w:left="0" w:right="0" w:firstLine="560"/>
        <w:spacing w:before="450" w:after="450" w:line="312" w:lineRule="auto"/>
      </w:pPr>
      <w:r>
        <w:rPr>
          <w:rFonts w:ascii="宋体" w:hAnsi="宋体" w:eastAsia="宋体" w:cs="宋体"/>
          <w:color w:val="000"/>
          <w:sz w:val="28"/>
          <w:szCs w:val="28"/>
        </w:rPr>
        <w:t xml:space="preserve">采取一对一、面对面的方式进行</w:t>
      </w:r>
    </w:p>
    <w:p>
      <w:pPr>
        <w:ind w:left="0" w:right="0" w:firstLine="560"/>
        <w:spacing w:before="450" w:after="450" w:line="312" w:lineRule="auto"/>
      </w:pPr>
      <w:r>
        <w:rPr>
          <w:rFonts w:ascii="宋体" w:hAnsi="宋体" w:eastAsia="宋体" w:cs="宋体"/>
          <w:color w:val="000"/>
          <w:sz w:val="28"/>
          <w:szCs w:val="28"/>
        </w:rPr>
        <w:t xml:space="preserve">分别与班子成员谈心谈话;</w:t>
      </w:r>
    </w:p>
    <w:p>
      <w:pPr>
        <w:ind w:left="0" w:right="0" w:firstLine="560"/>
        <w:spacing w:before="450" w:after="450" w:line="312" w:lineRule="auto"/>
      </w:pPr>
      <w:r>
        <w:rPr>
          <w:rFonts w:ascii="宋体" w:hAnsi="宋体" w:eastAsia="宋体" w:cs="宋体"/>
          <w:color w:val="000"/>
          <w:sz w:val="28"/>
          <w:szCs w:val="28"/>
        </w:rPr>
        <w:t xml:space="preserve">2.领导班子成员之间进行谈心谈话(排序在前的班子成员逐一约谈排序在后的班子成员);</w:t>
      </w:r>
    </w:p>
    <w:p>
      <w:pPr>
        <w:ind w:left="0" w:right="0" w:firstLine="560"/>
        <w:spacing w:before="450" w:after="450" w:line="312" w:lineRule="auto"/>
      </w:pPr>
      <w:r>
        <w:rPr>
          <w:rFonts w:ascii="宋体" w:hAnsi="宋体" w:eastAsia="宋体" w:cs="宋体"/>
          <w:color w:val="000"/>
          <w:sz w:val="28"/>
          <w:szCs w:val="28"/>
        </w:rPr>
        <w:t xml:space="preserve">3.班子成员与分管科室负责同志进行谈心谈话;</w:t>
      </w:r>
    </w:p>
    <w:p>
      <w:pPr>
        <w:ind w:left="0" w:right="0" w:firstLine="560"/>
        <w:spacing w:before="450" w:after="450" w:line="312" w:lineRule="auto"/>
      </w:pPr>
      <w:r>
        <w:rPr>
          <w:rFonts w:ascii="宋体" w:hAnsi="宋体" w:eastAsia="宋体" w:cs="宋体"/>
          <w:color w:val="000"/>
          <w:sz w:val="28"/>
          <w:szCs w:val="28"/>
        </w:rPr>
        <w:t xml:space="preserve">具体谈话人员详见《谈心谈话安排表》(附件1)</w:t>
      </w:r>
    </w:p>
    <w:p>
      <w:pPr>
        <w:ind w:left="0" w:right="0" w:firstLine="560"/>
        <w:spacing w:before="450" w:after="450" w:line="312" w:lineRule="auto"/>
      </w:pPr>
      <w:r>
        <w:rPr>
          <w:rFonts w:ascii="宋体" w:hAnsi="宋体" w:eastAsia="宋体" w:cs="宋体"/>
          <w:color w:val="000"/>
          <w:sz w:val="28"/>
          <w:szCs w:val="28"/>
        </w:rPr>
        <w:t xml:space="preserve">重点针对“六个围绕、一个加强”，认真查找和认领自身存在的差距和不足。一是关于党的政治建设方面。要聚焦贯彻落实党的十九大精神不够扎实深入，推动中央和省委重大决策部署落实不够有力，党内政治生活缺乏严肃性等问题来查找和认领。</w:t>
      </w:r>
    </w:p>
    <w:p>
      <w:pPr>
        <w:ind w:left="0" w:right="0" w:firstLine="560"/>
        <w:spacing w:before="450" w:after="450" w:line="312" w:lineRule="auto"/>
      </w:pPr>
      <w:r>
        <w:rPr>
          <w:rFonts w:ascii="宋体" w:hAnsi="宋体" w:eastAsia="宋体" w:cs="宋体"/>
          <w:color w:val="000"/>
          <w:sz w:val="28"/>
          <w:szCs w:val="28"/>
        </w:rPr>
        <w:t xml:space="preserve">关于反腐败斗争方面。要聚焦落实“两个责任”不到位、压力传导层层递减，重点领域和关键岗位发生腐败遏制不够有力，整治发生在群众身边特别是农村党员干部侵害群众利益等问题来查找和认领。七是关于加强上轮巡视整改情况的监督检查方面。要聚焦上次巡视反馈意见整改不到位的问题来查找和认领。二是关于党的思想建设方面。要聚焦传播习近平新时代中国特色社会主义思想不够到位，意识形态工作责任制落实不到位，防范宗教和文化渗透意识不强等问题来查找和认领。</w:t>
      </w:r>
    </w:p>
    <w:p>
      <w:pPr>
        <w:ind w:left="0" w:right="0" w:firstLine="560"/>
        <w:spacing w:before="450" w:after="450" w:line="312" w:lineRule="auto"/>
      </w:pPr>
      <w:r>
        <w:rPr>
          <w:rFonts w:ascii="宋体" w:hAnsi="宋体" w:eastAsia="宋体" w:cs="宋体"/>
          <w:color w:val="000"/>
          <w:sz w:val="28"/>
          <w:szCs w:val="28"/>
        </w:rPr>
        <w:t xml:space="preserve">本次专题民主生活会分会前准备、召开会议、落实整改三个阶段进行：</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认真组织专题学习研讨。重点采取自学方式，认真研读习近平新时代中国特色社会主义思想、党的十九大报告、《中国共产党章程》《习近平谈治国理政》(第一、二卷)、习近平***在党的十九大精神研讨班、十九届二中全会、十九届中央纪委二次全会、全国组织工作会议、中央政治局常委会听取十九届中央第一轮巡视情况汇报时的重要讲话精神等。撰写心得体会，开展学习讨论，着力在学懂弄通做实上下功夫。自觉用习近平新时代中国特色社会主义思想武装头脑、指导实践、推动工作、进一步牢固树立“四个意识”，坚定“四个自信”，做到“四个服从”，坚决维</w:t>
      </w:r>
    </w:p>
    <w:p>
      <w:pPr>
        <w:ind w:left="0" w:right="0" w:firstLine="560"/>
        <w:spacing w:before="450" w:after="450" w:line="312" w:lineRule="auto"/>
      </w:pPr>
      <w:r>
        <w:rPr>
          <w:rFonts w:ascii="宋体" w:hAnsi="宋体" w:eastAsia="宋体" w:cs="宋体"/>
          <w:color w:val="000"/>
          <w:sz w:val="28"/>
          <w:szCs w:val="28"/>
        </w:rPr>
        <w:t xml:space="preserve">护习近平***在党中央和全党的核心地位、维护党中央权威和集中统一领导，自觉在思想上政治上行动上同以习近平同志为核心的党中央保持高度一致，为开好专题民主生活会奠定思想基础。</w:t>
      </w:r>
    </w:p>
    <w:p>
      <w:pPr>
        <w:ind w:left="0" w:right="0" w:firstLine="560"/>
        <w:spacing w:before="450" w:after="450" w:line="312" w:lineRule="auto"/>
      </w:pPr>
      <w:r>
        <w:rPr>
          <w:rFonts w:ascii="宋体" w:hAnsi="宋体" w:eastAsia="宋体" w:cs="宋体"/>
          <w:color w:val="000"/>
          <w:sz w:val="28"/>
          <w:szCs w:val="28"/>
        </w:rPr>
        <w:t xml:space="preserve">2.主动征求意见和认领问题。围绕会议主题，采取发放征求意表、设置意见箱等方式，广泛听取党员、干部和群众意见。领导班子要认真对照十九届中央第八巡视组反馈的“学习贯彻习近平新时代中国特色社会主义思想和党的十九大精神不够深入，落实中央重大决策部署不够到位;政治建设乏力;纪律和作风建设不够严格，管党治党失之于宽、失之于软，违反中央八项规定精神问题比较突出;组织建设不够扎实，选人用人问题仍然存在，有些基层党组织软弱涣散;对十八届中央巡视发现的突出问题整改不到位”等5个方面41个具体问题和关于意识形态、选人用人、巡视巡察3个专题巡视反馈问题及脱贫攻坚2个专题报告反馈问题，以及征求到的意见，对号入座，主动认领，既要认领班子的问题，也要查找提高政治站位、履行政治责任意识方面的原因，还要查找严格执行政治纪律、政治规矩方面的原因;既要查找践行党的宗旨、站稳群众立场意识方面的问题，也要查找履职尽责、担当作为方面的问题;既要查找具体行为表现，也要查找内心思想根源，形成清晰的问题清单，为深刻进行党性分析、深刻剖析问题的根源和症结、定准定实整改措施提供“靶子”。</w:t>
      </w:r>
    </w:p>
    <w:p>
      <w:pPr>
        <w:ind w:left="0" w:right="0" w:firstLine="560"/>
        <w:spacing w:before="450" w:after="450" w:line="312" w:lineRule="auto"/>
      </w:pPr>
      <w:r>
        <w:rPr>
          <w:rFonts w:ascii="宋体" w:hAnsi="宋体" w:eastAsia="宋体" w:cs="宋体"/>
          <w:color w:val="000"/>
          <w:sz w:val="28"/>
          <w:szCs w:val="28"/>
        </w:rPr>
        <w:t xml:space="preserve">3.深入开展谈心谈话。专题民主生活会召开前，认真组织开展好谈心谈话活动，为开展批评和自我批评打好基础。主要负责同志与班子成员之间、班子成员相互之间、班子成员与分管科室主要负责人之间要进行谈心谈话。同时，要接受党员、干部和群众的约谈。谈心谈话要一对一、面对面，既谈工作问题也谈思想问题，既谈自身差距也提醒对方不足。特别是拟在会上提出的批评意见要提前沟通、深入交流，把思想上的顾虑消除在民主生活会会前。</w:t>
      </w:r>
    </w:p>
    <w:p>
      <w:pPr>
        <w:ind w:left="0" w:right="0" w:firstLine="560"/>
        <w:spacing w:before="450" w:after="450" w:line="312" w:lineRule="auto"/>
      </w:pPr>
      <w:r>
        <w:rPr>
          <w:rFonts w:ascii="宋体" w:hAnsi="宋体" w:eastAsia="宋体" w:cs="宋体"/>
          <w:color w:val="000"/>
          <w:sz w:val="28"/>
          <w:szCs w:val="28"/>
        </w:rPr>
        <w:t xml:space="preserve">4.认真准备领导班子对照检查材料和党员干部发言提纲。认真对照习近平***在中央政治局常委会会议听取十九届中央第一轮巡视情况汇报时的重要讲话精神，对照十九届中央第八巡视组反馈意见，联系重要工作案例，把思想摆进去、把责任摆进去、把措施摆进去，注重从讲政治高度查问题，聚焦政治觉悟找根源，深刻进行党性分析。在此基础上，认真起草领导班子对照检查材料和党员领导干部发言提纲，使撰写对照检查材料的过程，成为每个党员领导干部自我分析、自我教育、自我提高的过程。对照检查材料和发言提纲要开门见山、直奔主题，重点突出、聚焦问题，明</w:t>
      </w:r>
    </w:p>
    <w:p>
      <w:pPr>
        <w:ind w:left="0" w:right="0" w:firstLine="560"/>
        <w:spacing w:before="450" w:after="450" w:line="312" w:lineRule="auto"/>
      </w:pPr>
      <w:r>
        <w:rPr>
          <w:rFonts w:ascii="宋体" w:hAnsi="宋体" w:eastAsia="宋体" w:cs="宋体"/>
          <w:color w:val="000"/>
          <w:sz w:val="28"/>
          <w:szCs w:val="28"/>
        </w:rPr>
        <w:t xml:space="preserve">确整改方向和措施。对这次中央巡视组反馈的、接受组织约谈函询等情况逐一作出检查或说明，没有情况的要作出“零报告”。涉及问题严重、收到问责处理的，要严肃作出检查。领导班子主要负责同志要主持起草领导班子对照检查材料，对党员领导干部发言提纲审阅把关。对查找问题不准、原因分析不透、努力方向和整改措施不够明确的个人对照检查材料，要求重新撰写。</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严肃开展批评和自我批评。党组班子成员要紧扣主题，充分运用批评和自我批评的有力武器，认真进行对照检查，开展积极健康的思想斗争，真正触及问题，深挖思想根源。自我批评主要看，是否明确对照中央巡视组反馈问题一一查摆出个人具体行为表现，对中央巡视组点名的、中央纪委函询的问题是否主义检查并实事求是说明情况，是否从思想深处深刻检查剖析问题根源，是否提出明确具体的整改措施。相互批评要本着对自己、对同志、对班子、对党高度负责的精神，出以公心、直截了当，坚持用事实说话，点到具体人具体事，是什么问题就摆什么问题，不能大而化之、不痛不痒，真正达到即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(三)制定并从严落实整改措施</w:t>
      </w:r>
    </w:p>
    <w:p>
      <w:pPr>
        <w:ind w:left="0" w:right="0" w:firstLine="560"/>
        <w:spacing w:before="450" w:after="450" w:line="312" w:lineRule="auto"/>
      </w:pPr>
      <w:r>
        <w:rPr>
          <w:rFonts w:ascii="宋体" w:hAnsi="宋体" w:eastAsia="宋体" w:cs="宋体"/>
          <w:color w:val="000"/>
          <w:sz w:val="28"/>
          <w:szCs w:val="28"/>
        </w:rPr>
        <w:t xml:space="preserve">对中央巡视组反馈的问题、专题民主生活会查摆出的所有问题，该谁整改的就由谁整改，该谁负责的就由谁负责，形成领导班子及班子成员整改清单，要做到条条都整改、件件有着落。要坚持标本兼治，深入研究分析问题的本源和症结，提出具体、务实、管用措施，既要解决当前的问题，面上的问题，更要解决体制机制和事关长远发展的深层次问题。要明确整改目标、整改措施、整改时限、整改责任，形成清晰的问题清单、任务清单、责任清单，具体的时间表、任务书。党组领导班子及班子成员要以身作则、以上率下，坚持立说立行，即知即改，积极主动开展并带头落实整改任务，对具备条件、马上能够整改的要立即整改，加快进度、保证质量，争取在两个月内集中整改一批问题，取得实实在在的效果。</w:t>
      </w:r>
    </w:p>
    <w:p>
      <w:pPr>
        <w:ind w:left="0" w:right="0" w:firstLine="560"/>
        <w:spacing w:before="450" w:after="450" w:line="312" w:lineRule="auto"/>
      </w:pPr>
      <w:r>
        <w:rPr>
          <w:rFonts w:ascii="宋体" w:hAnsi="宋体" w:eastAsia="宋体" w:cs="宋体"/>
          <w:color w:val="000"/>
          <w:sz w:val="28"/>
          <w:szCs w:val="28"/>
        </w:rPr>
        <w:t xml:space="preserve">(四)形成专题民主生活会报告</w:t>
      </w:r>
    </w:p>
    <w:p>
      <w:pPr>
        <w:ind w:left="0" w:right="0" w:firstLine="560"/>
        <w:spacing w:before="450" w:after="450" w:line="312" w:lineRule="auto"/>
      </w:pPr>
      <w:r>
        <w:rPr>
          <w:rFonts w:ascii="宋体" w:hAnsi="宋体" w:eastAsia="宋体" w:cs="宋体"/>
          <w:color w:val="000"/>
          <w:sz w:val="28"/>
          <w:szCs w:val="28"/>
        </w:rPr>
        <w:t xml:space="preserve">专题民主生活会召开后15日内(即10月中旬前)，形成局领导班子专题民主生活报告，经主要负责同志审核后分别上报市纪委监委和市委组织部。</w:t>
      </w:r>
    </w:p>
    <w:p>
      <w:pPr>
        <w:ind w:left="0" w:right="0" w:firstLine="560"/>
        <w:spacing w:before="450" w:after="450" w:line="312" w:lineRule="auto"/>
      </w:pPr>
      <w:r>
        <w:rPr>
          <w:rFonts w:ascii="宋体" w:hAnsi="宋体" w:eastAsia="宋体" w:cs="宋体"/>
          <w:color w:val="000"/>
          <w:sz w:val="28"/>
          <w:szCs w:val="28"/>
        </w:rPr>
        <w:t xml:space="preserve">(一)提高思想认识。认真开展此次专题民主生活会，从严整改落实中央巡视反馈问题，是深入贯彻习近平新时代中国特色社会主义思想和党的十九大精神，扎实推动全市经济社会和财政工作转型追赶、高质量发展的现实要求。领导班子及其成员要切实提高政治站位，打牢思想基础，主动认领问题，深刻剖析原因，提出整改措施，以强烈的政治担当，坚决将中央巡视反馈问题改到位、改彻底。</w:t>
      </w:r>
    </w:p>
    <w:p>
      <w:pPr>
        <w:ind w:left="0" w:right="0" w:firstLine="560"/>
        <w:spacing w:before="450" w:after="450" w:line="312" w:lineRule="auto"/>
      </w:pPr>
      <w:r>
        <w:rPr>
          <w:rFonts w:ascii="宋体" w:hAnsi="宋体" w:eastAsia="宋体" w:cs="宋体"/>
          <w:color w:val="000"/>
          <w:sz w:val="28"/>
          <w:szCs w:val="28"/>
        </w:rPr>
        <w:t xml:space="preserve">(二)落实工作措施。主要负责同志要切实履行“第一责任人”职责，组织开好会议，并带头认真学习、带头谈心谈话、带头查找问题、带头开展批评和自我批评。班子成员要认真落实好各环节的工作任务，特别是要做足学习研讨、意见征求、谈心谈话、查摆剖析、整改落实“五项”基本功，以责无旁贷、高度负责的态度参加专题民主生活会。</w:t>
      </w:r>
    </w:p>
    <w:p>
      <w:pPr>
        <w:ind w:left="0" w:right="0" w:firstLine="560"/>
        <w:spacing w:before="450" w:after="450" w:line="312" w:lineRule="auto"/>
      </w:pPr>
      <w:r>
        <w:rPr>
          <w:rFonts w:ascii="宋体" w:hAnsi="宋体" w:eastAsia="宋体" w:cs="宋体"/>
          <w:color w:val="000"/>
          <w:sz w:val="28"/>
          <w:szCs w:val="28"/>
        </w:rPr>
        <w:t xml:space="preserve">(三)提高会议实效。参会的党员领导干部要切实发挥主体作用，真正把自已摆进去，认真学、耐心谈、仔细查、扎实改;办公室要抽调专人，切实做好此次专题民主生活会的会务保障服务、会议记录、联系协调、事先申请事后报告等各项工作，确保此次民主生活会开出质量、取得质效。</w:t>
      </w:r>
    </w:p>
    <w:p>
      <w:pPr>
        <w:ind w:left="0" w:right="0" w:firstLine="560"/>
        <w:spacing w:before="450" w:after="450" w:line="312" w:lineRule="auto"/>
      </w:pPr>
      <w:r>
        <w:rPr>
          <w:rFonts w:ascii="黑体" w:hAnsi="黑体" w:eastAsia="黑体" w:cs="黑体"/>
          <w:color w:val="000000"/>
          <w:sz w:val="36"/>
          <w:szCs w:val="36"/>
          <w:b w:val="1"/>
          <w:bCs w:val="1"/>
        </w:rPr>
        <w:t xml:space="preserve">如何写巡视整改反馈会讲话简短二</w:t>
      </w:r>
    </w:p>
    <w:p>
      <w:pPr>
        <w:ind w:left="0" w:right="0" w:firstLine="560"/>
        <w:spacing w:before="450" w:after="450" w:line="312" w:lineRule="auto"/>
      </w:pPr>
      <w:r>
        <w:rPr>
          <w:rFonts w:ascii="宋体" w:hAnsi="宋体" w:eastAsia="宋体" w:cs="宋体"/>
          <w:color w:val="000"/>
          <w:sz w:val="28"/>
          <w:szCs w:val="28"/>
        </w:rPr>
        <w:t xml:space="preserve">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一、强化主体责任抓好整改落实</w:t>
      </w:r>
    </w:p>
    <w:p>
      <w:pPr>
        <w:ind w:left="0" w:right="0" w:firstLine="560"/>
        <w:spacing w:before="450" w:after="450" w:line="312" w:lineRule="auto"/>
      </w:pPr>
      <w:r>
        <w:rPr>
          <w:rFonts w:ascii="宋体" w:hAnsi="宋体" w:eastAsia="宋体" w:cs="宋体"/>
          <w:color w:val="000"/>
          <w:sz w:val="28"/>
          <w:szCs w:val="28"/>
        </w:rPr>
        <w:t xml:space="preserve">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及时召开局党组会、局务会、党员大会、机关干部职工大会等，深入学习十九大和习近平***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(一)党的领导弱化方面</w:t>
      </w:r>
    </w:p>
    <w:p>
      <w:pPr>
        <w:ind w:left="0" w:right="0" w:firstLine="560"/>
        <w:spacing w:before="450" w:after="450" w:line="312" w:lineRule="auto"/>
      </w:pPr>
      <w:r>
        <w:rPr>
          <w:rFonts w:ascii="宋体" w:hAnsi="宋体" w:eastAsia="宋体" w:cs="宋体"/>
          <w:color w:val="000"/>
          <w:sz w:val="28"/>
          <w:szCs w:val="28"/>
        </w:rPr>
        <w:t xml:space="preserve">1.党组统揽民政全局作用发挥不够。××××××××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3.党建主体责任落实不到位。①党建工作责任制压力传导不足。“重业务、轻党建”问题比较突出，没有真正做到党建工作与业务工作同要求、同部署、同落实、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(二)党的建设缺失方面</w:t>
      </w:r>
    </w:p>
    <w:p>
      <w:pPr>
        <w:ind w:left="0" w:right="0" w:firstLine="560"/>
        <w:spacing w:before="450" w:after="450" w:line="312" w:lineRule="auto"/>
      </w:pPr>
      <w:r>
        <w:rPr>
          <w:rFonts w:ascii="宋体" w:hAnsi="宋体" w:eastAsia="宋体" w:cs="宋体"/>
          <w:color w:val="000"/>
          <w:sz w:val="28"/>
          <w:szCs w:val="28"/>
        </w:rPr>
        <w:t xml:space="preserve">4.思想政治建设薄弱化。①理论学习中心组学习制度落实不到位。学习计划安排流于形式，没有相应的集中学习会议记录本，中心组成员仅提供×年度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党的十九大精神和习近平***治国理政新理念新思路新战略，打牢思想基础，提高政治站位，坚定政治方向，认真贯彻习近平***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5.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6.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情况落实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整改落实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(三)全面从严治党不力方面</w:t>
      </w:r>
    </w:p>
    <w:p>
      <w:pPr>
        <w:ind w:left="0" w:right="0" w:firstLine="560"/>
        <w:spacing w:before="450" w:after="450" w:line="312" w:lineRule="auto"/>
      </w:pPr>
      <w:r>
        <w:rPr>
          <w:rFonts w:ascii="宋体" w:hAnsi="宋体" w:eastAsia="宋体" w:cs="宋体"/>
          <w:color w:val="000"/>
          <w:sz w:val="28"/>
          <w:szCs w:val="28"/>
        </w:rPr>
        <w:t xml:space="preserve">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(四)违反中央八项规定精神方面</w:t>
      </w:r>
    </w:p>
    <w:p>
      <w:pPr>
        <w:ind w:left="0" w:right="0" w:firstLine="560"/>
        <w:spacing w:before="450" w:after="450" w:line="312" w:lineRule="auto"/>
      </w:pPr>
      <w:r>
        <w:rPr>
          <w:rFonts w:ascii="宋体" w:hAnsi="宋体" w:eastAsia="宋体" w:cs="宋体"/>
          <w:color w:val="000"/>
          <w:sz w:val="28"/>
          <w:szCs w:val="28"/>
        </w:rPr>
        <w:t xml:space="preserve">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12.滥发津补贴及奖金福利。有的涉嫌违规发放年度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整改落实情况：为进一步推动中央八项规定精神深入落实，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(五)选人用人不规范方面</w:t>
      </w:r>
    </w:p>
    <w:p>
      <w:pPr>
        <w:ind w:left="0" w:right="0" w:firstLine="560"/>
        <w:spacing w:before="450" w:after="450" w:line="312" w:lineRule="auto"/>
      </w:pPr>
      <w:r>
        <w:rPr>
          <w:rFonts w:ascii="宋体" w:hAnsi="宋体" w:eastAsia="宋体" w:cs="宋体"/>
          <w:color w:val="000"/>
          <w:sz w:val="28"/>
          <w:szCs w:val="28"/>
        </w:rPr>
        <w:t xml:space="preserve">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三、巡察反馈问题线索的处理情况</w:t>
      </w:r>
    </w:p>
    <w:p>
      <w:pPr>
        <w:ind w:left="0" w:right="0" w:firstLine="560"/>
        <w:spacing w:before="450" w:after="450" w:line="312" w:lineRule="auto"/>
      </w:pPr>
      <w:r>
        <w:rPr>
          <w:rFonts w:ascii="宋体" w:hAnsi="宋体" w:eastAsia="宋体" w:cs="宋体"/>
          <w:color w:val="000"/>
          <w:sz w:val="28"/>
          <w:szCs w:val="28"/>
        </w:rPr>
        <w:t xml:space="preserve">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四、需要进一步整改的事项及措施</w:t>
      </w:r>
    </w:p>
    <w:p>
      <w:pPr>
        <w:ind w:left="0" w:right="0" w:firstLine="560"/>
        <w:spacing w:before="450" w:after="450" w:line="312" w:lineRule="auto"/>
      </w:pPr>
      <w:r>
        <w:rPr>
          <w:rFonts w:ascii="宋体" w:hAnsi="宋体" w:eastAsia="宋体" w:cs="宋体"/>
          <w:color w:val="000"/>
          <w:sz w:val="28"/>
          <w:szCs w:val="28"/>
        </w:rPr>
        <w:t xml:space="preserve">(一)×建设缓慢，×建设未完成。</w:t>
      </w:r>
    </w:p>
    <w:p>
      <w:pPr>
        <w:ind w:left="0" w:right="0" w:firstLine="560"/>
        <w:spacing w:before="450" w:after="450" w:line="312" w:lineRule="auto"/>
      </w:pPr>
      <w:r>
        <w:rPr>
          <w:rFonts w:ascii="宋体" w:hAnsi="宋体" w:eastAsia="宋体" w:cs="宋体"/>
          <w:color w:val="000"/>
          <w:sz w:val="28"/>
          <w:szCs w:val="28"/>
        </w:rPr>
        <w:t xml:space="preserve">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整改期限：×年×月×日</w:t>
      </w:r>
    </w:p>
    <w:p>
      <w:pPr>
        <w:ind w:left="0" w:right="0" w:firstLine="560"/>
        <w:spacing w:before="450" w:after="450" w:line="312" w:lineRule="auto"/>
      </w:pPr>
      <w:r>
        <w:rPr>
          <w:rFonts w:ascii="宋体" w:hAnsi="宋体" w:eastAsia="宋体" w:cs="宋体"/>
          <w:color w:val="000"/>
          <w:sz w:val="28"/>
          <w:szCs w:val="28"/>
        </w:rPr>
        <w:t xml:space="preserve">(二)下属企业××片区改造拆迁的历史遗留问题至今未得到有效解决，每年依靠预借财政资金发放职工薪酬。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下一步整改落实情况：积极与×、县财政局、开发商沟通协调，尽快推动片区安置改造，争取区位良好的安置物业，尽早盘活物业产生效益，早日解决历史遗留问题，切实维护职工权益。</w:t>
      </w:r>
    </w:p>
    <w:p>
      <w:pPr>
        <w:ind w:left="0" w:right="0" w:firstLine="560"/>
        <w:spacing w:before="450" w:after="450" w:line="312" w:lineRule="auto"/>
      </w:pPr>
      <w:r>
        <w:rPr>
          <w:rFonts w:ascii="宋体" w:hAnsi="宋体" w:eastAsia="宋体" w:cs="宋体"/>
          <w:color w:val="000"/>
          <w:sz w:val="28"/>
          <w:szCs w:val="28"/>
        </w:rPr>
        <w:t xml:space="preserve">整改期限：×年×月×日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如何写巡视整改反馈会讲话简短三</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认真对照市委巡察组反馈意见，梳理出x项具体整改任务，明确牵头领导、责任领导、责任单位、配合单位、整改措施、整改时限。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x;责任领导：x;牵头单位：x;完成时限：x月x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w:t>
      </w:r>
    </w:p>
    <w:p>
      <w:pPr>
        <w:ind w:left="0" w:right="0" w:firstLine="560"/>
        <w:spacing w:before="450" w:after="450" w:line="312" w:lineRule="auto"/>
      </w:pPr>
      <w:r>
        <w:rPr>
          <w:rFonts w:ascii="宋体" w:hAnsi="宋体" w:eastAsia="宋体" w:cs="宋体"/>
          <w:color w:val="000"/>
          <w:sz w:val="28"/>
          <w:szCs w:val="28"/>
        </w:rPr>
        <w:t xml:space="preserve">11.关于部分财政资金监管缺失，存在较大廉政风险问题的整改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x月x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x;责任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13.关于一般干部职工的人事档案管理混乱，部分外调人员手续不全问题的整改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14.关于超职数配备干部未消化到位问题的整改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x月x日—x月x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x月x日—x月x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月底前，召开县委巡察整改工作领导小组全体会议，听取各相关单位整改落实情况汇报，研究解决存在的问题;x月x日前，各牵头单位将整改落实情况报县委巡察整改办公室;x月x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x月x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x任组长，县委副书记、县长x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x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如何写巡视整改反馈会讲话简短四</w:t>
      </w:r>
    </w:p>
    <w:p>
      <w:pPr>
        <w:ind w:left="0" w:right="0" w:firstLine="560"/>
        <w:spacing w:before="450" w:after="450" w:line="312" w:lineRule="auto"/>
      </w:pPr>
      <w:r>
        <w:rPr>
          <w:rFonts w:ascii="宋体" w:hAnsi="宋体" w:eastAsia="宋体" w:cs="宋体"/>
          <w:color w:val="000"/>
          <w:sz w:val="28"/>
          <w:szCs w:val="28"/>
        </w:rPr>
        <w:t xml:space="preserve">各乡镇（街道）党（工）委，市直各部门、各人民团体、直属事业单位、各农林场及驻灵区属各有关单位党（工）委（党组）、总支、支部，各级党员干部、社会各界群众：</w:t>
      </w:r>
    </w:p>
    <w:p>
      <w:pPr>
        <w:ind w:left="0" w:right="0" w:firstLine="560"/>
        <w:spacing w:before="450" w:after="450" w:line="312" w:lineRule="auto"/>
      </w:pPr>
      <w:r>
        <w:rPr>
          <w:rFonts w:ascii="宋体" w:hAnsi="宋体" w:eastAsia="宋体" w:cs="宋体"/>
          <w:color w:val="000"/>
          <w:sz w:val="28"/>
          <w:szCs w:val="28"/>
        </w:rPr>
        <w:t xml:space="preserve">根据自治区党委统一安排，20_年7月15日-9月15日，自治区党委第二巡视组对灵武市委进行了集中巡视，并于10月14日通报了巡视情况反馈意见，全面客观、严肃认真地指出了工作中存在的问题和不足，对巡视整改工提出了具体要求。灵武市委高度重视、迅速部署，各责任单位坚持问题导向、积极整改落实，整改工作有序推进。截至目前，自治区党委第二巡视组巡视灵武市反馈的28个问题，已完成整改24个，正在推进整改4个，整改率85.7%，选人用人、意识形态和巡察工作专项检查反馈22个问题均已全部整改完成并长期坚持。根据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是市委坚持以习近平新时代中国特色社会主义思想为指导，把深入学习贯彻习近平***对宁夏的指示批示精神和党的十九届四中全会精神作为当前党的思想建设的重要任务，扎实开展“不忘初心、牢记使命”主题教育，推动学习教育常态化制度化，向各级党组织送学上门500余次，开展“四项教育”1800余次。二是紧扣“保产业、防风险、保稳定”的总体要求，在对园区羊绒企业生产规模、运营情况、负债情况进行摸底调研基础上，依法依规，分类进行处置。三是严格大型宗教活动的申报审批程序，20_年审核朝觐网上报名人员414人，审核不符合规定的91人。紧密结合“不忘初心、牢记使命”主题教育，深入开展马克思主义民族观宗教观和习近平***关于民族宗教工作的重要论述宣讲30余场次，受众1500余人。</w:t>
      </w:r>
    </w:p>
    <w:p>
      <w:pPr>
        <w:ind w:left="0" w:right="0" w:firstLine="560"/>
        <w:spacing w:before="450" w:after="450" w:line="312" w:lineRule="auto"/>
      </w:pPr>
      <w:r>
        <w:rPr>
          <w:rFonts w:ascii="宋体" w:hAnsi="宋体" w:eastAsia="宋体" w:cs="宋体"/>
          <w:color w:val="000"/>
          <w:sz w:val="28"/>
          <w:szCs w:val="28"/>
        </w:rPr>
        <w:t xml:space="preserve">一是市委常委会专题听取党风廉政建设和反腐败工作汇报4次，签批问题线索163人次，实行“一案双查”，共追究履行党风廉政建设领导责任142人次。二是深化涉农扶贫领域腐败和作风问题专项治理，给予党纪处分1人，问责5人次。三是举办以创建文明城市、扶贫领域作风整治等专项整治为主题电视问政4期，积极向社会公开两批漠视侵害群众利益问题成果，严厉查处侵害群众利益问题18个，通报曝光典型案例1起，给予党纪政务处分16人。四是上下联动开展银川市委“市县一体化”政治巡察，完成对我市36个党组织巡察及创城专项巡察，年度巡察覆盖率54.5%，向我市被巡察党组织共反馈问题219个，已完成整改211个，正在推进整改8个，整改率96.3%。五是坚决落实“基层减负”年目标任务，全市会议数量同比下降40.4%，普发性文件数量同比下降39.5%，督查检查考核数量同比下降59.3%，让基层干部轻装上阵。</w:t>
      </w:r>
    </w:p>
    <w:p>
      <w:pPr>
        <w:ind w:left="0" w:right="0" w:firstLine="560"/>
        <w:spacing w:before="450" w:after="450" w:line="312" w:lineRule="auto"/>
      </w:pPr>
      <w:r>
        <w:rPr>
          <w:rFonts w:ascii="宋体" w:hAnsi="宋体" w:eastAsia="宋体" w:cs="宋体"/>
          <w:color w:val="000"/>
          <w:sz w:val="28"/>
          <w:szCs w:val="28"/>
        </w:rPr>
        <w:t xml:space="preserve">一是结合“不忘初心牢记使命”主题教育，抓实“三会一课”、主题党日等制度落实，重新确定农村软弱涣散党组织6个，市级领导深入各村调研指导227次，指导弱涣散村党组织解决问题18个。二是扎实推进“三大三强”行动和“两个带头人”工程，形成“五站一室”标准化阵地84个，特色党建服务品牌91个，培育发展“两个带头人”1260名，村级后备力量184名，选派第一书记和驻村工作队员98名。三是建立《灵武市优秀年轻干部人才信息库》，储备入库优秀年轻干部241名。四是按照“三个区分开来”原则，对待处分影响期满的干部17名干部在处分影响期满后重新任职，为1名干部予以容错免责并在全市通报，对2起受诬告陷害的被举报人予以澄清正名。</w:t>
      </w:r>
    </w:p>
    <w:p>
      <w:pPr>
        <w:ind w:left="0" w:right="0" w:firstLine="560"/>
        <w:spacing w:before="450" w:after="450" w:line="312" w:lineRule="auto"/>
      </w:pPr>
      <w:r>
        <w:rPr>
          <w:rFonts w:ascii="宋体" w:hAnsi="宋体" w:eastAsia="宋体" w:cs="宋体"/>
          <w:color w:val="000"/>
          <w:sz w:val="28"/>
          <w:szCs w:val="28"/>
        </w:rPr>
        <w:t xml:space="preserve">针对中央环保督察“回头看”指出的第二污水处理厂工程存在“假整改、真销号”问题，对照自治区、银川市及灵武市印发《整改方案》中明确的整改目标和整改措施再次进行梳理排查，20_年9月6日完成项目整体验收，9月10日通过灵武市级销号验收，12月18日通过银川市级销号验收，现已提交自治区领导小组报备正在销号。黄河书院遗留问题，按既定路线加速化解，两批诉讼案件已基本结案，其中：第一批案件74件，已结案74件，结案率100%。第二批案件立案20件，已判决3件，等待判决16件，撤诉1件，黄河书院项目诉讼案件已基本判定，债权债务关系基本确立，目前已研究制定黄河书院项目遗留问题处置化解方案，正在积极稳步推进遗留问题处置化解。</w:t>
      </w:r>
    </w:p>
    <w:p>
      <w:pPr>
        <w:ind w:left="0" w:right="0" w:firstLine="560"/>
        <w:spacing w:before="450" w:after="450" w:line="312" w:lineRule="auto"/>
      </w:pPr>
      <w:r>
        <w:rPr>
          <w:rFonts w:ascii="宋体" w:hAnsi="宋体" w:eastAsia="宋体" w:cs="宋体"/>
          <w:color w:val="000"/>
          <w:sz w:val="28"/>
          <w:szCs w:val="28"/>
        </w:rPr>
        <w:t xml:space="preserve">市委组织部、宣传部、巡察办分别针对反馈问题制定了《整改方案》，成立专项整改工作领导小组。市委组织部针对选人用人工作中存在的4个问题，坚持“凡提四必”要求，严格落实干部任前档案审核、任前公示、试用期、征求意见等制度，严把人选资格条件，20_年10月以来，共征求纪委监委、政法、卫健等部门意见54人，及时将140余份审计结果报告、受党纪政务处分决定书等计入个人档案，对54名拟提拔或进一步任用干部在灵武电视台、灵武党建网、灵武微党建、美丽灵武微信平台进行任前公示，广泛接受群众监督。市委宣传部针对意识形态工作中存在的9个问题，紧密结合“不忘初心、牢记使命”主题教育深化市委理论学习中心组的学习实效，加强集中学习交流研讨，先后召开市委理论学习中心组专题学习会议6次，其中专题研讨4次。围绕《习近平新时代中国特色社会主义思想学习纲要》、“不忘初心、牢记使命”主题教育、“扫黑除恶专项斗争”等专题开展基层宣讲60余场次，受众3400余人。市委巡察办针对巡察中存在的9个问题，健全完善《灵武市巡察工作领导小组议事规则》等7项制度，2次提请市委常委会、2次提请市委巡察工作领导小组听取巡视巡察整改情况汇报，成立督查组对自治区党委巡视整改情况实地督查2次，对银川市委第七、第八、第九轮巡察整改情况进行实地督查3次，积极推动巡视巡察反馈问题整改工作。</w:t>
      </w:r>
    </w:p>
    <w:p>
      <w:pPr>
        <w:ind w:left="0" w:right="0" w:firstLine="560"/>
        <w:spacing w:before="450" w:after="450" w:line="312" w:lineRule="auto"/>
      </w:pPr>
      <w:r>
        <w:rPr>
          <w:rFonts w:ascii="宋体" w:hAnsi="宋体" w:eastAsia="宋体" w:cs="宋体"/>
          <w:color w:val="000"/>
          <w:sz w:val="28"/>
          <w:szCs w:val="28"/>
        </w:rPr>
        <w:t xml:space="preserve">下一步，市委将坚持不懈抓好整改工作，把落实巡视反馈意见要求与推动全市各项重点工作高质量发展紧密结合起来，以抓铁有痕、踏石留印的劲头，以久久为功、驰而不息的作风，确保巡视整改任务全部落实到位，不断巩固和扩大整改工作成果。</w:t>
      </w:r>
    </w:p>
    <w:p>
      <w:pPr>
        <w:ind w:left="0" w:right="0" w:firstLine="560"/>
        <w:spacing w:before="450" w:after="450" w:line="312" w:lineRule="auto"/>
      </w:pPr>
      <w:r>
        <w:rPr>
          <w:rFonts w:ascii="宋体" w:hAnsi="宋体" w:eastAsia="宋体" w:cs="宋体"/>
          <w:color w:val="000"/>
          <w:sz w:val="28"/>
          <w:szCs w:val="28"/>
        </w:rPr>
        <w:t xml:space="preserve">欢迎广大干部群众对巡视整改落实情况进行监督，如有意见，请及时向市委反映。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2025-05-03T21:10:44+08:00</dcterms:created>
  <dcterms:modified xsi:type="dcterms:W3CDTF">2025-05-03T21:10:44+08:00</dcterms:modified>
</cp:coreProperties>
</file>

<file path=docProps/custom.xml><?xml version="1.0" encoding="utf-8"?>
<Properties xmlns="http://schemas.openxmlformats.org/officeDocument/2006/custom-properties" xmlns:vt="http://schemas.openxmlformats.org/officeDocument/2006/docPropsVTypes"/>
</file>