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精选党史故事我来讲演讲稿(6篇)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党史故事我来讲演讲稿一1917年俄十月革命的胜利给中送来了马克思列宁主义，使中的先进分子找到了救救民的真理。马克思列宁主义在中的广泛传播，为中共产党的建立奠定了思想基础。1919年爆发的五四运动，促进了马克思主义同中工人运动的结合，为中...</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精选党史故事我来讲演讲稿一</w:t>
      </w:r>
    </w:p>
    <w:p>
      <w:pPr>
        <w:ind w:left="0" w:right="0" w:firstLine="560"/>
        <w:spacing w:before="450" w:after="450" w:line="312" w:lineRule="auto"/>
      </w:pPr>
      <w:r>
        <w:rPr>
          <w:rFonts w:ascii="宋体" w:hAnsi="宋体" w:eastAsia="宋体" w:cs="宋体"/>
          <w:color w:val="000"/>
          <w:sz w:val="28"/>
          <w:szCs w:val="28"/>
        </w:rPr>
        <w:t xml:space="preserve">1917年俄十月革命的胜利给中送来了马克思列宁主义，使中的先进分子找到了救救民的真理。马克思列宁主义在中的广泛传播，为中共产党的建立奠定了思想基础。1919年爆发的五四运动，促进了马克思主义同中工人运动的结合，为中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际的帮助。8月，陈独秀在上海成立了中共产党的发起组。10月，李大钊在北京建立了共产主义小组。接着，在湖南、湖北、山东、广东等地相继建立了共产主义小组，同时在法和日本也由留学生中的先进分子组成了共产主义组织。这是今天中共产党的最初级阶段的组织机构，是革命的火种，有力地促进了马克思主义的进一步传播及其同中工人运动的结合，使中基本具备了建立共产党的条件。</w:t>
      </w:r>
    </w:p>
    <w:p>
      <w:pPr>
        <w:ind w:left="0" w:right="0" w:firstLine="560"/>
        <w:spacing w:before="450" w:after="450" w:line="312" w:lineRule="auto"/>
      </w:pPr>
      <w:r>
        <w:rPr>
          <w:rFonts w:ascii="宋体" w:hAnsi="宋体" w:eastAsia="宋体" w:cs="宋体"/>
          <w:color w:val="000"/>
          <w:sz w:val="28"/>
          <w:szCs w:val="28"/>
        </w:rPr>
        <w:t xml:space="preserve">党的第一次全代表大会</w:t>
      </w:r>
    </w:p>
    <w:p>
      <w:pPr>
        <w:ind w:left="0" w:right="0" w:firstLine="560"/>
        <w:spacing w:before="450" w:after="450" w:line="312" w:lineRule="auto"/>
      </w:pPr>
      <w:r>
        <w:rPr>
          <w:rFonts w:ascii="宋体" w:hAnsi="宋体" w:eastAsia="宋体" w:cs="宋体"/>
          <w:color w:val="000"/>
          <w:sz w:val="28"/>
          <w:szCs w:val="28"/>
        </w:rPr>
        <w:t xml:space="preserve">1921年7月23日，中共产党第一次全代表大会在上海法租界望志路106号举行，参加会议的代表是：上海的李达、李汉俊，北京的张焘、刘仁静，长沙的毛泽东、何叔衡，武汉的董必武、陈潭秋，济南的王尽美、邓恩铭，广州代表陈公博，旅日代表周佛海，还有一名陈独秀的代表包惠僧。他们代表着全50多名党员。列席会议的还有两名共产际的代表马林(荷兰人)和尼克尔斯基(苏联人)。由于会场收到暗探的注意和外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共产党的正式成立。确定了党的名称为“中共产党”，通过了“第一个纲领”和“第一个决议”，选举产生了党的领导机构―一中央局，陈独秀为书记。李达、张焘负责宣传和组织工作(这里需要说明的是：陈独秀虽然未能出席会议，但鉴于他是当时很有影响的社会主义宣传者和党的创始人之一，大会仍选举他担任中央局书讲到这里，有些同志可能会问：我们年年岁岁庆七一，但“一大”召开的时间并不在7月1日。那么为什么把这一东、蔡和森、陈潭秋、悍代英、翟秋白、张焘、李立三、项英等30余名代表出席大会，代表了全420名党员。共产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共合作问题上存在的重大分歧，统一了全党的认识，正式确定了共产党员以个人身份加入民党，与民党进行党内合作的策略方针，使党能够团结一切可能联合的力量，共同完成反帝反封建的民主革命任务。(在1924年1月举行的民党第一次全代表大会上，毛泽东以湖南地方组织代表身份出席了这次具有重要历史意义的会议。在会上当选为民党中央执行委员和候补委员的41人中，共产党员有李大钊、谭平山、于树德、毛泽东、瞿秋白、林伯渠等10人。在此后的两年里，共产党人在民党政府内许多重要的部门任职，这是共第一次合作最亲密的时候)。</w:t>
      </w:r>
    </w:p>
    <w:p>
      <w:pPr>
        <w:ind w:left="0" w:right="0" w:firstLine="560"/>
        <w:spacing w:before="450" w:after="450" w:line="312" w:lineRule="auto"/>
      </w:pPr>
      <w:r>
        <w:rPr>
          <w:rFonts w:ascii="宋体" w:hAnsi="宋体" w:eastAsia="宋体" w:cs="宋体"/>
          <w:color w:val="000"/>
          <w:sz w:val="28"/>
          <w:szCs w:val="28"/>
        </w:rPr>
        <w:t xml:space="preserve">党的第四次全代表大会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共产党第四次全代表大会在上海闸北横滨路6号召开。出席大会的有陈独秀、蔡和森、翟秋白、谭平山、周恩来、彭述之、张太雷、陈潭秋、李维汉、李立三、王荷波、项英、向警予等20人，代表着全994名党员。共产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的革命形势迅速发展，工人运动风起云涌，农民运动轰轰烈烈，大革命的高潮来临了。“四大”之后的几个月即爆发了一场中人民反对帝主义的革命运动，这就是著名的“五卅运动”，“五卅运动” 迅速席卷全。仅一两个星期里就有600多个城镇，1700多万群众奋起示威。中共产党在领导“五卅运动”的过程中，也得到了锻炼和发展。“四大”召开时党员只有994人，到年底就达到1万人，一年内增加了10倍。 五、党的第五次全代表大会 1927年4月27日至5月9日，中共产党第五次全代表大会在武汉汉口召开，出席代表82人，代表党员57967人。共产际代表罗易、鲍罗廷、维经斯基等也出席了大会。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共产党党员从1925年年底的1万人，又迅速增长到5.8万人，民党感受到了共产党快速发展带来的威胁，在中共“四大”以后的1926年3月20日，蒋介石发动“中山舰事件”，5月在民党二届二中全会上，蒋介石提出了旨在排挤共产党的《整理党务决议案》，规定共产党员不得担任民党中央各部部长。在这种情况下，几位任民政府高层领导的共产党人陆续离开民党权力核心：毛泽东卸任民党中央宣传部代理部长，谭平山卸任民党中央组织部长，林伯渠卸任民党中央农民部长。随后在1927年，蒋介石发动了“四一二”政变、汪精卫制造了“七一五”政变，疯狂屠杀共产党员，革命群众和民党左派，共合作宣告破裂，轰轰烈烈的第一次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第一错，是对政治形势的错误分析。错误的认为群众革命运动是有我党造成的，会破坏共联合战线，主张对民党采取妥协退让方针，提出限制工农运动的发展，以达到联合战线的巩固，这实际上是讨好民党右派。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第二错，是限制工农运动发展，反对“耕地农有”，否认解决农民土地问题的必要性。陈独秀认为农民没有土地要求，反对“包办民众运动”，反对解决农民土地问题，以换取与民党右派和解。 第三错，是全面放弃无产阶级领导权。主张全面放弃党权、政权、军权以致群众运动的领导权。扶助汪精卫取得民党中央、民政府和民众运动的领导地位，用以制约蒋介石的军事势力。以为这样既可解决共之间的矛盾，又可解决蒋、汪之间的矛盾，以全面放弃无产阶级领导权去换取安陈独秀对民党右派的连续让步，使蒋介石这个善于玩弄两面派手法伪装革命的阴谋家野心家篆夺了民党的党、政、军大权。正如周恩来指出的：陈独秀右倾投降主义对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 党的五大虽然批评了陈独秀的错误，但对无产阶级如何争取领导权，如何领导农民进行土地革命，如何对待武汉民政府和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w:t>
      </w:r>
    </w:p>
    <w:p>
      <w:pPr>
        <w:ind w:left="0" w:right="0" w:firstLine="560"/>
        <w:spacing w:before="450" w:after="450" w:line="312" w:lineRule="auto"/>
      </w:pPr>
      <w:r>
        <w:rPr>
          <w:rFonts w:ascii="宋体" w:hAnsi="宋体" w:eastAsia="宋体" w:cs="宋体"/>
          <w:color w:val="000"/>
          <w:sz w:val="28"/>
          <w:szCs w:val="28"/>
        </w:rPr>
        <w:t xml:space="preserve">“枪杆子里面出政权”的著名言论就是毛泽东同志在“八七”会议上提出的，得到与会代表的共识。 1927年8月1日，中共产党打响了武装反抗民党反动派的第一枪，以周恩来为首的中共前委员会率领我党直接掌握和影响下的军队2万余人，举行震惊中外的南昌起义，用血与火的语言宣告了中共产党独立领导革命战争、创建人民军队的开始。据统计，到1929年底，全各地的武装起义多达近百次，许多被称为“红色政权”的农村革命根据地就是在这些起义中诞生的。中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党的第六次全代表大会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共产党第六次全代表大会在莫斯科近郊兹维尼果罗德镇“银色别墅”秘密召开。出席大会的代表共142人，其中有表决权的正式代表为84人，代表全党员4万多人(从这个全党员数就可以看出有多少党员在白色恐怖期间被杀害，据统计，被民党屠杀的共产党和革命群体有31万之众)。由于当时仍在严重的白色恐怖环境中，在内召开这样的大会是有困难的。因此，在共产际的帮助下，大会在莫斯科秘密召开。 六大认真地总结了大革命失败以来的经验教训，对有关中革命的一系列存在严重争论的根本问题，作出了基本正确的回答。在革命形势和党的任务问题上，明确了革命处于低潮，党的总路线是争取群众，地组织暴动，而是做艰苦的群众工作，积蓄力量。</w:t>
      </w:r>
    </w:p>
    <w:p>
      <w:pPr>
        <w:ind w:left="0" w:right="0" w:firstLine="560"/>
        <w:spacing w:before="450" w:after="450" w:line="312" w:lineRule="auto"/>
      </w:pPr>
      <w:r>
        <w:rPr>
          <w:rFonts w:ascii="宋体" w:hAnsi="宋体" w:eastAsia="宋体" w:cs="宋体"/>
          <w:color w:val="000"/>
          <w:sz w:val="28"/>
          <w:szCs w:val="28"/>
        </w:rPr>
        <w:t xml:space="preserve">“六大” 后的两年间，革命的局面在全范围内逐步走向复兴。到1930年9月，党员人数已发展到12万人。红军已有13个军， 6万多人，全十几个省区的300多个县建立了十几块根据地，革命武装已呈嫁原之势。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际代表米夫的支持下，一步登天取得党中央的实际领导地位。前面解释了陈独秀的右倾机会主义，那什么是王明的左倾冒险主义呢? 左倾冒险主义在政治上一是否认中间力量的存在，认为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在此后的4年里，以他为代表的“左”倾冒险主义在党内占统治地位，使中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中日民族矛盾急剧上升，内阶级矛盾降到次要地位面临新的形势，中共产党重新调整自己的政策，在山西瓦窑堡确定抗日民族统一战线新策略。西安事变爆发后，中共产党以大局为重，促成事件的和平解决达成“停止内战，共御外辱”的共识。在之后的八年抗战中，中军民从战略防御、战略相持到战略反攻。经过浴血奋战，中军民用三千五百万人伤亡的代价将日本侵略军赶出了中。中共产党也抗战中不断发展壮大，抗战结束时，中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1945年4月23日至6月11日，中共产党第七次全代表大会在中延安召开。与会者有正式代表547人，代表121万中共产党员。大会是在抗日战争即将取得胜利的前夕，为确定打败日本，建设新中的路线而召开的大会。大会全面总结了政治斗争、军事斗争、统一战线、群众运动等历史经验，确立了毛泽东思想为中共产党的指导思想，制定了新阶段中共产党的路线方针政策，使中共产党在思想上、政治上、组织上达到空前的、高度的统一和团结，为夺取新民主主义革命在全的胜利奠定了牢固的基础，在中共产党的历史上具有极其重要的地位。 对于“七大”的重要作用和意义，毛泽东是这样评价的：“七大”开的很好，做了三件大事，第一件是决定了党的政治路线;第二是通过了新的党章;第三是选举了党的中央领导机关。我们现在</w:t>
      </w:r>
    </w:p>
    <w:p>
      <w:pPr>
        <w:ind w:left="0" w:right="0" w:firstLine="560"/>
        <w:spacing w:before="450" w:after="450" w:line="312" w:lineRule="auto"/>
      </w:pPr>
      <w:r>
        <w:rPr>
          <w:rFonts w:ascii="宋体" w:hAnsi="宋体" w:eastAsia="宋体" w:cs="宋体"/>
          <w:color w:val="000"/>
          <w:sz w:val="28"/>
          <w:szCs w:val="28"/>
        </w:rPr>
        <w:t xml:space="preserve">常说的以毛泽东为核心的党的第一领导集体，就是在遵义会议后逐渐形成，并在“七大”上确定和充实。 七大后不到三个月，中人民就赢得了抗日战争的最后胜利。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共产党，发动了全内战。在两个中，两种命运的决战中，中共产党人不得不做出另外的选择。共开始全面决战，大家耳熟能详的辽沈、淮海、平津三大战役再到“百万雄师过大江”的渡江战役。1949年10月1日，中华人民共和成立，标志着中新民主主义革命在全已经取得基本胜利，中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至此，中内告别了战争年代，进入了和平发展时期。虽然，发展的道路并不是一帆风顺，外有朝鲜战争、中苏关系从亲密到恶化，内有路线问题、方向问题导致的“大跃进”、 “人民公社”运动以及“文化大革命”的十年浩劫……，从“八大”到“十一大”，我们走过很多弯路。但是，从十一届三中全会开始，我们党在不断摸索中走出了自己的道路，坚定了有中特色社会主义的政治方向。此后的三十多年，我们取得了经济建设的辉煌成就。“***”提出了全面建设小康社会的目标，十八届三中全会提出了全面深化改革，四中全会提出了全面推进依法治，再到党的群众路线教育实践活动提出全面从严治党，这就是“四个全面”的形成过程，“四个全面”战略布局的提出，更完整地展现出新一届中央领导集体治理政总体框架，使当前和今后一个时期，党和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精选党史故事我来讲演讲稿二</w:t>
      </w:r>
    </w:p>
    <w:p>
      <w:pPr>
        <w:ind w:left="0" w:right="0" w:firstLine="560"/>
        <w:spacing w:before="450" w:after="450" w:line="312" w:lineRule="auto"/>
      </w:pPr>
      <w:r>
        <w:rPr>
          <w:rFonts w:ascii="宋体" w:hAnsi="宋体" w:eastAsia="宋体" w:cs="宋体"/>
          <w:color w:val="000"/>
          <w:sz w:val="28"/>
          <w:szCs w:val="28"/>
        </w:rPr>
        <w:t xml:space="preserve">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20_年党的十六大后，以胡锦涛同志为***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20_年党的***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〇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共产党领导人民进行伟大社会革命的成果，也是中国共产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一）必须坚持党对一切工作的领导。中国近代以来的历史表明，没有共产党就没有新中国，没有共产党就没有中国特色社会主义。习近平***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二）必须坚持马克思主义的指导地位。中国共产党是在马克思主义指导下建立起来的无产阶级政党。马克思主义是党的思想旗帜、精神旗帜。习近平***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三）必须坚持走中国特色社会主义道路。方向决定前途，道路决定命运。习近平***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四）必须坚持以人民为中心。中国共产党除了工人阶级和最广大人民群众的利益外，没有自己的利益，更没有自己的特殊利益。习近平***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五）必须坚持把发展作为党执政兴国的第一要务。贫穷不是社会主义，解放和发展社会生产力，增强社会主义国家的综合国力，是社会主义的本质要求。习近平***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六）必须坚持深化改革开放。改革开放是当代中国发展进步的活力之源，是党和人民大踏步赶上时代前进步伐的重要法宝，是坚持和发展中国特色社会主义的必由之路。习近平***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七）必须坚持民主集中制。民主集中制是马克思主义政党的根本组织原则。我们党在长期的实践中，丰富发展了民主集中制的内容，使之成为党特有的领导制度和工作制度。习近平***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八）必须坚持科学执政、民主执政、依法执政。科学执政、民主执政、依法执政，是中国共产党在长期执政实践中探索形成的符合中国国情的执政方式。习近平***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九）必须坚持社会主义意识形态。马克思主义在意识形态领域的指导地位，是全党全国人民共同团结奋斗的思想基础。习近平***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十）必须坚持党对人民军队的绝对领导。拥有强大军队和巩固国防，是无产阶级政党夺取政权并长期执政的基本条件。习近平***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十一）必须坚持巩固和发展最广泛的爱国统一战线。统一战线是中国共产党的重要法宝。建立统一战线，实现最广泛的政治团结，扩大社会基础，团结一切可以团结的力量，是中国共产党在各个历史时期，取得胜利的一条成功经验。习近平***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十二）必须坚持推进人类和平与发展的崇高事业。中国共产党是为中国人民谋幸福的政党，也是为人类进步事业而奋斗的政党。中国共产党始终把为人类作出新的更大的贡献作为自己的使命。习近平***指出：“中国共产党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十三）必须坚持全面从严治党。中国共产党的伟大不在于不犯错误，而是在于从不讳疾忌医，敢于直面问题，勇于自我革命。习近平***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西北大学延安精神与党的建设研究院院长xxx表示，党的***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2月1日，习近平***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20_年6月25日，习近平***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三是开展党史学习教育，有利于认真践行、不负使命。中国共产党成立近100年来，无论革命、建设还是改革，无论顺利还是曲折，我们党始终在奋斗中克服艰难曲折，靠奋斗创造未来；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20_年3月1日，习近平***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20_年7月30日，习近平***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精选党史故事我来讲演讲稿五</w:t>
      </w:r>
    </w:p>
    <w:p>
      <w:pPr>
        <w:ind w:left="0" w:right="0" w:firstLine="560"/>
        <w:spacing w:before="450" w:after="450" w:line="312" w:lineRule="auto"/>
      </w:pPr>
      <w:r>
        <w:rPr>
          <w:rFonts w:ascii="宋体" w:hAnsi="宋体" w:eastAsia="宋体" w:cs="宋体"/>
          <w:color w:val="000"/>
          <w:sz w:val="28"/>
          <w:szCs w:val="28"/>
        </w:rPr>
        <w:t xml:space="preserve">20_年是*****。翻开百年的历史，见证了党在血与火的洗礼中一路走来。近日，中央号召全党学习党史，意义重大。认真学习党史，能让我们从党发展壮大的历史中汲取养分和智慧。百年征程波澜壮阔，百年初心历久弥坚。在庆祝我们党百年华诞的重大时刻，在“两个一百年”奋斗目标历史交汇的关键节点，在全党集中开展党史学习教育，正当其时，十分必要。广大党员干部要做到学史明理、学史增信、学史崇德、学史力行，学党史、悟思想、办实事、开新局。在一百年的非凡奋斗历程中，一代又一代中国共产党人顽强拼搏、不懈奋斗，涌现了一大批视死如归的革命烈士、一大批顽强奋斗的英雄人物、一大批忘我奉献的先进模范，给我们留下了宝贵的精神财富。</w:t>
      </w:r>
    </w:p>
    <w:p>
      <w:pPr>
        <w:ind w:left="0" w:right="0" w:firstLine="560"/>
        <w:spacing w:before="450" w:after="450" w:line="312" w:lineRule="auto"/>
      </w:pPr>
      <w:r>
        <w:rPr>
          <w:rFonts w:ascii="宋体" w:hAnsi="宋体" w:eastAsia="宋体" w:cs="宋体"/>
          <w:color w:val="000"/>
          <w:sz w:val="28"/>
          <w:szCs w:val="28"/>
        </w:rPr>
        <w:t xml:space="preserve">在学习****讲话过程中，我深深感到****的讲话，视野宏阔、贯通历史、现实和未来，展现了马克思主义政治家的格局和气度，体现了强烈的历史担当和炙热的革命情怀，具有很强的时空穿透力、理论说服力、心灵震撼力，聆听后长志气、强骨气、增底气。学习学习和贯彻***讲话要深刻认识到中国共产党百年为国家、为民族、为人民创造的丰功伟绩，和带领人民开辟的伟大道路、创造的伟大事业、取得的伟大成就，这是中国几千年历史上最恢宏的史诗。中国共产党人“为中国人民谋幸福、为中华民族谋复兴”的初心历久弥坚。我们党和国家事业之所以能取得历史成就、发生历史性变革，根本原因就在于我们党时刻心系人民群众。始终坚持把人民利益放在首位，始终坚持以人民为中心，各项工作的出发点和落脚点紧紧围绕人民群众，为实现人民群众对美好生活的向往而砥砺奋进。</w:t>
      </w:r>
    </w:p>
    <w:p>
      <w:pPr>
        <w:ind w:left="0" w:right="0" w:firstLine="560"/>
        <w:spacing w:before="450" w:after="450" w:line="312" w:lineRule="auto"/>
      </w:pPr>
      <w:r>
        <w:rPr>
          <w:rFonts w:ascii="宋体" w:hAnsi="宋体" w:eastAsia="宋体" w:cs="宋体"/>
          <w:color w:val="000"/>
          <w:sz w:val="28"/>
          <w:szCs w:val="28"/>
        </w:rPr>
        <w:t xml:space="preserve">在学习过程中我深受启发：党史是最好的教科书，是最好的营养剂，亦是最好的励志篇。不忘历史，才能更好地映照初心；回望历史，才能更好地开创未来。作为一名党员干部要在党史教育学习中赓续传承映照初心，不断提升政治自觉、思想自觉、行动自觉，以永不懈怠的精神状态、一往无前的奋斗姿态，在工作岗位上创佳绩、建新功。在组织生活中，只有突出党的政治建设，不断强化管党治党的政治责任，坚持政治建党和制度建党同发力，统筹推进党的各项建设，健康开展党内生活，才能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立足本职岗位发挥党员先锋引领作用，是做合格党员的行动要求。共产党员为党的事业而奋斗，践行“初心使命”，主要体现在立足本职岗位努力做好本职工作，在自己的工作岗位上建功立业，无私奉献。作为党支部副书记我要求自己：思想上要与时俱进，作为新时期应急人我进一步坚定自己的理想信念，树立服务意识，在做好本职工作的同时，协助大队负责人，抓好队伍管理工作，明确了本职工作责任、确立了工作目标、制定了工作措施，在实际工作中狠抓工作部署落实。并能够针对自己工作的特点，采取各种办法，主动出击，尽职尽责，出色地完成上级交给的各项任务。树立了“人民应急为人民”的理想信念，每次灭火打仗和抢险救援过程中，冲锋在前、身先士卒、率先垂范，起到了党员先锋带头作用。</w:t>
      </w:r>
    </w:p>
    <w:p>
      <w:pPr>
        <w:ind w:left="0" w:right="0" w:firstLine="560"/>
        <w:spacing w:before="450" w:after="450" w:line="312" w:lineRule="auto"/>
      </w:pPr>
      <w:r>
        <w:rPr>
          <w:rFonts w:ascii="宋体" w:hAnsi="宋体" w:eastAsia="宋体" w:cs="宋体"/>
          <w:color w:val="000"/>
          <w:sz w:val="28"/>
          <w:szCs w:val="28"/>
        </w:rPr>
        <w:t xml:space="preserve">1、攻坚创新意识不强；自身潜力挖掘不够深入。在一些困难和压力下，纠正错误不够坚决，督查力度还应有所加强。</w:t>
      </w:r>
    </w:p>
    <w:p>
      <w:pPr>
        <w:ind w:left="0" w:right="0" w:firstLine="560"/>
        <w:spacing w:before="450" w:after="450" w:line="312" w:lineRule="auto"/>
      </w:pPr>
      <w:r>
        <w:rPr>
          <w:rFonts w:ascii="宋体" w:hAnsi="宋体" w:eastAsia="宋体" w:cs="宋体"/>
          <w:color w:val="000"/>
          <w:sz w:val="28"/>
          <w:szCs w:val="28"/>
        </w:rPr>
        <w:t xml:space="preserve">2、党的先进性学习和党性修养学习力度不够。由于工作的特殊性，忽视了学习的积极性和系统性；对工作安排部署多，检查督导少。</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精选党史故事我来讲演讲稿六</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2025-06-19T22:32:37+08:00</dcterms:created>
  <dcterms:modified xsi:type="dcterms:W3CDTF">2025-06-19T22:32:37+08:00</dcterms:modified>
</cp:coreProperties>
</file>

<file path=docProps/custom.xml><?xml version="1.0" encoding="utf-8"?>
<Properties xmlns="http://schemas.openxmlformats.org/officeDocument/2006/custom-properties" xmlns:vt="http://schemas.openxmlformats.org/officeDocument/2006/docPropsVTypes"/>
</file>