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202_年誓师大会发言稿怎么写(二篇)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誓师大会发言稿怎么写一大家好，在这个距离高考仅有一百天的庄严时刻，我们高三全体师生聚集在这里，举行__届高考一百日誓师大会，我们将互勉互励，立志苦干一百天，激流勇进将梦圆，实现人生的理想，再创人生的辉煌。同学们!从我们跨入普通普通高...</w:t>
      </w:r>
    </w:p>
    <w:p>
      <w:pPr>
        <w:ind w:left="0" w:right="0" w:firstLine="560"/>
        <w:spacing w:before="450" w:after="450" w:line="312" w:lineRule="auto"/>
      </w:pPr>
      <w:r>
        <w:rPr>
          <w:rFonts w:ascii="黑体" w:hAnsi="黑体" w:eastAsia="黑体" w:cs="黑体"/>
          <w:color w:val="000000"/>
          <w:sz w:val="36"/>
          <w:szCs w:val="36"/>
          <w:b w:val="1"/>
          <w:bCs w:val="1"/>
        </w:rPr>
        <w:t xml:space="preserve">20_年誓师大会发言稿怎么写一</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大家好，在这个距离高考仅有一百天的庄严时刻，我们高三全体师生聚集在这里，举行__届高考一百日誓师大会，我们将互勉互励，立志苦干一百天，激流勇进将梦圆，实现人生的理想，再创人生的辉煌。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同学们!从我们跨入普通普通高中的那天起，我们每个人的心中都孕育着自己的理想，为了这个理想，我们披星戴月、寒暑不停、风雨无阻。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普通高中一级年级、普通高中二级年级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黑体" w:hAnsi="黑体" w:eastAsia="黑体" w:cs="黑体"/>
          <w:color w:val="000000"/>
          <w:sz w:val="36"/>
          <w:szCs w:val="36"/>
          <w:b w:val="1"/>
          <w:bCs w:val="1"/>
        </w:rPr>
        <w:t xml:space="preserve">20_年誓师大会发言稿怎么写二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_决战中考百日冲刺誓师大会\".目的就是动员初三年级所有师生以饱满的热情、昴扬的斗志、必胜的信心和科学的方法投入到中考决战中去，发扬特别能吃苦、特别能战斗、特别能忍耐五中精神，不惜一切代价取得__年中考的胜利。</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足球场上你们奋力奔跑，加油呐喊的雄壮场面;第一次为胜利流下的激动的泪水，第一次为争取荣誉而淌下的辛勤的汗水;这许许多多的第一次都被老师们珍存在记忆里!孩子们，谢谢你们，老师们非常荣幸能陪伴你们走过三年时光，是你们让五中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当你们步入初三时，以廉校长为代表的新一届领导班子走马上任，他们锐意改革，激情满怀，以教学为先，学生为先，带领我们奋勇争先!因此我想告诉同学们，你们这一届是最幸运的!同学们，在感受幸运的同时，别忘了陪伴你们三年的这些世上最可爱的老师们，初三年级的所有教师，他们业务精湛、师德高尚、乐于奉献、勤于思考;这是一支中考指导最权威，初三应考最高效，奋战百天最顽强的精干的战斗团队。</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五中\"千教万教教人求真、千学万学学做真人\"的做人的标准和求学的理念，必将深深扎根在每个同学的心中，这将使我们每个同学受益终身。我们希望，今天你们以在五中求学为荣，明天，五中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最后100天的学习可能会比较辛苦疲惫，但这种辛苦与疲惫，很大程度上来自于自己，因此而产生的种种烦躁和痛苦可能会淹没你，学习效率低下，也在情理之中。面对自己的梦想，无论发生了什么，请保持自己平和的心态。如果某次考试失利，没有达到你的目标，请不要沮丧，你需要的是静下心来分析;如果老师或同学的言行，让你觉得一时不能接受，请不要埋怨和发怒，否则可能会让你偏离了航线，会多走弯路……我只想告诉大家，我们如果需要喝水，就不要在乎杯子是什么形态什么色彩。生活中的不如意，对一个坚强的人来说，是生活给予他的财富。心态平和了，计划详实了，学习的效率自然会高了。一百天，从物理时间上讲，对我们每个人都是一样的，但从实际利用的效率来看，每个人又都是不同的。有的人安排巧妙，用一天的时间完成了别几天的学习任务，而有的人，不善于计划安排，一天的时间只完成了别人几个小时就已完成的任务。平和心态，巧妙安排。你一定会享受到效率带给你的快乐。</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同学们提出的任何问题，只要与中考有关，老师们一定耐心解答，直到同学们满意为止。所有老师一定会成为同学们学习上的指导员，心理上的辅导员、纪律上的督导员、生活上的服务员。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在最后的一百天，老师为你们喜迎晨曦，乐守月光;老师为你们摇旗呐喊，保驾护航。在最后的一百天，让我们手牵手、肩并肩、心相连;让我们同甘苦、共风雨、齐攻坚。一百天里，我们挥洒汗水，热血倾注;一百天里，我们昂扬斗志，全力以赴;一百天里，我们不辱使命，辉煌跃步;一百天后，我们必定奏响五中的传奇之歌。</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2025-06-19T22:31:59+08:00</dcterms:created>
  <dcterms:modified xsi:type="dcterms:W3CDTF">2025-06-19T22:31:59+08:00</dcterms:modified>
</cp:coreProperties>
</file>

<file path=docProps/custom.xml><?xml version="1.0" encoding="utf-8"?>
<Properties xmlns="http://schemas.openxmlformats.org/officeDocument/2006/custom-properties" xmlns:vt="http://schemas.openxmlformats.org/officeDocument/2006/docPropsVTypes"/>
</file>