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202_年初二家长会学生代表发言稿如何写(六篇)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初二家长会学生代表发言稿如何写一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20_年初二家长会学生代表发言稿如何写一</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现有20个教学班，在校学生近700人，教职工79人，95%的教师达到本科学历，27%的教师具有中、高级职称。学校坚持以“发展是主题，质量是生命，创新是动力，特色是品牌”的办学理念，确立“质量立校、名师兴校、科研强校”的办学方针。近几年来，在各级领导的亲切关怀和正确领导下，特别是在各位家长的支持和配合下，我校在教育教学、科研等各个方面都取得了新的飞跃。先后被鹿泉市教育局评为“十佳学校”,20_-----20_年连续十几年被评为教学质量先进单位，成为一所县内知名，领导放心，群众满意，社会认可的一所优质学校。下面向各位家长介绍一下我校的总体情况：</w:t>
      </w:r>
    </w:p>
    <w:p>
      <w:pPr>
        <w:ind w:left="0" w:right="0" w:firstLine="560"/>
        <w:spacing w:before="450" w:after="450" w:line="312" w:lineRule="auto"/>
      </w:pPr>
      <w:r>
        <w:rPr>
          <w:rFonts w:ascii="宋体" w:hAnsi="宋体" w:eastAsia="宋体" w:cs="宋体"/>
          <w:color w:val="000"/>
          <w:sz w:val="28"/>
          <w:szCs w:val="28"/>
        </w:rPr>
        <w:t xml:space="preserve">我校环境幽雅、绿树成荫、三季有花、四季常青，形成了清雅的校园环境。近年来我校加强校园文化建设，形成了浓厚的文化氛围，蕴含着一中深厚的文化底蕴。为师生的工作、学习生活提供了优美舒适的环境。</w:t>
      </w:r>
    </w:p>
    <w:p>
      <w:pPr>
        <w:ind w:left="0" w:right="0" w:firstLine="560"/>
        <w:spacing w:before="450" w:after="450" w:line="312" w:lineRule="auto"/>
      </w:pPr>
      <w:r>
        <w:rPr>
          <w:rFonts w:ascii="宋体" w:hAnsi="宋体" w:eastAsia="宋体" w:cs="宋体"/>
          <w:color w:val="000"/>
          <w:sz w:val="28"/>
          <w:szCs w:val="28"/>
        </w:rPr>
        <w:t xml:space="preserve">特别是今年，我校为打造书香校园，彰显文化特色，组织力量凝聚集体的智慧，建设了特色文化广场。分为东西两块。东广场为知识宣传园地，西广场为师生才艺展示园地。浓厚的书香氛围和文化特色，成为一中全面发展教育的一道亮丽的风景。</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健全各项规章制度，营造良好校园环境。办好校园广播站，加强班主任经验交流。每学期期中召开一次大型家长会，加强家校沟通，促进孩子的健康成长，提高学习成绩，推进教育全面发展。学校重视安全教育，建立了安全管理工作网络，层层签订安全管理责任状。并制订了《**镇一中学生安全守则20条》，利用升旗仪式、校园广播、主题班会等宣传形式，对学生进行全方位教育，几年来我校安全教育效果良好。</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*年中考，我校达到一中公助线的学生有104人，优秀率达16.84%，其中被正定中学、辛集中学等省重点录取的学生有12人。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*年中考，我校达到一中公助线的学生有98人，优秀率达20.90%，其中被*中学、*中学等省重点录取的学生有13人。西队的*同学名列全县第一名，孟同的**同学名列全县第三名。</w:t>
      </w:r>
    </w:p>
    <w:p>
      <w:pPr>
        <w:ind w:left="0" w:right="0" w:firstLine="560"/>
        <w:spacing w:before="450" w:after="450" w:line="312" w:lineRule="auto"/>
      </w:pPr>
      <w:r>
        <w:rPr>
          <w:rFonts w:ascii="宋体" w:hAnsi="宋体" w:eastAsia="宋体" w:cs="宋体"/>
          <w:color w:val="000"/>
          <w:sz w:val="28"/>
          <w:szCs w:val="28"/>
        </w:rPr>
        <w:t xml:space="preserve">*年，我校初三学生人数减少三分之一以上，但中考仍然取得了优异成绩，达到一中公助线的学生有73人，优秀率达21.30%，其中被正定中学、辛集中学等省重点录取的学生有6人。</w:t>
      </w:r>
    </w:p>
    <w:p>
      <w:pPr>
        <w:ind w:left="0" w:right="0" w:firstLine="560"/>
        <w:spacing w:before="450" w:after="450" w:line="312" w:lineRule="auto"/>
      </w:pPr>
      <w:r>
        <w:rPr>
          <w:rFonts w:ascii="宋体" w:hAnsi="宋体" w:eastAsia="宋体" w:cs="宋体"/>
          <w:color w:val="000"/>
          <w:sz w:val="28"/>
          <w:szCs w:val="28"/>
        </w:rPr>
        <w:t xml:space="preserve">*年中考，我校达到一中公助线的学生有58人，优秀率达17.16%，双庙的李青、大河的佘红乐等6名同学分别被辛集中学、正定中学、石家庄市42中录取，综合评价鹿泉市第3名。</w:t>
      </w:r>
    </w:p>
    <w:p>
      <w:pPr>
        <w:ind w:left="0" w:right="0" w:firstLine="560"/>
        <w:spacing w:before="450" w:after="450" w:line="312" w:lineRule="auto"/>
      </w:pPr>
      <w:r>
        <w:rPr>
          <w:rFonts w:ascii="宋体" w:hAnsi="宋体" w:eastAsia="宋体" w:cs="宋体"/>
          <w:color w:val="000"/>
          <w:sz w:val="28"/>
          <w:szCs w:val="28"/>
        </w:rPr>
        <w:t xml:space="preserve">*年中考我校再传捷报，其中优秀生成绩更是突出，被省重点辛中正中录取的7名，42中、43中公费录取5名，鹿泉一中46名，比例创历年新高，优秀率达33.33%;平均分名列鹿泉市第1名，综合评价在鹿泉市名列第2名。</w:t>
      </w:r>
    </w:p>
    <w:p>
      <w:pPr>
        <w:ind w:left="0" w:right="0" w:firstLine="560"/>
        <w:spacing w:before="450" w:after="450" w:line="312" w:lineRule="auto"/>
      </w:pPr>
      <w:r>
        <w:rPr>
          <w:rFonts w:ascii="宋体" w:hAnsi="宋体" w:eastAsia="宋体" w:cs="宋体"/>
          <w:color w:val="000"/>
          <w:sz w:val="28"/>
          <w:szCs w:val="28"/>
        </w:rPr>
        <w:t xml:space="preserve">今年，学生人数继续减少，达到鹿泉一中公助线38人，重点中学8人：庄头的齐怡被正定中学录取;西队的闫晓凡、贾村的李亚宁被辛集中学录取，西队的田雨、大河的辛亚萌、大河王硕、双合的谷晓杰被省重点42中录取，我校被鹿泉市教育局授予教学工作先进单位。</w:t>
      </w:r>
    </w:p>
    <w:p>
      <w:pPr>
        <w:ind w:left="0" w:right="0" w:firstLine="560"/>
        <w:spacing w:before="450" w:after="450" w:line="312" w:lineRule="auto"/>
      </w:pPr>
      <w:r>
        <w:rPr>
          <w:rFonts w:ascii="宋体" w:hAnsi="宋体" w:eastAsia="宋体" w:cs="宋体"/>
          <w:color w:val="000"/>
          <w:sz w:val="28"/>
          <w:szCs w:val="28"/>
        </w:rPr>
        <w:t xml:space="preserve">在推进教育全面发展的进程中，我校以实验教学为抓手，以构建高效课堂为目标，实施“三自一包”课堂教学模式，变讲堂为学堂，培养学生自主学习的能力，实行成功教育，促进了学生的全面发展。</w:t>
      </w:r>
    </w:p>
    <w:p>
      <w:pPr>
        <w:ind w:left="0" w:right="0" w:firstLine="560"/>
        <w:spacing w:before="450" w:after="450" w:line="312" w:lineRule="auto"/>
      </w:pPr>
      <w:r>
        <w:rPr>
          <w:rFonts w:ascii="宋体" w:hAnsi="宋体" w:eastAsia="宋体" w:cs="宋体"/>
          <w:color w:val="000"/>
          <w:sz w:val="28"/>
          <w:szCs w:val="28"/>
        </w:rPr>
        <w:t xml:space="preserve">我校各项工作成绩斐然，但与上级领导的要求和社会的需求还存在一定的差距，今后，我们将以推进教育全面发展为重点，办好让人民满意的教育。</w:t>
      </w:r>
    </w:p>
    <w:p>
      <w:pPr>
        <w:ind w:left="0" w:right="0" w:firstLine="560"/>
        <w:spacing w:before="450" w:after="450" w:line="312" w:lineRule="auto"/>
      </w:pPr>
      <w:r>
        <w:rPr>
          <w:rFonts w:ascii="宋体" w:hAnsi="宋体" w:eastAsia="宋体" w:cs="宋体"/>
          <w:color w:val="000"/>
          <w:sz w:val="28"/>
          <w:szCs w:val="28"/>
        </w:rPr>
        <w:t xml:space="preserve">下面我有几点想法想跟大家说说，供大家参考。</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我校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家长要和学校及班主任建立联系方式，子女在校有什么情况班主任能及时和家长取得联系，并注意我们通过“校信通”方式，提供给你的管理信息。</w:t>
      </w:r>
    </w:p>
    <w:p>
      <w:pPr>
        <w:ind w:left="0" w:right="0" w:firstLine="560"/>
        <w:spacing w:before="450" w:after="450" w:line="312" w:lineRule="auto"/>
      </w:pPr>
      <w:r>
        <w:rPr>
          <w:rFonts w:ascii="宋体" w:hAnsi="宋体" w:eastAsia="宋体" w:cs="宋体"/>
          <w:color w:val="000"/>
          <w:sz w:val="28"/>
          <w:szCs w:val="28"/>
        </w:rPr>
        <w:t xml:space="preserve">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我校前几年曾经有一名女生，原来成绩优秀，积极上进，是一名优秀生，很早入了共青团，很有可能考上重点高中，但是从初二开始，思想发生变化，这个学生没有把精力放在学习上，而是整天描眉画眼，戴金饰银，佩带手机，上课听 mp3，下课打手机，成绩一落千丈。我们发现这个情况后，积极跟家长联系，而家长总是以种种理由推辞，说我们也管不了，交到学校就是学校的事，我们没办法。由于缺少家长的有力配合，最后发展到穿奇装异服，和社会青年交往，整天旷课，夜不归宿。甚至上网吧缺钱时，父母不给，就勒索小同学的钱财。最终荒废学业，一事无成。</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前几年，我校发生这样一件事，某男生因为不完成作业，英语老师加以训斥，教育方法不够得当，跟英语老师发生矛盾，家长听了孩子的一面之词，没有直接找校长，而是酒后直接找到该英语老师，大声斥责，甚至谩骂老师，使老师身心倍受影响，情绪低落，非常伤心。而这个同学由于有家长的撑腰，不但不完成英语作业，其它作业也不完成了，有恃无恐，上课不遵守纪律，老师也束手无策。最终受害的是学生自己。是学生家长。我们做这个老师工作时，这个老师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(8)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53个乃至92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②家庭要和睦，尤其父母双方在有矛盾时不要当着孩子的面吵架，能为孩子提供祥和幸福的环境;③减少不必要的应酬，当一方有应酬时，另一方尽量要和孩子呆在一起;④平时多和孩子沟通、谈心，跟他一起制定学习目标和计划，并监督其实施，鼓励他前进，通过你坚持不懈的努力，相信孩子一定会有进步的;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53人，其中男生28人，女生25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(1)休息时间不经家长陪同不要外出。(2)早晨到校时间：6：30，晚自习放学时间：20：50，要督促孩子按时起床，做到不早到，不迟到，家长要掌握时间，要求学生放学按时回家，不能在外逗留、玩耍。(3)星期天也要按时作息，做到劳逸结合，建议每天学习平均3——4小时，(对一周所学知识归纳、巩固复习和提高)。(4)每天晚上的学习时间应达到1至2小时，包括做作业和复习。(5)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20_年初二家长会学生代表发言稿如何写四</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不进则退，是一个分水岭，好则成绩就上去了，不好则升学无望，前途渺茫了。 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12-16岁年龄段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2、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w:t>
      </w:r>
    </w:p>
    <w:p>
      <w:pPr>
        <w:ind w:left="0" w:right="0" w:firstLine="560"/>
        <w:spacing w:before="450" w:after="450" w:line="312" w:lineRule="auto"/>
      </w:pPr>
      <w:r>
        <w:rPr>
          <w:rFonts w:ascii="宋体" w:hAnsi="宋体" w:eastAsia="宋体" w:cs="宋体"/>
          <w:color w:val="000"/>
          <w:sz w:val="28"/>
          <w:szCs w:val="28"/>
        </w:rPr>
        <w:t xml:space="preserve">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当家长老师的总是觉得这个时期的孩子不如小学时期听话，很喜欢顶嘴，所以父母常骂他们“越长越调皮了”。实际上用教育学和心理学的观点分析，这是少年时期孩子的一种心理特征的反映，是人生第二次反抗高潮的具体表现，(也就是逆反心理)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教育要恰当，部分家长对子女的教育是欠妥的，他们中有的存在望子成龙、望女成凤的心理，对子女期待值过高，要求过严，导致学生思想压力沉重;有的家长图眼前之利，在外挣钱养家，子女托付给亲属或朋友管教，退步很快;有的家长捉摸不透自己的子女，常觉得无从下手。家长应多与子女交流，多给他们温暖，多关注子女的日常表现，少一些批评指责，多一些激励鼓舞，多平等对话，多正面引导，使之树立正确的人生观、价值观。</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举个简单的例子，这一星期让订报刊杂志，中学生阅读语文老师都觉得不错，想让订，从上一星期五说到今天早上8点钟上课，我问时，交了 个人，我让所有没交钱的人站起来说没交钱的原因，到上午放学，班上交了21份，他们都带着钱，可是就是不交，老师不是强迫要交，老师说订了以后就准备两个班一块用。现在让自愿交，老师不催，他们会把钱还给家长吗?自己花了呗，我发校信通，让不订的家长给我打电话，没人打。不是要求非得订，是怕他们要了钱乱花，交保险还不是一样，我们不能给孩子犯错的机会，还是家校密切配合的好。</w:t>
      </w:r>
    </w:p>
    <w:p>
      <w:pPr>
        <w:ind w:left="0" w:right="0" w:firstLine="560"/>
        <w:spacing w:before="450" w:after="450" w:line="312" w:lineRule="auto"/>
      </w:pPr>
      <w:r>
        <w:rPr>
          <w:rFonts w:ascii="黑体" w:hAnsi="黑体" w:eastAsia="黑体" w:cs="黑体"/>
          <w:color w:val="000000"/>
          <w:sz w:val="36"/>
          <w:szCs w:val="36"/>
          <w:b w:val="1"/>
          <w:bCs w:val="1"/>
        </w:rPr>
        <w:t xml:space="preserve">20_年初二家长会学生代表发言稿如何写六</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 ，倾听我们的心声、了解我们内心深处的胆怯和忧伤，这样，我们一定会加倍努力，争取好的成绩，不让你们失望。你们要知道，成长比成材更重要，在我们身上您还要把目光放得更远、更长!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 、老师，让我们的心与心相连 ，让我们的手与手相牵 ，让这次家长会成为我们沟通的桥梁 ，愿我们能像小树苗一样在你们的呵护和哺育下健康成长!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2025-06-19T20:43:24+08:00</dcterms:created>
  <dcterms:modified xsi:type="dcterms:W3CDTF">2025-06-19T20:43:24+08:00</dcterms:modified>
</cp:coreProperties>
</file>

<file path=docProps/custom.xml><?xml version="1.0" encoding="utf-8"?>
<Properties xmlns="http://schemas.openxmlformats.org/officeDocument/2006/custom-properties" xmlns:vt="http://schemas.openxmlformats.org/officeDocument/2006/docPropsVTypes"/>
</file>