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如何写乡村振兴6分钟演讲稿简短(3篇)</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乡村振兴6分钟演讲稿简短一没有农民的共同富裕，就没有乡村的真正振兴。我们要充分利用本地资源优势，打造特色产业和富民产业，如桃花江的东部片区，曾经是全国竹凉席的加工销售集散地，有大小十多个花卉苗木场，小水果产业也一度兴盛起来。所以我们要...</w:t>
      </w:r>
    </w:p>
    <w:p>
      <w:pPr>
        <w:ind w:left="0" w:right="0" w:firstLine="560"/>
        <w:spacing w:before="450" w:after="450" w:line="312" w:lineRule="auto"/>
      </w:pPr>
      <w:r>
        <w:rPr>
          <w:rFonts w:ascii="黑体" w:hAnsi="黑体" w:eastAsia="黑体" w:cs="黑体"/>
          <w:color w:val="000000"/>
          <w:sz w:val="36"/>
          <w:szCs w:val="36"/>
          <w:b w:val="1"/>
          <w:bCs w:val="1"/>
        </w:rPr>
        <w:t xml:space="preserve">如何写乡村振兴6分钟演讲稿简短一</w:t>
      </w:r>
    </w:p>
    <w:p>
      <w:pPr>
        <w:ind w:left="0" w:right="0" w:firstLine="560"/>
        <w:spacing w:before="450" w:after="450" w:line="312" w:lineRule="auto"/>
      </w:pPr>
      <w:r>
        <w:rPr>
          <w:rFonts w:ascii="宋体" w:hAnsi="宋体" w:eastAsia="宋体" w:cs="宋体"/>
          <w:color w:val="000"/>
          <w:sz w:val="28"/>
          <w:szCs w:val="28"/>
        </w:rPr>
        <w:t xml:space="preserve">没有农民的共同富裕，就没有乡村的真正振兴。我们要充分利用本地资源优势，打造特色产业和富民产业，如桃花江的东部片区，曾经是全国竹凉席的加工销售集散地，有大小十多个花卉苗木场，小水果产业也一度兴盛起来。所以我们要利用这一产业优势，挖掘潜力，规范引领，锦上添花，将这一片区打造成全县的样板区。</w:t>
      </w:r>
    </w:p>
    <w:p>
      <w:pPr>
        <w:ind w:left="0" w:right="0" w:firstLine="560"/>
        <w:spacing w:before="450" w:after="450" w:line="312" w:lineRule="auto"/>
      </w:pPr>
      <w:r>
        <w:rPr>
          <w:rFonts w:ascii="宋体" w:hAnsi="宋体" w:eastAsia="宋体" w:cs="宋体"/>
          <w:color w:val="000"/>
          <w:sz w:val="28"/>
          <w:szCs w:val="28"/>
        </w:rPr>
        <w:t xml:space="preserve">要加大秀美村庄的建设力度，利用空坪隙地，打造微景观，一棵古树就是一座小公园，一片草地就是一处小花园，要大力栽种名贵本土树种，绿化房前屋后，既美化庭院和村庄，也可增加农民收入。</w:t>
      </w:r>
    </w:p>
    <w:p>
      <w:pPr>
        <w:ind w:left="0" w:right="0" w:firstLine="560"/>
        <w:spacing w:before="450" w:after="450" w:line="312" w:lineRule="auto"/>
      </w:pPr>
      <w:r>
        <w:rPr>
          <w:rFonts w:ascii="宋体" w:hAnsi="宋体" w:eastAsia="宋体" w:cs="宋体"/>
          <w:color w:val="000"/>
          <w:sz w:val="28"/>
          <w:szCs w:val="28"/>
        </w:rPr>
        <w:t xml:space="preserve">要大力挖掘身边的先进典型，靠身边的人和事引领，只有身边的典型才有说服力、影响力，才能真正引领示范。乡村两级的干部要会写、会总结，利用多种形式进行宣传，要对先进给予评比奖励，对不文明行为给予曝光和谴责。比如，村上的烟花爆竹禁放起到了效果，要巩固提升，对大操大办还要制止引导。</w:t>
      </w:r>
    </w:p>
    <w:p>
      <w:pPr>
        <w:ind w:left="0" w:right="0" w:firstLine="560"/>
        <w:spacing w:before="450" w:after="450" w:line="312" w:lineRule="auto"/>
      </w:pPr>
      <w:r>
        <w:rPr>
          <w:rFonts w:ascii="宋体" w:hAnsi="宋体" w:eastAsia="宋体" w:cs="宋体"/>
          <w:color w:val="000"/>
          <w:sz w:val="28"/>
          <w:szCs w:val="28"/>
        </w:rPr>
        <w:t xml:space="preserve">村上的工作能否正常开展，村干部有没有威信，在于村集体经济的强大造血功能，桃江的村集体经济薄弱的主要原因是村没有集体资产，所以要出台政策，通过流转、租赁等方式掌握土地、山林等生产要素，通过项目入股等方式使村集体资产增值，增加村集体收入。</w:t>
      </w:r>
    </w:p>
    <w:p>
      <w:pPr>
        <w:ind w:left="0" w:right="0" w:firstLine="560"/>
        <w:spacing w:before="450" w:after="450" w:line="312" w:lineRule="auto"/>
      </w:pPr>
      <w:r>
        <w:rPr>
          <w:rFonts w:ascii="黑体" w:hAnsi="黑体" w:eastAsia="黑体" w:cs="黑体"/>
          <w:color w:val="000000"/>
          <w:sz w:val="36"/>
          <w:szCs w:val="36"/>
          <w:b w:val="1"/>
          <w:bCs w:val="1"/>
        </w:rPr>
        <w:t xml:space="preserve">如何写乡村振兴6分钟演讲稿简短二</w:t>
      </w:r>
    </w:p>
    <w:p>
      <w:pPr>
        <w:ind w:left="0" w:right="0" w:firstLine="560"/>
        <w:spacing w:before="450" w:after="450" w:line="312" w:lineRule="auto"/>
      </w:pPr>
      <w:r>
        <w:rPr>
          <w:rFonts w:ascii="宋体" w:hAnsi="宋体" w:eastAsia="宋体" w:cs="宋体"/>
          <w:color w:val="000"/>
          <w:sz w:val="28"/>
          <w:szCs w:val="28"/>
        </w:rPr>
        <w:t xml:space="preserve">这次我主要讲讲乡村振兴战略。党的十九大报告中指出，农业农村农民问题是关系国计民生的根本性问题，必须始终把解决好“三农”问题作为全党工作重中之重，这一论述为“三农”问题的重要性定了位。报告把乡村振兴战略列为了贯彻新发展理念、建设现代化经济体系的六项重点工作之一;在十九大修改通过的新的《中国共产党章程》中，把乡村振兴战略列为了我党新时代七项战略之一。这表明，乡村振兴战略不仅是推动农业农村发展繁荣的重大决策，而且是把我国建成富强民主文明和谐美丽的社会主义现代化强国的重大战略决策。</w:t>
      </w:r>
    </w:p>
    <w:p>
      <w:pPr>
        <w:ind w:left="0" w:right="0" w:firstLine="560"/>
        <w:spacing w:before="450" w:after="450" w:line="312" w:lineRule="auto"/>
      </w:pPr>
      <w:r>
        <w:rPr>
          <w:rFonts w:ascii="宋体" w:hAnsi="宋体" w:eastAsia="宋体" w:cs="宋体"/>
          <w:color w:val="000"/>
          <w:sz w:val="28"/>
          <w:szCs w:val="28"/>
        </w:rPr>
        <w:t xml:space="preserve">那么乡村振兴战略具有什么意义呢?实施乡村振兴战略是新时代解决我国社会主要矛盾的重要抓手。人民日益增长的美好生活需要和不平衡不充分的发展之间的矛盾，是党的十九大报告关于新时代我国社会主要矛盾的一个重大判断。城乡之间发展的不平衡和农村内部发展的不平衡，是新时代我国社会主要矛盾的一个重要方面。实施乡村振兴战略是从决胜全面建成小康社会，到基本实现社会主义现代化，再到建成社会主义现代化强国的重要举措。</w:t>
      </w:r>
    </w:p>
    <w:p>
      <w:pPr>
        <w:ind w:left="0" w:right="0" w:firstLine="560"/>
        <w:spacing w:before="450" w:after="450" w:line="312" w:lineRule="auto"/>
      </w:pPr>
      <w:r>
        <w:rPr>
          <w:rFonts w:ascii="宋体" w:hAnsi="宋体" w:eastAsia="宋体" w:cs="宋体"/>
          <w:color w:val="000"/>
          <w:sz w:val="28"/>
          <w:szCs w:val="28"/>
        </w:rPr>
        <w:t xml:space="preserve">实施乡村振兴战略也是新时代“以人民为中心”发展思想的重要体现。十九大报告中指出，全党要坚持以人民为中心的发展思想，不断促进人的全面发展、全体人民共同富裕。农村地区和广大农民是大力保障和改善民生的重点区域和重点对象。尽管自进入二十一世纪以来，党和政府对“三农”问题高度重视，实施了一系列支农、强农、惠农政策，已经基本建立了覆盖城乡的基本公共服务和社</w:t>
      </w:r>
    </w:p>
    <w:p>
      <w:pPr>
        <w:ind w:left="0" w:right="0" w:firstLine="560"/>
        <w:spacing w:before="450" w:after="450" w:line="312" w:lineRule="auto"/>
      </w:pPr>
      <w:r>
        <w:rPr>
          <w:rFonts w:ascii="宋体" w:hAnsi="宋体" w:eastAsia="宋体" w:cs="宋体"/>
          <w:color w:val="000"/>
          <w:sz w:val="28"/>
          <w:szCs w:val="28"/>
        </w:rPr>
        <w:t xml:space="preserve">会福利网络，但收入水平和公共服务领域的城乡差距仍比较明显，这种差距在贫困地区体现得更为明显。实施乡村振兴战略，是解决好“三农”问题的总体方略，是新时代“以人民为中心”发展思想的重要体现。</w:t>
      </w:r>
    </w:p>
    <w:p>
      <w:pPr>
        <w:ind w:left="0" w:right="0" w:firstLine="560"/>
        <w:spacing w:before="450" w:after="450" w:line="312" w:lineRule="auto"/>
      </w:pPr>
      <w:r>
        <w:rPr>
          <w:rFonts w:ascii="宋体" w:hAnsi="宋体" w:eastAsia="宋体" w:cs="宋体"/>
          <w:color w:val="000"/>
          <w:sz w:val="28"/>
          <w:szCs w:val="28"/>
        </w:rPr>
        <w:t xml:space="preserve">报告第一次提出要构建自治、法治、德治相结合的乡村治理体系。法治是建立现代国家治理体系的基本要求。与此同时，城市与乡村各有特点，城乡融合不是消灭而是要体现城乡差异性的特色，要把多样性统一起来，和谐起来，这就要求在法治之外，要发挥乡村的自治功能，实现乡村的自主发展、差异化发展，实现“和而不同”的城乡融合。中国是具有悠久文化历史和优秀文化传统的国家，同时，社会主义核心价值观已深入人心。中国的乡村治理离不开对优秀传统文化养分的充分吸收，也离不开社会主义核心价值观的具体落实。德治是非常重要的非正式制度安排，是我国乡村治理的独特之处，必须给予高度的重视，这也是中国特色社会主义文化自信的重要体现。</w:t>
      </w:r>
    </w:p>
    <w:p>
      <w:pPr>
        <w:ind w:left="0" w:right="0" w:firstLine="560"/>
        <w:spacing w:before="450" w:after="450" w:line="312" w:lineRule="auto"/>
      </w:pPr>
      <w:r>
        <w:rPr>
          <w:rFonts w:ascii="宋体" w:hAnsi="宋体" w:eastAsia="宋体" w:cs="宋体"/>
          <w:color w:val="000"/>
          <w:sz w:val="28"/>
          <w:szCs w:val="28"/>
        </w:rPr>
        <w:t xml:space="preserve">近几年，从中央到地方始终坚持农业农村优先发展，推动多项改革措施落地生根。享受到改革发展的红利，上华村村容村貌焕新颜，村集体收入提高三倍多，村民幸福指数显著提高，这次十九大报告提出乡村振兴战略，更是给村民们吃了颗“定心丸”。陈村庄头村去年试行土地制度改革，提升了土地价值。庄头村党委书记叶国辉表示，连日来，他们在关注十九大报告，其中提到的“实施乡村振兴战略”、第二轮土地承包到期后再延长三十年等政策，让他们备受鼓舞，为他们下一步扎实推进土地制度改革，注入一剂有力的强心针。</w:t>
      </w:r>
    </w:p>
    <w:p>
      <w:pPr>
        <w:ind w:left="0" w:right="0" w:firstLine="560"/>
        <w:spacing w:before="450" w:after="450" w:line="312" w:lineRule="auto"/>
      </w:pPr>
      <w:r>
        <w:rPr>
          <w:rFonts w:ascii="宋体" w:hAnsi="宋体" w:eastAsia="宋体" w:cs="宋体"/>
          <w:color w:val="000"/>
          <w:sz w:val="28"/>
          <w:szCs w:val="28"/>
        </w:rPr>
        <w:t xml:space="preserve">“农村稳定是广大农民切身利益。”福建省永安市小陶镇五一村党支部书记许光园代表在农村工作了 17 年，“乡村振兴战略让我们信心倍增，唯有撸起袖子加油干，为实现新时代党的历史使命不懈奋斗!” 乡村振兴专题党课讲稿</w:t>
      </w:r>
    </w:p>
    <w:p>
      <w:pPr>
        <w:ind w:left="0" w:right="0" w:firstLine="560"/>
        <w:spacing w:before="450" w:after="450" w:line="312" w:lineRule="auto"/>
      </w:pPr>
      <w:r>
        <w:rPr>
          <w:rFonts w:ascii="宋体" w:hAnsi="宋体" w:eastAsia="宋体" w:cs="宋体"/>
          <w:color w:val="000"/>
          <w:sz w:val="28"/>
          <w:szCs w:val="28"/>
        </w:rPr>
        <w:t xml:space="preserve">十九大报告提出，“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从报告中看，乡村振兴战略有六大内涵：一是坚持农业农村优先发展的战略，强调在“两个一百年”奋斗目标的历史交汇期，必须始终把解决好“三农”问题作为全党工作的重中之重。二是按照产业兴旺、生态宜居、乡风文明、治理有效、生活富裕的总要求，实施好“乡村振兴战略”，统筹推进农村经济、政治、文化、社会和生态“五位一体”建设。三是把深化城乡综合配套改革、建立健全城乡融合的体制机制和政策体系，作为推进“乡村振兴战略”的新动能。四是致力于巩固和完善农村基本经营制度，深化农村土地制度改革，完善农村土地“三权”分置制度，给农民吃上“定心丸”，构建现代农业产业体系、生产体系、经营体系，完善农业支持保护制度，探索小农户和现代农业发展有机衔接的中国特色农业现代化道路。五是致力于农村一二三产业融合发展，进一步优化农村大众创业、万众创新的环境，支持和鼓励农民创业就业，拓宽农村经济发展和农民增收渠道，努力实现农民生活富裕。六是致力于加强农村基层工作，建立和健全自治、法治和德治相结合的乡村治理体系，努力实现乡村治理体系和治理能力现代化，培养造就一支懂农业、爱农民、爱农村的“三农”工作队伍，为实施“乡村振兴战略”提供强大的政治、组织和人才保障。</w:t>
      </w:r>
    </w:p>
    <w:p>
      <w:pPr>
        <w:ind w:left="0" w:right="0" w:firstLine="560"/>
        <w:spacing w:before="450" w:after="450" w:line="312" w:lineRule="auto"/>
      </w:pPr>
      <w:r>
        <w:rPr>
          <w:rFonts w:ascii="宋体" w:hAnsi="宋体" w:eastAsia="宋体" w:cs="宋体"/>
          <w:color w:val="000"/>
          <w:sz w:val="28"/>
          <w:szCs w:val="28"/>
        </w:rPr>
        <w:t xml:space="preserve">从乡镇振兴战略的内涵来看，未来农村发展呈现以下趋势：</w:t>
      </w:r>
    </w:p>
    <w:p>
      <w:pPr>
        <w:ind w:left="0" w:right="0" w:firstLine="560"/>
        <w:spacing w:before="450" w:after="450" w:line="312" w:lineRule="auto"/>
      </w:pPr>
      <w:r>
        <w:rPr>
          <w:rFonts w:ascii="宋体" w:hAnsi="宋体" w:eastAsia="宋体" w:cs="宋体"/>
          <w:color w:val="000"/>
          <w:sz w:val="28"/>
          <w:szCs w:val="28"/>
        </w:rPr>
        <w:t xml:space="preserve">一是各方面资源将回流农村。实施乡村振兴战略，国家将推动城市和工业反哺、回馈“三农”，根本改变城乡二元体制下资源几乎是单向流向城市的状况，形成资源在城乡之间的双向流动。如果说现阶段资源从城市流向农村还是涓涓细</w:t>
      </w:r>
    </w:p>
    <w:p>
      <w:pPr>
        <w:ind w:left="0" w:right="0" w:firstLine="560"/>
        <w:spacing w:before="450" w:after="450" w:line="312" w:lineRule="auto"/>
      </w:pPr>
      <w:r>
        <w:rPr>
          <w:rFonts w:ascii="宋体" w:hAnsi="宋体" w:eastAsia="宋体" w:cs="宋体"/>
          <w:color w:val="000"/>
          <w:sz w:val="28"/>
          <w:szCs w:val="28"/>
        </w:rPr>
        <w:t xml:space="preserve">流，那么不远的将来，则有望形成滚滚洪流。</w:t>
      </w:r>
    </w:p>
    <w:p>
      <w:pPr>
        <w:ind w:left="0" w:right="0" w:firstLine="560"/>
        <w:spacing w:before="450" w:after="450" w:line="312" w:lineRule="auto"/>
      </w:pPr>
      <w:r>
        <w:rPr>
          <w:rFonts w:ascii="宋体" w:hAnsi="宋体" w:eastAsia="宋体" w:cs="宋体"/>
          <w:color w:val="000"/>
          <w:sz w:val="28"/>
          <w:szCs w:val="28"/>
        </w:rPr>
        <w:t xml:space="preserve">二是区域协调发展战略将成为资源流向乡村区域的重要载体。十九大报告没有提“新型城镇化”，但“以城市群为主体构建大中小城市和小城镇协调发展的城镇格局，加快农业转移人口市民化”的部署，对实施乡村振兴战略至关重要。以城市群为主体的大中小城市和小城镇协调发展的城镇格局，必将让夹杂在城镇之间的乡村受益，这些城镇与城镇之间的乡村也必将“协调发展”，从而在乡村振兴的历史进程中，形成资源向乡村的流动，特别是城市人才资源向乡村的流动。因此，一方面要“加快农业转移人口市民化”，另一方面也应当制定实施城市居民进入乡村、参与乡村振兴战略实施的城市人口有序落户农村的政策措施，乃至上升为法律，从而也“加快城市转移人口农民化”。在实施乡村振兴战略的条件下，形成城乡之间人才、人力资源双向流动，是历史的必然。</w:t>
      </w:r>
    </w:p>
    <w:p>
      <w:pPr>
        <w:ind w:left="0" w:right="0" w:firstLine="560"/>
        <w:spacing w:before="450" w:after="450" w:line="312" w:lineRule="auto"/>
      </w:pPr>
      <w:r>
        <w:rPr>
          <w:rFonts w:ascii="宋体" w:hAnsi="宋体" w:eastAsia="宋体" w:cs="宋体"/>
          <w:color w:val="000"/>
          <w:sz w:val="28"/>
          <w:szCs w:val="28"/>
        </w:rPr>
        <w:t xml:space="preserve">三是农业和非农产业都将加快发展。完成脱贫攻坚的历史任务，应当是实施乡村振兴战略的起点和前提。十九大进一步要求“确保到 20_ 年我国现行标准下农村贫困人口实现脱贫，贫困县全部摘帽，解决区域性整体贫困”，展示了完成脱贫攻坚任务的坚定的决心。即使还有深度贫困的人口仍然处于贫困的边缘，他们也必将在实施乡村振兴战略的历史进程中最终走进共同富裕的行列。但要实现农村现代化，不可能只发展农业，还将发展其他产业并且达到现代化的水平。十九大报告也已经明确提出要“促进农村一二三产业融合发展，支持和鼓励农民就业创业，拓宽增收渠道”，这就必然要求大量农业专业人才和非农专业人才进入农村。仅凭现有农村中被城乡二元体制抽选剩下的人口，不仅难以承担农业现代化建设任务，更不可能承担农村现代化建设任务。在实施乡村振兴战略的过程中，国家将采取各种政策措施引导农村以外各方面人才参与农村现代化建设。</w:t>
      </w:r>
    </w:p>
    <w:p>
      <w:pPr>
        <w:ind w:left="0" w:right="0" w:firstLine="560"/>
        <w:spacing w:before="450" w:after="450" w:line="312" w:lineRule="auto"/>
      </w:pPr>
      <w:r>
        <w:rPr>
          <w:rFonts w:ascii="宋体" w:hAnsi="宋体" w:eastAsia="宋体" w:cs="宋体"/>
          <w:color w:val="000"/>
          <w:sz w:val="28"/>
          <w:szCs w:val="28"/>
        </w:rPr>
        <w:t xml:space="preserve">三是污染项目将被清理出农村。“促进农村一二三产业融合发展”，意味着</w:t>
      </w:r>
    </w:p>
    <w:p>
      <w:pPr>
        <w:ind w:left="0" w:right="0" w:firstLine="560"/>
        <w:spacing w:before="450" w:after="450" w:line="312" w:lineRule="auto"/>
      </w:pPr>
      <w:r>
        <w:rPr>
          <w:rFonts w:ascii="宋体" w:hAnsi="宋体" w:eastAsia="宋体" w:cs="宋体"/>
          <w:color w:val="000"/>
          <w:sz w:val="28"/>
          <w:szCs w:val="28"/>
        </w:rPr>
        <w:t xml:space="preserve">一些已经造成农村污染的项目将被清理出农村，同时必须坚决禁止任何可能带来污染的各种项目特别是工业项目进入农业和农村。这不仅是生态文明建设的必然要求，也是确保粮食安全、食品安全的必然要求。“实施食品安全战略，让人民吃得放心”，也是国家战略任务。在制定实施乡村振兴战略的具体政策措施时，必须对此做出明确规定，划出明确红线。农业发展中的污染问题，包括农业面源污染问题，将加快获得解决。</w:t>
      </w:r>
    </w:p>
    <w:p>
      <w:pPr>
        <w:ind w:left="0" w:right="0" w:firstLine="560"/>
        <w:spacing w:before="450" w:after="450" w:line="312" w:lineRule="auto"/>
      </w:pPr>
      <w:r>
        <w:rPr>
          <w:rFonts w:ascii="宋体" w:hAnsi="宋体" w:eastAsia="宋体" w:cs="宋体"/>
          <w:color w:val="000"/>
          <w:sz w:val="28"/>
          <w:szCs w:val="28"/>
        </w:rPr>
        <w:t xml:space="preserve">通过对乡镇整形战略内涵及发展方向的分析，我们可以得出农村公路在乡村振兴战略中的定位：</w:t>
      </w:r>
    </w:p>
    <w:p>
      <w:pPr>
        <w:ind w:left="0" w:right="0" w:firstLine="560"/>
        <w:spacing w:before="450" w:after="450" w:line="312" w:lineRule="auto"/>
      </w:pPr>
      <w:r>
        <w:rPr>
          <w:rFonts w:ascii="宋体" w:hAnsi="宋体" w:eastAsia="宋体" w:cs="宋体"/>
          <w:color w:val="000"/>
          <w:sz w:val="28"/>
          <w:szCs w:val="28"/>
        </w:rPr>
        <w:t xml:space="preserve">一、农村公路建设发展需求 (一)路网连通的需求。产业的兴旺，人口的增加，与城市的对接离不开公路建设。在大的方向上，要求农村公路之间、与国省干线之间互相连通，形成四通八达的公路网络，以形成良好的公路运输及出行环境。这就要求我们要修建通村路，打通断头路，完善通组路，连接公路网。</w:t>
      </w:r>
    </w:p>
    <w:p>
      <w:pPr>
        <w:ind w:left="0" w:right="0" w:firstLine="560"/>
        <w:spacing w:before="450" w:after="450" w:line="312" w:lineRule="auto"/>
      </w:pPr>
      <w:r>
        <w:rPr>
          <w:rFonts w:ascii="宋体" w:hAnsi="宋体" w:eastAsia="宋体" w:cs="宋体"/>
          <w:color w:val="000"/>
          <w:sz w:val="28"/>
          <w:szCs w:val="28"/>
        </w:rPr>
        <w:t xml:space="preserve">(二)农村公路等级提高的需求。在可预见的未来，农村公路交通量将迎来爆发式增长，以四级公路为主的农村公路路窄、弯多等不利因素将被放大，降低运输效率，提升运输成本且存在严重的安全隐患。因此，农村公路等级提升是未来农村公路建设中年的重要任务。</w:t>
      </w:r>
    </w:p>
    <w:p>
      <w:pPr>
        <w:ind w:left="0" w:right="0" w:firstLine="560"/>
        <w:spacing w:before="450" w:after="450" w:line="312" w:lineRule="auto"/>
      </w:pPr>
      <w:r>
        <w:rPr>
          <w:rFonts w:ascii="宋体" w:hAnsi="宋体" w:eastAsia="宋体" w:cs="宋体"/>
          <w:color w:val="000"/>
          <w:sz w:val="28"/>
          <w:szCs w:val="28"/>
        </w:rPr>
        <w:t xml:space="preserve">(三)新施工技术的需求。农村公路施工要尽可能实现“绿色”建设，降低扬尘、噪音等污染，美化施工环境。这就对农村公路建设新技术、新材料提出了更高、更多的要求。</w:t>
      </w:r>
    </w:p>
    <w:p>
      <w:pPr>
        <w:ind w:left="0" w:right="0" w:firstLine="560"/>
        <w:spacing w:before="450" w:after="450" w:line="312" w:lineRule="auto"/>
      </w:pPr>
      <w:r>
        <w:rPr>
          <w:rFonts w:ascii="宋体" w:hAnsi="宋体" w:eastAsia="宋体" w:cs="宋体"/>
          <w:color w:val="000"/>
          <w:sz w:val="28"/>
          <w:szCs w:val="28"/>
        </w:rPr>
        <w:t xml:space="preserve">(四)实现“建管运养”一体化。除出行外，农村公路已经承载了越来越多的运输功能，如物流、客运等。这就需要我们在农村公路建设过程中，充分考虑到公路使用寿命，在运营过程中的实际效用，把建设、管理、养护、运营统筹考虑，</w:t>
      </w:r>
    </w:p>
    <w:p>
      <w:pPr>
        <w:ind w:left="0" w:right="0" w:firstLine="560"/>
        <w:spacing w:before="450" w:after="450" w:line="312" w:lineRule="auto"/>
      </w:pPr>
      <w:r>
        <w:rPr>
          <w:rFonts w:ascii="宋体" w:hAnsi="宋体" w:eastAsia="宋体" w:cs="宋体"/>
          <w:color w:val="000"/>
          <w:sz w:val="28"/>
          <w:szCs w:val="28"/>
        </w:rPr>
        <w:t xml:space="preserve">同步实施，以最少、最合理的资金发挥出农村公路的最大功用。</w:t>
      </w:r>
    </w:p>
    <w:p>
      <w:pPr>
        <w:ind w:left="0" w:right="0" w:firstLine="560"/>
        <w:spacing w:before="450" w:after="450" w:line="312" w:lineRule="auto"/>
      </w:pPr>
      <w:r>
        <w:rPr>
          <w:rFonts w:ascii="宋体" w:hAnsi="宋体" w:eastAsia="宋体" w:cs="宋体"/>
          <w:color w:val="000"/>
          <w:sz w:val="28"/>
          <w:szCs w:val="28"/>
        </w:rPr>
        <w:t xml:space="preserve">二、我区农村公路发展现状 我区现有农村公路 公里，其中已经硬化 公里，未硬化 公里。目前全区行政村通畅率 ，农村公路建设基本适应了当地经济发展。我区在推进农村个公路建设中主要采取了以下做法：</w:t>
      </w:r>
    </w:p>
    <w:p>
      <w:pPr>
        <w:ind w:left="0" w:right="0" w:firstLine="560"/>
        <w:spacing w:before="450" w:after="450" w:line="312" w:lineRule="auto"/>
      </w:pPr>
      <w:r>
        <w:rPr>
          <w:rFonts w:ascii="宋体" w:hAnsi="宋体" w:eastAsia="宋体" w:cs="宋体"/>
          <w:color w:val="000"/>
          <w:sz w:val="28"/>
          <w:szCs w:val="28"/>
        </w:rPr>
        <w:t xml:space="preserve">(一)积极争取项目。为适应我区经济发展，近几年，我区每年在厅下达的计划外，在考虑各乡镇发展及需求的实际情况下，均积极实施计划外项目，提前 1年完成通村公路建设计划，对拉动地方经济起到重要作用，促进了大棚、养殖等行业的快速发展。</w:t>
      </w:r>
    </w:p>
    <w:p>
      <w:pPr>
        <w:ind w:left="0" w:right="0" w:firstLine="560"/>
        <w:spacing w:before="450" w:after="450" w:line="312" w:lineRule="auto"/>
      </w:pPr>
      <w:r>
        <w:rPr>
          <w:rFonts w:ascii="宋体" w:hAnsi="宋体" w:eastAsia="宋体" w:cs="宋体"/>
          <w:color w:val="000"/>
          <w:sz w:val="28"/>
          <w:szCs w:val="28"/>
        </w:rPr>
        <w:t xml:space="preserve">(二)加大政府投入。我区农村公路建设的发展，离不开政府的积极投入。地方政府积极筹措农村公路建设配套资金，以确保项目顺利实施。此外，我区将农村公路养护资金纳入地方财政预算，从根本上保障了养护资金来源，为提高养护质量打下了坚实的基础。</w:t>
      </w:r>
    </w:p>
    <w:p>
      <w:pPr>
        <w:ind w:left="0" w:right="0" w:firstLine="560"/>
        <w:spacing w:before="450" w:after="450" w:line="312" w:lineRule="auto"/>
      </w:pPr>
      <w:r>
        <w:rPr>
          <w:rFonts w:ascii="宋体" w:hAnsi="宋体" w:eastAsia="宋体" w:cs="宋体"/>
          <w:color w:val="000"/>
          <w:sz w:val="28"/>
          <w:szCs w:val="28"/>
        </w:rPr>
        <w:t xml:space="preserve">(三)提高养护质量。我区成立了农村公路养护公司，实施农村公路路基养护、保洁等工作。通过引进机械、家庭承包等形式，有效降低了养护成本，提高了额养护质量，使公路的使用寿命有了明显的保障。</w:t>
      </w:r>
    </w:p>
    <w:p>
      <w:pPr>
        <w:ind w:left="0" w:right="0" w:firstLine="560"/>
        <w:spacing w:before="450" w:after="450" w:line="312" w:lineRule="auto"/>
      </w:pPr>
      <w:r>
        <w:rPr>
          <w:rFonts w:ascii="宋体" w:hAnsi="宋体" w:eastAsia="宋体" w:cs="宋体"/>
          <w:color w:val="000"/>
          <w:sz w:val="28"/>
          <w:szCs w:val="28"/>
        </w:rPr>
        <w:t xml:space="preserve">尽管我区农村公路建设取得明显成效，但是农村公路发展不充分的问题仍然存在。通组路、断头路、联网路仍急需修建，以实现公路建设适度超前的目标。</w:t>
      </w:r>
    </w:p>
    <w:p>
      <w:pPr>
        <w:ind w:left="0" w:right="0" w:firstLine="560"/>
        <w:spacing w:before="450" w:after="450" w:line="312" w:lineRule="auto"/>
      </w:pPr>
      <w:r>
        <w:rPr>
          <w:rFonts w:ascii="宋体" w:hAnsi="宋体" w:eastAsia="宋体" w:cs="宋体"/>
          <w:color w:val="000"/>
          <w:sz w:val="28"/>
          <w:szCs w:val="28"/>
        </w:rPr>
        <w:t xml:space="preserve">三、长期发展目标 至 202_ 年，我区努力实现农村公路里程 公里 个自然村通硬化路 公里，实施县道安全生命防护工程 公里，村道生命安全防护工程 公里，县道危桥改造 座，村道危桥改造 座。</w:t>
      </w:r>
    </w:p>
    <w:p>
      <w:pPr>
        <w:ind w:left="0" w:right="0" w:firstLine="560"/>
        <w:spacing w:before="450" w:after="450" w:line="312" w:lineRule="auto"/>
      </w:pPr>
      <w:r>
        <w:rPr>
          <w:rFonts w:ascii="宋体" w:hAnsi="宋体" w:eastAsia="宋体" w:cs="宋体"/>
          <w:color w:val="000"/>
          <w:sz w:val="28"/>
          <w:szCs w:val="28"/>
        </w:rPr>
        <w:t xml:space="preserve">目标分为 2 步走，至 20_ 年为第一阶段，基本实现农村公路里程 公里， 个</w:t>
      </w:r>
    </w:p>
    <w:p>
      <w:pPr>
        <w:ind w:left="0" w:right="0" w:firstLine="560"/>
        <w:spacing w:before="450" w:after="450" w:line="312" w:lineRule="auto"/>
      </w:pPr>
      <w:r>
        <w:rPr>
          <w:rFonts w:ascii="宋体" w:hAnsi="宋体" w:eastAsia="宋体" w:cs="宋体"/>
          <w:color w:val="000"/>
          <w:sz w:val="28"/>
          <w:szCs w:val="28"/>
        </w:rPr>
        <w:t xml:space="preserve">自然村通硬化路 公里，县乡道安全防护工程 公里，村道安全防护工程 公里县乡道危桥改造 座，村道危桥改造 座。争取至 年，农村公路实现等级提升，路网连通，农村公路建设技术水平提高，形成无污染、安全绿色的施工环境。</w:t>
      </w:r>
    </w:p>
    <w:p>
      <w:pPr>
        <w:ind w:left="0" w:right="0" w:firstLine="560"/>
        <w:spacing w:before="450" w:after="450" w:line="312" w:lineRule="auto"/>
      </w:pPr>
      <w:r>
        <w:rPr>
          <w:rFonts w:ascii="宋体" w:hAnsi="宋体" w:eastAsia="宋体" w:cs="宋体"/>
          <w:color w:val="000"/>
          <w:sz w:val="28"/>
          <w:szCs w:val="28"/>
        </w:rPr>
        <w:t xml:space="preserve">四、建议 (一)加大上级投入力度。我区是老少边穷地区，地方政府财力有限。随着政府不能借贷等一系列新法规的实施，地方政府配套资金能力进一步削弱，难以形成公路建设资金的有效投入。</w:t>
      </w:r>
    </w:p>
    <w:p>
      <w:pPr>
        <w:ind w:left="0" w:right="0" w:firstLine="560"/>
        <w:spacing w:before="450" w:after="450" w:line="312" w:lineRule="auto"/>
      </w:pPr>
      <w:r>
        <w:rPr>
          <w:rFonts w:ascii="宋体" w:hAnsi="宋体" w:eastAsia="宋体" w:cs="宋体"/>
          <w:color w:val="000"/>
          <w:sz w:val="28"/>
          <w:szCs w:val="28"/>
        </w:rPr>
        <w:t xml:space="preserve">(二)进一步做好统筹规划。在项目规划之初，统筹考虑设计、建设、运营、养护等一些列问题，力争发挥农村公路的最大效能。</w:t>
      </w:r>
    </w:p>
    <w:p>
      <w:pPr>
        <w:ind w:left="0" w:right="0" w:firstLine="560"/>
        <w:spacing w:before="450" w:after="450" w:line="312" w:lineRule="auto"/>
      </w:pPr>
      <w:r>
        <w:rPr>
          <w:rFonts w:ascii="宋体" w:hAnsi="宋体" w:eastAsia="宋体" w:cs="宋体"/>
          <w:color w:val="000"/>
          <w:sz w:val="28"/>
          <w:szCs w:val="28"/>
        </w:rPr>
        <w:t xml:space="preserve">(三)进一步提升农村公路等级。目前看，农村公路已经有些滞后于经济发展，急需进行等级的提升。</w:t>
      </w:r>
    </w:p>
    <w:p>
      <w:pPr>
        <w:ind w:left="0" w:right="0" w:firstLine="560"/>
        <w:spacing w:before="450" w:after="450" w:line="312" w:lineRule="auto"/>
      </w:pPr>
      <w:r>
        <w:rPr>
          <w:rFonts w:ascii="黑体" w:hAnsi="黑体" w:eastAsia="黑体" w:cs="黑体"/>
          <w:color w:val="000000"/>
          <w:sz w:val="36"/>
          <w:szCs w:val="36"/>
          <w:b w:val="1"/>
          <w:bCs w:val="1"/>
        </w:rPr>
        <w:t xml:space="preserve">如何写乡村振兴6分钟演讲稿简短三</w:t>
      </w:r>
    </w:p>
    <w:p>
      <w:pPr>
        <w:ind w:left="0" w:right="0" w:firstLine="560"/>
        <w:spacing w:before="450" w:after="450" w:line="312" w:lineRule="auto"/>
      </w:pPr>
      <w:r>
        <w:rPr>
          <w:rFonts w:ascii="宋体" w:hAnsi="宋体" w:eastAsia="宋体" w:cs="宋体"/>
          <w:color w:val="000"/>
          <w:sz w:val="28"/>
          <w:szCs w:val="28"/>
        </w:rPr>
        <w:t xml:space="preserve">为贯彻落实党的十九大和中央农村工作会议精神，根据中央一号文件和xxx，大力实施乡村振兴战略，全面推进“三农”高质量高水平的发展，结合我县实际，特制定xx县乡村振兴（20_-20_）三年行动计划实施方案。</w:t>
      </w:r>
    </w:p>
    <w:p>
      <w:pPr>
        <w:ind w:left="0" w:right="0" w:firstLine="560"/>
        <w:spacing w:before="450" w:after="450" w:line="312" w:lineRule="auto"/>
      </w:pPr>
      <w:r>
        <w:rPr>
          <w:rFonts w:ascii="宋体" w:hAnsi="宋体" w:eastAsia="宋体" w:cs="宋体"/>
          <w:color w:val="000"/>
          <w:sz w:val="28"/>
          <w:szCs w:val="28"/>
        </w:rPr>
        <w:t xml:space="preserve">（一）指导思想。深入贯彻落实党的十九大精神，以习近平新时代中国特色社会主义思想为指引，坚持创新、协调、绿色、开放、共享的发展理念，按照“产业兴旺、生态宜居、乡风文明、治理有效、生活富裕”的总要求，围绕县域“产业突围、转型突破”战略部署，全面推动“三农”发展质量变革、效率变革、动力变革，逐步解决城乡发展不平衡、农村发展不充分的矛盾，让农业成为有奔头的产业，让农民成为有吸引力的职业，让农村成为宜居宜业的美丽家园。</w:t>
      </w:r>
    </w:p>
    <w:p>
      <w:pPr>
        <w:ind w:left="0" w:right="0" w:firstLine="560"/>
        <w:spacing w:before="450" w:after="450" w:line="312" w:lineRule="auto"/>
      </w:pPr>
      <w:r>
        <w:rPr>
          <w:rFonts w:ascii="宋体" w:hAnsi="宋体" w:eastAsia="宋体" w:cs="宋体"/>
          <w:color w:val="000"/>
          <w:sz w:val="28"/>
          <w:szCs w:val="28"/>
        </w:rPr>
        <w:t xml:space="preserve">（二）基本原则。政府引导，社会参与。坚持加强和改善党对农村工作的领导，通过政府引导、市场调节、社会参与的工作机制，集中精力、统筹资源、凝聚合力，充分调动各方面的积极因素，加快乡村振兴进程。因地制宜，精准施策。根据各镇村资源禀赋、基础条件、发展水平等实际情况，因地制宜，找准着力点和突破口，科学制定发展措施，既统一组织实施，又注重差异化发展。点面结合，统筹推进。立足当前、放眼长远，突出重点、把握关键，从群众最需要、最现实、最迫切的突出问题入手，区分轻重缓急，做到点面结合，以点带面，分步实施，统筹推进。以人为本，共建共享。坚持以人为中心，把人民群众对美好生活的向往作为工作奋斗的目标，充分尊重农民的主体地位和现实意愿，引导村民共建共治共享。</w:t>
      </w:r>
    </w:p>
    <w:p>
      <w:pPr>
        <w:ind w:left="0" w:right="0" w:firstLine="560"/>
        <w:spacing w:before="450" w:after="450" w:line="312" w:lineRule="auto"/>
      </w:pPr>
      <w:r>
        <w:rPr>
          <w:rFonts w:ascii="宋体" w:hAnsi="宋体" w:eastAsia="宋体" w:cs="宋体"/>
          <w:color w:val="000"/>
          <w:sz w:val="28"/>
          <w:szCs w:val="28"/>
        </w:rPr>
        <w:t xml:space="preserve">（三）主要目标。通过三年努力，持续实施十大工程，到20_年，乡村振兴取得重大突破，走在省、市前列，打造示范样板，基本实现农业强、农村美、农民富。现代农业体系基本形成，发展品质全面提升，农业总产值达到亿元，农业增加值%；农村基础设施不断完善，生态全域改善，乡村韵味十足、特色鲜明，重点打造个特色镇、个示范片、个示范村，70%的乡村达到美丽乡村标准；城乡民生均衡发展，农村同步建成高质量的小康社会，农村人均可支配收入达到万元，农村群众的获得感、幸福感和满意度显著增强。</w:t>
      </w:r>
    </w:p>
    <w:p>
      <w:pPr>
        <w:ind w:left="0" w:right="0" w:firstLine="560"/>
        <w:spacing w:before="450" w:after="450" w:line="312" w:lineRule="auto"/>
      </w:pPr>
      <w:r>
        <w:rPr>
          <w:rFonts w:ascii="宋体" w:hAnsi="宋体" w:eastAsia="宋体" w:cs="宋体"/>
          <w:color w:val="000"/>
          <w:sz w:val="28"/>
          <w:szCs w:val="28"/>
        </w:rPr>
        <w:t xml:space="preserve">（一）规划引领工程。</w:t>
      </w:r>
    </w:p>
    <w:p>
      <w:pPr>
        <w:ind w:left="0" w:right="0" w:firstLine="560"/>
        <w:spacing w:before="450" w:after="450" w:line="312" w:lineRule="auto"/>
      </w:pPr>
      <w:r>
        <w:rPr>
          <w:rFonts w:ascii="宋体" w:hAnsi="宋体" w:eastAsia="宋体" w:cs="宋体"/>
          <w:color w:val="000"/>
          <w:sz w:val="28"/>
          <w:szCs w:val="28"/>
        </w:rPr>
        <w:t xml:space="preserve">1.做好顶层设计。按照“城乡规划一张图、基础设施一张网、产业布局一盘棋”的要求，科学编制乡村振兴战略总体规划。进一步完善镇村建设规划、农业产业发展规划、土地利用规划等各类专项规划，在更宽领域推进多规合一，实现城乡规划全覆盖。</w:t>
      </w:r>
    </w:p>
    <w:p>
      <w:pPr>
        <w:ind w:left="0" w:right="0" w:firstLine="560"/>
        <w:spacing w:before="450" w:after="450" w:line="312" w:lineRule="auto"/>
      </w:pPr>
      <w:r>
        <w:rPr>
          <w:rFonts w:ascii="宋体" w:hAnsi="宋体" w:eastAsia="宋体" w:cs="宋体"/>
          <w:color w:val="000"/>
          <w:sz w:val="28"/>
          <w:szCs w:val="28"/>
        </w:rPr>
        <w:t xml:space="preserve">2.优化城乡布局。围绕“一主两副三轴”的框架，促进农村人口向中心村范围靠拢、产业向中心轴集聚。进一步整合村庄资源，把特色产业发展、村庄建设、农民住房、公共基础设施等与村庄生态环境、自然景观、历史文化有机结合起来，促进基础设施共享共建，防止资源浪费和重复建设。</w:t>
      </w:r>
    </w:p>
    <w:p>
      <w:pPr>
        <w:ind w:left="0" w:right="0" w:firstLine="560"/>
        <w:spacing w:before="450" w:after="450" w:line="312" w:lineRule="auto"/>
      </w:pPr>
      <w:r>
        <w:rPr>
          <w:rFonts w:ascii="宋体" w:hAnsi="宋体" w:eastAsia="宋体" w:cs="宋体"/>
          <w:color w:val="000"/>
          <w:sz w:val="28"/>
          <w:szCs w:val="28"/>
        </w:rPr>
        <w:t xml:space="preserve">3.加强规划管控。贯彻执行《株洲市农村村庄规划建设管理条例》，有效落实“一村一图、一村一品、一户一宅”。规范农村建房秩序，按照相关标准，严格规划审批。严格规划耕地，防止耕地和基本农田被违规占用和毁坏。</w:t>
      </w:r>
    </w:p>
    <w:p>
      <w:pPr>
        <w:ind w:left="0" w:right="0" w:firstLine="560"/>
        <w:spacing w:before="450" w:after="450" w:line="312" w:lineRule="auto"/>
      </w:pPr>
      <w:r>
        <w:rPr>
          <w:rFonts w:ascii="宋体" w:hAnsi="宋体" w:eastAsia="宋体" w:cs="宋体"/>
          <w:color w:val="000"/>
          <w:sz w:val="28"/>
          <w:szCs w:val="28"/>
        </w:rPr>
        <w:t xml:space="preserve">（二）产业振兴工程。</w:t>
      </w:r>
    </w:p>
    <w:p>
      <w:pPr>
        <w:ind w:left="0" w:right="0" w:firstLine="560"/>
        <w:spacing w:before="450" w:after="450" w:line="312" w:lineRule="auto"/>
      </w:pPr>
      <w:r>
        <w:rPr>
          <w:rFonts w:ascii="宋体" w:hAnsi="宋体" w:eastAsia="宋体" w:cs="宋体"/>
          <w:color w:val="000"/>
          <w:sz w:val="28"/>
          <w:szCs w:val="28"/>
        </w:rPr>
        <w:t xml:space="preserve">1.抓好粮食生产。划定粮食生产功能区和重要农产品生产保护区，每年粮食播种面积保持在100万亩以上、产量保持在50万吨以上，巩固全国粮食生产大县地位，确保粮食生产安全。</w:t>
      </w:r>
    </w:p>
    <w:p>
      <w:pPr>
        <w:ind w:left="0" w:right="0" w:firstLine="560"/>
        <w:spacing w:before="450" w:after="450" w:line="312" w:lineRule="auto"/>
      </w:pPr>
      <w:r>
        <w:rPr>
          <w:rFonts w:ascii="宋体" w:hAnsi="宋体" w:eastAsia="宋体" w:cs="宋体"/>
          <w:color w:val="000"/>
          <w:sz w:val="28"/>
          <w:szCs w:val="28"/>
        </w:rPr>
        <w:t xml:space="preserve">2.发展现代农业。提高农业良种化、机械化、科技化、信息化水平，农业机械化实现程度达到%。围绕攸县豆腐、麻鸭、米粉、茶油4个国家地理标志和皇图岭辣椒等优势品种，发展农产品加工，重点支持培育一批龙头企业，打造攸县农业品牌，新增“三品一标”产品认证个。</w:t>
      </w:r>
    </w:p>
    <w:p>
      <w:pPr>
        <w:ind w:left="0" w:right="0" w:firstLine="560"/>
        <w:spacing w:before="450" w:after="450" w:line="312" w:lineRule="auto"/>
      </w:pPr>
      <w:r>
        <w:rPr>
          <w:rFonts w:ascii="宋体" w:hAnsi="宋体" w:eastAsia="宋体" w:cs="宋体"/>
          <w:color w:val="000"/>
          <w:sz w:val="28"/>
          <w:szCs w:val="28"/>
        </w:rPr>
        <w:t xml:space="preserve">3.建设特色基地。重点打造65万亩优质稻基地、30万亩竹林基地、30万亩油茶基地、20万亩花卉苗木基地、3万亩黄豆基地和百万头及千万羽特色养殖基地，重点建成3-5个现代农业示范园、5-10个特色产业园。培育新型主体。着力培育壮大种养大户、家庭农场、农民专业合作社、股份合作社等多种形式的新型经营主体与服务主体，新增农民合作社家，培育省级示范社家。</w:t>
      </w:r>
    </w:p>
    <w:p>
      <w:pPr>
        <w:ind w:left="0" w:right="0" w:firstLine="560"/>
        <w:spacing w:before="450" w:after="450" w:line="312" w:lineRule="auto"/>
      </w:pPr>
      <w:r>
        <w:rPr>
          <w:rFonts w:ascii="宋体" w:hAnsi="宋体" w:eastAsia="宋体" w:cs="宋体"/>
          <w:color w:val="000"/>
          <w:sz w:val="28"/>
          <w:szCs w:val="28"/>
        </w:rPr>
        <w:t xml:space="preserve">4.注重产业融合。充分发挥农批商贸城的带动作用，探索发展以农村电子商务为代表的“四新经济”，做强农业产业链。充分利用农村森林景观、水利景观、田园风光、乡村文化等特色资源，发展各具特色的乡村休闲旅游业和农家乐，打造一批集现代农业、休闲旅游、健康养老、田园社区为一体的田园综合体。坚持高效高质生态导向，着力构建现代农业产业体系、生产体系、经营体系，推进一二三产业融合发展，提高农业创新力、竞争力和全要素生产率。</w:t>
      </w:r>
    </w:p>
    <w:p>
      <w:pPr>
        <w:ind w:left="0" w:right="0" w:firstLine="560"/>
        <w:spacing w:before="450" w:after="450" w:line="312" w:lineRule="auto"/>
      </w:pPr>
      <w:r>
        <w:rPr>
          <w:rFonts w:ascii="宋体" w:hAnsi="宋体" w:eastAsia="宋体" w:cs="宋体"/>
          <w:color w:val="000"/>
          <w:sz w:val="28"/>
          <w:szCs w:val="28"/>
        </w:rPr>
        <w:t xml:space="preserve">（三）基础提升工程。</w:t>
      </w:r>
    </w:p>
    <w:p>
      <w:pPr>
        <w:ind w:left="0" w:right="0" w:firstLine="560"/>
        <w:spacing w:before="450" w:after="450" w:line="312" w:lineRule="auto"/>
      </w:pPr>
      <w:r>
        <w:rPr>
          <w:rFonts w:ascii="宋体" w:hAnsi="宋体" w:eastAsia="宋体" w:cs="宋体"/>
          <w:color w:val="000"/>
          <w:sz w:val="28"/>
          <w:szCs w:val="28"/>
        </w:rPr>
        <w:t xml:space="preserve">1.推进交通畅通。按照“四好农村路”标准，加大农村公路提质改造和安全设施建设力度，加快城乡客运一体化进程，完善农村道路系统和内外交通路网体系，到20_年，村主干道路应进出通畅，硬化率达到100%，客运通达率达到95%。</w:t>
      </w:r>
    </w:p>
    <w:p>
      <w:pPr>
        <w:ind w:left="0" w:right="0" w:firstLine="560"/>
        <w:spacing w:before="450" w:after="450" w:line="312" w:lineRule="auto"/>
      </w:pPr>
      <w:r>
        <w:rPr>
          <w:rFonts w:ascii="宋体" w:hAnsi="宋体" w:eastAsia="宋体" w:cs="宋体"/>
          <w:color w:val="000"/>
          <w:sz w:val="28"/>
          <w:szCs w:val="28"/>
        </w:rPr>
        <w:t xml:space="preserve">2.开展水利建设。着力抓好水库除险加固、中小河流治理、灌区节水改造、泵站水闸更新改造、高效节水灌溉、抗旱应急水源等“五小”水利等工程建设，进一步完善农业灌排工程体系，增强防汛抗旱能力。</w:t>
      </w:r>
    </w:p>
    <w:p>
      <w:pPr>
        <w:ind w:left="0" w:right="0" w:firstLine="560"/>
        <w:spacing w:before="450" w:after="450" w:line="312" w:lineRule="auto"/>
      </w:pPr>
      <w:r>
        <w:rPr>
          <w:rFonts w:ascii="宋体" w:hAnsi="宋体" w:eastAsia="宋体" w:cs="宋体"/>
          <w:color w:val="000"/>
          <w:sz w:val="28"/>
          <w:szCs w:val="28"/>
        </w:rPr>
        <w:t xml:space="preserve">3.强化饮水安全。通过县自来水厂管网延伸、乡镇自来水厂集中供水和偏远地区打井或就地引水等方式，建设集中供水工程处，解决万人饮水安全问题，农村自来水普及率达到80%以上。</w:t>
      </w:r>
    </w:p>
    <w:p>
      <w:pPr>
        <w:ind w:left="0" w:right="0" w:firstLine="560"/>
        <w:spacing w:before="450" w:after="450" w:line="312" w:lineRule="auto"/>
      </w:pPr>
      <w:r>
        <w:rPr>
          <w:rFonts w:ascii="宋体" w:hAnsi="宋体" w:eastAsia="宋体" w:cs="宋体"/>
          <w:color w:val="000"/>
          <w:sz w:val="28"/>
          <w:szCs w:val="28"/>
        </w:rPr>
        <w:t xml:space="preserve">4.完善电力电信。推进农村用电“户户通、城乡同网同价”，到20_年全面完成农村电网升级改造。推进农村信息基础设施建设，实现光纤宽带网络进村入户、4g网络基本覆盖。</w:t>
      </w:r>
    </w:p>
    <w:p>
      <w:pPr>
        <w:ind w:left="0" w:right="0" w:firstLine="560"/>
        <w:spacing w:before="450" w:after="450" w:line="312" w:lineRule="auto"/>
      </w:pPr>
      <w:r>
        <w:rPr>
          <w:rFonts w:ascii="宋体" w:hAnsi="宋体" w:eastAsia="宋体" w:cs="宋体"/>
          <w:color w:val="000"/>
          <w:sz w:val="28"/>
          <w:szCs w:val="28"/>
        </w:rPr>
        <w:t xml:space="preserve">5.推广清洁能源。结合气化攸州和长输管道天然气项目建设，加快燃气管道建设，尽量向镇村扩展、乡村延伸。推广引导乡村居民使用太阳能、沼气等新能源。</w:t>
      </w:r>
    </w:p>
    <w:p>
      <w:pPr>
        <w:ind w:left="0" w:right="0" w:firstLine="560"/>
        <w:spacing w:before="450" w:after="450" w:line="312" w:lineRule="auto"/>
      </w:pPr>
      <w:r>
        <w:rPr>
          <w:rFonts w:ascii="宋体" w:hAnsi="宋体" w:eastAsia="宋体" w:cs="宋体"/>
          <w:color w:val="000"/>
          <w:sz w:val="28"/>
          <w:szCs w:val="28"/>
        </w:rPr>
        <w:t xml:space="preserve">（四）环境治理工程。</w:t>
      </w:r>
    </w:p>
    <w:p>
      <w:pPr>
        <w:ind w:left="0" w:right="0" w:firstLine="560"/>
        <w:spacing w:before="450" w:after="450" w:line="312" w:lineRule="auto"/>
      </w:pPr>
      <w:r>
        <w:rPr>
          <w:rFonts w:ascii="宋体" w:hAnsi="宋体" w:eastAsia="宋体" w:cs="宋体"/>
          <w:color w:val="000"/>
          <w:sz w:val="28"/>
          <w:szCs w:val="28"/>
        </w:rPr>
        <w:t xml:space="preserve">1.突出生态保护。继续实施封山育林，完成人工造林万亩，植树万株。加强水源地保护，划定水功能保护区，建立饮用水水源地基础数据库，加强水土保持。推进生态保护和修复，划定生态保护红线、永久基本农田、城镇开发边界三条控制线，开展永久基本农田示范区和农业“两区”土地质量地质调查。大力发展生态循环农业，拓宽秸秆资源化利用途径，全面推广高效节水灌溉技术，推行新型肥料、绿色防控技术和统防统治措施，实现“一控两减三基本”目标。</w:t>
      </w:r>
    </w:p>
    <w:p>
      <w:pPr>
        <w:ind w:left="0" w:right="0" w:firstLine="560"/>
        <w:spacing w:before="450" w:after="450" w:line="312" w:lineRule="auto"/>
      </w:pPr>
      <w:r>
        <w:rPr>
          <w:rFonts w:ascii="宋体" w:hAnsi="宋体" w:eastAsia="宋体" w:cs="宋体"/>
          <w:color w:val="000"/>
          <w:sz w:val="28"/>
          <w:szCs w:val="28"/>
        </w:rPr>
        <w:t xml:space="preserve">2.强化污染防治。坚决打好乡村污染防治攻坚战，积极推进大气污染防治，开展建筑扬尘、餐饮油烟、工业废气等专项整治行动，关停一批高污染企业，全面禁止秸秆焚烧。建成20座乡镇污水处理厂，推进城镇污水管网向农村延伸，力争农村生活污水集中处理率70%以上。深入开展湘江保护和治理“第二个三年行动计划”，加强中小流域和黑臭水体治理，积极落实“河长制”工作职责，将环保网格化监管延伸到水面。加强重金属土壤污染治理和矿山生态环境修复，强化畜禽养殖污染处理，严禁电鱼毒鱼炸鱼。</w:t>
      </w:r>
    </w:p>
    <w:p>
      <w:pPr>
        <w:ind w:left="0" w:right="0" w:firstLine="560"/>
        <w:spacing w:before="450" w:after="450" w:line="312" w:lineRule="auto"/>
      </w:pPr>
      <w:r>
        <w:rPr>
          <w:rFonts w:ascii="宋体" w:hAnsi="宋体" w:eastAsia="宋体" w:cs="宋体"/>
          <w:color w:val="000"/>
          <w:sz w:val="28"/>
          <w:szCs w:val="28"/>
        </w:rPr>
        <w:t xml:space="preserve">3.深化城乡同治。建立自治、法治、德治相结合的乡村治理体系，实现政府治理和社会调节、居民自治良性互动。每个乡镇建成1个以上垃圾中转或处置设施，加快垃圾电磁热解处理项目建设，实现农村生活垃圾分类和资源化、无害化处理。实施农村“双改”计划，加强农村房屋改造和人居环境改善。推行厕所革命，全面消除旱厕，积极推广“四格式”无害化卫生厕所，力争农村卫生厕所普及率达80%以上。加强农村危房改造，全面治理农村土胚房和破败空心房。加强村容村貌管理，开展乱搭乱建、乱倒乱弃、乱推乱放、乱涂乱画等整治工作，保持村容村貌整洁有序。</w:t>
      </w:r>
    </w:p>
    <w:p>
      <w:pPr>
        <w:ind w:left="0" w:right="0" w:firstLine="560"/>
        <w:spacing w:before="450" w:after="450" w:line="312" w:lineRule="auto"/>
      </w:pPr>
      <w:r>
        <w:rPr>
          <w:rFonts w:ascii="宋体" w:hAnsi="宋体" w:eastAsia="宋体" w:cs="宋体"/>
          <w:color w:val="000"/>
          <w:sz w:val="28"/>
          <w:szCs w:val="28"/>
        </w:rPr>
        <w:t xml:space="preserve">（五）特色塑造工程。</w:t>
      </w:r>
    </w:p>
    <w:p>
      <w:pPr>
        <w:ind w:left="0" w:right="0" w:firstLine="560"/>
        <w:spacing w:before="450" w:after="450" w:line="312" w:lineRule="auto"/>
      </w:pPr>
      <w:r>
        <w:rPr>
          <w:rFonts w:ascii="宋体" w:hAnsi="宋体" w:eastAsia="宋体" w:cs="宋体"/>
          <w:color w:val="000"/>
          <w:sz w:val="28"/>
          <w:szCs w:val="28"/>
        </w:rPr>
        <w:t xml:space="preserve">1.加快特色小镇建设。深入推进新型城镇化建设试点，投入资金20亿元，加快城镇开发建设。根据各乡镇的基础条件、产业现状和发展实际，因地制宜建设一批工业强镇、商贸重镇、旅游名镇、农业大镇，构筑以酒埠江、网岭等县域次中心城镇为依托，以黄丰桥、皇图岭、新市、丫江桥、渌田等中心镇为支撑，以菜花坪、鸾山、莲塘坳、宁家坪、桃水、石羊塘等特色小镇为补充的新型城镇体系。突出抓好皇图岭共享农业特色小镇、网岭陶瓷小镇、酒埠江绿韵小镇开发建设，打响皇图岭全国特色小镇名片，力争新创建1个全国特色小镇、2-3个省、市乡村振兴示范镇。</w:t>
      </w:r>
    </w:p>
    <w:p>
      <w:pPr>
        <w:ind w:left="0" w:right="0" w:firstLine="560"/>
        <w:spacing w:before="450" w:after="450" w:line="312" w:lineRule="auto"/>
      </w:pPr>
      <w:r>
        <w:rPr>
          <w:rFonts w:ascii="宋体" w:hAnsi="宋体" w:eastAsia="宋体" w:cs="宋体"/>
          <w:color w:val="000"/>
          <w:sz w:val="28"/>
          <w:szCs w:val="28"/>
        </w:rPr>
        <w:t xml:space="preserve">2.推进美丽乡村建设。开展美丽乡村整县推进工作，按照“保护原有风貌、避免大拆大建、不搞百村一面”的原则，推行“农民集中居住、农业集中经营、农田集中耕种”模式，建设美丽村落群。围绕“一村一品、一村一景、一村一韵”的特色，全县每年重点打造20个示范村庄、100个示范幸福屋场，每个乡镇每年突出抓好1-2个重点村和8-10个幸福屋场建设。以重点镇、重点村为示范带动，推进全域美丽乡村建设，打造省市美丽乡村示范样板。加强古村名居保护，推进具有乡土气息、文化韵律、历史风味的民居建设，保护利用好古村、古道、古桥、古亭、古街、古树、古塔、古井等历史遗存遗迹，形成现代风格与古风古韵交融之美。</w:t>
      </w:r>
    </w:p>
    <w:p>
      <w:pPr>
        <w:ind w:left="0" w:right="0" w:firstLine="560"/>
        <w:spacing w:before="450" w:after="450" w:line="312" w:lineRule="auto"/>
      </w:pPr>
      <w:r>
        <w:rPr>
          <w:rFonts w:ascii="宋体" w:hAnsi="宋体" w:eastAsia="宋体" w:cs="宋体"/>
          <w:color w:val="000"/>
          <w:sz w:val="28"/>
          <w:szCs w:val="28"/>
        </w:rPr>
        <w:t xml:space="preserve">（六）乡风文明工程。</w:t>
      </w:r>
    </w:p>
    <w:p>
      <w:pPr>
        <w:ind w:left="0" w:right="0" w:firstLine="560"/>
        <w:spacing w:before="450" w:after="450" w:line="312" w:lineRule="auto"/>
      </w:pPr>
      <w:r>
        <w:rPr>
          <w:rFonts w:ascii="宋体" w:hAnsi="宋体" w:eastAsia="宋体" w:cs="宋体"/>
          <w:color w:val="000"/>
          <w:sz w:val="28"/>
          <w:szCs w:val="28"/>
        </w:rPr>
        <w:t xml:space="preserve">1.开展乡村道德建设。大力弘扬社会主义核心价值观，积极开展乡村道德模范、十佳乡贤和身边好人、好儿女、好婆媳、好夫妻、好邻居、好少年等学习宣传活动，发动群众在熟悉的人群中挖掘楷模，在日常的生活里组好榜样。深入推进社会公德、职业道德、家庭美德和个人品德建设，引导农民增强文明诚信意识，弘扬尊老爱幼、助人为乐、文明礼貌、爱护环境等美德，传承农村勤俭持家、邻里互助、和睦相处的优良传统，树立现代价值观。完善学校、家庭、社会教育网络，开展“四讲四有”主题活动，引导广大农村未成年人快乐生活、健康成长。</w:t>
      </w:r>
    </w:p>
    <w:p>
      <w:pPr>
        <w:ind w:left="0" w:right="0" w:firstLine="560"/>
        <w:spacing w:before="450" w:after="450" w:line="312" w:lineRule="auto"/>
      </w:pPr>
      <w:r>
        <w:rPr>
          <w:rFonts w:ascii="宋体" w:hAnsi="宋体" w:eastAsia="宋体" w:cs="宋体"/>
          <w:color w:val="000"/>
          <w:sz w:val="28"/>
          <w:szCs w:val="28"/>
        </w:rPr>
        <w:t xml:space="preserve">2.推动乡村移风易俗。坚持以党风、树家风、促民风，开展打黑除恶专项斗争，全面净化农村社会风气。深入开展文明村镇、“星级文明户”和“五好文明家庭”等创建活动，强化村规民约建设，树立健康文明、积极向上的新风尚。广泛开展“讲文明、讲科学、讲卫生、讲法制、改陋习”活动，引导农民群众抵制封建迷信、杜绝黄赌毒、破除陋习。加强对婚丧嫁娶等民间习俗的引导，倡导文明理事、婚事新办、丧事简办，反对婚丧事大操大办。传承发展农耕文明特征，提振农民群众精气神。3.丰富乡村文化生活。抓好乡镇文化站建设，每个村建成一个标准的村级综合服务中心和村级综合文化中心，建好一批农家书屋，新建个农村门口文化小广场。积极开展送文化下乡活动，加大送电影、送戏、送书下乡频率，努力为农民提供更多更好的精神文化产品和服务。以乡村大舞台为载体，定期组织农民文化艺术节、农民运动会或农村文化表演活动，鼓励农民群众“自创自办、自编自演、自娱自乐”。加强皮影戏、打铁水、赛龙舟、剪纸等非物质文化遗产的传承和保护。</w:t>
      </w:r>
    </w:p>
    <w:p>
      <w:pPr>
        <w:ind w:left="0" w:right="0" w:firstLine="560"/>
        <w:spacing w:before="450" w:after="450" w:line="312" w:lineRule="auto"/>
      </w:pPr>
      <w:r>
        <w:rPr>
          <w:rFonts w:ascii="宋体" w:hAnsi="宋体" w:eastAsia="宋体" w:cs="宋体"/>
          <w:color w:val="000"/>
          <w:sz w:val="28"/>
          <w:szCs w:val="28"/>
        </w:rPr>
        <w:t xml:space="preserve">（七）改革激活工程。</w:t>
      </w:r>
    </w:p>
    <w:p>
      <w:pPr>
        <w:ind w:left="0" w:right="0" w:firstLine="560"/>
        <w:spacing w:before="450" w:after="450" w:line="312" w:lineRule="auto"/>
      </w:pPr>
      <w:r>
        <w:rPr>
          <w:rFonts w:ascii="宋体" w:hAnsi="宋体" w:eastAsia="宋体" w:cs="宋体"/>
          <w:color w:val="000"/>
          <w:sz w:val="28"/>
          <w:szCs w:val="28"/>
        </w:rPr>
        <w:t xml:space="preserve">1.深化农业供给侧结构性改革。围绕“三去一降一补”，加大去库存、降成本、补短板力度，提高农业供给体系质量和效率，提高农业效益和农产品竞争力。重点抓好种植结构调整，在稳定粮食生产的基础上，引导农户因地制宜种植棉花、油菜、玉米、苎麻、桑蚕等经济作物，力争三年完成种植结构调整面积万亩。推进畜牧业转型升级，划定适宜养殖区域和禁止养殖区域，实行4.0标准化规模养殖。优化农业产业结构和布局结构，树立大农业、大食物观念，促进粮经饲统筹、农林牧渔结合、种养加销一体。</w:t>
      </w:r>
    </w:p>
    <w:p>
      <w:pPr>
        <w:ind w:left="0" w:right="0" w:firstLine="560"/>
        <w:spacing w:before="450" w:after="450" w:line="312" w:lineRule="auto"/>
      </w:pPr>
      <w:r>
        <w:rPr>
          <w:rFonts w:ascii="宋体" w:hAnsi="宋体" w:eastAsia="宋体" w:cs="宋体"/>
          <w:color w:val="000"/>
          <w:sz w:val="28"/>
          <w:szCs w:val="28"/>
        </w:rPr>
        <w:t xml:space="preserve">2.深化农村产权制度改革。推进农村土地“三权分置”，全面完成农村土地承包经营权确权登记发证工作，确保土体承包经营期限稳定。健全土地经营权流转机制和服务体系，推广土地流转、土地托管等方式，土地流转面积达到万亩、土地托管面积达到万亩。完善宅基地保障和取得方式，建立依法公平取得、节约集约利用、自愿有偿退出的农村宅基地制度。改革耕地占补平衡实施方式，做实城乡建设用地增减挂钩项目，探索村集体建设用地入市，构建土地收储运作新机制。加快土地经营权、林权、集体养殖水面经营权、山塘产权登记颁证，完善农村产权流转交易市场体系、交易规则和交易方式，探索以权入股方式，全面激活农村沉睡资产。</w:t>
      </w:r>
    </w:p>
    <w:p>
      <w:pPr>
        <w:ind w:left="0" w:right="0" w:firstLine="560"/>
        <w:spacing w:before="450" w:after="450" w:line="312" w:lineRule="auto"/>
      </w:pPr>
      <w:r>
        <w:rPr>
          <w:rFonts w:ascii="宋体" w:hAnsi="宋体" w:eastAsia="宋体" w:cs="宋体"/>
          <w:color w:val="000"/>
          <w:sz w:val="28"/>
          <w:szCs w:val="28"/>
        </w:rPr>
        <w:t xml:space="preserve">3.探索推进扩权强镇。重点在下放审批权、激活用人权、完善干事权、扩大财政权等方面大胆进行探索，形成机构合理、权责明晰、运转高效的乡镇管理模式。在依法依规的基础上充分放权，凡是可以下放到强镇管理、审批的经济社会事务，原则上要下放到镇一级管理、审批。科学规划乡镇机构设置，统筹整合职能部门在乡镇设立的站所机构，统一由乡镇管理，适当增减乡镇人员编制。进一步完善乡镇财政管理体制，提高税收分成和返还比例，加大镇村转移支付力度，增强乡镇调控能力，充分调动乡镇抓财源、促发展的积极性。</w:t>
      </w:r>
    </w:p>
    <w:p>
      <w:pPr>
        <w:ind w:left="0" w:right="0" w:firstLine="560"/>
        <w:spacing w:before="450" w:after="450" w:line="312" w:lineRule="auto"/>
      </w:pPr>
      <w:r>
        <w:rPr>
          <w:rFonts w:ascii="宋体" w:hAnsi="宋体" w:eastAsia="宋体" w:cs="宋体"/>
          <w:color w:val="000"/>
          <w:sz w:val="28"/>
          <w:szCs w:val="28"/>
        </w:rPr>
        <w:t xml:space="preserve">4.创新农业服务体系。深化供销社综合改革，以整合、联合、互助为抓手，强化生产合作、供销合作、信用合作，创新为农服务体系。按照“全要素供给、全产业链服务”要求，探索建立县农事服务中心，推进镇乡现代农业服务中心建设，聚合农业信息发布、农技咨询服务、农民素质培训、科技成果展示、农资农机供应、农产品销售、统防统治等功能，强化系统化、实体化服务。加大政府购买服务力度，引导更多的社会力量和民间资本服务“三农”。深化农村信用体系建设和金融服务创新，坚持以信用体系为支撑、普惠为导向，精准聚焦“三农”，提高金融服务的覆盖率、渗透度和便捷性。开展信用户、信用村、信用乡镇创建，“三信”评定达标率均达到70%以上，建立个人信用管理办法，加大失信行为联合惩戒力度，形成良好的社会信用和金融生态。引导涉农金融机构大力发展小额信用贷款，推行“整村批发、集中授信”、“政府+村”信贷，做活做大农村产权抵押质押贷款，形成多渠道、多元化供给的金融支农体系。推进金融与信息技术的融合，普及农村数字金融。鼓励发展农村资金互助组织，落实监管主体和责任。完善农业小额贷款担保机制，扩大涉农担保品范围。推进农业政策性保险扩面、增品、提标。</w:t>
      </w:r>
    </w:p>
    <w:p>
      <w:pPr>
        <w:ind w:left="0" w:right="0" w:firstLine="560"/>
        <w:spacing w:before="450" w:after="450" w:line="312" w:lineRule="auto"/>
      </w:pPr>
      <w:r>
        <w:rPr>
          <w:rFonts w:ascii="宋体" w:hAnsi="宋体" w:eastAsia="宋体" w:cs="宋体"/>
          <w:color w:val="000"/>
          <w:sz w:val="28"/>
          <w:szCs w:val="28"/>
        </w:rPr>
        <w:t xml:space="preserve">（八）人才支撑工程。</w:t>
      </w:r>
    </w:p>
    <w:p>
      <w:pPr>
        <w:ind w:left="0" w:right="0" w:firstLine="560"/>
        <w:spacing w:before="450" w:after="450" w:line="312" w:lineRule="auto"/>
      </w:pPr>
      <w:r>
        <w:rPr>
          <w:rFonts w:ascii="宋体" w:hAnsi="宋体" w:eastAsia="宋体" w:cs="宋体"/>
          <w:color w:val="000"/>
          <w:sz w:val="28"/>
          <w:szCs w:val="28"/>
        </w:rPr>
        <w:t xml:space="preserve">1.加强三农队伍建设。完善农村基层党组织设置，扩大组织覆盖和工作覆盖，加强党员队伍教育管理，巩固村基层党组织的领导核心地位，优化党员干部队伍结构，健全村级治理机制。建立健全村党组织、村民代表会议、村民委员会、村级经济合作组织“四位一体”治理架构，落实“四议两公开”工作法。坚持严管与厚爱结合、约束与激励并重，加强“三农”工作干部培养锻炼，锻造一支懂农业、爱农村、爱农民的“三农”铁军。把到农村一线锻炼作为培养干部的重要途径，对其中的优秀干部优先提拔使用，形成人才向农村基层流动的用人导向。加强基层干部待遇保障，逐年适当提高现任、离任村（社区）干部待遇。</w:t>
      </w:r>
    </w:p>
    <w:p>
      <w:pPr>
        <w:ind w:left="0" w:right="0" w:firstLine="560"/>
        <w:spacing w:before="450" w:after="450" w:line="312" w:lineRule="auto"/>
      </w:pPr>
      <w:r>
        <w:rPr>
          <w:rFonts w:ascii="宋体" w:hAnsi="宋体" w:eastAsia="宋体" w:cs="宋体"/>
          <w:color w:val="000"/>
          <w:sz w:val="28"/>
          <w:szCs w:val="28"/>
        </w:rPr>
        <w:t xml:space="preserve">2.大力培育乡村工匠。弘扬工匠精神，建立乡村工匠培养激励机制，扶持培育一批砖匠、木匠、铁匠、瓦匠等农村能工巧匠，让更多的农民能有一技之长。充分发挥民间艺人、文化能人、农民书画家在活跃农村文化生活、传承发展民族民间文化方面的突出作用，支持培养一批优秀乡土文化人才，特色乡土群众文艺团体。以实用技术、职业技能培训和创业培训为重点，在返乡大学生、职校生和退伍军人等重点人群中，培育一大批有文化、懂技术、会经营、能创新的新型职业农民队伍。</w:t>
      </w:r>
    </w:p>
    <w:p>
      <w:pPr>
        <w:ind w:left="0" w:right="0" w:firstLine="560"/>
        <w:spacing w:before="450" w:after="450" w:line="312" w:lineRule="auto"/>
      </w:pPr>
      <w:r>
        <w:rPr>
          <w:rFonts w:ascii="宋体" w:hAnsi="宋体" w:eastAsia="宋体" w:cs="宋体"/>
          <w:color w:val="000"/>
          <w:sz w:val="28"/>
          <w:szCs w:val="28"/>
        </w:rPr>
        <w:t xml:space="preserve">3.加大人才引进力度。实施“十百千”人才成长培养计划，每年引进和公开招考一批专业技术人员，充实到乡镇一线。加强大学生村官的培养管理，鼓励他们在农村广阔的平台上长期扎根基层，服务一线，创新创业。</w:t>
      </w:r>
    </w:p>
    <w:p>
      <w:pPr>
        <w:ind w:left="0" w:right="0" w:firstLine="560"/>
        <w:spacing w:before="450" w:after="450" w:line="312" w:lineRule="auto"/>
      </w:pPr>
      <w:r>
        <w:rPr>
          <w:rFonts w:ascii="宋体" w:hAnsi="宋体" w:eastAsia="宋体" w:cs="宋体"/>
          <w:color w:val="000"/>
          <w:sz w:val="28"/>
          <w:szCs w:val="28"/>
        </w:rPr>
        <w:t xml:space="preserve">（九）创收致富工程。</w:t>
      </w:r>
    </w:p>
    <w:p>
      <w:pPr>
        <w:ind w:left="0" w:right="0" w:firstLine="560"/>
        <w:spacing w:before="450" w:after="450" w:line="312" w:lineRule="auto"/>
      </w:pPr>
      <w:r>
        <w:rPr>
          <w:rFonts w:ascii="宋体" w:hAnsi="宋体" w:eastAsia="宋体" w:cs="宋体"/>
          <w:color w:val="000"/>
          <w:sz w:val="28"/>
          <w:szCs w:val="28"/>
        </w:rPr>
        <w:t xml:space="preserve">1.发展壮大村级集体经济。以资产、资源、资金等要素有效整合利用为纽带，促进村集体经济收入稳定增长，全县村集体经营性收入年均增长%以上，全面消除年收入万元以下的经济薄弱村。完善村集体经济发展推进机制，推行县级领导联系经济薄弱村、机关部门定点帮扶制度。积极探索集体经济增收方式，重点引导镇乡因地制宜联建集体经济发展基地，通过盘活整合薄弱村集体经营性建设用地、闲置办公用房及存量资产，以入股等形式联合发展美丽经济或配套产业，实现增收强村。加大运转经费补差、实体经济项目扶持等措施，增强组织运行、发展投入能力。规范农村建设行为和规模，严格控制村级债务增长，杜绝盲目举债行为。</w:t>
      </w:r>
    </w:p>
    <w:p>
      <w:pPr>
        <w:ind w:left="0" w:right="0" w:firstLine="560"/>
        <w:spacing w:before="450" w:after="450" w:line="312" w:lineRule="auto"/>
      </w:pPr>
      <w:r>
        <w:rPr>
          <w:rFonts w:ascii="宋体" w:hAnsi="宋体" w:eastAsia="宋体" w:cs="宋体"/>
          <w:color w:val="000"/>
          <w:sz w:val="28"/>
          <w:szCs w:val="28"/>
        </w:rPr>
        <w:t xml:space="preserve">2.推动农民增收致富。贯彻落实国家扶持创业创新的各项政策，制定更加优惠的支持政策，推动强农惠农富农政策和农业农村补助项目等向农民创业创新倾斜。深入开展农民培训，提高农民就业层次，推动农村劳动力转移就业。引导各类合作社、种养基地和电商平台与农民建立利益联结体，带动农民就业创业，拓宽农民就业渠道。鼓励土地承包经营权、林权、闲置农房等资源资产入股发展合作经济，让资源变资产、资金变股金、农民变股东。</w:t>
      </w:r>
    </w:p>
    <w:p>
      <w:pPr>
        <w:ind w:left="0" w:right="0" w:firstLine="560"/>
        <w:spacing w:before="450" w:after="450" w:line="312" w:lineRule="auto"/>
      </w:pPr>
      <w:r>
        <w:rPr>
          <w:rFonts w:ascii="宋体" w:hAnsi="宋体" w:eastAsia="宋体" w:cs="宋体"/>
          <w:color w:val="000"/>
          <w:sz w:val="28"/>
          <w:szCs w:val="28"/>
        </w:rPr>
        <w:t xml:space="preserve">（十）民生幸福工程。</w:t>
      </w:r>
    </w:p>
    <w:p>
      <w:pPr>
        <w:ind w:left="0" w:right="0" w:firstLine="560"/>
        <w:spacing w:before="450" w:after="450" w:line="312" w:lineRule="auto"/>
      </w:pPr>
      <w:r>
        <w:rPr>
          <w:rFonts w:ascii="宋体" w:hAnsi="宋体" w:eastAsia="宋体" w:cs="宋体"/>
          <w:color w:val="000"/>
          <w:sz w:val="28"/>
          <w:szCs w:val="28"/>
        </w:rPr>
        <w:t xml:space="preserve">1.深入开展精准扶贫。聚焦精准发力，着力提高脱贫攻坚成效，着力增强贫困地区和贫困群众自我发展能力，找准“穷根”、明确靶向、量身定做，对症下药，扶真贫，真脱贫。坚持把产业脱贫作为重中之重，注重扶贫同扶志、扶智相结合，落实“四跟四走”产业扶贫新思路。支持贫困村发展有优势、有特色、有市场竞争力的产业，推进旅游扶贫、电商扶贫、光伏扶贫等，建立完善贫困户与龙头企业、合作社、家庭农场、种养大户的利益链接机制，通过产业带动贫困户人均年收入有显著增长。坚持专项扶贫、行业扶贫、社会扶贫\"三位一体\"的大扶贫格局，激发扶贫的整体合力。把美丽乡村建设与精准扶贫结合起来，确保现行扶贫标准的贫困人口按期脱贫，贫困村摘帽成为美丽乡村。</w:t>
      </w:r>
    </w:p>
    <w:p>
      <w:pPr>
        <w:ind w:left="0" w:right="0" w:firstLine="560"/>
        <w:spacing w:before="450" w:after="450" w:line="312" w:lineRule="auto"/>
      </w:pPr>
      <w:r>
        <w:rPr>
          <w:rFonts w:ascii="宋体" w:hAnsi="宋体" w:eastAsia="宋体" w:cs="宋体"/>
          <w:color w:val="000"/>
          <w:sz w:val="28"/>
          <w:szCs w:val="28"/>
        </w:rPr>
        <w:t xml:space="preserve">2.大力发展社会事业。优先发展农村教育事业，全面完成乡村学校改薄工程，深化城乡学校共同体建设，提升农村学前教育。优化城乡教育资源布局，加强乡村师资队伍建设，实行城乡教师交流机制，鼓励县城教师下乡支教。推进健康乡村建设，全面完成乡镇卫生院升级改造，加快城乡医疗联体建设。加强农村公卫服务，完善提升“双十模式”，加强村卫生室建设管理，提升服务水平。健全农村留守儿童、妇女、老人关爱服务体系，加快乡镇敬老院、农村社区养老服务站建设。完善农村养老服务，探索智慧养老，推进养医结合，实现流动医院全覆盖，完成省养老服务业综合改革试点。</w:t>
      </w:r>
    </w:p>
    <w:p>
      <w:pPr>
        <w:ind w:left="0" w:right="0" w:firstLine="560"/>
        <w:spacing w:before="450" w:after="450" w:line="312" w:lineRule="auto"/>
      </w:pPr>
      <w:r>
        <w:rPr>
          <w:rFonts w:ascii="宋体" w:hAnsi="宋体" w:eastAsia="宋体" w:cs="宋体"/>
          <w:color w:val="000"/>
          <w:sz w:val="28"/>
          <w:szCs w:val="28"/>
        </w:rPr>
        <w:t xml:space="preserve">3.推进城乡社会保障一体化。深化城乡统一的居民基本医疗保险制度建设，加强与职工基本医疗保险、医疗救助及其他医疗保障有机衔接，完善大病保险制度。完善城乡居民基本养老保险制度，稳步提高农村基础养老金标准，增幅不低于城镇增幅。推进被征地农民基本生活保障与基本养老保险制度衔接。完善最低生活保障制度，推进低保标准城乡同标。</w:t>
      </w:r>
    </w:p>
    <w:p>
      <w:pPr>
        <w:ind w:left="0" w:right="0" w:firstLine="560"/>
        <w:spacing w:before="450" w:after="450" w:line="312" w:lineRule="auto"/>
      </w:pPr>
      <w:r>
        <w:rPr>
          <w:rFonts w:ascii="宋体" w:hAnsi="宋体" w:eastAsia="宋体" w:cs="宋体"/>
          <w:color w:val="000"/>
          <w:sz w:val="28"/>
          <w:szCs w:val="28"/>
        </w:rPr>
        <w:t xml:space="preserve">坚持量力而行、循序渐进、分期进行，有计划有步骤推进行动计划实施，逐步形成以点带面、全域推开的格局。</w:t>
      </w:r>
    </w:p>
    <w:p>
      <w:pPr>
        <w:ind w:left="0" w:right="0" w:firstLine="560"/>
        <w:spacing w:before="450" w:after="450" w:line="312" w:lineRule="auto"/>
      </w:pPr>
      <w:r>
        <w:rPr>
          <w:rFonts w:ascii="宋体" w:hAnsi="宋体" w:eastAsia="宋体" w:cs="宋体"/>
          <w:color w:val="000"/>
          <w:sz w:val="28"/>
          <w:szCs w:val="28"/>
        </w:rPr>
        <w:t xml:space="preserve">（一）全面启动阶段（20_年1月-4月）。</w:t>
      </w:r>
    </w:p>
    <w:p>
      <w:pPr>
        <w:ind w:left="0" w:right="0" w:firstLine="560"/>
        <w:spacing w:before="450" w:after="450" w:line="312" w:lineRule="auto"/>
      </w:pPr>
      <w:r>
        <w:rPr>
          <w:rFonts w:ascii="宋体" w:hAnsi="宋体" w:eastAsia="宋体" w:cs="宋体"/>
          <w:color w:val="000"/>
          <w:sz w:val="28"/>
          <w:szCs w:val="28"/>
        </w:rPr>
        <w:t xml:space="preserve">制定乡村振兴实施方案，出台相关支持配套政策，做好相关规划，召开动员会议，明确各镇村任务，做好宣传发动工作。</w:t>
      </w:r>
    </w:p>
    <w:p>
      <w:pPr>
        <w:ind w:left="0" w:right="0" w:firstLine="560"/>
        <w:spacing w:before="450" w:after="450" w:line="312" w:lineRule="auto"/>
      </w:pPr>
      <w:r>
        <w:rPr>
          <w:rFonts w:ascii="宋体" w:hAnsi="宋体" w:eastAsia="宋体" w:cs="宋体"/>
          <w:color w:val="000"/>
          <w:sz w:val="28"/>
          <w:szCs w:val="28"/>
        </w:rPr>
        <w:t xml:space="preserve">（二）深入推进阶段（20_年5月-20_年11月）。20_年，每个乡镇重点打造1-2个特色示范村，力争新创建xxx个省级美丽乡村示范村、xxx个市级美丽乡村示范村、xxx个县美丽乡村示范村，突出抓好皇图岭、网岭、酒埠江等特色小镇建设。</w:t>
      </w:r>
    </w:p>
    <w:p>
      <w:pPr>
        <w:ind w:left="0" w:right="0" w:firstLine="560"/>
        <w:spacing w:before="450" w:after="450" w:line="312" w:lineRule="auto"/>
      </w:pPr>
      <w:r>
        <w:rPr>
          <w:rFonts w:ascii="宋体" w:hAnsi="宋体" w:eastAsia="宋体" w:cs="宋体"/>
          <w:color w:val="000"/>
          <w:sz w:val="28"/>
          <w:szCs w:val="28"/>
        </w:rPr>
        <w:t xml:space="preserve">20_年，在巩固上年工作成效的基础上，每个乡镇再重点打造1-2个特色示范村，力争新创建xxx个省级美丽乡村示范村、xxx个市级美丽乡村示范村、xxx个县美丽乡村示范村，以特色镇、示范村为典范，推动其他面上村建设，形成示范片。20_年，基本完成全县乡村振兴目标任务，三年共打造xxx个特色镇、xxx个示范片、xxx个示范村，70%的乡行政村达到美丽乡村标准。</w:t>
      </w:r>
    </w:p>
    <w:p>
      <w:pPr>
        <w:ind w:left="0" w:right="0" w:firstLine="560"/>
        <w:spacing w:before="450" w:after="450" w:line="312" w:lineRule="auto"/>
      </w:pPr>
      <w:r>
        <w:rPr>
          <w:rFonts w:ascii="宋体" w:hAnsi="宋体" w:eastAsia="宋体" w:cs="宋体"/>
          <w:color w:val="000"/>
          <w:sz w:val="28"/>
          <w:szCs w:val="28"/>
        </w:rPr>
        <w:t xml:space="preserve">（三）考核总结阶段（20_年12月）。</w:t>
      </w:r>
    </w:p>
    <w:p>
      <w:pPr>
        <w:ind w:left="0" w:right="0" w:firstLine="560"/>
        <w:spacing w:before="450" w:after="450" w:line="312" w:lineRule="auto"/>
      </w:pPr>
      <w:r>
        <w:rPr>
          <w:rFonts w:ascii="宋体" w:hAnsi="宋体" w:eastAsia="宋体" w:cs="宋体"/>
          <w:color w:val="000"/>
          <w:sz w:val="28"/>
          <w:szCs w:val="28"/>
        </w:rPr>
        <w:t xml:space="preserve">全面组织检查评估，进行考核评比，总结经验，补足短板，兑现奖惩，并制定长效工作机制。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三年行动计划”工作领导小组，由书记任政委，县长任总指挥，相关县级领导任副组长，相关部门单位为成员，在县农业局设立办公室，切实加强乡村振兴工作的组织领导。结合五联五问工作法，各县级领导要挂点联系一个村，指导打造美丽乡村建设示范点，建设一批示范村。各级各部门要高度重视“三农”的发展，把乡村振兴作为重要的民生实事来抓，每年制定具体的实施细则，制定时间表、路线图，实行挂图作战。各乡镇作为乡村振兴的责任主体，党政主要领导要切实担负起第一责任人的责任，精心策划、精心组织、精心实施，分管领导要集中时间和精力抓好落实。各相关部门要积极主动参与乡村振兴建设，依托各自职能加快实施有关项目，并做到相互配合、跟踪指导，形成强大合力。要加大宣传发动力度，大力报道乡村振兴建设当中涌现的先进单位、先进个人、先进事迹，大力推广成功经验，充分调动农民及社会各个层面的积极性，营造浓厚的工作氛围。</w:t>
      </w:r>
    </w:p>
    <w:p>
      <w:pPr>
        <w:ind w:left="0" w:right="0" w:firstLine="560"/>
        <w:spacing w:before="450" w:after="450" w:line="312" w:lineRule="auto"/>
      </w:pPr>
      <w:r>
        <w:rPr>
          <w:rFonts w:ascii="宋体" w:hAnsi="宋体" w:eastAsia="宋体" w:cs="宋体"/>
          <w:color w:val="000"/>
          <w:sz w:val="28"/>
          <w:szCs w:val="28"/>
        </w:rPr>
        <w:t xml:space="preserve">（二）加强政策扶持。</w:t>
      </w:r>
    </w:p>
    <w:p>
      <w:pPr>
        <w:ind w:left="0" w:right="0" w:firstLine="560"/>
        <w:spacing w:before="450" w:after="450" w:line="312" w:lineRule="auto"/>
      </w:pPr>
      <w:r>
        <w:rPr>
          <w:rFonts w:ascii="宋体" w:hAnsi="宋体" w:eastAsia="宋体" w:cs="宋体"/>
          <w:color w:val="000"/>
          <w:sz w:val="28"/>
          <w:szCs w:val="28"/>
        </w:rPr>
        <w:t xml:space="preserve">继续完善农业产业扶持政策，制定具体的奖励引导方案，加大奖补力度，形成鲜明导向。设立5000万元产业发展基金，重点支持农业产业发展，助推各类基地和农产品加工企业做大做强，打造攸县品牌。认真落实中央、省市各类惠农政策，加大贴息项目和财政项目的支持力度。同时结合全县实际，研究出台优秀人才返乡创业补助、科技创新奖励、重点创业项目补贴、农产品加工企业补贴、特色产业发展补贴、创业品牌奖励等相关政策。</w:t>
      </w:r>
    </w:p>
    <w:p>
      <w:pPr>
        <w:ind w:left="0" w:right="0" w:firstLine="560"/>
        <w:spacing w:before="450" w:after="450" w:line="312" w:lineRule="auto"/>
      </w:pPr>
      <w:r>
        <w:rPr>
          <w:rFonts w:ascii="宋体" w:hAnsi="宋体" w:eastAsia="宋体" w:cs="宋体"/>
          <w:color w:val="000"/>
          <w:sz w:val="28"/>
          <w:szCs w:val="28"/>
        </w:rPr>
        <w:t xml:space="preserve">（三）加强资金保障。</w:t>
      </w:r>
    </w:p>
    <w:p>
      <w:pPr>
        <w:ind w:left="0" w:right="0" w:firstLine="560"/>
        <w:spacing w:before="450" w:after="450" w:line="312" w:lineRule="auto"/>
      </w:pPr>
      <w:r>
        <w:rPr>
          <w:rFonts w:ascii="宋体" w:hAnsi="宋体" w:eastAsia="宋体" w:cs="宋体"/>
          <w:color w:val="000"/>
          <w:sz w:val="28"/>
          <w:szCs w:val="28"/>
        </w:rPr>
        <w:t xml:space="preserve">建立政府财政投入、农民自筹、社会参与、帮扶共建“四位一体”投入机制，多渠道、多角度解决乡村振兴“筹资”难题。全县乡村振兴三年行动计划投入各类资金100亿元，县财政每年将预算安排万元专项资金，重点支持美丽乡村示范带、示范片、示范村和特色小镇的建设。加大争项目引资力度，积极向上争取各类项目资金。加强涉农项目的整合力度，整合农业、扶贫、交通、水利、林业、农综、国土等涉农资金向重点建设村倾斜，集中支持美丽乡村建设。注重发挥财政资金的引导作用和杠杆作用，推广政府和社会资本合作(ppp)，采取政府购买服务、贷款贴息或担保、以奖代补、先建后补等方式，撬动金融和社会资本更多投向美丽乡村建设。组建县融资担保公司，加强金融机构和各类投资公司、担保公司衔接，用足用好中央改善农村人居环境金融政策，积极争取信贷支持。引进实力雄厚的战略投资者和经营者，鼓励各类投资主体以独资、合资、承包、租赁等多种形式投资美丽乡村建设的相关领域。</w:t>
      </w:r>
    </w:p>
    <w:p>
      <w:pPr>
        <w:ind w:left="0" w:right="0" w:firstLine="560"/>
        <w:spacing w:before="450" w:after="450" w:line="312" w:lineRule="auto"/>
      </w:pPr>
      <w:r>
        <w:rPr>
          <w:rFonts w:ascii="宋体" w:hAnsi="宋体" w:eastAsia="宋体" w:cs="宋体"/>
          <w:color w:val="000"/>
          <w:sz w:val="28"/>
          <w:szCs w:val="28"/>
        </w:rPr>
        <w:t xml:space="preserve">（四）加强督查考核。把乡村振兴工作纳入全县各级各部门绩效考核工作范畴。建立乡村振兴工作考评机制，完善考评指标体系，层层细化、实化工作任务，压实工作责任，严格实行目标管理。分年度集中进行考核评比，亮化打分，统一排名，严格奖惩。加强工作的巡察、督查、检查力度，督促进度，及时解决问题。每年召开工作流动现场会，集中进行调度部署，及时总结经验，改进不足。建立乡村振兴建设长效机制，对于达标村，每年都要进行年检，没达到标准的退出美丽乡村序列。同时，督促镇村建立完善的后期管护机制，确保美丽乡村建设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2025-05-03T17:27:31+08:00</dcterms:created>
  <dcterms:modified xsi:type="dcterms:W3CDTF">2025-05-03T17:27:31+08:00</dcterms:modified>
</cp:coreProperties>
</file>

<file path=docProps/custom.xml><?xml version="1.0" encoding="utf-8"?>
<Properties xmlns="http://schemas.openxmlformats.org/officeDocument/2006/custom-properties" xmlns:vt="http://schemas.openxmlformats.org/officeDocument/2006/docPropsVTypes"/>
</file>