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202_年党史学习组织生活会发言提纲简短(四篇)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党史学习组织生活会发言提纲简短一为深入贯彻落实***考察xx重要讲话精神，按照《中共xx市委办公厅印发〈关于开展党史学习教育的实施方案〉的通知》（xx委办发〔20_〕s号）、《中共xx市xx区委办公室印发〈关于开展党史学习教育的实施...</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20_年党史学习组织生活会发言提纲简短一</w:t>
      </w:r>
    </w:p>
    <w:p>
      <w:pPr>
        <w:ind w:left="0" w:right="0" w:firstLine="560"/>
        <w:spacing w:before="450" w:after="450" w:line="312" w:lineRule="auto"/>
      </w:pPr>
      <w:r>
        <w:rPr>
          <w:rFonts w:ascii="宋体" w:hAnsi="宋体" w:eastAsia="宋体" w:cs="宋体"/>
          <w:color w:val="000"/>
          <w:sz w:val="28"/>
          <w:szCs w:val="28"/>
        </w:rPr>
        <w:t xml:space="preserve">为深入贯彻落实***考察xx重要讲话精神，按照《中共xx市委办公厅印发〈关于开展党史学习教育的实施方案〉的通知》（xx委办发〔20_〕s号）、《中共xx市xx区委办公室印发〈关于开展党史学习教育的实施方案〉的通知》（x委办〔20_〕s号），xx党组决定组织开展党史学习教育（以下简称“党史”），具体实施方案如下。</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20_年1月8日，***在“不忘初心、牢记使命”主题教育总结大会上指出“要把学习贯彻党的创新理论作为思想武装的重中之重，同学习马克思主义基本原理贯通起来，同学习党史结合起来”。20_年2月20号在党史学习教育动员上发表重要讲话，党的历史有着丰富的红色资源和宝贵的精神财富，也是我们学好历史的生动教材。学习“党史”就是要教育引导全体党员、干部弄清楚我们从哪里来、往哪里去，总结历史经验、把握历史规律，汲取开拓前进的强大勇气和力量，更好地走向未来，交出中国共产党人坚守初心、勇担使命的时代答卷。</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增强“四个意识”、坚定“四个自信”、做到“两个维护”，把开展“党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了解中国推进生态环境保护的思想史和实践史，让初心薪火相传，把使命勇担在肩，在实现“两个一百年”奋斗目标、实现中华民族伟大复兴的中国梦、奋力创造新时代中国发展新奇迹、推进生态环境治理体系和治理能力现代化的进程中走在前、做表率。</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要通过学习“党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永葆坚定信念。要把学习“党史”作为坚持和发展中国特色社会主义、把党和国家各项事业继续推向前进的必修课，增强认识把握历史规律和历史趋势的能力，知其所来、明其所趋，继往开来、坚定前行，以“挑最重的担子，啃最硬的骨头”的韧劲，全力打造“无边界的xx、有品质的xx、英雄的xx、创造的xx”，协调推进生态环境高水平保护和区域经济高质量发展。</w:t>
      </w:r>
    </w:p>
    <w:p>
      <w:pPr>
        <w:ind w:left="0" w:right="0" w:firstLine="560"/>
        <w:spacing w:before="450" w:after="450" w:line="312" w:lineRule="auto"/>
      </w:pPr>
      <w:r>
        <w:rPr>
          <w:rFonts w:ascii="宋体" w:hAnsi="宋体" w:eastAsia="宋体" w:cs="宋体"/>
          <w:color w:val="000"/>
          <w:sz w:val="28"/>
          <w:szCs w:val="28"/>
        </w:rPr>
        <w:t xml:space="preserve">永葆奋斗精神。要清醒看到前进的道路上依然充满艰难险阻、依然要进行艰苦卓绝的伟大斗争，以史鉴今、以史为师，充分汲取历史智慧和经验，更加坚定地走好新时代长征路，瞄准“三大任务”“一大平台”，扭住强化“四大功能”，围绕加快建设“五个中心”、持续打响“四大品牌”、着力提升城市能级和核心竞争力、不断推进生态环境治理体系和治理能力现代化，久久为功、绵绵用力，奋力取得生态文明建设的新突破。</w:t>
      </w:r>
    </w:p>
    <w:p>
      <w:pPr>
        <w:ind w:left="0" w:right="0" w:firstLine="560"/>
        <w:spacing w:before="450" w:after="450" w:line="312" w:lineRule="auto"/>
      </w:pPr>
      <w:r>
        <w:rPr>
          <w:rFonts w:ascii="宋体" w:hAnsi="宋体" w:eastAsia="宋体" w:cs="宋体"/>
          <w:color w:val="000"/>
          <w:sz w:val="28"/>
          <w:szCs w:val="28"/>
        </w:rPr>
        <w:t xml:space="preserve">永葆为民情怀。要牢记我们党来自人民、植根人民，把满足人民群众美好生态环境需要作为实际工作的出发点和落脚点，紧紧依靠人民群众，更加自觉地走群众路线、拜人民为师，更好地服务人民、造福人民，充分激发人民群众中蕴藏的无穷智慧和力量，在共建共治共享中把“城市，让生活更美好”演绎得更加精彩，把xx真正建设成为“树的世界、花的海洋、鸟的天堂、云的故乡、人的乐园”，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永葆担当本色。要按照xxxxx为xx发展勾画的宏伟蓝图，传承xx作为党的诞生地的初心和使命，突出xx作为改革开放前沿窗口的激情和创造，体现xx矢志建设具有世界影响力的社会主义现代化国际大都市的能力和担当，攻坚克难、真抓实干，大力实施“x信、xx、x献”工程，深入推进“水天一色”工程，争当生态环境领域善作善成的实干家，在干事创业中奋力创造新时代“xx美、xx强”新高峰新奇迹。</w:t>
      </w:r>
    </w:p>
    <w:p>
      <w:pPr>
        <w:ind w:left="0" w:right="0" w:firstLine="560"/>
        <w:spacing w:before="450" w:after="450" w:line="312" w:lineRule="auto"/>
      </w:pPr>
      <w:r>
        <w:rPr>
          <w:rFonts w:ascii="宋体" w:hAnsi="宋体" w:eastAsia="宋体" w:cs="宋体"/>
          <w:color w:val="000"/>
          <w:sz w:val="28"/>
          <w:szCs w:val="28"/>
        </w:rPr>
        <w:t xml:space="preserve">（一）明确参加对象</w:t>
      </w:r>
    </w:p>
    <w:p>
      <w:pPr>
        <w:ind w:left="0" w:right="0" w:firstLine="560"/>
        <w:spacing w:before="450" w:after="450" w:line="312" w:lineRule="auto"/>
      </w:pPr>
      <w:r>
        <w:rPr>
          <w:rFonts w:ascii="宋体" w:hAnsi="宋体" w:eastAsia="宋体" w:cs="宋体"/>
          <w:color w:val="000"/>
          <w:sz w:val="28"/>
          <w:szCs w:val="28"/>
        </w:rPr>
        <w:t xml:space="preserve">参与“党史”学习教育的对象是全体干部职工，重点是党员和领导干部。</w:t>
      </w:r>
    </w:p>
    <w:p>
      <w:pPr>
        <w:ind w:left="0" w:right="0" w:firstLine="560"/>
        <w:spacing w:before="450" w:after="450" w:line="312" w:lineRule="auto"/>
      </w:pPr>
      <w:r>
        <w:rPr>
          <w:rFonts w:ascii="宋体" w:hAnsi="宋体" w:eastAsia="宋体" w:cs="宋体"/>
          <w:color w:val="000"/>
          <w:sz w:val="28"/>
          <w:szCs w:val="28"/>
        </w:rPr>
        <w:t xml:space="preserve">（二）把握学习内容</w:t>
      </w:r>
    </w:p>
    <w:p>
      <w:pPr>
        <w:ind w:left="0" w:right="0" w:firstLine="560"/>
        <w:spacing w:before="450" w:after="450" w:line="312" w:lineRule="auto"/>
      </w:pPr>
      <w:r>
        <w:rPr>
          <w:rFonts w:ascii="宋体" w:hAnsi="宋体" w:eastAsia="宋体" w:cs="宋体"/>
          <w:color w:val="000"/>
          <w:sz w:val="28"/>
          <w:szCs w:val="28"/>
        </w:rPr>
        <w:t xml:space="preserve">主要学习《中国共产党历史》第一卷和第二卷、《中国共产党的九十年》、《中华人民共和国简史（1949-20_）》、《新中国70年》等著作；学关于“党史”的重要论述。</w:t>
      </w:r>
    </w:p>
    <w:p>
      <w:pPr>
        <w:ind w:left="0" w:right="0" w:firstLine="560"/>
        <w:spacing w:before="450" w:after="450" w:line="312" w:lineRule="auto"/>
      </w:pPr>
      <w:r>
        <w:rPr>
          <w:rFonts w:ascii="宋体" w:hAnsi="宋体" w:eastAsia="宋体" w:cs="宋体"/>
          <w:color w:val="000"/>
          <w:sz w:val="28"/>
          <w:szCs w:val="28"/>
        </w:rPr>
        <w:t xml:space="preserve">除此之外，中共一大、二大会址、四大纪念馆及xx县委旧址等革命遗址遗迹、纪念场馆，全区x家党性教育基地，系列影视、戏剧、话剧等文艺作品，xx干部在线学习、学习强国、xx基层党建等线上课程，发行发表的刊物、书籍和理论研究成果等都可作为学习资源。</w:t>
      </w:r>
    </w:p>
    <w:p>
      <w:pPr>
        <w:ind w:left="0" w:right="0" w:firstLine="560"/>
        <w:spacing w:before="450" w:after="450" w:line="312" w:lineRule="auto"/>
      </w:pPr>
      <w:r>
        <w:rPr>
          <w:rFonts w:ascii="宋体" w:hAnsi="宋体" w:eastAsia="宋体" w:cs="宋体"/>
          <w:color w:val="000"/>
          <w:sz w:val="28"/>
          <w:szCs w:val="28"/>
        </w:rPr>
        <w:t xml:space="preserve">（三）丰富学习形式</w:t>
      </w:r>
    </w:p>
    <w:p>
      <w:pPr>
        <w:ind w:left="0" w:right="0" w:firstLine="560"/>
        <w:spacing w:before="450" w:after="450" w:line="312" w:lineRule="auto"/>
      </w:pPr>
      <w:r>
        <w:rPr>
          <w:rFonts w:ascii="宋体" w:hAnsi="宋体" w:eastAsia="宋体" w:cs="宋体"/>
          <w:color w:val="000"/>
          <w:sz w:val="28"/>
          <w:szCs w:val="28"/>
        </w:rPr>
        <w:t xml:space="preserve">“党史”学习教育的形式包括党组中心组学习、集中轮训、理论宣讲、组织生活、在线学习培训等。其中，领导干部可主要依托党组中心组学习开展“党史”学习教育；各党支部可通过“三会一课”和主题党日组织党员开展“党史”学习教育。坚持集中教育和经常性教育相结合，组织培训和个人自学相结合，鼓励充分利用各种信息技术手段、各类智慧学习平台，组织引导党员、干部开展“党史”学习教育。局党总支和各党支部重点开展七项系列活动。</w:t>
      </w:r>
    </w:p>
    <w:p>
      <w:pPr>
        <w:ind w:left="0" w:right="0" w:firstLine="560"/>
        <w:spacing w:before="450" w:after="450" w:line="312" w:lineRule="auto"/>
      </w:pPr>
      <w:r>
        <w:rPr>
          <w:rFonts w:ascii="宋体" w:hAnsi="宋体" w:eastAsia="宋体" w:cs="宋体"/>
          <w:color w:val="000"/>
          <w:sz w:val="28"/>
          <w:szCs w:val="28"/>
        </w:rPr>
        <w:t xml:space="preserve">组织阵地教育。充分发挥中共一大、二大会址、四大纪念馆及xx县委旧址等革命遗址遗迹、纪念场馆，首批长三角党员教育基地，全区x家党性教育基地等红色文化资源，组织党员开展一次阵地教育，在与历史最近的地方回望历史、读懂历史、思考历史。</w:t>
      </w:r>
    </w:p>
    <w:p>
      <w:pPr>
        <w:ind w:left="0" w:right="0" w:firstLine="560"/>
        <w:spacing w:before="450" w:after="450" w:line="312" w:lineRule="auto"/>
      </w:pPr>
      <w:r>
        <w:rPr>
          <w:rFonts w:ascii="宋体" w:hAnsi="宋体" w:eastAsia="宋体" w:cs="宋体"/>
          <w:color w:val="000"/>
          <w:sz w:val="28"/>
          <w:szCs w:val="28"/>
        </w:rPr>
        <w:t xml:space="preserve">举行演讲比赛。以“回望来时的路，看清脚下的路，坚定前行的路”为主题，举行一次演讲比赛，引导党员交流学习体会、展示学习成果、发表学习见解，抒发爱党爱国之情，营造良好学习氛围。各党支部也可定期举办“党史”阅读沙龙、诗词歌会等，为增进党员交流、激发学习热情、提高学习质量创建平台。</w:t>
      </w:r>
    </w:p>
    <w:p>
      <w:pPr>
        <w:ind w:left="0" w:right="0" w:firstLine="560"/>
        <w:spacing w:before="450" w:after="450" w:line="312" w:lineRule="auto"/>
      </w:pPr>
      <w:r>
        <w:rPr>
          <w:rFonts w:ascii="宋体" w:hAnsi="宋体" w:eastAsia="宋体" w:cs="宋体"/>
          <w:color w:val="000"/>
          <w:sz w:val="28"/>
          <w:szCs w:val="28"/>
        </w:rPr>
        <w:t xml:space="preserve">实施以考促学。为考察党员对“党史”的掌握程度和学习成效，进行一次考学活动，可以是专题测试，也可以是知识竞赛，以考促学，以学促干。各党支部也要发动党员积极参加“学习强国”学习平台定期推送的相关答题活动。</w:t>
      </w:r>
    </w:p>
    <w:p>
      <w:pPr>
        <w:ind w:left="0" w:right="0" w:firstLine="560"/>
        <w:spacing w:before="450" w:after="450" w:line="312" w:lineRule="auto"/>
      </w:pPr>
      <w:r>
        <w:rPr>
          <w:rFonts w:ascii="宋体" w:hAnsi="宋体" w:eastAsia="宋体" w:cs="宋体"/>
          <w:color w:val="000"/>
          <w:sz w:val="28"/>
          <w:szCs w:val="28"/>
        </w:rPr>
        <w:t xml:space="preserve">重温入党誓言。以党支部为单位，组织党员重温入党誓词，重温入党志愿书，念一念誓言，照一照当下，找一找差距，说一说成长，拾忆入党初心，担当职责使命。</w:t>
      </w:r>
    </w:p>
    <w:p>
      <w:pPr>
        <w:ind w:left="0" w:right="0" w:firstLine="560"/>
        <w:spacing w:before="450" w:after="450" w:line="312" w:lineRule="auto"/>
      </w:pPr>
      <w:r>
        <w:rPr>
          <w:rFonts w:ascii="宋体" w:hAnsi="宋体" w:eastAsia="宋体" w:cs="宋体"/>
          <w:color w:val="000"/>
          <w:sz w:val="28"/>
          <w:szCs w:val="28"/>
        </w:rPr>
        <w:t xml:space="preserve">开展结对共建。以党支部与辖区单位党支部结对共建为契机，联合开展“党史”学习教育，促进资源共享、理论共学、业务共进、矛盾共解。</w:t>
      </w:r>
    </w:p>
    <w:p>
      <w:pPr>
        <w:ind w:left="0" w:right="0" w:firstLine="560"/>
        <w:spacing w:before="450" w:after="450" w:line="312" w:lineRule="auto"/>
      </w:pPr>
      <w:r>
        <w:rPr>
          <w:rFonts w:ascii="宋体" w:hAnsi="宋体" w:eastAsia="宋体" w:cs="宋体"/>
          <w:color w:val="000"/>
          <w:sz w:val="28"/>
          <w:szCs w:val="28"/>
        </w:rPr>
        <w:t xml:space="preserve">深化主题党日。按上级部署及区委要求，各个党支部结合实际工作和支部特色，年内需至少安排4次围绕“党史”学习教育内容的主题党日活动。通过主题党日活动，强化党组织政治功能，使“党史”教育贯穿基层党组织全年组织生活始终，进一步提高站位、锤炼党性、深化教育。</w:t>
      </w:r>
    </w:p>
    <w:p>
      <w:pPr>
        <w:ind w:left="0" w:right="0" w:firstLine="560"/>
        <w:spacing w:before="450" w:after="450" w:line="312" w:lineRule="auto"/>
      </w:pPr>
      <w:r>
        <w:rPr>
          <w:rFonts w:ascii="宋体" w:hAnsi="宋体" w:eastAsia="宋体" w:cs="宋体"/>
          <w:color w:val="000"/>
          <w:sz w:val="28"/>
          <w:szCs w:val="28"/>
        </w:rPr>
        <w:t xml:space="preserve">举办专题党课。开展“党课开讲啦”活动，除邀请专家学者举办一场全局党员、干部参加的大型“党史”学习教育主题党课外，各级党组织书记需安排至少1堂“党史”学习教育内容的专题党课，认清历史事实，厘清历史脉络，把握时代脉动，厚植爱党爱国情怀。</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按照《中国共产党党员教育管理工作条例》要求，党组履行主体责任，紧密结合实际，制订全局“党史”学习教育总体实施方案。每个党支部都要结合实际，对支部“党史”学习教育作出具体安排，确保组织到位、措施到位、落实到位。各级党组织书记要承担起主体责任，亲自谋划和审定学习教育方案、亲自部署和参加学习教育活动、亲自总结和提炼学习教育成果，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（二）加强宣传动员</w:t>
      </w:r>
    </w:p>
    <w:p>
      <w:pPr>
        <w:ind w:left="0" w:right="0" w:firstLine="560"/>
        <w:spacing w:before="450" w:after="450" w:line="312" w:lineRule="auto"/>
      </w:pPr>
      <w:r>
        <w:rPr>
          <w:rFonts w:ascii="宋体" w:hAnsi="宋体" w:eastAsia="宋体" w:cs="宋体"/>
          <w:color w:val="000"/>
          <w:sz w:val="28"/>
          <w:szCs w:val="28"/>
        </w:rPr>
        <w:t xml:space="preserve">要积极宣传中央、市委决策部署和区委工作要求，让党员、干部深刻领会开展“党史”学习教育的重大意义，把握主线、聚焦重点、结合工作，克服党员、干部学习历史中可能存在的知当下而不知过往、知其然而不知其所以然、知其一而不知其二、知其表而不知其里等短板问题，高标准、高质量、高水平得参加“党史”学习教育活动，确保“党史”学习教育学得全面、学得深入、学得辩证、学得实在。要结合实际工作，挖掘身边的、xx的、生态环境领域的奋斗事迹、改革经历，发挥离退休党员干部的创帮带作用，讲好红色故事，传承红色基因，弘扬红色文化，激发红色能量。要善于总结提炼，各党支部要及时沟通组织学习活动的经验和做法，进一步营造学史、知史、明史的良好氛围。</w:t>
      </w:r>
    </w:p>
    <w:p>
      <w:pPr>
        <w:ind w:left="0" w:right="0" w:firstLine="560"/>
        <w:spacing w:before="450" w:after="450" w:line="312" w:lineRule="auto"/>
      </w:pPr>
      <w:r>
        <w:rPr>
          <w:rFonts w:ascii="宋体" w:hAnsi="宋体" w:eastAsia="宋体" w:cs="宋体"/>
          <w:color w:val="000"/>
          <w:sz w:val="28"/>
          <w:szCs w:val="28"/>
        </w:rPr>
        <w:t xml:space="preserve">（三）强化统筹协调</w:t>
      </w:r>
    </w:p>
    <w:p>
      <w:pPr>
        <w:ind w:left="0" w:right="0" w:firstLine="560"/>
        <w:spacing w:before="450" w:after="450" w:line="312" w:lineRule="auto"/>
      </w:pPr>
      <w:r>
        <w:rPr>
          <w:rFonts w:ascii="宋体" w:hAnsi="宋体" w:eastAsia="宋体" w:cs="宋体"/>
          <w:color w:val="000"/>
          <w:sz w:val="28"/>
          <w:szCs w:val="28"/>
        </w:rPr>
        <w:t xml:space="preserve">坚持把“党史”学习教育与学习贯彻xxx新时代中国特色社会主义思想结合起来，与巩固主题教育成果形成长效机制结合起来，与坚定贯彻落实中央、市委和区委各项决策部署结合起来，与自觉践行党的群众路线结合起来，与层层落实管党治党主体责任结合起来，与调研走访工作结合起来，与党支部结对共建结合起来，与改进工作作风结合起来，强化统筹协调，不断夯实推进“党史”学习教育的抓手，提高学习质量。党组将通过走访调研、听取汇报、现场观摩、参加学习讨论、参加双重组织生活等方式，加强基层支部“党史”学习教育工作的指导，防止形式主义、走过场，确保学习教育取得实效。把“党史”学习教育开展情况，作为年度基层党建工作述职评议考核的重要内容，纳入领导班子和领导干部年度考核活动、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20_年党史学习组织生活会发言提纲简短二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为大力推进党史教育活动的开展，严格落实好上党课的要求，今天，我就进一步抓好党风廉政建设，谈一些个人的学习体会和认识，和大家一起讨论，供大家在实际工作中参考。</w:t>
      </w:r>
    </w:p>
    <w:p>
      <w:pPr>
        <w:ind w:left="0" w:right="0" w:firstLine="560"/>
        <w:spacing w:before="450" w:after="450" w:line="312" w:lineRule="auto"/>
      </w:pPr>
      <w:r>
        <w:rPr>
          <w:rFonts w:ascii="宋体" w:hAnsi="宋体" w:eastAsia="宋体" w:cs="宋体"/>
          <w:color w:val="000"/>
          <w:sz w:val="28"/>
          <w:szCs w:val="28"/>
        </w:rPr>
        <w:t xml:space="preserve">我们党历来高度重视党风廉政建设和反腐败斗争。毛泽东同志早在全国革命胜利前夕就向全党提出了“两个务必”的要求，即“务必使同志们继续地保持谦虚、谨慎、不骄不躁的作风，务必使同志们继续地保持艰苦奋斗的作风”，提醒我们不要被敌人的腐朽思想所侵蚀，永葆共产党人的本色。“两个务必”是我们党在长期革命实践中形成的优良作风，影响和培育了一代又一代共产党人。这些深刻的论断，从战略和全局的高度进一步阐明了党风廉政建设和反腐败斗争的极端重要性和紧迫性。当前社会，各种思想相互激荡，各种诱惑相互交织，作为领导干部如何做到廉洁自律、把握好自己？我认为必须苦练“三种功夫”。</w:t>
      </w:r>
    </w:p>
    <w:p>
      <w:pPr>
        <w:ind w:left="0" w:right="0" w:firstLine="560"/>
        <w:spacing w:before="450" w:after="450" w:line="312" w:lineRule="auto"/>
      </w:pPr>
      <w:r>
        <w:rPr>
          <w:rFonts w:ascii="宋体" w:hAnsi="宋体" w:eastAsia="宋体" w:cs="宋体"/>
          <w:color w:val="000"/>
          <w:sz w:val="28"/>
          <w:szCs w:val="28"/>
        </w:rPr>
        <w:t xml:space="preserve">思想是行动的先导。思想滑坡是最危险的滑坡，信念动摇是最根本的动摇。领导干部只有牢记党的宗旨，牢固树立立党为公、执政为民的理念，才能从根本上构建预防腐败的防火墙。我认为在思想上：</w:t>
      </w:r>
    </w:p>
    <w:p>
      <w:pPr>
        <w:ind w:left="0" w:right="0" w:firstLine="560"/>
        <w:spacing w:before="450" w:after="450" w:line="312" w:lineRule="auto"/>
      </w:pPr>
      <w:r>
        <w:rPr>
          <w:rFonts w:ascii="宋体" w:hAnsi="宋体" w:eastAsia="宋体" w:cs="宋体"/>
          <w:color w:val="000"/>
          <w:sz w:val="28"/>
          <w:szCs w:val="28"/>
        </w:rPr>
        <w:t xml:space="preserve">一要看境界。思想防线牢不牢，要看思想境界高不高。境界是一种修养，一种情操，它来源于坚持不懈的学习。领导干部只有树立终身学习的观念，把学习当成一种政治责任，当成一种人生修养，当成一种自觉追求，多一些学习思考，多一些调查研究，不因条件变好、地位升高、权力增大、事务繁杂而疏懒学习、放弃学习，才能不断夯实廉政思想基础。二要克欲望。古人云：邪生于无禁，欲生于无度。欲望是人最大的敌人。领导干部也有七情六欲。随着手中的权力越来越大，掌握的资源越来越多，经受的诱惑也越来越大，思想的“杂质”往往会越来越多，一些领导干部也因此经不起“糖衣炮弹”攻击而“翻身落马”。三要防微杜渐。微就是小。态度决定一切，能否把自己打造成腐败的“绝缘体”，取决于对小事、小节的思想态度。“不虑于微，始成大患；不防于小，终亏大德。”小节一松，大节难保。温家宝总理在一次记者招待会上讲，“形势稍好，尤须兢慎”。这是在告诫我们，在任何时候都要保持头脑冷静，特别是在好的形势下，更要小心谨慎，时刻做到“慎思、慎微、慎言、慎始”。领导干部要慎思。</w:t>
      </w:r>
    </w:p>
    <w:p>
      <w:pPr>
        <w:ind w:left="0" w:right="0" w:firstLine="560"/>
        <w:spacing w:before="450" w:after="450" w:line="312" w:lineRule="auto"/>
      </w:pPr>
      <w:r>
        <w:rPr>
          <w:rFonts w:ascii="宋体" w:hAnsi="宋体" w:eastAsia="宋体" w:cs="宋体"/>
          <w:color w:val="000"/>
          <w:sz w:val="28"/>
          <w:szCs w:val="28"/>
        </w:rPr>
        <w:t xml:space="preserve">时代不同，廉政的内涵也不尽相同，在现代社会要求领导干部一尘不染，已不合时宜。但有一点是共同的，必须严格在纪律和法律的范围内活动，这是领导干部由量变走向质变的“临界点”，是廉洁自律的底线。一旦冲破，损害的则是党的凝聚力、政府的执行力和民众的向心力，自己则滑向堕落的深渊。因此领导干部必须要坚守这条底线，不滥权、不贪财。</w:t>
      </w:r>
    </w:p>
    <w:p>
      <w:pPr>
        <w:ind w:left="0" w:right="0" w:firstLine="560"/>
        <w:spacing w:before="450" w:after="450" w:line="312" w:lineRule="auto"/>
      </w:pPr>
      <w:r>
        <w:rPr>
          <w:rFonts w:ascii="宋体" w:hAnsi="宋体" w:eastAsia="宋体" w:cs="宋体"/>
          <w:color w:val="000"/>
          <w:sz w:val="28"/>
          <w:szCs w:val="28"/>
        </w:rPr>
        <w:t xml:space="preserve">一是用权而不滥权，防止政治上“失道”。吴官正同志说过：“权力既是好东西，也是坏东西，把权力用于为人民服务时就是好东西，用于搞腐败就是坏东西。”权力是把“双刃剑”，用得好可以为党和人民更好地干工作；一旦成为谋私的工具，不但贻误党的事业，而且也葬送了自己。对于每位党员干部来说，职务和权力意味着什么？不是名誉，不是地位，不是利益，而是一种责任，权利越大，责任也越大。二是谋利而不贪财，警惕经济上“失足”。党员干部要以人民利益至高无上为基本准则，全心全意为人民谋福利，心系群众，把最大多数群众是否赞成、是否受益作为决策、办事的根本依据，自觉做最大多数人利益的忠实代表。金钱是一柄双刃剑，过分看重，就会成为金钱的奴隶。君子爱财，取之有道。要坚持“富贵不能淫”的谋利取向，不贪不占不索不要，赚钱不越轨、有钱不奢侈。现在，一些领导干部奉行“当官不发财，请我也不来”的理论，为官一任，贪财贪物，敛富一方，结果贪小失大，亡身破家，教训实为深刻。</w:t>
      </w:r>
    </w:p>
    <w:p>
      <w:pPr>
        <w:ind w:left="0" w:right="0" w:firstLine="560"/>
        <w:spacing w:before="450" w:after="450" w:line="312" w:lineRule="auto"/>
      </w:pPr>
      <w:r>
        <w:rPr>
          <w:rFonts w:ascii="宋体" w:hAnsi="宋体" w:eastAsia="宋体" w:cs="宋体"/>
          <w:color w:val="000"/>
          <w:sz w:val="28"/>
          <w:szCs w:val="28"/>
        </w:rPr>
        <w:t xml:space="preserve">党员干部特别是领导干部要做到廉洁自律，首先要做到公私分明，大公无私。可现实中，很多领导干部因为“情感资本”而不自觉地混淆公私，逾越公私界线，无形中埋下腐败的“导火索”；更有一些掌握了丰富公共资源的领导干部，被一些别有用心的人用“感情关系”攻破廉政的堡垒，走上违法犯罪之路而追悔莫及。领导干部要正确处理好个人的情感，划清公私界线。</w:t>
      </w:r>
    </w:p>
    <w:p>
      <w:pPr>
        <w:ind w:left="0" w:right="0" w:firstLine="560"/>
        <w:spacing w:before="450" w:after="450" w:line="312" w:lineRule="auto"/>
      </w:pPr>
      <w:r>
        <w:rPr>
          <w:rFonts w:ascii="宋体" w:hAnsi="宋体" w:eastAsia="宋体" w:cs="宋体"/>
          <w:color w:val="000"/>
          <w:sz w:val="28"/>
          <w:szCs w:val="28"/>
        </w:rPr>
        <w:t xml:space="preserve">一要正确对待亲情。亲情因素对领导干部廉洁从政的行为影响不可忽视。每一名干部都有亲情，这是人之常情。但亲情再深亦应有度，家庭利益、亲人利益再高，也决不能超越法律和道德的范畴。一个领导干部只要他手中有权，他及其家人都存在着拒腐防变的考验。当别有用心的人对领导干部本人的正面进攻不奏效时，就可能迂回从领导干部的家庭成员身上寻找突破口。二要正确对待友情。党员领导干部同样需要友情，但对待友情须谨慎，防止被人钻空子。交了好的朋友，可以互相促进、互相理解、互相支持；交了坏的朋友，则无异于“引狼入室”。有的干部重个人感情，重朋友关系，重江湖义气，在他们眼里，原则要服从义气，却不知有多少人被“朋友”送进牢房。三要正确对待“恩情”。滴水之恩，当以涌泉相报，是中国人的传统美德,也就是说人要知道报恩。可如今一些领导干部不感国家、组织、人民之恩，把组织之培养当作私情，将自己的提拔重用归功于某个人的“关照”。一旦有权在手，便对知遇之恩、提携之恩、厚待之恩思恩还情，也不分恩之正邪，法否可容。损公肥私，循私枉法，导致公权私恩化。</w:t>
      </w:r>
    </w:p>
    <w:p>
      <w:pPr>
        <w:ind w:left="0" w:right="0" w:firstLine="560"/>
        <w:spacing w:before="450" w:after="450" w:line="312" w:lineRule="auto"/>
      </w:pPr>
      <w:r>
        <w:rPr>
          <w:rFonts w:ascii="宋体" w:hAnsi="宋体" w:eastAsia="宋体" w:cs="宋体"/>
          <w:color w:val="000"/>
          <w:sz w:val="28"/>
          <w:szCs w:val="28"/>
        </w:rPr>
        <w:t xml:space="preserve">在这里，我再提两点建议：</w:t>
      </w:r>
    </w:p>
    <w:p>
      <w:pPr>
        <w:ind w:left="0" w:right="0" w:firstLine="560"/>
        <w:spacing w:before="450" w:after="450" w:line="312" w:lineRule="auto"/>
      </w:pPr>
      <w:r>
        <w:rPr>
          <w:rFonts w:ascii="宋体" w:hAnsi="宋体" w:eastAsia="宋体" w:cs="宋体"/>
          <w:color w:val="000"/>
          <w:sz w:val="28"/>
          <w:szCs w:val="28"/>
        </w:rPr>
        <w:t xml:space="preserve">一是要从严剖析自己。党员干部随着职务的变动，地位上升，权力增大，所听到的恭维声、赞扬声就会逐渐增多，而听到的批评声将越来越少。加上环境比较复杂，监督不够有力，如果不能保持清醒的头脑，不经常剖析自己，想一想自己的弱点、缺点和错误，听不得批评意见，久而久之，就会沾沾自喜，得意忘形，忘记自己了自己的职责，忘记了当初入党的誓词，最终走上以权谋私、贪污受贿的违法犯罪道路。</w:t>
      </w:r>
    </w:p>
    <w:p>
      <w:pPr>
        <w:ind w:left="0" w:right="0" w:firstLine="560"/>
        <w:spacing w:before="450" w:after="450" w:line="312" w:lineRule="auto"/>
      </w:pPr>
      <w:r>
        <w:rPr>
          <w:rFonts w:ascii="宋体" w:hAnsi="宋体" w:eastAsia="宋体" w:cs="宋体"/>
          <w:color w:val="000"/>
          <w:sz w:val="28"/>
          <w:szCs w:val="28"/>
        </w:rPr>
        <w:t xml:space="preserve">二是要严于自律。贪婪是腐败者通向地狱之门的钥匙，自律是有志者得以自保的利闸。我们千千万万要有自我保护意识，这不仅是对党的事业负责，同样也是对自己的家庭及妻儿老小负责。如何做到自律，不同的人做法会有不同。一个人要做到自律，最重要的是知道自己“不能做什么”。人知道自己能干什么，能做什么，这很关键，是找到事业支点的必需；但更重要的是知道自己不能干什么，不能做什么。如果不知道自己“不能做什么，危险随时会降临”。无论在何时何地、何种情况下，我们都要清楚自己不能做什么，不能干什么，这是自律落到实处的基础。按照《党章》和宪法、法律的规定，自律可以归纳为“六个守住、六个不能”：要守住善，不能干伤害百姓的事。要守住正，不能干歪门邪道的事。要守住规，不能干违背制度的事。要守住诚，不能干背义失信的事。要守住实，不能干弄虚作假的事。</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20_年党史学习组织生活会发言提纲简短三</w:t>
      </w:r>
    </w:p>
    <w:p>
      <w:pPr>
        <w:ind w:left="0" w:right="0" w:firstLine="560"/>
        <w:spacing w:before="450" w:after="450" w:line="312" w:lineRule="auto"/>
      </w:pPr>
      <w:r>
        <w:rPr>
          <w:rFonts w:ascii="宋体" w:hAnsi="宋体" w:eastAsia="宋体" w:cs="宋体"/>
          <w:color w:val="000"/>
          <w:sz w:val="28"/>
          <w:szCs w:val="28"/>
        </w:rPr>
        <w:t xml:space="preserve">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43年来，我们国家创造了“中国速度”、“中国高度”、“中国深度”等一系列“中国奇迹”，从1978年到20_年的43年里，中国经济年均增长xx%，而同期世界经济年均增长仅为xx%，我们用xx多年的时间走完了西方发达国家上百年的发展道路，现在的中国已经成为世界第二大经济体，中国的话语权和世界影响力与日俱增。正如习近平***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前段时间，我从相关媒体了解到，我们邻国朝鲜目前的国民经济发展状况，由于长期闭关自守，基本上还处于我国xx年代末xx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学党史，做到心中有党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习近平***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习近平***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习近平***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20_年党史学习组织生活会发言提纲简短四</w:t>
      </w:r>
    </w:p>
    <w:p>
      <w:pPr>
        <w:ind w:left="0" w:right="0" w:firstLine="560"/>
        <w:spacing w:before="450" w:after="450" w:line="312" w:lineRule="auto"/>
      </w:pPr>
      <w:r>
        <w:rPr>
          <w:rFonts w:ascii="宋体" w:hAnsi="宋体" w:eastAsia="宋体" w:cs="宋体"/>
          <w:color w:val="000"/>
          <w:sz w:val="28"/>
          <w:szCs w:val="28"/>
        </w:rPr>
        <w:t xml:space="preserve">党史记录了中国共产党领导人民在长期实践中的探索、奋斗与发展，是我们弥足珍贵的政治财富和精神瑰宝。近日，中央不忘初心、牢记使命主题教育领导小组印发通知，要求把学习、新中国史作为不忘初心、牢记使命主题教育重要内容。历史是最好的教科书。我们要把学习领悟、新中国史作为牢记党的初心和使命的重要途径，不断强化以史为鉴、走向未来的历史思维，增强初心如磐、使命在肩的历史担当。 </w:t>
      </w:r>
    </w:p>
    <w:p>
      <w:pPr>
        <w:ind w:left="0" w:right="0" w:firstLine="560"/>
        <w:spacing w:before="450" w:after="450" w:line="312" w:lineRule="auto"/>
      </w:pPr>
      <w:r>
        <w:rPr>
          <w:rFonts w:ascii="宋体" w:hAnsi="宋体" w:eastAsia="宋体" w:cs="宋体"/>
          <w:color w:val="000"/>
          <w:sz w:val="28"/>
          <w:szCs w:val="28"/>
        </w:rPr>
        <w:t xml:space="preserve">新中国史是坚定理想信念的活教材。xxx指出，理想信念是中国共产党人的政治灵魂，没有理想信念，理想信念不坚定，就会得软骨病。历史和实践反复证明，一个政党有了远大理想和崇高追求，就会坚强有力，无坚不摧，无往不胜，就能经受一次次挫折而又一次次奋起。我们党98年的奋斗史、新中国72年的发展史，就是一部中国共产党人为实现共产主义远大理想，前仆后继、英勇牺牲的历史，蕴含着我们党先进的政治属性、崇高的政治理想、高尚的政治追求、纯洁的政治品质。今天，我们要从革命先烈的执着信仰和追求中汲取精神动力，始终保持坚定的理想信念和坚强的革命意志，自觉做共产主义远大理想和中国特色社会主义共同理想的坚定信仰者、忠实实践者，在任何时候任何情况下理想信念不动摇、革命意志不涣散、奋斗精神不懈怠。 </w:t>
      </w:r>
    </w:p>
    <w:p>
      <w:pPr>
        <w:ind w:left="0" w:right="0" w:firstLine="560"/>
        <w:spacing w:before="450" w:after="450" w:line="312" w:lineRule="auto"/>
      </w:pPr>
      <w:r>
        <w:rPr>
          <w:rFonts w:ascii="宋体" w:hAnsi="宋体" w:eastAsia="宋体" w:cs="宋体"/>
          <w:color w:val="000"/>
          <w:sz w:val="28"/>
          <w:szCs w:val="28"/>
        </w:rPr>
        <w:t xml:space="preserve">新中国史是树牢四个自信的奠基石。坚持不忘初心、牢记使命，就要坚持中国特色社会主义道路自信、理论自信、制度自信、文化自信。我们党98年的奋斗史、新中国72年的发展史，就是党领导人民完成新民主主义革命和社会主义革命、进行社会主义建设和改革开放新的伟大革命的历史;就是不断推进马克思主义中国化、最终形成中国特色社会主义道路、理论、制度和文化的历史。这其中，有党艰辛探索的历史，有党自觉探寻新路的历史，也有党在探索中走向成熟、走向辉煌的历史。欲知大道，必先知史。学好、新中国史这两门必修课，会使我们更加科学地总结历史经验，正确地把握历史规律，清醒地认识中国国情，在深入把握中国特色社会主义的科学性和真理性的基础上坚定四个自信。 </w:t>
      </w:r>
    </w:p>
    <w:p>
      <w:pPr>
        <w:ind w:left="0" w:right="0" w:firstLine="560"/>
        <w:spacing w:before="450" w:after="450" w:line="312" w:lineRule="auto"/>
      </w:pPr>
      <w:r>
        <w:rPr>
          <w:rFonts w:ascii="宋体" w:hAnsi="宋体" w:eastAsia="宋体" w:cs="宋体"/>
          <w:color w:val="000"/>
          <w:sz w:val="28"/>
          <w:szCs w:val="28"/>
        </w:rPr>
        <w:t xml:space="preserve">新中国史是恪守为民情怀的对标尺。xxx告诫全党始终要把人民放在心中最高的位置，始终全心全意为人民服务，始终为人民利益和幸福而努力工作。我们党98年的奋斗史、新中国72年的发展史，就是革命为民、立国救民、执政安民、发展富民、强国兴民的光辉历史。为了初心使命砥砺奋斗，我们党始终同人民想在一起、干在一起，从而得到人民群众的衷心拥护，使具有500年历史的社会主义主张在世界上人口最多的国家成功开辟出正确道路，使具有72年历史的新中国建设取得举世瞩目的伟大成就。只有不忘初心、牢记使命，与人民心连心，才能广泛得到人民的信任;只有把人民放在心中最高位置，永远与人民同呼吸、共命运，我们党才能永葆生机活力，中国特色社会主义道路才会越走越宽广。 </w:t>
      </w:r>
    </w:p>
    <w:p>
      <w:pPr>
        <w:ind w:left="0" w:right="0" w:firstLine="560"/>
        <w:spacing w:before="450" w:after="450" w:line="312" w:lineRule="auto"/>
      </w:pPr>
      <w:r>
        <w:rPr>
          <w:rFonts w:ascii="宋体" w:hAnsi="宋体" w:eastAsia="宋体" w:cs="宋体"/>
          <w:color w:val="000"/>
          <w:sz w:val="28"/>
          <w:szCs w:val="28"/>
        </w:rPr>
        <w:t xml:space="preserve">新中国史是担当历史重任的动力源。担当精神是中国共产党人从历史中继承的优秀品质。中国共产党一经成立，就义无反顾肩负起实现中华民族伟大复兴的历史使命，一代又一代共产党人为之接续奋斗。我们党98年的奋斗史、新中国72年的发展史，就是一部中国共产党人担当作为、不懈奋斗的光辉历史。为了实现自己的历史使命，中国共产党无论弱小还是强大，无论顺境还是逆境，都初心不改、矢志不渝，团结带领人民，破除千难万险，付出巨大牺牲，攻克了一个又一个看似不可攻克的难关，创造了一个又一个彪炳史册的人间奇迹，使近代以来久经磨难的中华民族迎来了从站起来、富起来到强起来的伟大飞跃。学习、新中国史，可以深刻认识一代人有一代人的担当的本质内涵，立足新征程新使命，接好时代的接力棒，走好当代人的长征路。 </w:t>
      </w:r>
    </w:p>
    <w:p>
      <w:pPr>
        <w:ind w:left="0" w:right="0" w:firstLine="560"/>
        <w:spacing w:before="450" w:after="450" w:line="312" w:lineRule="auto"/>
      </w:pPr>
      <w:r>
        <w:rPr>
          <w:rFonts w:ascii="宋体" w:hAnsi="宋体" w:eastAsia="宋体" w:cs="宋体"/>
          <w:color w:val="000"/>
          <w:sz w:val="28"/>
          <w:szCs w:val="28"/>
        </w:rPr>
        <w:t xml:space="preserve">追根溯源忆初心，读懂党的不懈奋斗史。学习、新中国史，就要认真学习我们党领导全党全国各族人民为实现民族独立、人民解放和国家富强、人民幸福而不懈奋斗的历史。了解、新中国史的重要事件、重要会议、重要文件、重要人物，了解我们党领导人民进行艰苦卓绝的斗争历程，了解中国近代以来170多年的斗争史、我们党98年的奋斗史、新中国72年的发展史，了解我们党的光荣传统、宝贵经验和伟大成就，在深入学习和不断领悟中，弄清楚我们从哪里来，往哪里去，弄清楚艰苦卓绝是什么、是怎么来的，在对历史的深入思考中做好现实工作、更好走向未来。 </w:t>
      </w:r>
    </w:p>
    <w:p>
      <w:pPr>
        <w:ind w:left="0" w:right="0" w:firstLine="560"/>
        <w:spacing w:before="450" w:after="450" w:line="312" w:lineRule="auto"/>
      </w:pPr>
      <w:r>
        <w:rPr>
          <w:rFonts w:ascii="宋体" w:hAnsi="宋体" w:eastAsia="宋体" w:cs="宋体"/>
          <w:color w:val="000"/>
          <w:sz w:val="28"/>
          <w:szCs w:val="28"/>
        </w:rPr>
        <w:t xml:space="preserve">常学常新悟初心，学深党的理论创新史。学习、新中国史，就要认真学习我们党坚持把马克思主义基本原理同中国具体实际相结合、不断探索适合中国国情的革命和建设道路，推进改革开放和社会主义现代化建设，推进马克思主义中国化、推进理论创新的历史。中国共产党是一个在理论上富有探索和创新精神的马克思主义政党，98年来，我们先后创立了毛泽东思想、邓小平理论、三个代表重要思想、科学发展观、xxx新时代中国特色社会主义思想，解决了中国革命、建设和改革的一系列重大问题。理论上的清醒才能有政治上的坚定。我们要用马克思主义中国化的新出理论成果武装头脑、指导实践、推动工作。 </w:t>
      </w:r>
    </w:p>
    <w:p>
      <w:pPr>
        <w:ind w:left="0" w:right="0" w:firstLine="560"/>
        <w:spacing w:before="450" w:after="450" w:line="312" w:lineRule="auto"/>
      </w:pPr>
      <w:r>
        <w:rPr>
          <w:rFonts w:ascii="宋体" w:hAnsi="宋体" w:eastAsia="宋体" w:cs="宋体"/>
          <w:color w:val="000"/>
          <w:sz w:val="28"/>
          <w:szCs w:val="28"/>
        </w:rPr>
        <w:t xml:space="preserve">千锤百炼明初心，悟透党的自身建设史。学习、新中国史，就要认真学习我们党加强和改进自身建设、保持和发展党的先进性，不断经受各种风险和挑战考验、发展壮大的历史。勇于自我革命，是我们党最鲜明的政治品格，也是我们党最大的政治优势。98年来，中国共产党在团结带领中国人民谱写波澜壮阔、气势恢宏的历史画卷中，始终坚守先锋队的政治本色和使命担当，不断自我净化、自我完善、自我革新、自我提高，以伟大自我革命推动伟大社会革命，向历史和人民交上了一份满意答卷。我们要从党的自身建设史中汲取智慧和力量，始终坚持以人民为中心的鲜明导向，坚持党要管党、全面从严治党，以改革创新精神全面推进党的建设新的伟大工程，提高拒腐防变和抵御风险能力，把党建设得更加坚强有力。 </w:t>
      </w:r>
    </w:p>
    <w:p>
      <w:pPr>
        <w:ind w:left="0" w:right="0" w:firstLine="560"/>
        <w:spacing w:before="450" w:after="450" w:line="312" w:lineRule="auto"/>
      </w:pPr>
      <w:r>
        <w:rPr>
          <w:rFonts w:ascii="宋体" w:hAnsi="宋体" w:eastAsia="宋体" w:cs="宋体"/>
          <w:color w:val="000"/>
          <w:sz w:val="28"/>
          <w:szCs w:val="28"/>
        </w:rPr>
        <w:t xml:space="preserve">一脉相承守初心，续写党的精神塑造史。伟大实践孕育伟大精神，中国共产党始终砥砺奋进，勇立时代潮头，先后塑造了红船精神、井冈山精神、长征精神、延安精神、抗战精神、西柏坡精神、两弹一星精神、航天精神等一系列伟大精神。这些精神深刻体现着党的先进性、革命性、创造性，是民族精神和时代精神的集中体现，是党的初心和使命的文化结晶，是我们党在前进道路上战胜各种困难和风险，不断夺取新胜利的强大精神力量和宝贵精神财富。在学习、新中国史中，我们要注重加深对这些伟大精神历史背景、深刻内涵、时代意义的学习领悟，在新的实践中继承和弘扬这些宝贵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2025-05-03T17:13:47+08:00</dcterms:created>
  <dcterms:modified xsi:type="dcterms:W3CDTF">2025-05-03T17:13:47+08:00</dcterms:modified>
</cp:coreProperties>
</file>

<file path=docProps/custom.xml><?xml version="1.0" encoding="utf-8"?>
<Properties xmlns="http://schemas.openxmlformats.org/officeDocument/2006/custom-properties" xmlns:vt="http://schemas.openxmlformats.org/officeDocument/2006/docPropsVTypes"/>
</file>