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推荐学习工匠精神发言稿范文</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学习工匠精神发言稿范文一在我的家乡泉州的丰泽广场上有一座“鲤鱼化龙”的石刻球体城雕。整个球体由一百二十一块花岗石榫接拼成。上面雕刻了五条腾飞盘绕的蛟龙、三条正在演化的龙首鲤鱼和十一条跳跃波涛的鲤鱼，每一个细节都惟妙惟肖栩栩如生，“鲤鱼化...</w:t>
      </w:r>
    </w:p>
    <w:p>
      <w:pPr>
        <w:ind w:left="0" w:right="0" w:firstLine="560"/>
        <w:spacing w:before="450" w:after="450" w:line="312" w:lineRule="auto"/>
      </w:pPr>
      <w:r>
        <w:rPr>
          <w:rFonts w:ascii="黑体" w:hAnsi="黑体" w:eastAsia="黑体" w:cs="黑体"/>
          <w:color w:val="000000"/>
          <w:sz w:val="36"/>
          <w:szCs w:val="36"/>
          <w:b w:val="1"/>
          <w:bCs w:val="1"/>
        </w:rPr>
        <w:t xml:space="preserve">推荐学习工匠精神发言稿范文一</w:t>
      </w:r>
    </w:p>
    <w:p>
      <w:pPr>
        <w:ind w:left="0" w:right="0" w:firstLine="560"/>
        <w:spacing w:before="450" w:after="450" w:line="312" w:lineRule="auto"/>
      </w:pPr>
      <w:r>
        <w:rPr>
          <w:rFonts w:ascii="宋体" w:hAnsi="宋体" w:eastAsia="宋体" w:cs="宋体"/>
          <w:color w:val="000"/>
          <w:sz w:val="28"/>
          <w:szCs w:val="28"/>
        </w:rPr>
        <w:t xml:space="preserve">在我的家乡泉州的丰泽广场上有一座“鲤鱼化龙”的石刻球体城雕。整个球体由一百二十一块花岗石榫接拼成。上面雕刻了五条腾飞盘绕的蛟龙、三条正在演化的龙首鲤鱼和十一条跳跃波涛的鲤鱼，每一个细节都惟妙惟肖栩栩如生，“鲤鱼化龙”因此得名。</w:t>
      </w:r>
    </w:p>
    <w:p>
      <w:pPr>
        <w:ind w:left="0" w:right="0" w:firstLine="560"/>
        <w:spacing w:before="450" w:after="450" w:line="312" w:lineRule="auto"/>
      </w:pPr>
      <w:r>
        <w:rPr>
          <w:rFonts w:ascii="宋体" w:hAnsi="宋体" w:eastAsia="宋体" w:cs="宋体"/>
          <w:color w:val="000"/>
          <w:sz w:val="28"/>
          <w:szCs w:val="28"/>
        </w:rPr>
        <w:t xml:space="preserve">妈妈告诉我，这尊“鲤鱼化龙”的雕塑作品是我校杰出校友、中国工艺美术大师卢思立的作品。一听是我所在学校的校友的杰作，我顿时兴奋起来，心中油然生起对卢思立校友的敬仰之情。</w:t>
      </w:r>
    </w:p>
    <w:p>
      <w:pPr>
        <w:ind w:left="0" w:right="0" w:firstLine="560"/>
        <w:spacing w:before="450" w:after="450" w:line="312" w:lineRule="auto"/>
      </w:pPr>
      <w:r>
        <w:rPr>
          <w:rFonts w:ascii="宋体" w:hAnsi="宋体" w:eastAsia="宋体" w:cs="宋体"/>
          <w:color w:val="000"/>
          <w:sz w:val="28"/>
          <w:szCs w:val="28"/>
        </w:rPr>
        <w:t xml:space="preserve">我通过“百度”认识了这位杰出的校友。卢思立大师从事木雕设计和制作50多年，他留给人的印象非常朴实，但每一张记录他创作时的照片都让人感受到他平时工作的那种兢兢业业、刻苦钻研、勇于实践、敢于探索的精神。</w:t>
      </w:r>
    </w:p>
    <w:p>
      <w:pPr>
        <w:ind w:left="0" w:right="0" w:firstLine="560"/>
        <w:spacing w:before="450" w:after="450" w:line="312" w:lineRule="auto"/>
      </w:pPr>
      <w:r>
        <w:rPr>
          <w:rFonts w:ascii="宋体" w:hAnsi="宋体" w:eastAsia="宋体" w:cs="宋体"/>
          <w:color w:val="000"/>
          <w:sz w:val="28"/>
          <w:szCs w:val="28"/>
        </w:rPr>
        <w:t xml:space="preserve">你瞧，他在雕刻创作时那专注的神情，那是艺术大师用心在与作品交流对话。欣赏着卢大师一件又一件精美绝伦的艺术作品，我深深地为他高超的绝活所折服。这一定必须是有着对木刻多么深厚的炽热感情，以及一丝不苟、精益求精、追求卓越的工匠精神，才能造出如此有灵感有创意的作品啊！</w:t>
      </w:r>
    </w:p>
    <w:p>
      <w:pPr>
        <w:ind w:left="0" w:right="0" w:firstLine="560"/>
        <w:spacing w:before="450" w:after="450" w:line="312" w:lineRule="auto"/>
      </w:pPr>
      <w:r>
        <w:rPr>
          <w:rFonts w:ascii="宋体" w:hAnsi="宋体" w:eastAsia="宋体" w:cs="宋体"/>
          <w:color w:val="000"/>
          <w:sz w:val="28"/>
          <w:szCs w:val="28"/>
        </w:rPr>
        <w:t xml:space="preserve">妈妈告诉我，我们学校有许多像卢思立大师这样优秀的校友，如有世界体操冠军蔡焕宗，有上海复旦大学首席教授苏东水，有将中国艺术瑰宝木偶艺术传到世界各国的泉州市木偶剧团团长王景贤等等。</w:t>
      </w:r>
    </w:p>
    <w:p>
      <w:pPr>
        <w:ind w:left="0" w:right="0" w:firstLine="560"/>
        <w:spacing w:before="450" w:after="450" w:line="312" w:lineRule="auto"/>
      </w:pPr>
      <w:r>
        <w:rPr>
          <w:rFonts w:ascii="宋体" w:hAnsi="宋体" w:eastAsia="宋体" w:cs="宋体"/>
          <w:color w:val="000"/>
          <w:sz w:val="28"/>
          <w:szCs w:val="28"/>
        </w:rPr>
        <w:t xml:space="preserve">这些校友在各行各业的岗位上，以一种热爱与创造性劳动推动了家乡的建设、祖国的发展。妈妈给我讲了一个又一个杰出校友的故事，包括我们学校的创建发展之路和取得的辉煌成绩，我深深地被感动着。从故事中，我理解了什么是劳动之美、创造之美，那就是在劳动中创造美丽，在劳动中实现价值，在劳动中成就梦想！</w:t>
      </w:r>
    </w:p>
    <w:p>
      <w:pPr>
        <w:ind w:left="0" w:right="0" w:firstLine="560"/>
        <w:spacing w:before="450" w:after="450" w:line="312" w:lineRule="auto"/>
      </w:pPr>
      <w:r>
        <w:rPr>
          <w:rFonts w:ascii="宋体" w:hAnsi="宋体" w:eastAsia="宋体" w:cs="宋体"/>
          <w:color w:val="000"/>
          <w:sz w:val="28"/>
          <w:szCs w:val="28"/>
        </w:rPr>
        <w:t xml:space="preserve">妈妈告诉我，工匠精神是时代进步所需要的精神，是一代又一代人所必须传承、发扬的优良传统！我想，那就是从我们少年儿童开始，就必须学习工匠精神，并且把这种工匠精神带到学习中，积极上进、刻苦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2025-05-03T19:50:42+08:00</dcterms:created>
  <dcterms:modified xsi:type="dcterms:W3CDTF">2025-05-03T19:50:42+08:00</dcterms:modified>
</cp:coreProperties>
</file>

<file path=docProps/custom.xml><?xml version="1.0" encoding="utf-8"?>
<Properties xmlns="http://schemas.openxmlformats.org/officeDocument/2006/custom-properties" xmlns:vt="http://schemas.openxmlformats.org/officeDocument/2006/docPropsVTypes"/>
</file>