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最新文明礼仪知识演讲稿小学生如何写(8篇)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文明礼仪知识演讲稿小学生如何写一大家早上好！今天我演讲的题目是《文明礼仪伴我行》。大家知道，中国是人类历史上四大文明古国之一，是一个地大物博，历史悠久的“礼仪之邦”。五千年悠久的历史，创造了中国灿烂的文化，五千年悠久的历史，形成了古老民...</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最新文明礼仪知识演讲稿小学生如何写二</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w:t>
      </w:r>
    </w:p>
    <w:p>
      <w:pPr>
        <w:ind w:left="0" w:right="0" w:firstLine="560"/>
        <w:spacing w:before="450" w:after="450" w:line="312" w:lineRule="auto"/>
      </w:pPr>
      <w:r>
        <w:rPr>
          <w:rFonts w:ascii="宋体" w:hAnsi="宋体" w:eastAsia="宋体" w:cs="宋体"/>
          <w:color w:val="000"/>
          <w:sz w:val="28"/>
          <w:szCs w:val="28"/>
        </w:rPr>
        <w:t xml:space="preserve">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知耻而后勇。正因为出色，所以我们要更加严格要求自己。我们不仅要赢在学业上，而且要赢在文明程度上。我们该怎么做?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因为文明而美丽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作为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我国是世界四大文明古国之一，中华民族素来享有“礼仪之邦”的美誉。在上下五千年悠久的历史长河中，华夏儿女不但创造了灿烂的文化，而且形成了中华民族的传统美德，在博大精深的伦理文化遗产中，很多优良的、传统的礼仪规范，至今仍有强大的生命力，它是我们中华民族宝贵的精神财富。故老相传：孔融让梨，尊长护幼传为美谈；“程门立雪”更是尊师重道的典范；老子在《道德经》中告诉我们“做一天人就要讲一天道德”。文明的种子早就深深扎根在我炎黄子孙深深的脑海中，数不尽的千古美谈都淋漓尽致地体现出中国人礼仪道德之所在。作为一名炎黄子孙，我们有责任继承和发扬中华民族五千多年的文化精髓，让我们国家“礼仪之邦”的美名继续传扬在五湖四海。</w:t>
      </w:r>
    </w:p>
    <w:p>
      <w:pPr>
        <w:ind w:left="0" w:right="0" w:firstLine="560"/>
        <w:spacing w:before="450" w:after="450" w:line="312" w:lineRule="auto"/>
      </w:pPr>
      <w:r>
        <w:rPr>
          <w:rFonts w:ascii="宋体" w:hAnsi="宋体" w:eastAsia="宋体" w:cs="宋体"/>
          <w:color w:val="000"/>
          <w:sz w:val="28"/>
          <w:szCs w:val="28"/>
        </w:rPr>
        <w:t xml:space="preserve">文明礼仪是创建精神文明社会的重要内容，是一个人道德品质的外在表现，是衡量一个人受教育程度的重要标尺。子曰：“不学礼，无以立”。文明礼仪是我们学习生活、为人处世的夯实根基，是我们健康成长的强大助力。文明礼仪的沦丧，意味着失去了基本的伦理道德底线，即便拥有了高深的科学文化知识，于人于己，对家国社稷又有何用？正所谓，千学万学学做真人，说的就是学习学习，做人为本。学做文明人，学做社会人。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们太原五中作为山西省的重点中学已经连续三年获得山西省文明和谐单位这一殊荣。这不仅是对我校文明礼仪工作建设的高度肯定，更是一种无形的鞭策，它激励吾等五中人更加严格地要求自己，在文明礼仪的道路上不断前行。</w:t>
      </w:r>
    </w:p>
    <w:p>
      <w:pPr>
        <w:ind w:left="0" w:right="0" w:firstLine="560"/>
        <w:spacing w:before="450" w:after="450" w:line="312" w:lineRule="auto"/>
      </w:pPr>
      <w:r>
        <w:rPr>
          <w:rFonts w:ascii="宋体" w:hAnsi="宋体" w:eastAsia="宋体" w:cs="宋体"/>
          <w:color w:val="000"/>
          <w:sz w:val="28"/>
          <w:szCs w:val="28"/>
        </w:rPr>
        <w:t xml:space="preserve">“包容、尚德、崇法、诚信、卓越”是太原市的核心价值观。包容告诉我们要有一个广阔的胸襟，这是作为一个文明人的重要的外在表现；尚德即向善厚德、重礼守节，这是每一位太原人应有的城市品格；崇法告诉我们要有追求公正、敬仰法律的文明风范，这是作为一个文明人最起码应该做到的；诚信更不必说，它是中华民族的传统美德，其基本内涵是诚实不欺、言行一致、恪守信用，内诚于心而外信于人，太原作为“晋商之都”，作为一名太原人，我们更应该诚实重义、守信践诺，并将诚信视为最基本和恒久的价值取向。只有做到了这些，才会真正称得上卓越，会将我们的文明礼仪提升到一个新的高度。</w:t>
      </w:r>
    </w:p>
    <w:p>
      <w:pPr>
        <w:ind w:left="0" w:right="0" w:firstLine="560"/>
        <w:spacing w:before="450" w:after="450" w:line="312" w:lineRule="auto"/>
      </w:pPr>
      <w:r>
        <w:rPr>
          <w:rFonts w:ascii="宋体" w:hAnsi="宋体" w:eastAsia="宋体" w:cs="宋体"/>
          <w:color w:val="000"/>
          <w:sz w:val="28"/>
          <w:szCs w:val="28"/>
        </w:rPr>
        <w:t xml:space="preserve">文明就在那里，你用行动去体悟，它便因你而动。希望大家能让文明礼仪成为一种习惯，做一个真正文明守礼的五中人。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最新文明礼仪知识演讲稿小学生如何写八</w:t>
      </w:r>
    </w:p>
    <w:p>
      <w:pPr>
        <w:ind w:left="0" w:right="0" w:firstLine="560"/>
        <w:spacing w:before="450" w:after="450" w:line="312" w:lineRule="auto"/>
      </w:pPr>
      <w:r>
        <w:rPr>
          <w:rFonts w:ascii="宋体" w:hAnsi="宋体" w:eastAsia="宋体" w:cs="宋体"/>
          <w:color w:val="000"/>
          <w:sz w:val="28"/>
          <w:szCs w:val="28"/>
        </w:rPr>
        <w:t xml:space="preserve">很高兴能站这里跟大家一同分享这快乐时光，我想用一首诗的内容，开始我的讲话：“有一首歌，我们天天都在吟唱，有一首歌，就像花儿四季开放，这首歌的名字叫做“文明”它的历史源远流长。</w:t>
      </w:r>
    </w:p>
    <w:p>
      <w:pPr>
        <w:ind w:left="0" w:right="0" w:firstLine="560"/>
        <w:spacing w:before="450" w:after="450" w:line="312" w:lineRule="auto"/>
      </w:pPr>
      <w:r>
        <w:rPr>
          <w:rFonts w:ascii="宋体" w:hAnsi="宋体" w:eastAsia="宋体" w:cs="宋体"/>
          <w:color w:val="000"/>
          <w:sz w:val="28"/>
          <w:szCs w:val="28"/>
        </w:rPr>
        <w:t xml:space="preserve">是啊，中华民族素有礼仪之邦，古文明国的美誉，在人类文明习惯中，也便可马上判断出他修养，素质，以及他的性格特点中的侧面。文明是社会进步的标志，人类进步的历史对于一个国家来说，公民的文明程度也同样代表国家发展进步程度。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我先个大家讲个关于文明的小故事。</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在公共场合大多数的标语用英文书写，但其中一些涉及文明礼貌的标语却用中文书写，这是为什么呢？人家回答道：“因为这些不文明行为多数是中国大陆游客。”为此到新加坡视察的一位教授万分感慨：“不文明也是国耻”</w:t>
      </w:r>
    </w:p>
    <w:p>
      <w:pPr>
        <w:ind w:left="0" w:right="0" w:firstLine="560"/>
        <w:spacing w:before="450" w:after="450" w:line="312" w:lineRule="auto"/>
      </w:pPr>
      <w:r>
        <w:rPr>
          <w:rFonts w:ascii="宋体" w:hAnsi="宋体" w:eastAsia="宋体" w:cs="宋体"/>
          <w:color w:val="000"/>
          <w:sz w:val="28"/>
          <w:szCs w:val="28"/>
        </w:rPr>
        <w:t xml:space="preserve">从这则故事中，我们不难领会到文明行为对个人成功，集体发展，国家兴衰的重大意义。文明是人类进取的风帆，五千年的中华历史和传统，文明是我们每个中华儿女的美德，学校是播种文明的沃土，一所学校的文明程度是学校师生道德风尚，精神面貌的具体反映。</w:t>
      </w:r>
    </w:p>
    <w:p>
      <w:pPr>
        <w:ind w:left="0" w:right="0" w:firstLine="560"/>
        <w:spacing w:before="450" w:after="450" w:line="312" w:lineRule="auto"/>
      </w:pPr>
      <w:r>
        <w:rPr>
          <w:rFonts w:ascii="宋体" w:hAnsi="宋体" w:eastAsia="宋体" w:cs="宋体"/>
          <w:color w:val="000"/>
          <w:sz w:val="28"/>
          <w:szCs w:val="28"/>
        </w:rPr>
        <w:t xml:space="preserve">那么，在我们校园里，文明应如何做，首先要做到礼貌待人，真诚服务于他人，讲文明，爱清洁，自觉维护公共秩序。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今天，我们养成良好习惯，明天，好的习惯就能造就我们，让我们从现在做起收获文明，成就辉煌的明天。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2025-05-03T19:58:04+08:00</dcterms:created>
  <dcterms:modified xsi:type="dcterms:W3CDTF">2025-05-03T19:58:04+08:00</dcterms:modified>
</cp:coreProperties>
</file>

<file path=docProps/custom.xml><?xml version="1.0" encoding="utf-8"?>
<Properties xmlns="http://schemas.openxmlformats.org/officeDocument/2006/custom-properties" xmlns:vt="http://schemas.openxmlformats.org/officeDocument/2006/docPropsVTypes"/>
</file>