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202_工作发言稿结尾精选(四篇)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工作发言稿结尾精选一我能够从公安局纪委书记转任副局长，首先感激的是组织的信任和局党委对我的培养。“压力与欣喜同在，职责与欣慰并存”。多年的公安工作经历，使我深知作为副局长这副担子的份量和沉甸甸的职责，也清楚它的好处。原先担任纪委书记，...</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20_工作发言稿结尾精选一</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好处。原先担任纪委书记，主业是抓好队伍的内部管理，才刚刚进入主角，才刚刚觉得工作有些应手，此刻又要面临新的岗位，又要面临新的挑战，又要熟悉新的业务。虽然原先也以前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就应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好处的新时期，我转任公安局副局长，组织上给了我新的岗位，新的形势赋予了我新的使命，也为我带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“心有活力业自成”。活力是一种精神状态，是推进工作、成就事业的内在动力。我必须要“心存活力”，永远持续活力，工作要更加专注、用心，更加爱岗敬业，遇到竞争会争先，碰到困难善攻坚。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一是尽己所能履好职。全力履行好岗位职责，在以苏局长为班长的局党委领导下，团结局班子成员，带领广大民警，认真履职，用心开展各项公安工作。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四是勤奋学习增才干。认真学习政治理论和管理知识，不断提高自身政治理论素质，科学决策水平和分析问题、处理问题的潜力。在学习中增长才干，提高自我的工作潜力和综合素质，以适应岗位需要。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用心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20_工作发言稿结尾精选二</w:t>
      </w:r>
    </w:p>
    <w:p>
      <w:pPr>
        <w:ind w:left="0" w:right="0" w:firstLine="560"/>
        <w:spacing w:before="450" w:after="450" w:line="312" w:lineRule="auto"/>
      </w:pPr>
      <w:r>
        <w:rPr>
          <w:rFonts w:ascii="宋体" w:hAnsi="宋体" w:eastAsia="宋体" w:cs="宋体"/>
          <w:color w:val="000"/>
          <w:sz w:val="28"/>
          <w:szCs w:val="28"/>
        </w:rPr>
        <w:t xml:space="preserve">同志们，在全面推进找矿突破战略行动，全国地质工作者正积极奋战，争取优异成绩，迎接党的_大胜利召开之际，我们在这里隆重召开地调系统新闻宣传工作会议，主要目的是统一思想，提高认识，围绕中心，服务大局，进一步加强全局的新闻宣传工作，改进我们的工作方式，促进地质调查新闻宣传工作再上新台阶，再上新水平，为地质调查事业的改革发展，为早日建成世界一流局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国土资源部宣教中心、中国国土资源报社、中国矿业报社以及地质出版社的领导百忙之中出席会议，对他们的到来表示衷心的感谢。</w:t>
      </w:r>
    </w:p>
    <w:p>
      <w:pPr>
        <w:ind w:left="0" w:right="0" w:firstLine="560"/>
        <w:spacing w:before="450" w:after="450" w:line="312" w:lineRule="auto"/>
      </w:pPr>
      <w:r>
        <w:rPr>
          <w:rFonts w:ascii="宋体" w:hAnsi="宋体" w:eastAsia="宋体" w:cs="宋体"/>
          <w:color w:val="000"/>
          <w:sz w:val="28"/>
          <w:szCs w:val="28"/>
        </w:rPr>
        <w:t xml:space="preserve">20_年，在部党组、局党组正确领导和高度重视下，在部新闻宣传主管部门的关心指导和局系统新闻宣传战线各位同仁的共同努力下，我局的新闻宣传工作发挥整体力量和作用，以中央主流宣传媒体为平台，以宣传地质调查成果为重点，紧跟热点、突显亮点，在围绕中心、服务大局，树立中国地质调查整体形象、提升局系统社会影响力等方面发挥了重要的作用，为地质调查事业的发展营造了良好舆论氛围和外部环境。刚才局办公室刘延明主任宣读了20_年度政务信息报送先进单位和优秀通讯员表彰通报，并为受表彰的单位和个人代表颁发了荣誉证书。在此，我受汪民副部长委托，代表局党组，向长期以来给予我们关心指导并将继续给予关心指导的部宣教中心、国土资源报社、中国矿业报社以及地质出版社表示衷心的感谢，向地调系统从事新闻宣传的工作者，向支持中国地质调查局新闻宣传工作的各大媒体的记者朋友们一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当前，地质工作面临加快发展的大好形势，处在履行重大使命的关键时刻和改革发展的关键节点。地质调查工作服务经济社会发展的领域越来越宽，作用越来越大，社会需求强劲。中央高度重视，部党组强力推进，地方政府大力支持。地质调查工作从未像今天这样与经济社会发展和人民生活紧密相关，也从未像今天这样受到社会各界的广泛关注。发挥好地质调查新闻宣传工作在教育引导、鼓舞激励、凝聚力量、树立形象、促进发展等方面的特殊作用，关乎事业兴衰，影响发展大局。需要我们进一步统一思想，提高认识，切实增强做好地质调查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一)做好地质调查新闻宣传工作是落实“两个更加”的需要。随着我国工业化、城镇化、农业现代化的不断提高，地质调查工作也在从传统走向现代，从封闭走向开放，从以提供资源保障为主向资源与环境并重转变，我们的工作理念、工作内容、工作方式都发生了深刻变化。保障资源、保护环境、服务民生，为经济社会发展提供地学信息和支撑服务等公共产品，是新时期国家赋予公益性地质调查工作的重要职责和使命。履行好这项职责使命，要求我们更加积极主动地与经济社会发展，与经济社会方方面面建立紧密联系。要求我们改进工作成果表达方式、争取社会各界的理解与支持。地质调查新闻宣传工作就是要发挥鸣锣开道、推波助澜的作用，牢牢把握舆论主动权，用大众化的语言生动展示我们的良好形象，体现我们的积极作为，营造全社会关心地质调查工作、理解地质调查工作、尊重地质调查工作、支持地质调查工作的氛围，为地质调查工作按照“两个更加”的要求，更好地履行职责、发挥作用创造有利环境。</w:t>
      </w:r>
    </w:p>
    <w:p>
      <w:pPr>
        <w:ind w:left="0" w:right="0" w:firstLine="560"/>
        <w:spacing w:before="450" w:after="450" w:line="312" w:lineRule="auto"/>
      </w:pPr>
      <w:r>
        <w:rPr>
          <w:rFonts w:ascii="宋体" w:hAnsi="宋体" w:eastAsia="宋体" w:cs="宋体"/>
          <w:color w:val="000"/>
          <w:sz w:val="28"/>
          <w:szCs w:val="28"/>
        </w:rPr>
        <w:t xml:space="preserve">(二)做好地质调查新闻宣传工作是建设世界一流地调局的需要。“事业立局、业务兴局”是我们的建局方略和理念，建设世界一流地调局是我们的奋斗目标。要建设世界一流地调局，不仅要具备一流的队伍，而且要有一流的技术，一流的设备，还要有一流的宣传和一流的地质文化。在信息技术高度发达的当今社会，谁掌握了第一话语权，谁就树立了权威地位。在国际上是这样，在我们国内更是这样。地质调查新闻宣传工作的一项重要任务就是要发挥对外沟通的桥梁和窗口作用，把社会公众的关注点与地质调查工作的着力点紧密地结合起来，发挥我们的专业优势，第一时间发出权威声音，及时回应中央和社会关切，回应地质职工和社会群众的关切。特别是在资源保障、地质环境保护、应对重大自然灾害、普及地学知识等方面，为国家宏观决策提供支持，为人民群众解疑释惑。这既是国家和社会对我们的要求，也是建设世界一流地调局的需要。</w:t>
      </w:r>
    </w:p>
    <w:p>
      <w:pPr>
        <w:ind w:left="0" w:right="0" w:firstLine="560"/>
        <w:spacing w:before="450" w:after="450" w:line="312" w:lineRule="auto"/>
      </w:pPr>
      <w:r>
        <w:rPr>
          <w:rFonts w:ascii="宋体" w:hAnsi="宋体" w:eastAsia="宋体" w:cs="宋体"/>
          <w:color w:val="000"/>
          <w:sz w:val="28"/>
          <w:szCs w:val="28"/>
        </w:rPr>
        <w:t xml:space="preserve">(三)做好地质调查新闻宣传工作是树立中国地质调查整体形象的需要。地质调查事业涉及经济社会各个方面、各个领域、服务经济社会发展方方面面。近年来，无论在广播、电视、电影、报刊等传统媒体，还是在互联网等新兴媒体上，地质调查新闻宣传的声音越来越响亮，社会各界对地质调查工作的认知度和关注度明显提高，各级政府和有关部门对地质调查工作的重视和支持力度明显加大，地质调查事业发展的环境也越来越好，中国地质调查的整体形象得到社会认可，这些都与我们重视地质调查新闻宣传工作是分不开的。我们要珍惜这来之不易的好局面，高高擎起中国地质调查这面旗帜，进一步发挥好新闻宣传工作统一思想、统一行动、凝聚力量、凝聚共识的特殊作用，握成一个拳头，发出一种声音，为进一步提升中国地质调查整体形象、推动地质调查事业发展做出新的贡献。</w:t>
      </w:r>
    </w:p>
    <w:p>
      <w:pPr>
        <w:ind w:left="0" w:right="0" w:firstLine="560"/>
        <w:spacing w:before="450" w:after="450" w:line="312" w:lineRule="auto"/>
      </w:pPr>
      <w:r>
        <w:rPr>
          <w:rFonts w:ascii="宋体" w:hAnsi="宋体" w:eastAsia="宋体" w:cs="宋体"/>
          <w:color w:val="000"/>
          <w:sz w:val="28"/>
          <w:szCs w:val="28"/>
        </w:rPr>
        <w:t xml:space="preserve">二、围绕中心，服务大局，切实做好找矿突破战略行动的宣传工作</w:t>
      </w:r>
    </w:p>
    <w:p>
      <w:pPr>
        <w:ind w:left="0" w:right="0" w:firstLine="560"/>
        <w:spacing w:before="450" w:after="450" w:line="312" w:lineRule="auto"/>
      </w:pPr>
      <w:r>
        <w:rPr>
          <w:rFonts w:ascii="宋体" w:hAnsi="宋体" w:eastAsia="宋体" w:cs="宋体"/>
          <w:color w:val="000"/>
          <w:sz w:val="28"/>
          <w:szCs w:val="28"/>
        </w:rPr>
        <w:t xml:space="preserve">地质调查新闻宣传工作是地质调查工作的重要组成部分，是推动地质调查工作的重要抓手。实践证明，新闻宣传工作只有坚持围绕中心，服务大局，才能抓得好，抓得准。只要新闻宣传工作抓好了，全局工作就会更加主动、更加富有成效，反之就会陷入被动。</w:t>
      </w:r>
    </w:p>
    <w:p>
      <w:pPr>
        <w:ind w:left="0" w:right="0" w:firstLine="560"/>
        <w:spacing w:before="450" w:after="450" w:line="312" w:lineRule="auto"/>
      </w:pPr>
      <w:r>
        <w:rPr>
          <w:rFonts w:ascii="宋体" w:hAnsi="宋体" w:eastAsia="宋体" w:cs="宋体"/>
          <w:color w:val="000"/>
          <w:sz w:val="28"/>
          <w:szCs w:val="28"/>
        </w:rPr>
        <w:t xml:space="preserve">(一)围绕找矿突破中心工作，充分发挥舆论先行和引导作用。我们要围绕找矿突破中心工作，重点宣传局系统贯彻落实科学发展观，统一部署和组织实施公益性地质调查工作,落实地质找矿新机制和大项目机制、加快实现找矿新突破等方面的探索实践，大力宣传我局在基础地质、矿产地质、水工环、地质科技等领域取得的重大成果，始终牢牢把握舆论导向主动权，突显国家公益性地质调查工作按照“两个更加”的要求，服务国民经济和社会发展方方面面的积极实践和工作成效，为地质调查各项工作的顺利开展营造有利环境。找矿突破战略行动是我们当前和今后一段时期宣传的重点，新闻宣传工作要发挥舆论导向作用，进一步坚定全国找矿人的信心。从事新闻媒体宣传媒体的同志们要大力宣传找矿突破战略行动的政策措施、经验做法和工作成效，要凝聚全系统的智慧和力量，加快实现找矿重大突破。</w:t>
      </w:r>
    </w:p>
    <w:p>
      <w:pPr>
        <w:ind w:left="0" w:right="0" w:firstLine="560"/>
        <w:spacing w:before="450" w:after="450" w:line="312" w:lineRule="auto"/>
      </w:pPr>
      <w:r>
        <w:rPr>
          <w:rFonts w:ascii="宋体" w:hAnsi="宋体" w:eastAsia="宋体" w:cs="宋体"/>
          <w:color w:val="000"/>
          <w:sz w:val="28"/>
          <w:szCs w:val="28"/>
        </w:rPr>
        <w:t xml:space="preserve">(二)宣传弘扬地质文化，为地质调查事业提供强大精神动力。地质工作具有悠久的文化传统，“三光荣”、“四特别”的精神激励着一代又一代地质工作者献身地质找矿事业，谱写了辉煌的历史篇章。今年，我们的“青藏高原地质理论创新与找矿重大突破”荣获国家科技进步奖特等奖，正是广大地质工作者发扬“青藏精神”，用心血和汗水赢得的荣誉。进入新时期、新阶段，我们要继续发扬光荣传统，坚持继承与创新相结合，构建具有时代特色、丰富多彩、充满活力的地质调查新的文化。这是推动地质调查事业科学发展的需要，也是满足广大干部职工精神文化生活的需要。地质调查新闻宣传工作是加强地质文化建设、提升软实力的重要手段和有效载体，要把塑造先进典型、创造优秀作品作为重要任务，深入实践，深度发掘典型人物和事迹，充分展示新时期地质工作者的良好时代风貌，坚持用先进典型和先进文化感召人、鼓舞人、激励人，为实现地质调查又好又快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消防安全事关社会稳定大局和群众的生命、财产安全，稍有松懈，就有可能造成重大损失，大家要始终绷紧这根弦。5月25日，河南平顶山市鲁山县发生一起重特大火灾事故，一个老年公寓起火造成38人死亡。针对这个事故，公安部5月26日晚召开紧急电视电话会议，传达党中央、国务院领导关于本次事故的批示指示，并再次强调和部署夏季消防检查专项行动。国务委员、公安部部长郭声琨出席会议并提出了“提高认识、迅速排查、铁腕整治、严格责任”的四点工作要求。</w:t>
      </w:r>
    </w:p>
    <w:p>
      <w:pPr>
        <w:ind w:left="0" w:right="0" w:firstLine="560"/>
        <w:spacing w:before="450" w:after="450" w:line="312" w:lineRule="auto"/>
      </w:pPr>
      <w:r>
        <w:rPr>
          <w:rFonts w:ascii="宋体" w:hAnsi="宋体" w:eastAsia="宋体" w:cs="宋体"/>
          <w:color w:val="000"/>
          <w:sz w:val="28"/>
          <w:szCs w:val="28"/>
        </w:rPr>
        <w:t xml:space="preserve">5月28日，省、市也相继召开了夏季消防检查电视电话会议，对夏季消防工作进行了部署。今天，我们在这里开会，主要目的有两个：一是贯彻学习中央、省市关于开展夏季消防检查的会议精神;二是具体部署开展这项工作。刚才，县消防大队朱志勇同志对我县的夏季消防工作进行了部署，明确了各部门职责，我都同意。下面我就开展好夏季消防检查工作，讲四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一、提高思想认识，增强做好夏季消防检查的责任感和紧迫感</w:t>
      </w:r>
    </w:p>
    <w:p>
      <w:pPr>
        <w:ind w:left="0" w:right="0" w:firstLine="560"/>
        <w:spacing w:before="450" w:after="450" w:line="312" w:lineRule="auto"/>
      </w:pPr>
      <w:r>
        <w:rPr>
          <w:rFonts w:ascii="宋体" w:hAnsi="宋体" w:eastAsia="宋体" w:cs="宋体"/>
          <w:color w:val="000"/>
          <w:sz w:val="28"/>
          <w:szCs w:val="28"/>
        </w:rPr>
        <w:t xml:space="preserve">夏季消防检查是公安部和省、市政府认真贯彻落实“三严三实”专题教育、“四个全面”战略部署、推进依法治安的具体体现;是针对新情况、新任务，提前谋划部署、发现问题、解决问题的重要举措。各乡镇、各职能部门一定要深刻领会，全面贯彻中央、省市有关会议精神，统一思想和行动，进一步认清当前消防安全工作的严峻性和复杂性，增强做好夏季消防检查的危机感、紧迫感和使命感。今天参会的都是乡镇、职能部门的主要领导或分管负责人，你们是属地和分管领域夏季消防检查的主要责任人，要提高认识，科学布局，当好工作落实的表率，切实推动夏季消防检查工作顺利开展。</w:t>
      </w:r>
    </w:p>
    <w:p>
      <w:pPr>
        <w:ind w:left="0" w:right="0" w:firstLine="560"/>
        <w:spacing w:before="450" w:after="450" w:line="312" w:lineRule="auto"/>
      </w:pPr>
      <w:r>
        <w:rPr>
          <w:rFonts w:ascii="宋体" w:hAnsi="宋体" w:eastAsia="宋体" w:cs="宋体"/>
          <w:color w:val="000"/>
          <w:sz w:val="28"/>
          <w:szCs w:val="28"/>
        </w:rPr>
        <w:t xml:space="preserve">二、严格履行职责，形成齐抓共管工作合力</w:t>
      </w:r>
    </w:p>
    <w:p>
      <w:pPr>
        <w:ind w:left="0" w:right="0" w:firstLine="560"/>
        <w:spacing w:before="450" w:after="450" w:line="312" w:lineRule="auto"/>
      </w:pPr>
      <w:r>
        <w:rPr>
          <w:rFonts w:ascii="宋体" w:hAnsi="宋体" w:eastAsia="宋体" w:cs="宋体"/>
          <w:color w:val="000"/>
          <w:sz w:val="28"/>
          <w:szCs w:val="28"/>
        </w:rPr>
        <w:t xml:space="preserve">夏季消防检查工作将纳入县政府年度消防工作考核的重要内容，各乡镇、各部门务必要重视。尤其是安监、住建、文化、教育、卫计、工商、经信、公安派出所、城管等职能部门，要严格按照会议要求和“管行业必须管安全、管业务必须管安全”的要求，将夏季消防检查与本部门业务工作同部署、同落实，大力督促本行业、本系统开展火灾隐患排查整治，建立健全由各部门共同参与的联合执法机制，形成工作合力。教育、安监、民政、卫计、住建等部门要联合消防大队对全县学校、幼儿园、托儿所、养老院、医院、在建工地、劳动密集型企业等人员密集型场所进行专项核查。公安派出所要对列入派出所监督检查范围的社会单位和居(村)民委员会进行一次全面检查。在检查中，要加大执法检查力度，对火灾隐患和消防安全违法行为进行严厉整治，确保辖区内各单位人防、物防、技防措施落实到位，火灾隐患整改到位。在这里，要特表表扬一下县民政局，“5.25”火灾发生后，县民政局就迅速联合消防大队对全县的养老院、社会福利机构进行了一次“地毯式”的消防安全检查，并在电视台做了相关报道。这种工作敏锐性和强烈责任感非常好，其他行业和部门也要按照我们的方案要求，迅速部署，抓好本部门及行业系统的消防安全的排查整治工作。</w:t>
      </w:r>
    </w:p>
    <w:p>
      <w:pPr>
        <w:ind w:left="0" w:right="0" w:firstLine="560"/>
        <w:spacing w:before="450" w:after="450" w:line="312" w:lineRule="auto"/>
      </w:pPr>
      <w:r>
        <w:rPr>
          <w:rFonts w:ascii="宋体" w:hAnsi="宋体" w:eastAsia="宋体" w:cs="宋体"/>
          <w:color w:val="000"/>
          <w:sz w:val="28"/>
          <w:szCs w:val="28"/>
        </w:rPr>
        <w:t xml:space="preserve">三、强化工作措施，确保全县火灾形势持续平稳</w:t>
      </w:r>
    </w:p>
    <w:p>
      <w:pPr>
        <w:ind w:left="0" w:right="0" w:firstLine="560"/>
        <w:spacing w:before="450" w:after="450" w:line="312" w:lineRule="auto"/>
      </w:pPr>
      <w:r>
        <w:rPr>
          <w:rFonts w:ascii="宋体" w:hAnsi="宋体" w:eastAsia="宋体" w:cs="宋体"/>
          <w:color w:val="000"/>
          <w:sz w:val="28"/>
          <w:szCs w:val="28"/>
        </w:rPr>
        <w:t xml:space="preserve">一是要按照公安部、省市有关部署，重点围绕人员密集场所、易燃易爆场所、消防安全重点单位、火灾隐患重点地区和劳动密集型企业五大重点，迅速开展火灾隐患整治。尤其是被列为全省第七批火灾隐患重点地区之一马市镇，要严格落实责任，确保火灾隐患整治到位。二是要将消防宣传教育培训贯穿此次大检查活动。20xx年是全省“消防安全培训年”，各乡镇、各职能部门进一步完善宣传工作机制，创新宣传模式，积极利用宣传专栏、微信、电视等媒介，大力开展经常性公益宣传;要督促事业单位、企业落实消防宣传教育责任，将消防宣传教育纳入行业系统人员培训、职业教育等范畴。三是利用此次夏季消防大检查，对城乡消防规划、消防安全布局、区域性火灾隐患整改和公共消防设施、专职消防队建设等重大问题进行梳理，进一步明确整改目标、整改时限以及责任单位。四是要摸清消防队(站)、市政消火栓、公共消防设施的“历史欠账”，逐项制定建设计划，纳入“十三五”消防工作发展规划，逐步完善全县消防基础设施。</w:t>
      </w:r>
    </w:p>
    <w:p>
      <w:pPr>
        <w:ind w:left="0" w:right="0" w:firstLine="560"/>
        <w:spacing w:before="450" w:after="450" w:line="312" w:lineRule="auto"/>
      </w:pPr>
      <w:r>
        <w:rPr>
          <w:rFonts w:ascii="宋体" w:hAnsi="宋体" w:eastAsia="宋体" w:cs="宋体"/>
          <w:color w:val="000"/>
          <w:sz w:val="28"/>
          <w:szCs w:val="28"/>
        </w:rPr>
        <w:t xml:space="preserve">四、狠抓责任落实，确保夏季消防检查取得实效</w:t>
      </w:r>
    </w:p>
    <w:p>
      <w:pPr>
        <w:ind w:left="0" w:right="0" w:firstLine="560"/>
        <w:spacing w:before="450" w:after="450" w:line="312" w:lineRule="auto"/>
      </w:pPr>
      <w:r>
        <w:rPr>
          <w:rFonts w:ascii="宋体" w:hAnsi="宋体" w:eastAsia="宋体" w:cs="宋体"/>
          <w:color w:val="000"/>
          <w:sz w:val="28"/>
          <w:szCs w:val="28"/>
        </w:rPr>
        <w:t xml:space="preserve">各乡镇要加强消防安全委员会建设，强化对消防工作的领导和统筹协调，全面落实消防安全工作责任。要将消防工作责任落实到村居、小组，持续推行消防安全“网格化”管理和运作。各行业部门要按照“谁主管、谁负责”的原则，切实抓好本部门、本行业的消防安全工作。各参会同志回去后，要将会议精神向主要领导汇报，要迅速制定方案，组织开展全面检查。对违规使用彩钢板的专项清查，必须严格落实“四个一律”( “人员密集型场所一律不得使用彩钢板;公安消防机构一律不得审核、验收和备案、抽查使用彩钢板的人员密集型场所;公安消防机构一律不得实施使用彩钢板的公众聚集场所的使用、营业前的消防安全检查;人员密集型场所已使用彩钢板的一律实施临时查封”)。“四个一律”是高压线，是工作底线，必须严格遵守，否则，将严格追查责任。</w:t>
      </w:r>
    </w:p>
    <w:p>
      <w:pPr>
        <w:ind w:left="0" w:right="0" w:firstLine="560"/>
        <w:spacing w:before="450" w:after="450" w:line="312" w:lineRule="auto"/>
      </w:pPr>
      <w:r>
        <w:rPr>
          <w:rFonts w:ascii="宋体" w:hAnsi="宋体" w:eastAsia="宋体" w:cs="宋体"/>
          <w:color w:val="000"/>
          <w:sz w:val="28"/>
          <w:szCs w:val="28"/>
        </w:rPr>
        <w:t xml:space="preserve">今天，各个乡镇、各个部门的主要负责同志都在这里，借这个机会，我就全县安全生产工作也强调几点意见：</w:t>
      </w:r>
    </w:p>
    <w:p>
      <w:pPr>
        <w:ind w:left="0" w:right="0" w:firstLine="560"/>
        <w:spacing w:before="450" w:after="450" w:line="312" w:lineRule="auto"/>
      </w:pPr>
      <w:r>
        <w:rPr>
          <w:rFonts w:ascii="宋体" w:hAnsi="宋体" w:eastAsia="宋体" w:cs="宋体"/>
          <w:color w:val="000"/>
          <w:sz w:val="28"/>
          <w:szCs w:val="28"/>
        </w:rPr>
        <w:t xml:space="preserve">一、做好20xx年全国第十四个“安全生产月”活动</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xx年全国“安全生产月”和“安全生产万里行”活动的通知》及省、市有关安全生产月活动的部署，我县印发了相关活动方案，重点围绕“加强安全法治、保障安全生产”主题，组织开展一系列安全生产宣传教育活动，在全县广泛普及安全生产法律法规知识和安全常识。各乡镇、各部门也要加强组织领导、提前谋划、精心部署、密切配合，确保各项宣传活动顺利开展，取得实效。</w:t>
      </w:r>
    </w:p>
    <w:p>
      <w:pPr>
        <w:ind w:left="0" w:right="0" w:firstLine="560"/>
        <w:spacing w:before="450" w:after="450" w:line="312" w:lineRule="auto"/>
      </w:pPr>
      <w:r>
        <w:rPr>
          <w:rFonts w:ascii="宋体" w:hAnsi="宋体" w:eastAsia="宋体" w:cs="宋体"/>
          <w:color w:val="000"/>
          <w:sz w:val="28"/>
          <w:szCs w:val="28"/>
        </w:rPr>
        <w:t xml:space="preserve">二、进一步抓好企业安全生产责任体系五落实五到位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为深入贯彻落实关于安全生产工作的重要论述精神和全国安全生产电视电话会议部署，全面贯彻落实新《安全生产法》，进一步健全安全生产责任体系，强化企业安全生产主体责任落实，国家安监总局在20xx年3月印发了《企业安全生产责任体系五落实五到位规定》(“五落实”：落实党政同责、落实一岗双责、落实安全生产组织领导机构、落实安全管理力量、落实安全生产报告制度，“五到位”：安全责任到位、安全投入到位、安全培训到位、安全管理到位、应急救援到位)。这项规定落实进展情况如何，什么时候能完成，各乡镇、有关部门要好好的去督查一下，要进一步强化企业安全生产主体责任，确保今年底所有规模以上企业完成五落实五到位工作。</w:t>
      </w:r>
    </w:p>
    <w:p>
      <w:pPr>
        <w:ind w:left="0" w:right="0" w:firstLine="560"/>
        <w:spacing w:before="450" w:after="450" w:line="312" w:lineRule="auto"/>
      </w:pPr>
      <w:r>
        <w:rPr>
          <w:rFonts w:ascii="宋体" w:hAnsi="宋体" w:eastAsia="宋体" w:cs="宋体"/>
          <w:color w:val="000"/>
          <w:sz w:val="28"/>
          <w:szCs w:val="28"/>
        </w:rPr>
        <w:t xml:space="preserve">三、切实加强汛期安全生产工作</w:t>
      </w:r>
    </w:p>
    <w:p>
      <w:pPr>
        <w:ind w:left="0" w:right="0" w:firstLine="560"/>
        <w:spacing w:before="450" w:after="450" w:line="312" w:lineRule="auto"/>
      </w:pPr>
      <w:r>
        <w:rPr>
          <w:rFonts w:ascii="宋体" w:hAnsi="宋体" w:eastAsia="宋体" w:cs="宋体"/>
          <w:color w:val="000"/>
          <w:sz w:val="28"/>
          <w:szCs w:val="28"/>
        </w:rPr>
        <w:t xml:space="preserve">6月1日，湖北监利发生了东方之星客轮翻沉事件，造成重大人员、财产损失，我们要深刻吸取这些惨痛的教训，加强汛期安全生产管理工作，要密切关注天气变化情况，强化应急管理、加强应急准备，确保全县汛期安全生产形势稳定。各乡镇、各单位要针对我县汛期安全生产的特点，认真做好各项各类自然灾害的预测预报预警，抓好安全隐患排查整治，要督促企业开展防汛安全检查，重点加强矿山和尾矿库、建筑、危险化学品、烟花爆竹、渔业船舶等行业领域安全生产检查，深入排查事故隐患和薄弱环节，采取管用的措施坚决防范汛期生产安全事故。</w:t>
      </w:r>
    </w:p>
    <w:p>
      <w:pPr>
        <w:ind w:left="0" w:right="0" w:firstLine="560"/>
        <w:spacing w:before="450" w:after="450" w:line="312" w:lineRule="auto"/>
      </w:pPr>
      <w:r>
        <w:rPr>
          <w:rFonts w:ascii="宋体" w:hAnsi="宋体" w:eastAsia="宋体" w:cs="宋体"/>
          <w:color w:val="000"/>
          <w:sz w:val="28"/>
          <w:szCs w:val="28"/>
        </w:rPr>
        <w:t xml:space="preserve">四、加强道路交通等重点行业领域的安全监管</w:t>
      </w:r>
    </w:p>
    <w:p>
      <w:pPr>
        <w:ind w:left="0" w:right="0" w:firstLine="560"/>
        <w:spacing w:before="450" w:after="450" w:line="312" w:lineRule="auto"/>
      </w:pPr>
      <w:r>
        <w:rPr>
          <w:rFonts w:ascii="宋体" w:hAnsi="宋体" w:eastAsia="宋体" w:cs="宋体"/>
          <w:color w:val="000"/>
          <w:sz w:val="28"/>
          <w:szCs w:val="28"/>
        </w:rPr>
        <w:t xml:space="preserve">4月4日甘肃康乐、贵州毕节分别发生重大交通事故，共造成33人死亡、8人受伤，“5.15”陕西咸阳特别重大道路交通事故造成35人死亡、11人受伤。事故的发生充分暴露了部分农村地区道路交通非法违法行为突出，驾驶人及乘车人员安全意识淡薄，客运企业存在漏洞和薄弱环节。对此，各乡镇、各主管部门要抓紧做好全县交通运输安全隐患排查，加大监督执法力度，依法从严查处无证驾驶、超速、超载等严重违法行为，全面提升我县道路交通运输安全。</w:t>
      </w:r>
    </w:p>
    <w:p>
      <w:pPr>
        <w:ind w:left="0" w:right="0" w:firstLine="560"/>
        <w:spacing w:before="450" w:after="450" w:line="312" w:lineRule="auto"/>
      </w:pPr>
      <w:r>
        <w:rPr>
          <w:rFonts w:ascii="宋体" w:hAnsi="宋体" w:eastAsia="宋体" w:cs="宋体"/>
          <w:color w:val="000"/>
          <w:sz w:val="28"/>
          <w:szCs w:val="28"/>
        </w:rPr>
        <w:t xml:space="preserve">同志们，目前全国各类安全生产事故多发频发，、等中央领导同志多次作出重要批示，全县各乡镇、有关部门要统一思想认识，强化安全生产红线意识和底线思维，把保护人民群众生命财产安全作为首要职责，切实抓实夏季消防检查和安全生产工作，全力防范火灾及各类生产安全事故的发生，促进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2025-06-19T16:22:21+08:00</dcterms:created>
  <dcterms:modified xsi:type="dcterms:W3CDTF">2025-06-19T16:22:21+08:00</dcterms:modified>
</cp:coreProperties>
</file>

<file path=docProps/custom.xml><?xml version="1.0" encoding="utf-8"?>
<Properties xmlns="http://schemas.openxmlformats.org/officeDocument/2006/custom-properties" xmlns:vt="http://schemas.openxmlformats.org/officeDocument/2006/docPropsVTypes"/>
</file>