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意识形态工作会议领导讲话怎么写(7篇)</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意识形态工作会议领导讲话怎么写一现将完冒镇20xx年第三季度意识形态工作分析研判报告汇报如下，不妥之处，请予以指正。一、加强组织领导，明确责任分工。我镇及时传达学习上级关于意识形态工作的决策部署，把意识形态工作纳入单位重要议事日程。严格按照...</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意识形态工作会议领导讲话怎么写一</w:t>
      </w:r>
    </w:p>
    <w:p>
      <w:pPr>
        <w:ind w:left="0" w:right="0" w:firstLine="560"/>
        <w:spacing w:before="450" w:after="450" w:line="312" w:lineRule="auto"/>
      </w:pPr>
      <w:r>
        <w:rPr>
          <w:rFonts w:ascii="宋体" w:hAnsi="宋体" w:eastAsia="宋体" w:cs="宋体"/>
          <w:color w:val="000"/>
          <w:sz w:val="28"/>
          <w:szCs w:val="28"/>
        </w:rPr>
        <w:t xml:space="preserve">现将完冒镇20xx年第三季度意识形态工作分析研判报告汇报如下，不妥之处，请予以指正。</w:t>
      </w:r>
    </w:p>
    <w:p>
      <w:pPr>
        <w:ind w:left="0" w:right="0" w:firstLine="560"/>
        <w:spacing w:before="450" w:after="450" w:line="312" w:lineRule="auto"/>
      </w:pPr>
      <w:r>
        <w:rPr>
          <w:rFonts w:ascii="宋体" w:hAnsi="宋体" w:eastAsia="宋体" w:cs="宋体"/>
          <w:color w:val="000"/>
          <w:sz w:val="28"/>
          <w:szCs w:val="28"/>
        </w:rPr>
        <w:t xml:space="preserve">一、加强组织领导，明确责任分工。</w:t>
      </w:r>
    </w:p>
    <w:p>
      <w:pPr>
        <w:ind w:left="0" w:right="0" w:firstLine="560"/>
        <w:spacing w:before="450" w:after="450" w:line="312" w:lineRule="auto"/>
      </w:pPr>
      <w:r>
        <w:rPr>
          <w:rFonts w:ascii="宋体" w:hAnsi="宋体" w:eastAsia="宋体" w:cs="宋体"/>
          <w:color w:val="000"/>
          <w:sz w:val="28"/>
          <w:szCs w:val="28"/>
        </w:rPr>
        <w:t xml:space="preserve">我镇及时传达学习上级关于意识形态工作的决策部署，把意识形态工作纳入单位重要议事日程。严格按照《完冒镇党委意识形态工作责任制实施细则》，明确职责分工，及时补充健全意识形态工作责任制。同时将意识形态工作纳入常态化党建工作，并作为专题组织生活会和党员领导干部述职报告的主要内容，接受监督和评议。</w:t>
      </w:r>
    </w:p>
    <w:p>
      <w:pPr>
        <w:ind w:left="0" w:right="0" w:firstLine="560"/>
        <w:spacing w:before="450" w:after="450" w:line="312" w:lineRule="auto"/>
      </w:pPr>
      <w:r>
        <w:rPr>
          <w:rFonts w:ascii="宋体" w:hAnsi="宋体" w:eastAsia="宋体" w:cs="宋体"/>
          <w:color w:val="000"/>
          <w:sz w:val="28"/>
          <w:szCs w:val="28"/>
        </w:rPr>
        <w:t xml:space="preserve">二、扎实开展思想政治教育，强化党员队伍。</w:t>
      </w:r>
    </w:p>
    <w:p>
      <w:pPr>
        <w:ind w:left="0" w:right="0" w:firstLine="560"/>
        <w:spacing w:before="450" w:after="450" w:line="312" w:lineRule="auto"/>
      </w:pPr>
      <w:r>
        <w:rPr>
          <w:rFonts w:ascii="宋体" w:hAnsi="宋体" w:eastAsia="宋体" w:cs="宋体"/>
          <w:color w:val="000"/>
          <w:sz w:val="28"/>
          <w:szCs w:val="28"/>
        </w:rPr>
        <w:t xml:space="preserve">坚持把学习和教育放在首位，以“两学一做”学习教育常态化制度化工作为契机，通过“三会一课”、主题党日活动等形式组织全镇党员干部职工学习习近平***系列讲话和指示精神，对党的十九届四中全会精神，全国“两会”，脱贫攻坚，疫情防控、“六稳”、“六保”，全面建成小康社会等重要讲话精神，进行重点学习，并在全镇迅速掀起学习贯彻热潮。领导班子成员按时参加理论学习中心组意识形态专题学习。镇党委书记为全镇党员干部职工进行了党的十九届四中全会和全国“两会”等各项重要会议精神专题宣讲、各包村领导分别同时对各村组进行重要会议精神传达学习。通过思想政治教育，不断加强意识形态工作队伍建设，牢固树立政治意识、大局意识、核心意识、看齐意识，把牢全镇工作的正确政治方向。</w:t>
      </w:r>
    </w:p>
    <w:p>
      <w:pPr>
        <w:ind w:left="0" w:right="0" w:firstLine="560"/>
        <w:spacing w:before="450" w:after="450" w:line="312" w:lineRule="auto"/>
      </w:pPr>
      <w:r>
        <w:rPr>
          <w:rFonts w:ascii="宋体" w:hAnsi="宋体" w:eastAsia="宋体" w:cs="宋体"/>
          <w:color w:val="000"/>
          <w:sz w:val="28"/>
          <w:szCs w:val="28"/>
        </w:rPr>
        <w:t xml:space="preserve">三、加强阵地建设，引导强化正面思想。</w:t>
      </w:r>
    </w:p>
    <w:p>
      <w:pPr>
        <w:ind w:left="0" w:right="0" w:firstLine="560"/>
        <w:spacing w:before="450" w:after="450" w:line="312" w:lineRule="auto"/>
      </w:pPr>
      <w:r>
        <w:rPr>
          <w:rFonts w:ascii="宋体" w:hAnsi="宋体" w:eastAsia="宋体" w:cs="宋体"/>
          <w:color w:val="000"/>
          <w:sz w:val="28"/>
          <w:szCs w:val="28"/>
        </w:rPr>
        <w:t xml:space="preserve">在镇、村宣传栏和电子屏张贴、滚动播放意识形态工作、党中央治国理政新理念新思想新战略、疫情防控、扫黑除恶、民族团结、环境卫生、党风廉政建设、脱贫攻坚的宣传标语，制作新时代文明实践活动宣传栏，弘扬社会主义核心价值观、党风廉政建设等专题宣传画和宣传语，把团结稳定、积极正面宣传落到实处。同时对镇、村微信群、qq群、抖音、快手等新兴小视频等网络平台舆情阵地进行引导管理，加大对本单位信息发布的审核、监管力度，严密防范网上意识形态渗透。</w:t>
      </w:r>
    </w:p>
    <w:p>
      <w:pPr>
        <w:ind w:left="0" w:right="0" w:firstLine="560"/>
        <w:spacing w:before="450" w:after="450" w:line="312" w:lineRule="auto"/>
      </w:pPr>
      <w:r>
        <w:rPr>
          <w:rFonts w:ascii="宋体" w:hAnsi="宋体" w:eastAsia="宋体" w:cs="宋体"/>
          <w:color w:val="000"/>
          <w:sz w:val="28"/>
          <w:szCs w:val="28"/>
        </w:rPr>
        <w:t xml:space="preserve">四、抓好意识形态管理，促进保障工作落实。</w:t>
      </w:r>
    </w:p>
    <w:p>
      <w:pPr>
        <w:ind w:left="0" w:right="0" w:firstLine="560"/>
        <w:spacing w:before="450" w:after="450" w:line="312" w:lineRule="auto"/>
      </w:pPr>
      <w:r>
        <w:rPr>
          <w:rFonts w:ascii="宋体" w:hAnsi="宋体" w:eastAsia="宋体" w:cs="宋体"/>
          <w:color w:val="000"/>
          <w:sz w:val="28"/>
          <w:szCs w:val="28"/>
        </w:rPr>
        <w:t xml:space="preserve">通过网络、微信等，做到群众反映的问题能及时掌握，并能够第一时间进行解答回复，从而提高了群众对乡镇工作的满意度，同时可以通过微信、qq让群众掌握中央、省、州、县新出台的各项惠农惠民政策。加强对辖区环境卫生工作的督查指导，发现问题及时督促各村落实整改，为居民打造干净整洁的乡村环境，避免引发负面舆论。在高速路修建项目过程中，对个别村民产生的纠纷问题，耐心细致做好协调解释，并将处理结果及时上报县委及宣传部。切实做到把群众关心的问题放在心上并认真解决，防止负面炒作、制造事端，确保公共基础设施建设顺利推进。</w:t>
      </w:r>
    </w:p>
    <w:p>
      <w:pPr>
        <w:ind w:left="0" w:right="0" w:firstLine="560"/>
        <w:spacing w:before="450" w:after="450" w:line="312" w:lineRule="auto"/>
      </w:pPr>
      <w:r>
        <w:rPr>
          <w:rFonts w:ascii="宋体" w:hAnsi="宋体" w:eastAsia="宋体" w:cs="宋体"/>
          <w:color w:val="000"/>
          <w:sz w:val="28"/>
          <w:szCs w:val="28"/>
        </w:rPr>
        <w:t xml:space="preserve">1-9月份以来，我镇在意识形态工作上认真对待，严格执行各项规章制度，并取得了一定的成效，但就以下几点还需加强，第一、意识形态正面舆论引导还不够深入，影响力、战斗力不够强;第二、对党员干部职工的思想教育还需强化，并且对工作的方式方法还需要进一步改善拓展。</w:t>
      </w:r>
    </w:p>
    <w:p>
      <w:pPr>
        <w:ind w:left="0" w:right="0" w:firstLine="560"/>
        <w:spacing w:before="450" w:after="450" w:line="312" w:lineRule="auto"/>
      </w:pPr>
      <w:r>
        <w:rPr>
          <w:rFonts w:ascii="宋体" w:hAnsi="宋体" w:eastAsia="宋体" w:cs="宋体"/>
          <w:color w:val="000"/>
          <w:sz w:val="28"/>
          <w:szCs w:val="28"/>
        </w:rPr>
        <w:t xml:space="preserve">今后，我镇将以进一步认真学习，贯彻落实意识形态工作责任制，对研判发现的问题，及时采取针对性措施，强化担当意识和战斗意识，加强正面宣传，加强精神文明建设，进一步建立健全意识形态相关规章制度，为推进我镇和谐稳定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意识形态工作会议领导讲话怎么写二</w:t>
      </w:r>
    </w:p>
    <w:p>
      <w:pPr>
        <w:ind w:left="0" w:right="0" w:firstLine="560"/>
        <w:spacing w:before="450" w:after="450" w:line="312" w:lineRule="auto"/>
      </w:pPr>
      <w:r>
        <w:rPr>
          <w:rFonts w:ascii="宋体" w:hAnsi="宋体" w:eastAsia="宋体" w:cs="宋体"/>
          <w:color w:val="000"/>
          <w:sz w:val="28"/>
          <w:szCs w:val="28"/>
        </w:rPr>
        <w:t xml:space="preserve">意识形态工作关系到党和国家的全局，关系中国特色社会主义的顺利发展，关系社会和谐稳定、国家长治久安，党的十九大报告也明确指出，要“牢牢掌握意识形态工作领导权”。这不仅充分反映了我们党对意识形态工作规律的认识和把握达到一个新的境界，也为我们进一步做好新时代意识形态工作提供了方法论指导、根本遵循和行动指南。我们集中精力进行社会主义现代化建设，一刻也不能放松意识形态工作。习近平***指出：“经济建设是党的中心工作，意识形态工作是党的一项极端重要的工作。”党员干部的意识形态工作能力，在党员干部的能力构成中占据重要地位。我们要从关乎政权安危的高度来认识党员干部意识形态能力问题。对如何提升党员干部意识形态能力，我认为要从以下几个方面着手。</w:t>
      </w:r>
    </w:p>
    <w:p>
      <w:pPr>
        <w:ind w:left="0" w:right="0" w:firstLine="560"/>
        <w:spacing w:before="450" w:after="450" w:line="312" w:lineRule="auto"/>
      </w:pPr>
      <w:r>
        <w:rPr>
          <w:rFonts w:ascii="宋体" w:hAnsi="宋体" w:eastAsia="宋体" w:cs="宋体"/>
          <w:color w:val="000"/>
          <w:sz w:val="28"/>
          <w:szCs w:val="28"/>
        </w:rPr>
        <w:t xml:space="preserve">意识形态鉴别力就是认清和辨识是否属于意识形态问题的认知和判断能力。现实中，意识形态问题往往与其他问题互相交织，具有相当的迷惑性。提升党员干部意识形态鉴别力，关键是要把握三点：</w:t>
      </w:r>
    </w:p>
    <w:p>
      <w:pPr>
        <w:ind w:left="0" w:right="0" w:firstLine="560"/>
        <w:spacing w:before="450" w:after="450" w:line="312" w:lineRule="auto"/>
      </w:pPr>
      <w:r>
        <w:rPr>
          <w:rFonts w:ascii="宋体" w:hAnsi="宋体" w:eastAsia="宋体" w:cs="宋体"/>
          <w:color w:val="000"/>
          <w:sz w:val="28"/>
          <w:szCs w:val="28"/>
        </w:rPr>
        <w:t xml:space="preserve">首先，要善于从政治的角度看问题。在中国的政治生活中，政治是统帅，是灵魂，是大局。凡属根本、重大、原则、方向的问题，都是政治;凡是关系到这些方面的事务，也可以被上升到政治高度。因此，无论什么样的思想言论，只要关乎政党、政权、政府和政策，都有可能产生意识形态的后果。</w:t>
      </w:r>
    </w:p>
    <w:p>
      <w:pPr>
        <w:ind w:left="0" w:right="0" w:firstLine="560"/>
        <w:spacing w:before="450" w:after="450" w:line="312" w:lineRule="auto"/>
      </w:pPr>
      <w:r>
        <w:rPr>
          <w:rFonts w:ascii="宋体" w:hAnsi="宋体" w:eastAsia="宋体" w:cs="宋体"/>
          <w:color w:val="000"/>
          <w:sz w:val="28"/>
          <w:szCs w:val="28"/>
        </w:rPr>
        <w:t xml:space="preserve">其次，要把握一条基本原则。毛泽东同志指出，“谁是我们的敌人?谁是我们的朋友?这个问题是革命的首要问题。”“马克思主义的政治，就是把敌人搞得少少的，把朋友搞得多多的。”应用到意识形态领域，就是要努力做到：把不利于我们的思想舆论搞得少少的，把有利于我们的思想舆论搞得多多的;把负能量、次旋律搞得少少的，把正能量、主旋律搞得多多的。我认为，高明的意识形态工作实际上是在坚持原则和底线的前提下推动形成最大公约数的工作。我们要坚持这一个原则，因为意识形态工作本身就是一个政治性非常强的工作。</w:t>
      </w:r>
    </w:p>
    <w:p>
      <w:pPr>
        <w:ind w:left="0" w:right="0" w:firstLine="560"/>
        <w:spacing w:before="450" w:after="450" w:line="312" w:lineRule="auto"/>
      </w:pPr>
      <w:r>
        <w:rPr>
          <w:rFonts w:ascii="宋体" w:hAnsi="宋体" w:eastAsia="宋体" w:cs="宋体"/>
          <w:color w:val="000"/>
          <w:sz w:val="28"/>
          <w:szCs w:val="28"/>
        </w:rPr>
        <w:t xml:space="preserve">最后，要始终把握几条标尺。这几条标尺就是：马克思主义指导思想，中国共产党的领导地位，中国特色社会主义制度，中国的国家利益与国家形象。衡量某种思想和言论，既不以“左”为标尺，也不以“右”为标尺，而是要以这几把尺子为标准，要做到心里有数。</w:t>
      </w:r>
    </w:p>
    <w:p>
      <w:pPr>
        <w:ind w:left="0" w:right="0" w:firstLine="560"/>
        <w:spacing w:before="450" w:after="450" w:line="312" w:lineRule="auto"/>
      </w:pPr>
      <w:r>
        <w:rPr>
          <w:rFonts w:ascii="宋体" w:hAnsi="宋体" w:eastAsia="宋体" w:cs="宋体"/>
          <w:color w:val="000"/>
          <w:sz w:val="28"/>
          <w:szCs w:val="28"/>
        </w:rPr>
        <w:t xml:space="preserve">意识形态思考力是指党员干部运用马克思主义的立场、观点和方法对意识形态问题进行深入思考和琢磨的能力。提升党员干部意识形态思考力，关键是要把握三点：</w:t>
      </w:r>
    </w:p>
    <w:p>
      <w:pPr>
        <w:ind w:left="0" w:right="0" w:firstLine="560"/>
        <w:spacing w:before="450" w:after="450" w:line="312" w:lineRule="auto"/>
      </w:pPr>
      <w:r>
        <w:rPr>
          <w:rFonts w:ascii="宋体" w:hAnsi="宋体" w:eastAsia="宋体" w:cs="宋体"/>
          <w:color w:val="000"/>
          <w:sz w:val="28"/>
          <w:szCs w:val="28"/>
        </w:rPr>
        <w:t xml:space="preserve">首先，要善于观察问题。习近平***指出，要“运用马克思主义立场、观点、方法观察和解决问题，坚定理想信念，提高辩证思维能力，做到虔诚而执着、至信而深厚。”比如，在如何看待民主的问题上，针对一些人对中国的民主问题的指责，习近平***提出了判断一个国家的政治制度是不是民主的、有效的“八项标准”，即：****层能否依法有序更替;全体人民能否依法管理国家事务和社会事务、管理经济和文化事业;人民群众能否畅通表达利益要求;社会各方面能否有效参与国家政治生活;国家决策能否实现科学化、民主化;各方面人才能否通过公平竞争进入****和管理体系;执政党能否依照宪法法律规定实现对国家事务的领导;权力运用能否得到有效制约和监督。这八项标准就体现了习近平***深刻的思考力。</w:t>
      </w:r>
    </w:p>
    <w:p>
      <w:pPr>
        <w:ind w:left="0" w:right="0" w:firstLine="560"/>
        <w:spacing w:before="450" w:after="450" w:line="312" w:lineRule="auto"/>
      </w:pPr>
      <w:r>
        <w:rPr>
          <w:rFonts w:ascii="宋体" w:hAnsi="宋体" w:eastAsia="宋体" w:cs="宋体"/>
          <w:color w:val="000"/>
          <w:sz w:val="28"/>
          <w:szCs w:val="28"/>
        </w:rPr>
        <w:t xml:space="preserve">其次，是要善于抓住关键问题。意识形态问题纷繁复杂，林林总总，要坚持坚定的意识形态立场，必须要善于抓住关键问题。当前，事关意识形态工作总体和全局的问题，****提出了“13个如何”。即：如何看待马克思主义的真理性;如何看待社会主义本质特征;如何看待中国特色社会主义理论体系的科学性;如何看待加强和改善中国共产党的领导;如何看待自由、民主、平等的科学内涵和实践;如何看待西方所谓“普世价值”;如何准确把握“四个全面”战略布局;如何深刻领会新的发展理念;如何科学认识经济发展新常态;如何看待使市场在资源配置中起决定性作用和更好发挥政府作用;如何看待坚持我国社会主义制度优越性和全面深化改革;如何看待坚持党的领导、人民当家作主、依法治国有机统一;如何看待党风廉政建设和反腐败斗争。如果党员干部在这13个问题上获得了一个明确而清醒的认识，那么我们的意识形态能力就将大大提高一步。</w:t>
      </w:r>
    </w:p>
    <w:p>
      <w:pPr>
        <w:ind w:left="0" w:right="0" w:firstLine="560"/>
        <w:spacing w:before="450" w:after="450" w:line="312" w:lineRule="auto"/>
      </w:pPr>
      <w:r>
        <w:rPr>
          <w:rFonts w:ascii="宋体" w:hAnsi="宋体" w:eastAsia="宋体" w:cs="宋体"/>
          <w:color w:val="000"/>
          <w:sz w:val="28"/>
          <w:szCs w:val="28"/>
        </w:rPr>
        <w:t xml:space="preserve">最后，是要善于进行分析。进行分析，是为了揭开意识形态迷雾，透过现象看本质。比如，针对西方所谓“普世价值”，习近平***指出，国内外各种敌对势力，总是企图让我们党改旗易帜、改名换姓，其要害就是企图让我们丢掉对马克思主义的信仰，丢掉对社会主义、共产主义的信念。而我们有些人甚至党内有的同志却没有看清这里面暗藏的玄机。如果我们用西方资本主义价值体系来剪裁我们的实践，用西方资本主义评价体系来衡量我国发展，符合西方标准就行，不符合西方标准就是落后的陈旧的，就要批判、攻击，那后果不堪设想!最后要么就是跟在人家后面亦步亦趋，要么就是只有挨骂的份。</w:t>
      </w:r>
    </w:p>
    <w:p>
      <w:pPr>
        <w:ind w:left="0" w:right="0" w:firstLine="560"/>
        <w:spacing w:before="450" w:after="450" w:line="312" w:lineRule="auto"/>
      </w:pPr>
      <w:r>
        <w:rPr>
          <w:rFonts w:ascii="宋体" w:hAnsi="宋体" w:eastAsia="宋体" w:cs="宋体"/>
          <w:color w:val="000"/>
          <w:sz w:val="28"/>
          <w:szCs w:val="28"/>
        </w:rPr>
        <w:t xml:space="preserve">“不日新者必日退”，“明者因时而变，知者随事而制。”意识形态工作是最需要创新、最应该不断创新的工作。提升党员干部意识形态创新力，主要是党员干部要保持思想上的敏锐性和开放性，避免陷入思想的僵化和某种思维定势。提升党员干部意识形态创新力，关键是要做到三点：</w:t>
      </w:r>
    </w:p>
    <w:p>
      <w:pPr>
        <w:ind w:left="0" w:right="0" w:firstLine="560"/>
        <w:spacing w:before="450" w:after="450" w:line="312" w:lineRule="auto"/>
      </w:pPr>
      <w:r>
        <w:rPr>
          <w:rFonts w:ascii="宋体" w:hAnsi="宋体" w:eastAsia="宋体" w:cs="宋体"/>
          <w:color w:val="000"/>
          <w:sz w:val="28"/>
          <w:szCs w:val="28"/>
        </w:rPr>
        <w:t xml:space="preserve">首先，要善于进行理论创新。马克思之所以能够创立马克思主义，关键不在于批判，而是在批判的基础上创造性地提出了新的理论。比如，通过提出“剩余价值论”，马克思主义就变成了工人阶级手中强大的思想武器。改革开放以来的中国，我们党也创造性地提出了不少理论，比如“中国特色社会主义”、“协商民主”、“社会主义市场经济”等，这些理论都为中国实践提供了强大的意识形态支撑。</w:t>
      </w:r>
    </w:p>
    <w:p>
      <w:pPr>
        <w:ind w:left="0" w:right="0" w:firstLine="560"/>
        <w:spacing w:before="450" w:after="450" w:line="312" w:lineRule="auto"/>
      </w:pPr>
      <w:r>
        <w:rPr>
          <w:rFonts w:ascii="宋体" w:hAnsi="宋体" w:eastAsia="宋体" w:cs="宋体"/>
          <w:color w:val="000"/>
          <w:sz w:val="28"/>
          <w:szCs w:val="28"/>
        </w:rPr>
        <w:t xml:space="preserve">其次，要善于进行内容创新。比如，今天我们对待马克思主义，在阐释其科学性、革命性和实践性的同时，也必须对其现实指导作用进行创造性的深入发掘，比如要看到马克思主义给予我们科学把握世界和社会发展的思维与方法，给予我们正确理解生活和人生命运的智慧与启迪，给予我们充实精神世界并抚慰心灵的哲理与感悟，等等。这些内容都是马克思主义所固有的、但过去未曾充分挖掘的，需要今天的我们下大力气进行阐发。这同样也是一种非常重要的创新。</w:t>
      </w:r>
    </w:p>
    <w:p>
      <w:pPr>
        <w:ind w:left="0" w:right="0" w:firstLine="560"/>
        <w:spacing w:before="450" w:after="450" w:line="312" w:lineRule="auto"/>
      </w:pPr>
      <w:r>
        <w:rPr>
          <w:rFonts w:ascii="宋体" w:hAnsi="宋体" w:eastAsia="宋体" w:cs="宋体"/>
          <w:color w:val="000"/>
          <w:sz w:val="28"/>
          <w:szCs w:val="28"/>
        </w:rPr>
        <w:t xml:space="preserve">最后，要善于进行应用创新。意识形态工作中，应用创新也很重要。比如，毛泽东提出了马克思主义中国化的命题，实际上就是创造性地把马克思主义运用到中国的具体实际中，这就是个伟大的应用创新。邓小平提出了中国特色社会主义，在社会主义前加上中国特色。习近平***提出了新时代中国特色社会主义，在中国特色社会主义前加上了新时代，实际上就是在中国的语境中创造性的运用社会主义的理论，这也是一个伟大的应用创新。</w:t>
      </w:r>
    </w:p>
    <w:p>
      <w:pPr>
        <w:ind w:left="0" w:right="0" w:firstLine="560"/>
        <w:spacing w:before="450" w:after="450" w:line="312" w:lineRule="auto"/>
      </w:pPr>
      <w:r>
        <w:rPr>
          <w:rFonts w:ascii="宋体" w:hAnsi="宋体" w:eastAsia="宋体" w:cs="宋体"/>
          <w:color w:val="000"/>
          <w:sz w:val="28"/>
          <w:szCs w:val="28"/>
        </w:rPr>
        <w:t xml:space="preserve">总之，习近平***指出：“这是一个需要理论而且一定能够产生理论的时代，这是一个需要思想而且一定能够产生思想的时代。我们不能辜负了这个时代。”意识形态工作的关键是说服人，根本在于争取人心。提升党员干部意识形态能力，重要的是坚持破立并举，重在建设，站在思想和道义的制高点上，以情感人，以理服人。</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意识形态工作会议领导讲话怎么写三</w:t>
      </w:r>
    </w:p>
    <w:p>
      <w:pPr>
        <w:ind w:left="0" w:right="0" w:firstLine="560"/>
        <w:spacing w:before="450" w:after="450" w:line="312" w:lineRule="auto"/>
      </w:pPr>
      <w:r>
        <w:rPr>
          <w:rFonts w:ascii="宋体" w:hAnsi="宋体" w:eastAsia="宋体" w:cs="宋体"/>
          <w:color w:val="000"/>
          <w:sz w:val="28"/>
          <w:szCs w:val="28"/>
        </w:rPr>
        <w:t xml:space="preserve">20_年上半年，我会按照意识形态工作要求，深入学习习近平新时代中国特色社会主义思想和党的十九大精神，紧紧围绕区委工作大局和中心任务，突出意识形态领域主体责任，压实意识形态工作责任制，着力思想引领、舆论推动和精神激励，大力弘扬培育社会主义核心价值观，扎实做好意识形态各项工作，牢牢掌握意识形态工作的领导权和主动权，切实保证领导班子和党员干部认真履行相关职责。现对20_半年来意识形态工作进行集中分析研判，工作开展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党组高度重视意识形态工作，成立了意识形态工作领导小组，由党组书记牵头，班子成员具体负责的工作格局，明确工作责任，狠抓责任落实，确保意识形态领域安全，为推进中心全面发展营造了良好的环境。</w:t>
      </w:r>
    </w:p>
    <w:p>
      <w:pPr>
        <w:ind w:left="0" w:right="0" w:firstLine="560"/>
        <w:spacing w:before="450" w:after="450" w:line="312" w:lineRule="auto"/>
      </w:pPr>
      <w:r>
        <w:rPr>
          <w:rFonts w:ascii="宋体" w:hAnsi="宋体" w:eastAsia="宋体" w:cs="宋体"/>
          <w:color w:val="000"/>
          <w:sz w:val="28"/>
          <w:szCs w:val="28"/>
        </w:rPr>
        <w:t xml:space="preserve">（二）召开专题会议，全面安排部署</w:t>
      </w:r>
    </w:p>
    <w:p>
      <w:pPr>
        <w:ind w:left="0" w:right="0" w:firstLine="560"/>
        <w:spacing w:before="450" w:after="450" w:line="312" w:lineRule="auto"/>
      </w:pPr>
      <w:r>
        <w:rPr>
          <w:rFonts w:ascii="宋体" w:hAnsi="宋体" w:eastAsia="宋体" w:cs="宋体"/>
          <w:color w:val="000"/>
          <w:sz w:val="28"/>
          <w:szCs w:val="28"/>
        </w:rPr>
        <w:t xml:space="preserve">于年初组织全体干部职工召开了意识形态工作专题会议，及时学习传达贯彻有关文件精神，重点学习了习近平***关于防范意识形态风险的重要论述讲话精神，并对20_年意识形态工作进行了安排部署，进一步强化意识形态工作责任制。</w:t>
      </w:r>
    </w:p>
    <w:p>
      <w:pPr>
        <w:ind w:left="0" w:right="0" w:firstLine="560"/>
        <w:spacing w:before="450" w:after="450" w:line="312" w:lineRule="auto"/>
      </w:pPr>
      <w:r>
        <w:rPr>
          <w:rFonts w:ascii="宋体" w:hAnsi="宋体" w:eastAsia="宋体" w:cs="宋体"/>
          <w:color w:val="000"/>
          <w:sz w:val="28"/>
          <w:szCs w:val="28"/>
        </w:rPr>
        <w:t xml:space="preserve">（三）加强理论学习，提升思想认识</w:t>
      </w:r>
    </w:p>
    <w:p>
      <w:pPr>
        <w:ind w:left="0" w:right="0" w:firstLine="560"/>
        <w:spacing w:before="450" w:after="450" w:line="312" w:lineRule="auto"/>
      </w:pPr>
      <w:r>
        <w:rPr>
          <w:rFonts w:ascii="宋体" w:hAnsi="宋体" w:eastAsia="宋体" w:cs="宋体"/>
          <w:color w:val="000"/>
          <w:sz w:val="28"/>
          <w:szCs w:val="28"/>
        </w:rPr>
        <w:t xml:space="preserve">把意识形态工作纳入学习内容，切实抓好干部职工思想教育和理论学习工作。加强“学习强国”平台管理，学员活跃度基本保持在100%，日人均积分30分以上，上半年学习情况抽查三次通报中区科协均受到表扬。结合“两学一做”学习教育常态化长效化，将十九大精神、习近平***系列重要讲话、党章等作为中心组理论学习固定内容。组织学习传达《意识形态工作五十问》，从意识、理念推进学习教育常态化制度化，强化干部意识形态思想建设。</w:t>
      </w:r>
    </w:p>
    <w:p>
      <w:pPr>
        <w:ind w:left="0" w:right="0" w:firstLine="560"/>
        <w:spacing w:before="450" w:after="450" w:line="312" w:lineRule="auto"/>
      </w:pPr>
      <w:r>
        <w:rPr>
          <w:rFonts w:ascii="宋体" w:hAnsi="宋体" w:eastAsia="宋体" w:cs="宋体"/>
          <w:color w:val="000"/>
          <w:sz w:val="28"/>
          <w:szCs w:val="28"/>
        </w:rPr>
        <w:t xml:space="preserve">（四）严守网络舆论阵地，主导话语权。</w:t>
      </w:r>
    </w:p>
    <w:p>
      <w:pPr>
        <w:ind w:left="0" w:right="0" w:firstLine="560"/>
        <w:spacing w:before="450" w:after="450" w:line="312" w:lineRule="auto"/>
      </w:pPr>
      <w:r>
        <w:rPr>
          <w:rFonts w:ascii="宋体" w:hAnsi="宋体" w:eastAsia="宋体" w:cs="宋体"/>
          <w:color w:val="000"/>
          <w:sz w:val="28"/>
          <w:szCs w:val="28"/>
        </w:rPr>
        <w:t xml:space="preserve">开展元旦、春节、“五一”、端午、等重要节点宣传教育活动，引导广大党员干部弘扬优秀传统文化、崇廉尚洁；做好反腐倡廉网络评论工作，传播正能量，引导网络舆情向善向好；加强对微信、qq工作群的管理，及时清理解散2个“僵尸”qq工作群；建立《**科普》专栏意识形态审核机制，定期推送各类科技政策与科研成果、科技人才和优秀事迹、科学知识和科学方法等，弘扬科学精神，传播科学知识。</w:t>
      </w:r>
    </w:p>
    <w:p>
      <w:pPr>
        <w:ind w:left="0" w:right="0" w:firstLine="560"/>
        <w:spacing w:before="450" w:after="450" w:line="312" w:lineRule="auto"/>
      </w:pPr>
      <w:r>
        <w:rPr>
          <w:rFonts w:ascii="宋体" w:hAnsi="宋体" w:eastAsia="宋体" w:cs="宋体"/>
          <w:color w:val="000"/>
          <w:sz w:val="28"/>
          <w:szCs w:val="28"/>
        </w:rPr>
        <w:t xml:space="preserve">（五）结合党风廉政宣传，巩固意识形态。</w:t>
      </w:r>
    </w:p>
    <w:p>
      <w:pPr>
        <w:ind w:left="0" w:right="0" w:firstLine="560"/>
        <w:spacing w:before="450" w:after="450" w:line="312" w:lineRule="auto"/>
      </w:pPr>
      <w:r>
        <w:rPr>
          <w:rFonts w:ascii="宋体" w:hAnsi="宋体" w:eastAsia="宋体" w:cs="宋体"/>
          <w:color w:val="000"/>
          <w:sz w:val="28"/>
          <w:szCs w:val="28"/>
        </w:rPr>
        <w:t xml:space="preserve">突出政治宣传。将学习宣传习近平***系列重要讲话精神特别是关于全面从严治党重要论述作为宣传工作的政治要求和重要任务，教育、引导党员干部牢固树立“四个意识”。及时通报“微腐败”典型案例，多渠道宣传我区在严明党的纪律、压紧压实“两个责任”、持续正风反腐等方面的生动实践和积极成效。加强宣传，引导党员干部树立文化自信，坚定理想信念。</w:t>
      </w:r>
    </w:p>
    <w:p>
      <w:pPr>
        <w:ind w:left="0" w:right="0" w:firstLine="560"/>
        <w:spacing w:before="450" w:after="450" w:line="312" w:lineRule="auto"/>
      </w:pPr>
      <w:r>
        <w:rPr>
          <w:rFonts w:ascii="宋体" w:hAnsi="宋体" w:eastAsia="宋体" w:cs="宋体"/>
          <w:color w:val="000"/>
          <w:sz w:val="28"/>
          <w:szCs w:val="28"/>
        </w:rPr>
        <w:t xml:space="preserve">我会对意识形态工作中存在的风险进行了分析研判，并对风险点进行逐一排查，主要存在的风险和隐患有：</w:t>
      </w:r>
    </w:p>
    <w:p>
      <w:pPr>
        <w:ind w:left="0" w:right="0" w:firstLine="560"/>
        <w:spacing w:before="450" w:after="450" w:line="312" w:lineRule="auto"/>
      </w:pPr>
      <w:r>
        <w:rPr>
          <w:rFonts w:ascii="宋体" w:hAnsi="宋体" w:eastAsia="宋体" w:cs="宋体"/>
          <w:color w:val="000"/>
          <w:sz w:val="28"/>
          <w:szCs w:val="28"/>
        </w:rPr>
        <w:t xml:space="preserve">（一）意识形态谈心谈话开展相对较少。不能及时、准确地把握党员、群众思想动态和本领域舆情动向。</w:t>
      </w:r>
    </w:p>
    <w:p>
      <w:pPr>
        <w:ind w:left="0" w:right="0" w:firstLine="560"/>
        <w:spacing w:before="450" w:after="450" w:line="312" w:lineRule="auto"/>
      </w:pPr>
      <w:r>
        <w:rPr>
          <w:rFonts w:ascii="宋体" w:hAnsi="宋体" w:eastAsia="宋体" w:cs="宋体"/>
          <w:color w:val="000"/>
          <w:sz w:val="28"/>
          <w:szCs w:val="28"/>
        </w:rPr>
        <w:t xml:space="preserve">（二）党员干部八小时之外监管力度不够。</w:t>
      </w:r>
    </w:p>
    <w:p>
      <w:pPr>
        <w:ind w:left="0" w:right="0" w:firstLine="560"/>
        <w:spacing w:before="450" w:after="450" w:line="312" w:lineRule="auto"/>
      </w:pPr>
      <w:r>
        <w:rPr>
          <w:rFonts w:ascii="宋体" w:hAnsi="宋体" w:eastAsia="宋体" w:cs="宋体"/>
          <w:color w:val="000"/>
          <w:sz w:val="28"/>
          <w:szCs w:val="28"/>
        </w:rPr>
        <w:t xml:space="preserve">（三）对本单位党外人员意识形态教育管理不够严格。</w:t>
      </w:r>
    </w:p>
    <w:p>
      <w:pPr>
        <w:ind w:left="0" w:right="0" w:firstLine="560"/>
        <w:spacing w:before="450" w:after="450" w:line="312" w:lineRule="auto"/>
      </w:pPr>
      <w:r>
        <w:rPr>
          <w:rFonts w:ascii="宋体" w:hAnsi="宋体" w:eastAsia="宋体" w:cs="宋体"/>
          <w:color w:val="000"/>
          <w:sz w:val="28"/>
          <w:szCs w:val="28"/>
        </w:rPr>
        <w:t xml:space="preserve">（四）党员干部利用网络平台可能出现转发不良信息等行为。</w:t>
      </w:r>
    </w:p>
    <w:p>
      <w:pPr>
        <w:ind w:left="0" w:right="0" w:firstLine="560"/>
        <w:spacing w:before="450" w:after="450" w:line="312" w:lineRule="auto"/>
      </w:pPr>
      <w:r>
        <w:rPr>
          <w:rFonts w:ascii="宋体" w:hAnsi="宋体" w:eastAsia="宋体" w:cs="宋体"/>
          <w:color w:val="000"/>
          <w:sz w:val="28"/>
          <w:szCs w:val="28"/>
        </w:rPr>
        <w:t xml:space="preserve">一是要把握意识形态工作的核心。要充分发挥社会主义核心价值体系在中心意识形态领域的统领作用，加强正面引导，让全体干部职工在中心发展的道路上始终充满激情，弘扬正气，同心同向，通过培育核心价值观占领思想阵地，形成积极向上的作风。</w:t>
      </w:r>
    </w:p>
    <w:p>
      <w:pPr>
        <w:ind w:left="0" w:right="0" w:firstLine="560"/>
        <w:spacing w:before="450" w:after="450" w:line="312" w:lineRule="auto"/>
      </w:pPr>
      <w:r>
        <w:rPr>
          <w:rFonts w:ascii="宋体" w:hAnsi="宋体" w:eastAsia="宋体" w:cs="宋体"/>
          <w:color w:val="000"/>
          <w:sz w:val="28"/>
          <w:szCs w:val="28"/>
        </w:rPr>
        <w:t xml:space="preserve">二是要切实抓好政治理论学习，注重在正面引导中筑牢思想防线。从强化人员政治意识、加强理论学习，通过对相关法律法规的学习引导大家自觉抵制各种错误行为，强化责任意识。</w:t>
      </w:r>
    </w:p>
    <w:p>
      <w:pPr>
        <w:ind w:left="0" w:right="0" w:firstLine="560"/>
        <w:spacing w:before="450" w:after="450" w:line="312" w:lineRule="auto"/>
      </w:pPr>
      <w:r>
        <w:rPr>
          <w:rFonts w:ascii="宋体" w:hAnsi="宋体" w:eastAsia="宋体" w:cs="宋体"/>
          <w:color w:val="000"/>
          <w:sz w:val="28"/>
          <w:szCs w:val="28"/>
        </w:rPr>
        <w:t xml:space="preserve">三是注重在纪律约束中规范举止。要加大规章制度的落实和警示教育力度，教育干部职工自觉守纪律讲规矩，自觉净化“工作圈”“生活圈”“娱乐圈”，树立党员良好形象，做一名严守纪律的科协工作者；结合廉政教育，定期组织干部职工观看警示教育片、参观警示教育基地，用反面典型和案例警示教育人员，做到警钟长鸣。</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认真开展谈心谈话，教育全体干职工不在qq、微信、微博、移动手机端等网络平台发布、转发具有负面影响的信息；严禁干部职工在网络上发布消极的言论和低级庸俗的图片视频等；需在网站上发布的信息，要经分管领导审核通过才能在网上发布；坚持不信谣，不传谣，不妄议，切实维护网络意识形态安全。</w:t>
      </w:r>
    </w:p>
    <w:p>
      <w:pPr>
        <w:ind w:left="0" w:right="0" w:firstLine="560"/>
        <w:spacing w:before="450" w:after="450" w:line="312" w:lineRule="auto"/>
      </w:pPr>
      <w:r>
        <w:rPr>
          <w:rFonts w:ascii="宋体" w:hAnsi="宋体" w:eastAsia="宋体" w:cs="宋体"/>
          <w:color w:val="000"/>
          <w:sz w:val="28"/>
          <w:szCs w:val="28"/>
        </w:rPr>
        <w:t xml:space="preserve">五是狠抓意识形态工作责任制的落实。要在认真总结、分类分析当前中心意识形态工作存在问题的基础上，加强研究，认真谋划，周密部署，细化量化工作任务，补短板，提能力，切实把意识形态工作责任制落到实处。</w:t>
      </w:r>
    </w:p>
    <w:p>
      <w:pPr>
        <w:ind w:left="0" w:right="0" w:firstLine="560"/>
        <w:spacing w:before="450" w:after="450" w:line="312" w:lineRule="auto"/>
      </w:pPr>
      <w:r>
        <w:rPr>
          <w:rFonts w:ascii="宋体" w:hAnsi="宋体" w:eastAsia="宋体" w:cs="宋体"/>
          <w:color w:val="000"/>
          <w:sz w:val="28"/>
          <w:szCs w:val="28"/>
        </w:rPr>
        <w:t xml:space="preserve">下半年，我会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意识形态工作会议领导讲话怎么写四</w:t>
      </w:r>
    </w:p>
    <w:p>
      <w:pPr>
        <w:ind w:left="0" w:right="0" w:firstLine="560"/>
        <w:spacing w:before="450" w:after="450" w:line="312" w:lineRule="auto"/>
      </w:pPr>
      <w:r>
        <w:rPr>
          <w:rFonts w:ascii="宋体" w:hAnsi="宋体" w:eastAsia="宋体" w:cs="宋体"/>
          <w:color w:val="000"/>
          <w:sz w:val="28"/>
          <w:szCs w:val="28"/>
        </w:rPr>
        <w:t xml:space="preserve">意识形态工作对于我们党来说是一项极端重要的工作,关系着党的荣辱兴衰、 生死存亡。 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 现将本人履行意识形态工作责任情况报告如下:</w:t>
      </w:r>
    </w:p>
    <w:p>
      <w:pPr>
        <w:ind w:left="0" w:right="0" w:firstLine="560"/>
        <w:spacing w:before="450" w:after="450" w:line="312" w:lineRule="auto"/>
      </w:pPr>
      <w:r>
        <w:rPr>
          <w:rFonts w:ascii="宋体" w:hAnsi="宋体" w:eastAsia="宋体" w:cs="宋体"/>
          <w:color w:val="000"/>
          <w:sz w:val="28"/>
          <w:szCs w:val="28"/>
        </w:rPr>
        <w:t xml:space="preserve">一、认真落实意识形态工作责任制一是健全组织保障机制。成立局意识形态工作领导小组,本人亲自担任局意识形态工作领导小组组长,副组长由局党组副书记担任,其他班子领导成员,坚持“谁主管、谁负责”的原则,根据班子成员分工,按照“一岗双责”的要求,将全局意识形态工作工作进行细化分解,做到人人肩上有担子,工作有压力,有力地推动了意识形态工作责任制的落实,为推进港北经济发展提供优质高效的服务。</w:t>
      </w:r>
    </w:p>
    <w:p>
      <w:pPr>
        <w:ind w:left="0" w:right="0" w:firstLine="560"/>
        <w:spacing w:before="450" w:after="450" w:line="312" w:lineRule="auto"/>
      </w:pPr>
      <w:r>
        <w:rPr>
          <w:rFonts w:ascii="宋体" w:hAnsi="宋体" w:eastAsia="宋体" w:cs="宋体"/>
          <w:color w:val="000"/>
          <w:sz w:val="28"/>
          <w:szCs w:val="28"/>
        </w:rPr>
        <w:t xml:space="preserve">二是创新方式方法,推动理论武装不断深入。 本人将意识形态工作纳入局党组中心组学习的重要内容,及时传达学习党中央和上级党委关于意识形态工作的决策部署及指示精神,大力培育和践行社会主义核心价值观。 牢牢把握正确的政治方向, 严守政治纪律和政治规矩, 严守组织纪律和宣传纪律, 坚决维护中央权威,在思想上行动上同党中央保持高度一致。今年以来,我局党组先后多次组织全体干职工召开关于意识形态及有关会议精神学习传达贯彻会议,重点学习了中央、自治区、 贵港市及区委意识形态工作文件, 剖析了今年来发生在全区工作人员身上及身边的违纪违法案件及相关问题,给予我们应有的警示。 从政治和全局的高度,使全体干部深刻认识到意识形态工作形势十分严峻,必须坚持守土有责、 守土负责、 守土尽责, 认真履职尽责,严防违纪违规行为的发生。</w:t>
      </w:r>
    </w:p>
    <w:p>
      <w:pPr>
        <w:ind w:left="0" w:right="0" w:firstLine="560"/>
        <w:spacing w:before="450" w:after="450" w:line="312" w:lineRule="auto"/>
      </w:pPr>
      <w:r>
        <w:rPr>
          <w:rFonts w:ascii="宋体" w:hAnsi="宋体" w:eastAsia="宋体" w:cs="宋体"/>
          <w:color w:val="000"/>
          <w:sz w:val="28"/>
          <w:szCs w:val="28"/>
        </w:rPr>
        <w:t xml:space="preserve">三是加强思想引领,深化理想信念教育。</w:t>
      </w:r>
    </w:p>
    <w:p>
      <w:pPr>
        <w:ind w:left="0" w:right="0" w:firstLine="560"/>
        <w:spacing w:before="450" w:after="450" w:line="312" w:lineRule="auto"/>
      </w:pPr>
      <w:r>
        <w:rPr>
          <w:rFonts w:ascii="宋体" w:hAnsi="宋体" w:eastAsia="宋体" w:cs="宋体"/>
          <w:color w:val="000"/>
          <w:sz w:val="28"/>
          <w:szCs w:val="28"/>
        </w:rPr>
        <w:t xml:space="preserve">1. 落实“书记讲堂”制度。本人积极开展党组书记上党课活动, 认真践行社会主义核心价值观,以身作则,率先垂范。</w:t>
      </w:r>
    </w:p>
    <w:p>
      <w:pPr>
        <w:ind w:left="0" w:right="0" w:firstLine="560"/>
        <w:spacing w:before="450" w:after="450" w:line="312" w:lineRule="auto"/>
      </w:pPr>
      <w:r>
        <w:rPr>
          <w:rFonts w:ascii="宋体" w:hAnsi="宋体" w:eastAsia="宋体" w:cs="宋体"/>
          <w:color w:val="000"/>
          <w:sz w:val="28"/>
          <w:szCs w:val="28"/>
        </w:rPr>
        <w:t xml:space="preserve">2. 抓好道德建设。 积极组织开展建党 95 周年、 缅怀革命先烈系列活动。</w:t>
      </w:r>
    </w:p>
    <w:p>
      <w:pPr>
        <w:ind w:left="0" w:right="0" w:firstLine="560"/>
        <w:spacing w:before="450" w:after="450" w:line="312" w:lineRule="auto"/>
      </w:pPr>
      <w:r>
        <w:rPr>
          <w:rFonts w:ascii="宋体" w:hAnsi="宋体" w:eastAsia="宋体" w:cs="宋体"/>
          <w:color w:val="000"/>
          <w:sz w:val="28"/>
          <w:szCs w:val="28"/>
        </w:rPr>
        <w:t xml:space="preserve">3. 营造人人参与的氛围。通过召开会议、播放宣传标语等形式,广泛动员干部职工积极主动地参与文明创建活动。同时,充分利用网站、媒体,积极宣传活动动态和好的做法,提升干部职工参与热情。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四是坚持正确舆论导向,认真履职。</w:t>
      </w:r>
    </w:p>
    <w:p>
      <w:pPr>
        <w:ind w:left="0" w:right="0" w:firstLine="560"/>
        <w:spacing w:before="450" w:after="450" w:line="312" w:lineRule="auto"/>
      </w:pPr>
      <w:r>
        <w:rPr>
          <w:rFonts w:ascii="宋体" w:hAnsi="宋体" w:eastAsia="宋体" w:cs="宋体"/>
          <w:color w:val="000"/>
          <w:sz w:val="28"/>
          <w:szCs w:val="28"/>
        </w:rPr>
        <w:t xml:space="preserve">牢牢掌控网络意识形态主导权,做到“一把手”亲自抓网络意识形态安全。建立党务政务公开制度,认真开展党务政务公开工作,依托党务、 政务信息公开网,宣传栏等形式,及时公开本单位重大决策、重要人事任免、财务预决算等相关信息。全年党务政务公开网共更新信息 156条。及时做好重要节点和敏感时期的舆论监管;建立重大政策及项目的舆情风险评估机制,及时搜集、 研判、 处置可能引发群体性事件和社会动荡的言论。 全年对外宣传管理到位, 在网络、 报刊报刊无负面新闻。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一是理论学习坚持不够。 存在以干代学, 以忙挤学现象, 不能持之以恒, 理论联系实践有差距。</w:t>
      </w:r>
    </w:p>
    <w:p>
      <w:pPr>
        <w:ind w:left="0" w:right="0" w:firstLine="560"/>
        <w:spacing w:before="450" w:after="450" w:line="312" w:lineRule="auto"/>
      </w:pPr>
      <w:r>
        <w:rPr>
          <w:rFonts w:ascii="宋体" w:hAnsi="宋体" w:eastAsia="宋体" w:cs="宋体"/>
          <w:color w:val="000"/>
          <w:sz w:val="28"/>
          <w:szCs w:val="28"/>
        </w:rPr>
        <w:t xml:space="preserve">二是缺乏深入调查研究的精神,满足于一知半解,对一些难点问题解决办法不多,缺乏解决实际问题的力度。</w:t>
      </w:r>
    </w:p>
    <w:p>
      <w:pPr>
        <w:ind w:left="0" w:right="0" w:firstLine="560"/>
        <w:spacing w:before="450" w:after="450" w:line="312" w:lineRule="auto"/>
      </w:pPr>
      <w:r>
        <w:rPr>
          <w:rFonts w:ascii="宋体" w:hAnsi="宋体" w:eastAsia="宋体" w:cs="宋体"/>
          <w:color w:val="000"/>
          <w:sz w:val="28"/>
          <w:szCs w:val="28"/>
        </w:rPr>
        <w:t xml:space="preserve">三是应用网络新媒体积极正面引导的意识和本领有待进一步提高。</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一是要努力构建做好意识形态工作的新格局。深刻认识意识形态工作的极端重要性,努力健全完善党组统一领导、齐抓共管、 各股室积极配合, 共同提高意识形态工作的新格局,牢牢掌握意识形态工作的领导权、 主动权、 管理权和话语权, 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二是要努力在创新意识形态工作方法上下功夫。局党组不断探索新的方法,善于把党的理论、 路线、 方针和政策的宣传教育与规划工作紧密结合起来,充分运用个别谈心、耐心疏导、平等交流、民主讨论等方法,注重人文关怀和心理疏导,使意识形态的宣传教育工作做到入情入理、潜移默化。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三是要努力建设一支高素质的意识形态工作队伍。 做好意识形态工作, 归根到底靠队伍、 靠人才。 局党组高度重视意识形态工作队伍建设,按照政治强、 业务精、 纪律严、 作风正的要求, 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四是要努力完善好党建工作的新理念。做好意识形态工作,抓好党建是关键。 1. 科学部署党建工作。 按照区委党建工作要点要求,组织全局党员干部围绕新形势、 新要求下党建工作的重点, 周密谋划了全年的党建工作。从完善党建工作例会、开展“三会一课”等方面入手,制定了组织、宣传、纪检等工作计划,致力于促进党建工作规范化、制度化。2.详细分解工作责任。 明确了班子成员、 股室和各支部的党建目标任务;在班子内部,进一步明确党建工作分工,党组书记负总责,班子其他成员结合分工抓好分管工作范围内的党建工作。 局党组每月 至少召开一次专题会议, 听取工作情况汇报,研究解决重要问题,从而形成了党组统一领导、一级抓一级、层层抓落实的党建工作新格局。3.坚持监督检查严要求。 对各项工作, 做到了有布置必有检查, 有检查必有通报。今后, 本人将继续落实区委部署,进一步落实意识形态工作责任制, 找准着力点和突破口,把各项工作紧紧抓在手上, 做到不放手、不松手、不缩手,推动主责任深化、 细化、 实化工作的同时, 加强对意识形态工作责任制的领导, 树立楷模,塑造正确的价值观和舆论导向, 以宣传工作促发展,提高全体干部职工的思想高度, 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意识形态工作会议领导讲话怎么写五</w:t>
      </w:r>
    </w:p>
    <w:p>
      <w:pPr>
        <w:ind w:left="0" w:right="0" w:firstLine="560"/>
        <w:spacing w:before="450" w:after="450" w:line="312" w:lineRule="auto"/>
      </w:pPr>
      <w:r>
        <w:rPr>
          <w:rFonts w:ascii="宋体" w:hAnsi="宋体" w:eastAsia="宋体" w:cs="宋体"/>
          <w:color w:val="000"/>
          <w:sz w:val="28"/>
          <w:szCs w:val="28"/>
        </w:rPr>
        <w:t xml:space="preserve">全区卫健系统20xx年第四季度意识形态工作分析研判会议召开,局党组书记、局长梁启云主持会议并讲话。</w:t>
      </w:r>
    </w:p>
    <w:p>
      <w:pPr>
        <w:ind w:left="0" w:right="0" w:firstLine="560"/>
        <w:spacing w:before="450" w:after="450" w:line="312" w:lineRule="auto"/>
      </w:pPr>
      <w:r>
        <w:rPr>
          <w:rFonts w:ascii="宋体" w:hAnsi="宋体" w:eastAsia="宋体" w:cs="宋体"/>
          <w:color w:val="000"/>
          <w:sz w:val="28"/>
          <w:szCs w:val="28"/>
        </w:rPr>
        <w:t xml:space="preserve">会议传达学习了中共广元市利州区委宣传思想工作领导小组20xx年第三季度意识形态分析研判会暨网络意识形态工作专题会精神;分析研判了全系统20xx年第四季度意识形态工作和网络意识形态工作,并安排部署下一步工作。</w:t>
      </w:r>
    </w:p>
    <w:p>
      <w:pPr>
        <w:ind w:left="0" w:right="0" w:firstLine="560"/>
        <w:spacing w:before="450" w:after="450" w:line="312" w:lineRule="auto"/>
      </w:pPr>
      <w:r>
        <w:rPr>
          <w:rFonts w:ascii="宋体" w:hAnsi="宋体" w:eastAsia="宋体" w:cs="宋体"/>
          <w:color w:val="000"/>
          <w:sz w:val="28"/>
          <w:szCs w:val="28"/>
        </w:rPr>
        <w:t xml:space="preserve">会议强调</w:t>
      </w:r>
    </w:p>
    <w:p>
      <w:pPr>
        <w:ind w:left="0" w:right="0" w:firstLine="560"/>
        <w:spacing w:before="450" w:after="450" w:line="312" w:lineRule="auto"/>
      </w:pPr>
      <w:r>
        <w:rPr>
          <w:rFonts w:ascii="宋体" w:hAnsi="宋体" w:eastAsia="宋体" w:cs="宋体"/>
          <w:color w:val="000"/>
          <w:sz w:val="28"/>
          <w:szCs w:val="28"/>
        </w:rPr>
        <w:t xml:space="preserve">各基层党组织要始终坚持党对意识形态工作的领导权，严格落实意识形态工作责任制，不断增强意识形态领域主导权和话语权，维护意识形态安全和文化安全。</w:t>
      </w:r>
    </w:p>
    <w:p>
      <w:pPr>
        <w:ind w:left="0" w:right="0" w:firstLine="560"/>
        <w:spacing w:before="450" w:after="450" w:line="312" w:lineRule="auto"/>
      </w:pPr>
      <w:r>
        <w:rPr>
          <w:rFonts w:ascii="宋体" w:hAnsi="宋体" w:eastAsia="宋体" w:cs="宋体"/>
          <w:color w:val="000"/>
          <w:sz w:val="28"/>
          <w:szCs w:val="28"/>
        </w:rPr>
        <w:t xml:space="preserve">健全以风险防范化解为重点的意识形态工作责任制落实体系和以工作实效为导向的督查考核机制，切实肩负起意识形态工作“一岗双责”责任。</w:t>
      </w:r>
    </w:p>
    <w:p>
      <w:pPr>
        <w:ind w:left="0" w:right="0" w:firstLine="560"/>
        <w:spacing w:before="450" w:after="450" w:line="312" w:lineRule="auto"/>
      </w:pPr>
      <w:r>
        <w:rPr>
          <w:rFonts w:ascii="宋体" w:hAnsi="宋体" w:eastAsia="宋体" w:cs="宋体"/>
          <w:color w:val="000"/>
          <w:sz w:val="28"/>
          <w:szCs w:val="28"/>
        </w:rPr>
        <w:t xml:space="preserve">要深刻领会新思想、新理念，以深入学习贯彻《习近平谈治国理政》第三卷为契机，持续在学深悟透习近平新时代中国特色社会主义思想上下功夫，做到融会贯通、知行合一;</w:t>
      </w:r>
    </w:p>
    <w:p>
      <w:pPr>
        <w:ind w:left="0" w:right="0" w:firstLine="560"/>
        <w:spacing w:before="450" w:after="450" w:line="312" w:lineRule="auto"/>
      </w:pPr>
      <w:r>
        <w:rPr>
          <w:rFonts w:ascii="宋体" w:hAnsi="宋体" w:eastAsia="宋体" w:cs="宋体"/>
          <w:color w:val="000"/>
          <w:sz w:val="28"/>
          <w:szCs w:val="28"/>
        </w:rPr>
        <w:t xml:space="preserve">要准确把握新形势、新任务，严格按照局党组关于《意识形态工作责任制实施方案》的部署要求，紧密结合本单位的工作实际，明确新时代卫生健康领域意识形态工作开展的路径和任务，不断创新工作方式方法，努力夯实新阵地、新平台，在牢牢把握阵地建设、管理的基础上，立足人民群众对卫生健康工作的新期待、新要求，坚持正确的舆论导向，弘扬主旋律、传播正能量，不断提升人民群众的获得感和满意度。</w:t>
      </w:r>
    </w:p>
    <w:p>
      <w:pPr>
        <w:ind w:left="0" w:right="0" w:firstLine="560"/>
        <w:spacing w:before="450" w:after="450" w:line="312" w:lineRule="auto"/>
      </w:pPr>
      <w:r>
        <w:rPr>
          <w:rFonts w:ascii="宋体" w:hAnsi="宋体" w:eastAsia="宋体" w:cs="宋体"/>
          <w:color w:val="000"/>
          <w:sz w:val="28"/>
          <w:szCs w:val="28"/>
        </w:rPr>
        <w:t xml:space="preserve">局党组书记、局长梁启云强调</w:t>
      </w:r>
    </w:p>
    <w:p>
      <w:pPr>
        <w:ind w:left="0" w:right="0" w:firstLine="560"/>
        <w:spacing w:before="450" w:after="450" w:line="312" w:lineRule="auto"/>
      </w:pPr>
      <w:r>
        <w:rPr>
          <w:rFonts w:ascii="宋体" w:hAnsi="宋体" w:eastAsia="宋体" w:cs="宋体"/>
          <w:color w:val="000"/>
          <w:sz w:val="28"/>
          <w:szCs w:val="28"/>
        </w:rPr>
        <w:t xml:space="preserve">一是意识形态工作是天大的事。习近平***指出，意识形态事关旗帜和道路，事关中华民族的凝聚力和向心力，事关党和国家的前途命运，要充分认识意识形态工作的极端重要性，深刻把握意识形态领域面临的复杂形势，时刻绷紧意识形态工作这根弦，守好自身“责任田”;二是意识形态工作是党的事。要履行党管意识形态的主体责任，要明责、履责、问责;三是意识形态工作是务实的事。要务实管权，牢牢掌握领导权、管理权、话语权。要务实守阵，管好阵地、把好方向、带好队伍。要务实创新，理论要新、内容要新、方式要新;四是意识形态工作是常抓的事。要常打预防针，平时做不到“万无一失”,关键时 “一失万无”。要常练基本功，意识形态是在人脑里搞建设，积极探索有效推进意识形态工作的新方法新途径，把意识形态工作做到实处。要常打主动仗，由救火向防火转变，占领精神高地。</w:t>
      </w:r>
    </w:p>
    <w:p>
      <w:pPr>
        <w:ind w:left="0" w:right="0" w:firstLine="560"/>
        <w:spacing w:before="450" w:after="450" w:line="312" w:lineRule="auto"/>
      </w:pPr>
      <w:r>
        <w:rPr>
          <w:rFonts w:ascii="宋体" w:hAnsi="宋体" w:eastAsia="宋体" w:cs="宋体"/>
          <w:color w:val="000"/>
          <w:sz w:val="28"/>
          <w:szCs w:val="28"/>
        </w:rPr>
        <w:t xml:space="preserve">区卫健局中层以上干部、各医疗卫生单位主要负责人参加了会议。</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意识形态工作会议领导讲话怎么写六</w:t>
      </w:r>
    </w:p>
    <w:p>
      <w:pPr>
        <w:ind w:left="0" w:right="0" w:firstLine="560"/>
        <w:spacing w:before="450" w:after="450" w:line="312" w:lineRule="auto"/>
      </w:pPr>
      <w:r>
        <w:rPr>
          <w:rFonts w:ascii="宋体" w:hAnsi="宋体" w:eastAsia="宋体" w:cs="宋体"/>
          <w:color w:val="000"/>
          <w:sz w:val="28"/>
          <w:szCs w:val="28"/>
        </w:rPr>
        <w:t xml:space="preserve">自今年年初以来,在市委的正确领导和市政府,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(一)推进思想政治工作</w:t>
      </w:r>
    </w:p>
    <w:p>
      <w:pPr>
        <w:ind w:left="0" w:right="0" w:firstLine="560"/>
        <w:spacing w:before="450" w:after="450" w:line="312" w:lineRule="auto"/>
      </w:pPr>
      <w:r>
        <w:rPr>
          <w:rFonts w:ascii="宋体" w:hAnsi="宋体" w:eastAsia="宋体" w:cs="宋体"/>
          <w:color w:val="000"/>
          <w:sz w:val="28"/>
          <w:szCs w:val="28"/>
        </w:rPr>
        <w:t xml:space="preserve">(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(6)落实市委思想政治工作纳入干部考核。思想政治工作纳入干部平时考核和年终考核，是干部奖惩和选拔优秀干部的重要依据。同时，在中层干部的配置上，也重点关注中层干部的绩效能力</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意识形态工作会议领导讲话怎么写七</w:t>
      </w:r>
    </w:p>
    <w:p>
      <w:pPr>
        <w:ind w:left="0" w:right="0" w:firstLine="560"/>
        <w:spacing w:before="450" w:after="450" w:line="312" w:lineRule="auto"/>
      </w:pPr>
      <w:r>
        <w:rPr>
          <w:rFonts w:ascii="宋体" w:hAnsi="宋体" w:eastAsia="宋体" w:cs="宋体"/>
          <w:color w:val="000"/>
          <w:sz w:val="28"/>
          <w:szCs w:val="28"/>
        </w:rPr>
        <w:t xml:space="preserve">20_年上半年，我会按照意识形态工作要求，深入学习习近平新时代中国特色社会主义思想和党的十九大精神，紧紧围绕区委工作大局和中心任务，突出意识形态领域主体责任，压实意识形态工作责任制，着力思想引领、舆论推动和精神激励，大力弘扬培育社会主义核心价值观，扎实做好意识形态各项工作，牢牢掌握意识形态工作的领导权和主动权，切实保证领导班子和党员干部认真履行相关职责。现对20_半年来意识形态工作进行集中分析研判，工作开展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党组高度重视意识形态工作，成立了意识形态工作领导小组，由党组书记牵头，班子成员具体负责的工作格局，明确工作责任，狠抓责任落实，确保意识形态领域安全，为推进中心全面发展营造了良好的环境。</w:t>
      </w:r>
    </w:p>
    <w:p>
      <w:pPr>
        <w:ind w:left="0" w:right="0" w:firstLine="560"/>
        <w:spacing w:before="450" w:after="450" w:line="312" w:lineRule="auto"/>
      </w:pPr>
      <w:r>
        <w:rPr>
          <w:rFonts w:ascii="宋体" w:hAnsi="宋体" w:eastAsia="宋体" w:cs="宋体"/>
          <w:color w:val="000"/>
          <w:sz w:val="28"/>
          <w:szCs w:val="28"/>
        </w:rPr>
        <w:t xml:space="preserve">（二）召开专题会议，全面安排部署</w:t>
      </w:r>
    </w:p>
    <w:p>
      <w:pPr>
        <w:ind w:left="0" w:right="0" w:firstLine="560"/>
        <w:spacing w:before="450" w:after="450" w:line="312" w:lineRule="auto"/>
      </w:pPr>
      <w:r>
        <w:rPr>
          <w:rFonts w:ascii="宋体" w:hAnsi="宋体" w:eastAsia="宋体" w:cs="宋体"/>
          <w:color w:val="000"/>
          <w:sz w:val="28"/>
          <w:szCs w:val="28"/>
        </w:rPr>
        <w:t xml:space="preserve">于年初组织全体干部职工召开了意识形态工作专题会议，及时学习传达贯彻有关文件精神，重点学习了习近平***关于防范意识形态风险的重要论述讲话精神，并对20_年意识形态工作进行了安排部署，进一步强化意识形态工作责任制。</w:t>
      </w:r>
    </w:p>
    <w:p>
      <w:pPr>
        <w:ind w:left="0" w:right="0" w:firstLine="560"/>
        <w:spacing w:before="450" w:after="450" w:line="312" w:lineRule="auto"/>
      </w:pPr>
      <w:r>
        <w:rPr>
          <w:rFonts w:ascii="宋体" w:hAnsi="宋体" w:eastAsia="宋体" w:cs="宋体"/>
          <w:color w:val="000"/>
          <w:sz w:val="28"/>
          <w:szCs w:val="28"/>
        </w:rPr>
        <w:t xml:space="preserve">（三）加强理论学习，提升思想认识</w:t>
      </w:r>
    </w:p>
    <w:p>
      <w:pPr>
        <w:ind w:left="0" w:right="0" w:firstLine="560"/>
        <w:spacing w:before="450" w:after="450" w:line="312" w:lineRule="auto"/>
      </w:pPr>
      <w:r>
        <w:rPr>
          <w:rFonts w:ascii="宋体" w:hAnsi="宋体" w:eastAsia="宋体" w:cs="宋体"/>
          <w:color w:val="000"/>
          <w:sz w:val="28"/>
          <w:szCs w:val="28"/>
        </w:rPr>
        <w:t xml:space="preserve">把意识形态工作纳入学习内容，切实抓好干部职工思想教育和理论学习工作。加强“学习强国”平台管理，学员活跃度基本保持在100%，日人均积分30分以上，上半年学习情况抽查三次通报中区科协均受到表扬。结合“两学一做”学习教育常态化长效化，将十九大精神、习近平***系列重要讲话、党章等作为中心组理论学习固定内容。组织学习传达《意识形态工作五十问》，从意识、理念推进学习教育常态化制度化，强化干部意识形态思想建设。</w:t>
      </w:r>
    </w:p>
    <w:p>
      <w:pPr>
        <w:ind w:left="0" w:right="0" w:firstLine="560"/>
        <w:spacing w:before="450" w:after="450" w:line="312" w:lineRule="auto"/>
      </w:pPr>
      <w:r>
        <w:rPr>
          <w:rFonts w:ascii="宋体" w:hAnsi="宋体" w:eastAsia="宋体" w:cs="宋体"/>
          <w:color w:val="000"/>
          <w:sz w:val="28"/>
          <w:szCs w:val="28"/>
        </w:rPr>
        <w:t xml:space="preserve">（四）严守网络舆论阵地，主导话语权。</w:t>
      </w:r>
    </w:p>
    <w:p>
      <w:pPr>
        <w:ind w:left="0" w:right="0" w:firstLine="560"/>
        <w:spacing w:before="450" w:after="450" w:line="312" w:lineRule="auto"/>
      </w:pPr>
      <w:r>
        <w:rPr>
          <w:rFonts w:ascii="宋体" w:hAnsi="宋体" w:eastAsia="宋体" w:cs="宋体"/>
          <w:color w:val="000"/>
          <w:sz w:val="28"/>
          <w:szCs w:val="28"/>
        </w:rPr>
        <w:t xml:space="preserve">开展元旦、春节、“五一”、端午、等重要节点宣传教育活动，引导广大党员干部弘扬优秀传统文化、崇廉尚洁；做好反腐倡廉网络评论工作，传播正能量，引导网络舆情向善向好；加强对微信、qq工作群的管理，及时清理解散2个“僵尸”qq工作群；建立《**科普》专栏意识形态审核机制，定期推送各类科技政策与科研成果、科技人才和优秀事迹、科学知识和科学方法等，弘扬科学精神，传播科学知识。</w:t>
      </w:r>
    </w:p>
    <w:p>
      <w:pPr>
        <w:ind w:left="0" w:right="0" w:firstLine="560"/>
        <w:spacing w:before="450" w:after="450" w:line="312" w:lineRule="auto"/>
      </w:pPr>
      <w:r>
        <w:rPr>
          <w:rFonts w:ascii="宋体" w:hAnsi="宋体" w:eastAsia="宋体" w:cs="宋体"/>
          <w:color w:val="000"/>
          <w:sz w:val="28"/>
          <w:szCs w:val="28"/>
        </w:rPr>
        <w:t xml:space="preserve">（五）结合党风廉政宣传，巩固意识形态。</w:t>
      </w:r>
    </w:p>
    <w:p>
      <w:pPr>
        <w:ind w:left="0" w:right="0" w:firstLine="560"/>
        <w:spacing w:before="450" w:after="450" w:line="312" w:lineRule="auto"/>
      </w:pPr>
      <w:r>
        <w:rPr>
          <w:rFonts w:ascii="宋体" w:hAnsi="宋体" w:eastAsia="宋体" w:cs="宋体"/>
          <w:color w:val="000"/>
          <w:sz w:val="28"/>
          <w:szCs w:val="28"/>
        </w:rPr>
        <w:t xml:space="preserve">突出政治宣传。将学习宣传习近平***系列重要讲话精神特别是关于全面从严治党重要论述作为宣传工作的政治要求和重要任务，教育、引导党员干部牢固树立“四个意识”。及时通报“微腐败”典型案例，多渠道宣传我区在严明党的纪律、压紧压实“两个责任”、持续正风反腐等方面的生动实践和积极成效。加强宣传，引导党员干部树立文化自信，坚定理想信念。</w:t>
      </w:r>
    </w:p>
    <w:p>
      <w:pPr>
        <w:ind w:left="0" w:right="0" w:firstLine="560"/>
        <w:spacing w:before="450" w:after="450" w:line="312" w:lineRule="auto"/>
      </w:pPr>
      <w:r>
        <w:rPr>
          <w:rFonts w:ascii="宋体" w:hAnsi="宋体" w:eastAsia="宋体" w:cs="宋体"/>
          <w:color w:val="000"/>
          <w:sz w:val="28"/>
          <w:szCs w:val="28"/>
        </w:rPr>
        <w:t xml:space="preserve">我会对意识形态工作中存在的风险进行了分析研判，并对风险点进行逐一排查，主要存在的风险和隐患有：</w:t>
      </w:r>
    </w:p>
    <w:p>
      <w:pPr>
        <w:ind w:left="0" w:right="0" w:firstLine="560"/>
        <w:spacing w:before="450" w:after="450" w:line="312" w:lineRule="auto"/>
      </w:pPr>
      <w:r>
        <w:rPr>
          <w:rFonts w:ascii="宋体" w:hAnsi="宋体" w:eastAsia="宋体" w:cs="宋体"/>
          <w:color w:val="000"/>
          <w:sz w:val="28"/>
          <w:szCs w:val="28"/>
        </w:rPr>
        <w:t xml:space="preserve">（一）意识形态谈心谈话开展相对较少。不能及时、准确地把握党员、群众思想动态和本领域舆情动向。</w:t>
      </w:r>
    </w:p>
    <w:p>
      <w:pPr>
        <w:ind w:left="0" w:right="0" w:firstLine="560"/>
        <w:spacing w:before="450" w:after="450" w:line="312" w:lineRule="auto"/>
      </w:pPr>
      <w:r>
        <w:rPr>
          <w:rFonts w:ascii="宋体" w:hAnsi="宋体" w:eastAsia="宋体" w:cs="宋体"/>
          <w:color w:val="000"/>
          <w:sz w:val="28"/>
          <w:szCs w:val="28"/>
        </w:rPr>
        <w:t xml:space="preserve">（二）党员干部八小时之外监管力度不够。</w:t>
      </w:r>
    </w:p>
    <w:p>
      <w:pPr>
        <w:ind w:left="0" w:right="0" w:firstLine="560"/>
        <w:spacing w:before="450" w:after="450" w:line="312" w:lineRule="auto"/>
      </w:pPr>
      <w:r>
        <w:rPr>
          <w:rFonts w:ascii="宋体" w:hAnsi="宋体" w:eastAsia="宋体" w:cs="宋体"/>
          <w:color w:val="000"/>
          <w:sz w:val="28"/>
          <w:szCs w:val="28"/>
        </w:rPr>
        <w:t xml:space="preserve">（三）对本单位党外人员意识形态教育管理不够严格。</w:t>
      </w:r>
    </w:p>
    <w:p>
      <w:pPr>
        <w:ind w:left="0" w:right="0" w:firstLine="560"/>
        <w:spacing w:before="450" w:after="450" w:line="312" w:lineRule="auto"/>
      </w:pPr>
      <w:r>
        <w:rPr>
          <w:rFonts w:ascii="宋体" w:hAnsi="宋体" w:eastAsia="宋体" w:cs="宋体"/>
          <w:color w:val="000"/>
          <w:sz w:val="28"/>
          <w:szCs w:val="28"/>
        </w:rPr>
        <w:t xml:space="preserve">（四）党员干部利用网络平台可能出现转发不良信息等行为。</w:t>
      </w:r>
    </w:p>
    <w:p>
      <w:pPr>
        <w:ind w:left="0" w:right="0" w:firstLine="560"/>
        <w:spacing w:before="450" w:after="450" w:line="312" w:lineRule="auto"/>
      </w:pPr>
      <w:r>
        <w:rPr>
          <w:rFonts w:ascii="宋体" w:hAnsi="宋体" w:eastAsia="宋体" w:cs="宋体"/>
          <w:color w:val="000"/>
          <w:sz w:val="28"/>
          <w:szCs w:val="28"/>
        </w:rPr>
        <w:t xml:space="preserve">一是要把握意识形态工作的核心。要充分发挥社会主义核心价值体系在中心意识形态领域的统领作用，加强正面引导，让全体干部职工在中心发展的道路上始终充满激情，弘扬正气，同心同向，通过培育核心价值观占领思想阵地，形成积极向上的作风。</w:t>
      </w:r>
    </w:p>
    <w:p>
      <w:pPr>
        <w:ind w:left="0" w:right="0" w:firstLine="560"/>
        <w:spacing w:before="450" w:after="450" w:line="312" w:lineRule="auto"/>
      </w:pPr>
      <w:r>
        <w:rPr>
          <w:rFonts w:ascii="宋体" w:hAnsi="宋体" w:eastAsia="宋体" w:cs="宋体"/>
          <w:color w:val="000"/>
          <w:sz w:val="28"/>
          <w:szCs w:val="28"/>
        </w:rPr>
        <w:t xml:space="preserve">二是要切实抓好政治理论学习，注重在正面引导中筑牢思想防线。从强化人员政治意识、加强理论学习，通过对相关法律法规的学习引导大家自觉抵制各种错误行为，强化责任意识。</w:t>
      </w:r>
    </w:p>
    <w:p>
      <w:pPr>
        <w:ind w:left="0" w:right="0" w:firstLine="560"/>
        <w:spacing w:before="450" w:after="450" w:line="312" w:lineRule="auto"/>
      </w:pPr>
      <w:r>
        <w:rPr>
          <w:rFonts w:ascii="宋体" w:hAnsi="宋体" w:eastAsia="宋体" w:cs="宋体"/>
          <w:color w:val="000"/>
          <w:sz w:val="28"/>
          <w:szCs w:val="28"/>
        </w:rPr>
        <w:t xml:space="preserve">三是注重在纪律约束中规范举止。要加大规章制度的落实和警示教育力度，教育干部职工自觉守纪律讲规矩，自觉净化“工作圈”“生活圈”“娱乐圈”，树立党员良好形象，做一名严守纪律的科协工作者；结合廉政教育，定期组织干部职工观看警示教育片、参观警示教育基地，用反面典型和案例警示教育人员，做到警钟长鸣。</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认真开展谈心谈话，教育全体干职工不在qq、微信、微博、移动手机端等网络平台发布、转发具有负面影响的信息；严禁干部职工在网络上发布消极的言论和低级庸俗的图片视频等；需在网站上发布的信息，要经分管领导审核通过才能在网上发布；坚持不信谣，不传谣，不妄议，切实维护网络意识形态安全。</w:t>
      </w:r>
    </w:p>
    <w:p>
      <w:pPr>
        <w:ind w:left="0" w:right="0" w:firstLine="560"/>
        <w:spacing w:before="450" w:after="450" w:line="312" w:lineRule="auto"/>
      </w:pPr>
      <w:r>
        <w:rPr>
          <w:rFonts w:ascii="宋体" w:hAnsi="宋体" w:eastAsia="宋体" w:cs="宋体"/>
          <w:color w:val="000"/>
          <w:sz w:val="28"/>
          <w:szCs w:val="28"/>
        </w:rPr>
        <w:t xml:space="preserve">五是狠抓意识形态工作责任制的落实。要在认真总结、分类分析当前中心意识形态工作存在问题的基础上，加强研究，认真谋划，周密部署，细化量化工作任务，补短板，提能力，切实把意识形态工作责任制落到实处。</w:t>
      </w:r>
    </w:p>
    <w:p>
      <w:pPr>
        <w:ind w:left="0" w:right="0" w:firstLine="560"/>
        <w:spacing w:before="450" w:after="450" w:line="312" w:lineRule="auto"/>
      </w:pPr>
      <w:r>
        <w:rPr>
          <w:rFonts w:ascii="宋体" w:hAnsi="宋体" w:eastAsia="宋体" w:cs="宋体"/>
          <w:color w:val="000"/>
          <w:sz w:val="28"/>
          <w:szCs w:val="28"/>
        </w:rPr>
        <w:t xml:space="preserve">下半年，我会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2025-05-04T09:48:07+08:00</dcterms:created>
  <dcterms:modified xsi:type="dcterms:W3CDTF">2025-05-04T09:48:07+08:00</dcterms:modified>
</cp:coreProperties>
</file>

<file path=docProps/custom.xml><?xml version="1.0" encoding="utf-8"?>
<Properties xmlns="http://schemas.openxmlformats.org/officeDocument/2006/custom-properties" xmlns:vt="http://schemas.openxmlformats.org/officeDocument/2006/docPropsVTypes"/>
</file>