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如何写公司开业董事长讲话三分钟范文汇总</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公司开业董事长讲话三分钟范文汇总一您好!首先我们感谢您在过去的时光里对我们的关注和支持，感谢您对我们所有工作的理解和肯定!在此，董事长马丽率全体员工为您送上我们最真挚的问候和最衷心的祝福! 河南设备有限公司是河南远诚实业有限公司的子公...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如何写公司开业董事长讲话三分钟范文汇总一</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 河南设备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我公司将于20xx年7月23日(星期六)举行周口分公司成立大会，我们诚挚邀请您亲临周口，感受生机和活力，同时体验周口的历史和文化。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 联系电话：</w:t>
      </w:r>
    </w:p>
    <w:p>
      <w:pPr>
        <w:ind w:left="0" w:right="0" w:firstLine="560"/>
        <w:spacing w:before="450" w:after="450" w:line="312" w:lineRule="auto"/>
      </w:pPr>
      <w:r>
        <w:rPr>
          <w:rFonts w:ascii="宋体" w:hAnsi="宋体" w:eastAsia="宋体" w:cs="宋体"/>
          <w:color w:val="000"/>
          <w:sz w:val="28"/>
          <w:szCs w:val="28"/>
        </w:rPr>
        <w:t xml:space="preserve">陈x 联系电话：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xx旗舰店是长春市内的烟酒超市。xx酒品项，价格最低，质量;xx人品格，素质、服务。我们将以严谨的科学态度，严格的质量保证;一流的产品，一流的服务为宗旨，为吉林省烟酒行业的发展做出更大的贡献。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如何写公司开业董事长讲话三分钟范文汇总三</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3、生意似春笋，财源如春潮。</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6、愿今年财神爷帮您招财进宝。</w:t>
      </w:r>
    </w:p>
    <w:p>
      <w:pPr>
        <w:ind w:left="0" w:right="0" w:firstLine="560"/>
        <w:spacing w:before="450" w:after="450" w:line="312" w:lineRule="auto"/>
      </w:pPr>
      <w:r>
        <w:rPr>
          <w:rFonts w:ascii="宋体" w:hAnsi="宋体" w:eastAsia="宋体" w:cs="宋体"/>
          <w:color w:val="000"/>
          <w:sz w:val="28"/>
          <w:szCs w:val="28"/>
        </w:rPr>
        <w:t xml:space="preserve">7、愿你的生意，高朋满座，生意兴隆，广聚天下客，一揽八方财。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8、值此开业庆典之际，祝开业大吉，祝开业庆典圆满成功.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9、祝福贵店开业大吉。生意红红火火！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10、祝开业吉祥，大富启源！</w:t>
      </w:r>
    </w:p>
    <w:p>
      <w:pPr>
        <w:ind w:left="0" w:right="0" w:firstLine="560"/>
        <w:spacing w:before="450" w:after="450" w:line="312" w:lineRule="auto"/>
      </w:pPr>
      <w:r>
        <w:rPr>
          <w:rFonts w:ascii="宋体" w:hAnsi="宋体" w:eastAsia="宋体" w:cs="宋体"/>
          <w:color w:val="000"/>
          <w:sz w:val="28"/>
          <w:szCs w:val="28"/>
        </w:rPr>
        <w:t xml:space="preserve">11、祝你20xx事业大成就，生意更长久。</w:t>
      </w:r>
    </w:p>
    <w:p>
      <w:pPr>
        <w:ind w:left="0" w:right="0" w:firstLine="560"/>
        <w:spacing w:before="450" w:after="450" w:line="312" w:lineRule="auto"/>
      </w:pPr>
      <w:r>
        <w:rPr>
          <w:rFonts w:ascii="宋体" w:hAnsi="宋体" w:eastAsia="宋体" w:cs="宋体"/>
          <w:color w:val="000"/>
          <w:sz w:val="28"/>
          <w:szCs w:val="28"/>
        </w:rPr>
        <w:t xml:space="preserve">12、祝新年开业大吉大利，财源滚滚，事业蒸蒸日上！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13、祝愿贵公司，财源滚滚达三江，生意兴隆通四海。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14、祝愿你的店在新年的一里红红火火，日进斗金。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2025-06-19T15:13:20+08:00</dcterms:created>
  <dcterms:modified xsi:type="dcterms:W3CDTF">2025-06-19T15:13:20+08:00</dcterms:modified>
</cp:coreProperties>
</file>

<file path=docProps/custom.xml><?xml version="1.0" encoding="utf-8"?>
<Properties xmlns="http://schemas.openxmlformats.org/officeDocument/2006/custom-properties" xmlns:vt="http://schemas.openxmlformats.org/officeDocument/2006/docPropsVTypes"/>
</file>