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202_年民生生活会个人发言稿通用(六篇)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民生生活会个人发言稿通用一仍存5大难题建议：提前改造1x年前建造的零星小区崇安区代表团、南长区代表团和北塘区代表团共44名代表提交的《关于进一步加快推进老新村改造步伐的议案》中，提出老新村改造是惠及广大居民群众的好事、实事，是一项综...</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20_年民生生活会个人发言稿通用一</w:t>
      </w:r>
    </w:p>
    <w:p>
      <w:pPr>
        <w:ind w:left="0" w:right="0" w:firstLine="560"/>
        <w:spacing w:before="450" w:after="450" w:line="312" w:lineRule="auto"/>
      </w:pPr>
      <w:r>
        <w:rPr>
          <w:rFonts w:ascii="宋体" w:hAnsi="宋体" w:eastAsia="宋体" w:cs="宋体"/>
          <w:color w:val="000"/>
          <w:sz w:val="28"/>
          <w:szCs w:val="28"/>
        </w:rPr>
        <w:t xml:space="preserve">仍存5大难题</w:t>
      </w:r>
    </w:p>
    <w:p>
      <w:pPr>
        <w:ind w:left="0" w:right="0" w:firstLine="560"/>
        <w:spacing w:before="450" w:after="450" w:line="312" w:lineRule="auto"/>
      </w:pPr>
      <w:r>
        <w:rPr>
          <w:rFonts w:ascii="宋体" w:hAnsi="宋体" w:eastAsia="宋体" w:cs="宋体"/>
          <w:color w:val="000"/>
          <w:sz w:val="28"/>
          <w:szCs w:val="28"/>
        </w:rPr>
        <w:t xml:space="preserve">建议：提前改造1x年前建造的零星小区</w:t>
      </w:r>
    </w:p>
    <w:p>
      <w:pPr>
        <w:ind w:left="0" w:right="0" w:firstLine="560"/>
        <w:spacing w:before="450" w:after="450" w:line="312" w:lineRule="auto"/>
      </w:pPr>
      <w:r>
        <w:rPr>
          <w:rFonts w:ascii="宋体" w:hAnsi="宋体" w:eastAsia="宋体" w:cs="宋体"/>
          <w:color w:val="000"/>
          <w:sz w:val="28"/>
          <w:szCs w:val="28"/>
        </w:rPr>
        <w:t xml:space="preserve">崇安区代表团、南长区代表团和北塘区代表团共44名代表提交的《关于进一步加快推进老新村改造步伐的议案》中，提出老新村改造是惠及广大居民群众的好事、实事，是一项综合性工程，希望市政府进一步加快老新村改造步伐，科学规划，加大投入，精心施工，从根本上解决老新村的突出问题。该项议案指出，从1997年起，无锡市着手对x年前建造的、面积在2万平米以上老新村，先后实施了14批整治改造，市、区财政总计投入近3亿元，93个老新村得到整治出新，建筑面积达1094.26万平方米，受益群众达52.73万人，取得了良好的社会效益。但是，老新村改造仍有很长的路要走，代表们指出了：老新村改造中，改造范围有待扩大，资金投入有待加强，各自为战有待协调，停车矛盾有待解决，长效管理有待推进。</w:t>
      </w:r>
    </w:p>
    <w:p>
      <w:pPr>
        <w:ind w:left="0" w:right="0" w:firstLine="560"/>
        <w:spacing w:before="450" w:after="450" w:line="312" w:lineRule="auto"/>
      </w:pPr>
      <w:r>
        <w:rPr>
          <w:rFonts w:ascii="宋体" w:hAnsi="宋体" w:eastAsia="宋体" w:cs="宋体"/>
          <w:color w:val="000"/>
          <w:sz w:val="28"/>
          <w:szCs w:val="28"/>
        </w:rPr>
        <w:t xml:space="preserve">老新村改造是惠及广大居民群众的好事、实事，是一项综合性工程。无锡市老新村改造面积较大，范围较广，这项工作本身也是一个动态过程。随着城市现代化步伐的加快，居民对居住环境的改善提出了更高的要求。因此，进一步加强老新村改造工作，对于加强住房保障、改善城市形象、优化人居环境、构建社会和谐，具有十分现实而重要的意义。</w:t>
      </w:r>
    </w:p>
    <w:p>
      <w:pPr>
        <w:ind w:left="0" w:right="0" w:firstLine="560"/>
        <w:spacing w:before="450" w:after="450" w:line="312" w:lineRule="auto"/>
      </w:pPr>
      <w:r>
        <w:rPr>
          <w:rFonts w:ascii="宋体" w:hAnsi="宋体" w:eastAsia="宋体" w:cs="宋体"/>
          <w:color w:val="000"/>
          <w:sz w:val="28"/>
          <w:szCs w:val="28"/>
        </w:rPr>
        <w:t xml:space="preserve">代表们希望市政府进一步加快老新村改造步伐，科学规划，加大投入，精心施工，从根本上解决老新村的突出问题。为此，代表们给出了具体的建议。其中，他们建议，围绕改造目标，加快推进步伐。对下一步需要改造的1000万平方米改造任务，市政府已明确分三步实施，即今年将x年之前建造的2万平方米以上尚未整治改造的小区，通过多种形式整治完毕;明年开始，逐步整治～1x年建造的2万平方米以上规模尚未整治改造的小区;第三步，对20xx年之前建设的小区进行整治改造，同时对零星住宅通过特修形式每年逐步消化，到x年将1x年之前建造的老新村整治完毕。代表们建议，围绕这一目标，政府及相关部门要突出重点，整体规划，分步实施。</w:t>
      </w:r>
    </w:p>
    <w:p>
      <w:pPr>
        <w:ind w:left="0" w:right="0" w:firstLine="560"/>
        <w:spacing w:before="450" w:after="450" w:line="312" w:lineRule="auto"/>
      </w:pPr>
      <w:r>
        <w:rPr>
          <w:rFonts w:ascii="宋体" w:hAnsi="宋体" w:eastAsia="宋体" w:cs="宋体"/>
          <w:color w:val="000"/>
          <w:sz w:val="28"/>
          <w:szCs w:val="28"/>
        </w:rPr>
        <w:t xml:space="preserve">特别是是对于1x年之前建造的200万平方米零星小区，这些小区条件更差，改造呼声更高，建议除了待拆小区外，对保留小区在改造次序上适当提前，尽快纳入改造范围。</w:t>
      </w:r>
    </w:p>
    <w:p>
      <w:pPr>
        <w:ind w:left="0" w:right="0" w:firstLine="560"/>
        <w:spacing w:before="450" w:after="450" w:line="312" w:lineRule="auto"/>
      </w:pPr>
      <w:r>
        <w:rPr>
          <w:rFonts w:ascii="宋体" w:hAnsi="宋体" w:eastAsia="宋体" w:cs="宋体"/>
          <w:color w:val="000"/>
          <w:sz w:val="28"/>
          <w:szCs w:val="28"/>
        </w:rPr>
        <w:t xml:space="preserve">另外，代表们建议：加大资金投入，切实加强监管;提高整治标准，确保改造效果，同时要加强部门配合，协调实施步调。老新村改造要坚持“条块结合、以块为主”工作机制，充分发挥老新村整治办公室的作用，组织房管、公用事业、园林、城管、公安、文体、民政、供电、电信、邮政等相关职能部门明确改造计划及各部门的工作任务，协调各部门配合，开展交叉作业，做到综合协调、有序实施，确保文明施工，减少浪费，避免多次扰民。对改造中停车位与绿化的矛盾问题，事前也要加强协调，做好细致工作。此外，还要巩固改造成果，推进长效管理。改变“重改造、轻管理”的倾向，把长效管理纳入街道和社居委的工作内容并强化考核。还要组建好业主委员会，在小区范围内强化业主自治，确立规范，建立制度，全体业主共同遵守，相互促进。</w:t>
      </w:r>
    </w:p>
    <w:p>
      <w:pPr>
        <w:ind w:left="0" w:right="0" w:firstLine="560"/>
        <w:spacing w:before="450" w:after="450" w:line="312" w:lineRule="auto"/>
      </w:pPr>
      <w:r>
        <w:rPr>
          <w:rFonts w:ascii="宋体" w:hAnsi="宋体" w:eastAsia="宋体" w:cs="宋体"/>
          <w:color w:val="000"/>
          <w:sz w:val="28"/>
          <w:szCs w:val="28"/>
        </w:rPr>
        <w:t xml:space="preserve">40%的新建住宅</w:t>
      </w:r>
    </w:p>
    <w:p>
      <w:pPr>
        <w:ind w:left="0" w:right="0" w:firstLine="560"/>
        <w:spacing w:before="450" w:after="450" w:line="312" w:lineRule="auto"/>
      </w:pPr>
      <w:r>
        <w:rPr>
          <w:rFonts w:ascii="宋体" w:hAnsi="宋体" w:eastAsia="宋体" w:cs="宋体"/>
          <w:color w:val="000"/>
          <w:sz w:val="28"/>
          <w:szCs w:val="28"/>
        </w:rPr>
        <w:t xml:space="preserve">小区未建社居委</w:t>
      </w:r>
    </w:p>
    <w:p>
      <w:pPr>
        <w:ind w:left="0" w:right="0" w:firstLine="560"/>
        <w:spacing w:before="450" w:after="450" w:line="312" w:lineRule="auto"/>
      </w:pPr>
      <w:r>
        <w:rPr>
          <w:rFonts w:ascii="宋体" w:hAnsi="宋体" w:eastAsia="宋体" w:cs="宋体"/>
          <w:color w:val="000"/>
          <w:sz w:val="28"/>
          <w:szCs w:val="28"/>
        </w:rPr>
        <w:t xml:space="preserve">建议：社区居委会建设要从规划做起</w:t>
      </w:r>
    </w:p>
    <w:p>
      <w:pPr>
        <w:ind w:left="0" w:right="0" w:firstLine="560"/>
        <w:spacing w:before="450" w:after="450" w:line="312" w:lineRule="auto"/>
      </w:pPr>
      <w:r>
        <w:rPr>
          <w:rFonts w:ascii="宋体" w:hAnsi="宋体" w:eastAsia="宋体" w:cs="宋体"/>
          <w:color w:val="000"/>
          <w:sz w:val="28"/>
          <w:szCs w:val="28"/>
        </w:rPr>
        <w:t xml:space="preserve">崇安区代表团、南长区代表团、北塘区代表团共45名代表提交的《关于进一步加强和规范社区工作的议案》中。</w:t>
      </w:r>
    </w:p>
    <w:p>
      <w:pPr>
        <w:ind w:left="0" w:right="0" w:firstLine="560"/>
        <w:spacing w:before="450" w:after="450" w:line="312" w:lineRule="auto"/>
      </w:pPr>
      <w:r>
        <w:rPr>
          <w:rFonts w:ascii="宋体" w:hAnsi="宋体" w:eastAsia="宋体" w:cs="宋体"/>
          <w:color w:val="000"/>
          <w:sz w:val="28"/>
          <w:szCs w:val="28"/>
        </w:rPr>
        <w:t xml:space="preserve">记者发现了一组分析数据：据有关调查，x年以来，无锡市新建住宅小区204个(目前已建成173个)，其中，商品房106个、经济适用房15个、农民安居房83个，总建筑面积7932.1万平方米，可入住21.86万户。截至目前，建成并交付使用的173个新建住宅小区中，仅有41个小区已组建社居委，占总数的23.7%;64个就近纳入周边社区管理，占总数的37%;30个由物业代管，占总数的17.34%;36个尚未建立社居委，占总数的20.81%;2个正在筹建社居委。也就是说，尚有近40%的新建住宅小区未依法建立基层组织。新建住宅小区社居委建设严重滞后，影响基层建设和居民生活。</w:t>
      </w:r>
    </w:p>
    <w:p>
      <w:pPr>
        <w:ind w:left="0" w:right="0" w:firstLine="560"/>
        <w:spacing w:before="450" w:after="450" w:line="312" w:lineRule="auto"/>
      </w:pPr>
      <w:r>
        <w:rPr>
          <w:rFonts w:ascii="宋体" w:hAnsi="宋体" w:eastAsia="宋体" w:cs="宋体"/>
          <w:color w:val="000"/>
          <w:sz w:val="28"/>
          <w:szCs w:val="28"/>
        </w:rPr>
        <w:t xml:space="preserve">其中，议案举出了实例：分别于20xx年8月和20xx年4月交付、入住率已经超过50%、建筑面积分别达到60万平方米的滨湖区南湖、瑞星家园大型市重点保障性住房小区，目前还均未建立社区居委会和社区事务工作站等，仅依靠专业物业公司在维持管理，严重影响基层管理工作和居民正常生活。</w:t>
      </w:r>
    </w:p>
    <w:p>
      <w:pPr>
        <w:ind w:left="0" w:right="0" w:firstLine="560"/>
        <w:spacing w:before="450" w:after="450" w:line="312" w:lineRule="auto"/>
      </w:pPr>
      <w:r>
        <w:rPr>
          <w:rFonts w:ascii="宋体" w:hAnsi="宋体" w:eastAsia="宋体" w:cs="宋体"/>
          <w:color w:val="000"/>
          <w:sz w:val="28"/>
          <w:szCs w:val="28"/>
        </w:rPr>
        <w:t xml:space="preserve">代表们表示，社区居民委员会在现代化建设和城市化发展中地位和作用日益显著。它既是基层群众性自治组织，又是基层政权建设重要基础，并与群众生活和社会稳定息息相关。对于市民呼声很高的“新建住宅小区社区居委会建设”的这一问题，代表们在议案中建议：重视加强新建住宅小区社区居委会建设工作，首先要从源头开始，即从规划建设特别是对重点工程规划起始，就要把社区居委会建设科学统筹综合考虑进去。包括对拟建(开发)居民户数规模、居委会工作办事配套设施(含服务中心)，居委会名称、组建时间步骤、经费保障、工作人员配置等等相关事项，都需要考虑周到。加强组织领导协调，发展计划和规划建设部门要充分听取民政部门意见，民政部门要依法发挥主管作用，编制建设规划和规范，及时跟进实施建设，公安、劳动保障、卫生文体、残联等部门积极配合，并与小区建设同步、同时验收交付，不能滞后。代表们还建议：加快已建成小区的社居委建设。对基层管理和群众的现实呼声，各级政府要增强法律意识，作为当前关注民生、维护稳定的重要工作，突出重点方面(如大型、特大型的经济适用房、农民安居房居民小区)，统筹研究尽快解决。</w:t>
      </w:r>
    </w:p>
    <w:p>
      <w:pPr>
        <w:ind w:left="0" w:right="0" w:firstLine="560"/>
        <w:spacing w:before="450" w:after="450" w:line="312" w:lineRule="auto"/>
      </w:pPr>
      <w:r>
        <w:rPr>
          <w:rFonts w:ascii="宋体" w:hAnsi="宋体" w:eastAsia="宋体" w:cs="宋体"/>
          <w:color w:val="000"/>
          <w:sz w:val="28"/>
          <w:szCs w:val="28"/>
        </w:rPr>
        <w:t xml:space="preserve">目前，针对财政经费只对城市纯社区予以保障的问题。代表们指出，近年来无锡市的城市化步伐加快，各类新建的小区日益增多。代表们给出了建议：按照市委、市政府城乡统筹发展的要求，可以将新建社区(村居合一社区)和农民安置型社区的工作经费也纳入财政保障范围，落实同城同等待遇。</w:t>
      </w:r>
    </w:p>
    <w:p>
      <w:pPr>
        <w:ind w:left="0" w:right="0" w:firstLine="560"/>
        <w:spacing w:before="450" w:after="450" w:line="312" w:lineRule="auto"/>
      </w:pPr>
      <w:r>
        <w:rPr>
          <w:rFonts w:ascii="宋体" w:hAnsi="宋体" w:eastAsia="宋体" w:cs="宋体"/>
          <w:color w:val="000"/>
          <w:sz w:val="28"/>
          <w:szCs w:val="28"/>
        </w:rPr>
        <w:t xml:space="preserve">议案中还提出了，行政性事务进社区“费随事转”落实难，社区工作人员待遇偏低，社区资源各自为政，未形成合力影响效率等问题。代表们对提出的问题都一一给出了相应的解决建议。代表们建议：加强规范化建设，实行社区工作“准入制”。对进入社区的党行政事务工作进行统一督察，明确合理的事项，清理不规范的事项，切实给基层组织减负减压，确保社区工作正常运行，依法履行好社区自我管理和为居民服务的主要职责;真正落实“费随事转”，改变经费“捉襟见肘”现状;打破民政、公安、卫生文体、残联等条线各自为政的状况，明确社区事务工作站开展社区工作的内容事项、确定相应工作经费和工作人员，明确绩效考核的主导权和调配权。对社区事务工作站的考核评估应以所在街道和社区为主;需要加强对工作人员的系统培训、轮训，不断提高为人民服务思想作风建设和做好工作的本领，使基层工作扎实开展，使人民群众满意等。沈原 刘梦雪</w:t>
      </w:r>
    </w:p>
    <w:p>
      <w:pPr>
        <w:ind w:left="0" w:right="0" w:firstLine="560"/>
        <w:spacing w:before="450" w:after="450" w:line="312" w:lineRule="auto"/>
      </w:pPr>
      <w:r>
        <w:rPr>
          <w:rFonts w:ascii="宋体" w:hAnsi="宋体" w:eastAsia="宋体" w:cs="宋体"/>
          <w:color w:val="000"/>
          <w:sz w:val="28"/>
          <w:szCs w:val="28"/>
        </w:rPr>
        <w:t xml:space="preserve">为人民服务思想作风建设和做好工作的本领，使基层工作扎实开展，使人民群众满意等。</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20_年民生生活会个人发言稿通用二</w:t>
      </w:r>
    </w:p>
    <w:p>
      <w:pPr>
        <w:ind w:left="0" w:right="0" w:firstLine="560"/>
        <w:spacing w:before="450" w:after="450" w:line="312" w:lineRule="auto"/>
      </w:pPr>
      <w:r>
        <w:rPr>
          <w:rFonts w:ascii="宋体" w:hAnsi="宋体" w:eastAsia="宋体" w:cs="宋体"/>
          <w:color w:val="000"/>
          <w:sz w:val="28"/>
          <w:szCs w:val="28"/>
        </w:rPr>
        <w:t xml:space="preserve">大力推进生态文明建设学习贯彻党的报告精神，是全党全国当前和今后一个时期的首要的政治任务，对指导在新的历史条件下夺取中国特色社会主义新胜利、实现全面建成小康社会新要求、谱写人民美好生活新篇章都具有重大意义，对建设富强、文和谐、大美和幸福龙江也至关重要。党的报告把生态文明建设放在突出地位，纳入社会主义现代化建设总体布局，39次提出生态，19次提出生态文明，进一步强调了生态文明建设的地位和作用，进一步昭示了我们党加强生态文明建设的意志和决心。</w:t>
      </w:r>
    </w:p>
    <w:p>
      <w:pPr>
        <w:ind w:left="0" w:right="0" w:firstLine="560"/>
        <w:spacing w:before="450" w:after="450" w:line="312" w:lineRule="auto"/>
      </w:pPr>
      <w:r>
        <w:rPr>
          <w:rFonts w:ascii="宋体" w:hAnsi="宋体" w:eastAsia="宋体" w:cs="宋体"/>
          <w:color w:val="000"/>
          <w:sz w:val="28"/>
          <w:szCs w:val="28"/>
        </w:rPr>
        <w:t xml:space="preserve">生态文明建设和生态文明建设的提出建设生态文明，不同于传统意义上的污染控制和生态恢复，而是克服工业文明弊端，探索资源节约型、环境友好型发展道路的过程。党的xx大报告明确提出实施可持续发展战略党的xx大依赖，在科学发展观指导下，党中央相继提出走新型工业化发展道路，发展低碳经济、循环经济，建立资源节约型、环境友好型社会，建设创新型国家，建设生态文明等新的发展理念和战略举措。</w:t>
      </w:r>
    </w:p>
    <w:p>
      <w:pPr>
        <w:ind w:left="0" w:right="0" w:firstLine="560"/>
        <w:spacing w:before="450" w:after="450" w:line="312" w:lineRule="auto"/>
      </w:pPr>
      <w:r>
        <w:rPr>
          <w:rFonts w:ascii="宋体" w:hAnsi="宋体" w:eastAsia="宋体" w:cs="宋体"/>
          <w:color w:val="000"/>
          <w:sz w:val="28"/>
          <w:szCs w:val="28"/>
        </w:rPr>
        <w:t xml:space="preserve">党的xx大报告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w:t>
      </w:r>
    </w:p>
    <w:p>
      <w:pPr>
        <w:ind w:left="0" w:right="0" w:firstLine="560"/>
        <w:spacing w:before="450" w:after="450" w:line="312" w:lineRule="auto"/>
      </w:pPr>
      <w:r>
        <w:rPr>
          <w:rFonts w:ascii="宋体" w:hAnsi="宋体" w:eastAsia="宋体" w:cs="宋体"/>
          <w:color w:val="000"/>
          <w:sz w:val="28"/>
          <w:szCs w:val="28"/>
        </w:rPr>
        <w:t xml:space="preserve">一、党的把生态文明建设提到了前所未有的高度</w:t>
      </w:r>
    </w:p>
    <w:p>
      <w:pPr>
        <w:ind w:left="0" w:right="0" w:firstLine="560"/>
        <w:spacing w:before="450" w:after="450" w:line="312" w:lineRule="auto"/>
      </w:pPr>
      <w:r>
        <w:rPr>
          <w:rFonts w:ascii="宋体" w:hAnsi="宋体" w:eastAsia="宋体" w:cs="宋体"/>
          <w:color w:val="000"/>
          <w:sz w:val="28"/>
          <w:szCs w:val="28"/>
        </w:rPr>
        <w:t xml:space="preserve">首次把生态文明建设作为“五位一体”之一纳入中国特色社会主义建设总体布局，使生态文明建设的战略地位更加明确。这是我们党对社会主义建设规律在实践和认识上不断深化的重要成果，是在发展理念上的重大创新，也是深入贯彻落实科学发展观的战略抉择。之所以如此重视生态文明建设，是因为党中央基于对中国资源环境状况及其制约经济社会发展的严峻形势的清醒认识和高度警觉：资源约束趋紧、环境污染严重生态系统退化。生态文明建设既是一个重大发展问题，又是一个重大民生问题，推进生态文明建设有利于改善生产生活环境，有利于提高国家可持续发展能力。《报告》指出，建设生态文明，是关系人民福祉、关乎民族未来的长远大计。必须树立尊重自然、顺应自然、保护自然的生态文明理念，把生态文明建设放在突出地位，融入经济建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二、深刻认识大力推进生态文明建设的重要性和必要性</w:t>
      </w:r>
    </w:p>
    <w:p>
      <w:pPr>
        <w:ind w:left="0" w:right="0" w:firstLine="560"/>
        <w:spacing w:before="450" w:after="450" w:line="312" w:lineRule="auto"/>
      </w:pPr>
      <w:r>
        <w:rPr>
          <w:rFonts w:ascii="宋体" w:hAnsi="宋体" w:eastAsia="宋体" w:cs="宋体"/>
          <w:color w:val="000"/>
          <w:sz w:val="28"/>
          <w:szCs w:val="28"/>
        </w:rPr>
        <w:t xml:space="preserve">面对我国资源约束趋紧、环境污染严重、生态系统退化的严峻形势，必须站在中国特色社会主义全面发展和中华民族永续发展的高度，增强生态危机意识，充分认识生态文明建设的重要性、必要性、紧迫性。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(一)生态文明是人类社会文明的高级形态</w:t>
      </w:r>
    </w:p>
    <w:p>
      <w:pPr>
        <w:ind w:left="0" w:right="0" w:firstLine="560"/>
        <w:spacing w:before="450" w:after="450" w:line="312" w:lineRule="auto"/>
      </w:pPr>
      <w:r>
        <w:rPr>
          <w:rFonts w:ascii="宋体" w:hAnsi="宋体" w:eastAsia="宋体" w:cs="宋体"/>
          <w:color w:val="000"/>
          <w:sz w:val="28"/>
          <w:szCs w:val="28"/>
        </w:rPr>
        <w:t xml:space="preserve">人类社会文明经历了原始文明、农业文明和工业文明。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但是，正如恩格斯在《自然辨证法》中指出的那样，“我们不要过分陶醉于我们人类对自然界的胜利。对于每一次这样的胜利，自然界都对我们进行报复”。人类在创造和享受现代文明的同时，也饱尝了高增长带来的苦果。</w:t>
      </w:r>
    </w:p>
    <w:p>
      <w:pPr>
        <w:ind w:left="0" w:right="0" w:firstLine="560"/>
        <w:spacing w:before="450" w:after="450" w:line="312" w:lineRule="auto"/>
      </w:pPr>
      <w:r>
        <w:rPr>
          <w:rFonts w:ascii="宋体" w:hAnsi="宋体" w:eastAsia="宋体" w:cs="宋体"/>
          <w:color w:val="000"/>
          <w:sz w:val="28"/>
          <w:szCs w:val="28"/>
        </w:rPr>
        <w:t xml:space="preserve">(二)推进生态文明建设，是我们党对自然规律及</w:t>
      </w:r>
    </w:p>
    <w:p>
      <w:pPr>
        <w:ind w:left="0" w:right="0" w:firstLine="560"/>
        <w:spacing w:before="450" w:after="450" w:line="312" w:lineRule="auto"/>
      </w:pPr>
      <w:r>
        <w:rPr>
          <w:rFonts w:ascii="宋体" w:hAnsi="宋体" w:eastAsia="宋体" w:cs="宋体"/>
          <w:color w:val="000"/>
          <w:sz w:val="28"/>
          <w:szCs w:val="28"/>
        </w:rPr>
        <w:t xml:space="preserve">人与自然关系再认识的重要成果多年来，党和国家高度重视建设生态文明，注重节约资源，注重产业结构的调整，注重经济增长方式的转变。党的xx大作出了建设生态文明的战略部署。5年来，举国上下在生态文明建设的理论研究和实践推进上做了大量卓有成效的工作，全国近半数的省份积极开展了生态省(区、市)创建活动，生态文明建设的形势喜人。例如，我们县的雾凇，沾河漂等旅游项目，野猪、袍子、鹿等野生动物增多，大热的烟囱冒出来的是白烟，说明企业在发展的前提，注重防止大气污染;林业部门的林改地项目的实施，即保护了承包土地农民的利益，同时也逐步实施退耕换林政策等。这些都是逊克县生态文明建设的结构。但是，我们也应看到，生态文明建设任重而道远，需要下大力气探索中国特色社会主义生态文明建设理论体系和实践模式。党的报告提出，把生态文明建设放在突出地位，生态文明建设成为中国特色社会主义事业的有机组成部分，这是很有远见、很有深意的重大战略举措。</w:t>
      </w:r>
    </w:p>
    <w:p>
      <w:pPr>
        <w:ind w:left="0" w:right="0" w:firstLine="560"/>
        <w:spacing w:before="450" w:after="450" w:line="312" w:lineRule="auto"/>
      </w:pPr>
      <w:r>
        <w:rPr>
          <w:rFonts w:ascii="宋体" w:hAnsi="宋体" w:eastAsia="宋体" w:cs="宋体"/>
          <w:color w:val="000"/>
          <w:sz w:val="28"/>
          <w:szCs w:val="28"/>
        </w:rPr>
        <w:t xml:space="preserve">我们党一直高度重视资源节约和生态环境保护工作。推进生态文明建设是我们党一贯倡导和追求的理念一脉相承的，是我们党关于资源和生态环境问题的新概、再升华。上世纪80年代初，我们就把环境保护作为基本国策，“”计划决定实施可持续战略，“十五”计划首次提出主要污染物排放总量减少的目标，党的xx大提出走新型工业化道路，党的xx届三中全会提出树立全面、协调、可持续的发展观以及统筹人与自然和谐发展的思想，党的xx届五中全会提出把节约资源作为基本国策，“”规划首次将能源消耗强度和主要污染物排放总量减少作为约束性指标，提出推进形成主体功能区，党的xx大提出建设生态文明、牢固树立生态文明观念等。</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20_年民生生活会个人发言稿通用三</w:t>
      </w:r>
    </w:p>
    <w:p>
      <w:pPr>
        <w:ind w:left="0" w:right="0" w:firstLine="560"/>
        <w:spacing w:before="450" w:after="450" w:line="312" w:lineRule="auto"/>
      </w:pPr>
      <w:r>
        <w:rPr>
          <w:rFonts w:ascii="宋体" w:hAnsi="宋体" w:eastAsia="宋体" w:cs="宋体"/>
          <w:color w:val="000"/>
          <w:sz w:val="28"/>
          <w:szCs w:val="28"/>
        </w:rPr>
        <w:t xml:space="preserve">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稿子铺整理，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近平***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稿子铺整理，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稿子铺整理，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20_年民生生活会个人发言稿通用四</w:t>
      </w:r>
    </w:p>
    <w:p>
      <w:pPr>
        <w:ind w:left="0" w:right="0" w:firstLine="560"/>
        <w:spacing w:before="450" w:after="450" w:line="312" w:lineRule="auto"/>
      </w:pPr>
      <w:r>
        <w:rPr>
          <w:rFonts w:ascii="宋体" w:hAnsi="宋体" w:eastAsia="宋体" w:cs="宋体"/>
          <w:color w:val="000"/>
          <w:sz w:val="28"/>
          <w:szCs w:val="28"/>
        </w:rPr>
        <w:t xml:space="preserve">一年来，在各级县政府和教育主管部分的高度注重和坚强指导下，在有关单位的大力支撑下，我校精心组织，科学调度，统筹布置，狠抓落实，各项民生工程顺畅开展，现将工作状况报告如下：</w:t>
      </w:r>
    </w:p>
    <w:p>
      <w:pPr>
        <w:ind w:left="0" w:right="0" w:firstLine="560"/>
        <w:spacing w:before="450" w:after="450" w:line="312" w:lineRule="auto"/>
      </w:pPr>
      <w:r>
        <w:rPr>
          <w:rFonts w:ascii="宋体" w:hAnsi="宋体" w:eastAsia="宋体" w:cs="宋体"/>
          <w:color w:val="000"/>
          <w:sz w:val="28"/>
          <w:szCs w:val="28"/>
        </w:rPr>
        <w:t xml:space="preserve">以科学发展观为统率，以发展改善民生为目的，扎实推进各项民生工程，坚持“以报酬本，关注民生”，具体提拔民生工程程度，加强为民服务才能，具体完成20xx年各项民生工程目的任务，促进调和建立。</w:t>
      </w:r>
    </w:p>
    <w:p>
      <w:pPr>
        <w:ind w:left="0" w:right="0" w:firstLine="560"/>
        <w:spacing w:before="450" w:after="450" w:line="312" w:lineRule="auto"/>
      </w:pPr>
      <w:r>
        <w:rPr>
          <w:rFonts w:ascii="宋体" w:hAnsi="宋体" w:eastAsia="宋体" w:cs="宋体"/>
          <w:color w:val="000"/>
          <w:sz w:val="28"/>
          <w:szCs w:val="28"/>
        </w:rPr>
        <w:t xml:space="preserve">我校制订留守儿童之家建立施行方案，坚持留守儿童档案和联络卡准则，学校按期对留守孩子开展专题教育，学校坚持了“留守儿童之家”活动室，施行结队帮扶准则，健全各项治理准则，增强日常治理，切实开展创新教育活动，表现对留守儿童的关喜欢，我校的五个留守儿童之家”的软件材料、硬件设备根本达标。学校成立了留守儿童之家建立自查评价督查小组，学区督导任组长，支部副书记负责驻点督查，教诲处负责营业指导;经费由中间小学出资，集中布置展室的安插，硬件建立由各校负责布置，保证到达硬件要求;任务落实到专人负责，限日整改到位，完善材料建立。</w:t>
      </w:r>
    </w:p>
    <w:p>
      <w:pPr>
        <w:ind w:left="0" w:right="0" w:firstLine="560"/>
        <w:spacing w:before="450" w:after="450" w:line="312" w:lineRule="auto"/>
      </w:pPr>
      <w:r>
        <w:rPr>
          <w:rFonts w:ascii="宋体" w:hAnsi="宋体" w:eastAsia="宋体" w:cs="宋体"/>
          <w:color w:val="000"/>
          <w:sz w:val="28"/>
          <w:szCs w:val="28"/>
        </w:rPr>
        <w:t xml:space="preserve">积极推进校安工程建立，认真实行根本建立顺序，严厉落实各项准则，保证工程质量、平安和进度。20xx年我校校安工程为加固中间小学教育楼、油坊小学教育楼、白马小学教育楼、单岭小学教育楼，四个加固工程8月下旬已完工验收，签证工作已完成，预备迎接审计部分的审计、决算工作。新建新安小学食堂楼，10月9日开标，12日开端施工，当前基本分步已验收。学校增强现场监管人员的治理，要求施工方排上班序倒排表，加速工程进度，保证12月中旬完工验收。</w:t>
      </w:r>
    </w:p>
    <w:p>
      <w:pPr>
        <w:ind w:left="0" w:right="0" w:firstLine="560"/>
        <w:spacing w:before="450" w:after="450" w:line="312" w:lineRule="auto"/>
      </w:pPr>
      <w:r>
        <w:rPr>
          <w:rFonts w:ascii="宋体" w:hAnsi="宋体" w:eastAsia="宋体" w:cs="宋体"/>
          <w:color w:val="000"/>
          <w:sz w:val="28"/>
          <w:szCs w:val="28"/>
        </w:rPr>
        <w:t xml:space="preserve">深化推进任务教育经费保证机制变革，坚持工作机制，管好用好教育经费，发扬教育经费的运用效益。贯彻执行任务教育阶段免收学杂费、无偿使用教科书的有关政策。结合我校实践状况，我校任务教育阶段的一切学生免去一切杂费，并完全供应免费教科书，让学生能充分享用国家对任务教育阶段学生的一切优惠政策。认真执行国家对贫穷寄宿生的生活津贴政策，我校本学期一共有19逻辑学生享用生活费津贴，给贫穷寄宿生送去了暖和。</w:t>
      </w:r>
    </w:p>
    <w:p>
      <w:pPr>
        <w:ind w:left="0" w:right="0" w:firstLine="560"/>
        <w:spacing w:before="450" w:after="450" w:line="312" w:lineRule="auto"/>
      </w:pPr>
      <w:r>
        <w:rPr>
          <w:rFonts w:ascii="宋体" w:hAnsi="宋体" w:eastAsia="宋体" w:cs="宋体"/>
          <w:color w:val="000"/>
          <w:sz w:val="28"/>
          <w:szCs w:val="28"/>
        </w:rPr>
        <w:t xml:space="preserve">1、留守儿童之家建立：学校进一步完善留守儿童包保责任制和关喜欢联席准则，要符合实践;留守儿童提高生长的记载册填写不全，留守儿童关喜欢活动开展不够，不足创新活动的教育。学校还要自动与本地县政府共同，调动一切可应用的教育资本，要构成县政府、学校、家庭三级联动的教育收集，营建出浓重关喜欢气氛。学校要把关喜欢留守儿童的活动做到常态化，把这一项工作做到实处，让留守儿童能切实感触到社会和学校送去的暖和。</w:t>
      </w:r>
    </w:p>
    <w:p>
      <w:pPr>
        <w:ind w:left="0" w:right="0" w:firstLine="560"/>
        <w:spacing w:before="450" w:after="450" w:line="312" w:lineRule="auto"/>
      </w:pPr>
      <w:r>
        <w:rPr>
          <w:rFonts w:ascii="宋体" w:hAnsi="宋体" w:eastAsia="宋体" w:cs="宋体"/>
          <w:color w:val="000"/>
          <w:sz w:val="28"/>
          <w:szCs w:val="28"/>
        </w:rPr>
        <w:t xml:space="preserve">2、校舍平安工程：因为本年的4个加固工程的门窗损害严厉，水电要从新修复，学校在这些方面投资较大，项目修复资金无法落实。别的，新安小学的食堂楼投标比拟迟，报建立案手续复杂，直接影响工程的进度。</w:t>
      </w:r>
    </w:p>
    <w:p>
      <w:pPr>
        <w:ind w:left="0" w:right="0" w:firstLine="560"/>
        <w:spacing w:before="450" w:after="450" w:line="312" w:lineRule="auto"/>
      </w:pPr>
      <w:r>
        <w:rPr>
          <w:rFonts w:ascii="宋体" w:hAnsi="宋体" w:eastAsia="宋体" w:cs="宋体"/>
          <w:color w:val="000"/>
          <w:sz w:val="28"/>
          <w:szCs w:val="28"/>
        </w:rPr>
        <w:t xml:space="preserve">3、任务教育经费保证机制变革：鉴于现行的经费保证规范所限，学校仅能在低程度上牵强维持运转，间隔规范化建立、现代教育资本的装备等方面的要求，另有很大的差距。别的，学校暂时雇佣的代课教员和工勤人员工资等经费，未归入预算，没有下落，确需处理。</w:t>
      </w:r>
    </w:p>
    <w:p>
      <w:pPr>
        <w:ind w:left="0" w:right="0" w:firstLine="560"/>
        <w:spacing w:before="450" w:after="450" w:line="312" w:lineRule="auto"/>
      </w:pPr>
      <w:r>
        <w:rPr>
          <w:rFonts w:ascii="宋体" w:hAnsi="宋体" w:eastAsia="宋体" w:cs="宋体"/>
          <w:color w:val="000"/>
          <w:sz w:val="28"/>
          <w:szCs w:val="28"/>
        </w:rPr>
        <w:t xml:space="preserve">1、增强指导，增强责任。中间小学成立以校长为组长，副校长为副组长，遍地室负责人和完小校长为成员的民生工程工作指导小组。做到首要指导亲身抓，分担指导详细抓，细化分化目的，层层落实责任，明确详细项目内容，详细目的任务要求，详细责任人，认真抓好民生工程施行工作。</w:t>
      </w:r>
    </w:p>
    <w:p>
      <w:pPr>
        <w:ind w:left="0" w:right="0" w:firstLine="560"/>
        <w:spacing w:before="450" w:after="450" w:line="312" w:lineRule="auto"/>
      </w:pPr>
      <w:r>
        <w:rPr>
          <w:rFonts w:ascii="宋体" w:hAnsi="宋体" w:eastAsia="宋体" w:cs="宋体"/>
          <w:color w:val="000"/>
          <w:sz w:val="28"/>
          <w:szCs w:val="28"/>
        </w:rPr>
        <w:t xml:space="preserve">2、普遍宣传，营建气氛。依据上级民生办要求，结合学校开展“贴民意、听民意、惠民生”的民生工程宣传活动，有方案、有重点地组织开展民生工程专题宣传，创新宣传方法，进步宣传实效，让教员实时、精确地调查民生工程的政策和发展状况和详细政策，营建全社会关怀、关注和支撑民生工程的优越气氛。</w:t>
      </w:r>
    </w:p>
    <w:p>
      <w:pPr>
        <w:ind w:left="0" w:right="0" w:firstLine="560"/>
        <w:spacing w:before="450" w:after="450" w:line="312" w:lineRule="auto"/>
      </w:pPr>
      <w:r>
        <w:rPr>
          <w:rFonts w:ascii="宋体" w:hAnsi="宋体" w:eastAsia="宋体" w:cs="宋体"/>
          <w:color w:val="000"/>
          <w:sz w:val="28"/>
          <w:szCs w:val="28"/>
        </w:rPr>
        <w:t xml:space="preserve">3、完善准则，规范操作。为保证民生工程的顺畅施行，做到合时适度、综合均衡，不离开实践。要着力于民生工程准则化、规范化建立，不时创新体系体例机制，拓展范围，添加投入，进步规范，完善行动。要把民生工程与实践工作相结合，要坚持科学高效的推进机制，严厉规范资金治理机制，努力进步工作程度和服务质量。</w:t>
      </w:r>
    </w:p>
    <w:p>
      <w:pPr>
        <w:ind w:left="0" w:right="0" w:firstLine="560"/>
        <w:spacing w:before="450" w:after="450" w:line="312" w:lineRule="auto"/>
      </w:pPr>
      <w:r>
        <w:rPr>
          <w:rFonts w:ascii="宋体" w:hAnsi="宋体" w:eastAsia="宋体" w:cs="宋体"/>
          <w:color w:val="000"/>
          <w:sz w:val="28"/>
          <w:szCs w:val="28"/>
        </w:rPr>
        <w:t xml:space="preserve">4、亲密共同、增强督查。针对民生工程施行的分歧阶段，中间小学将组织开展督查活动，把握状况，处理问题，保证各项民生工程按时按质完成任务。各完小要在学校民生工程指导小组的一致组织协调下，各负其责，相互支撑、亲密共同、一起推进，保证我校民生工程项目如期完成。</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20_年民生生活会个人发言稿通用五</w:t>
      </w:r>
    </w:p>
    <w:p>
      <w:pPr>
        <w:ind w:left="0" w:right="0" w:firstLine="560"/>
        <w:spacing w:before="450" w:after="450" w:line="312" w:lineRule="auto"/>
      </w:pPr>
      <w:r>
        <w:rPr>
          <w:rFonts w:ascii="宋体" w:hAnsi="宋体" w:eastAsia="宋体" w:cs="宋体"/>
          <w:color w:val="000"/>
          <w:sz w:val="28"/>
          <w:szCs w:val="28"/>
        </w:rPr>
        <w:t xml:space="preserve">上半年按照党委政府安排,根据分工分线要求,结合开展“保增长、惠民生、促和谐”大讨论活动，在领导和同志们的帮助支持下，做了一些工作,也取得了一些成绩。但客观地说，无论是工作实效，还是个人自身建设，都还存在着一些问题和不足。主要是：</w:t>
      </w:r>
    </w:p>
    <w:p>
      <w:pPr>
        <w:ind w:left="0" w:right="0" w:firstLine="560"/>
        <w:spacing w:before="450" w:after="450" w:line="312" w:lineRule="auto"/>
      </w:pPr>
      <w:r>
        <w:rPr>
          <w:rFonts w:ascii="宋体" w:hAnsi="宋体" w:eastAsia="宋体" w:cs="宋体"/>
          <w:color w:val="000"/>
          <w:sz w:val="28"/>
          <w:szCs w:val="28"/>
        </w:rPr>
        <w:t xml:space="preserve">一是从思想上看，解放深度不够。</w:t>
      </w:r>
    </w:p>
    <w:p>
      <w:pPr>
        <w:ind w:left="0" w:right="0" w:firstLine="560"/>
        <w:spacing w:before="450" w:after="450" w:line="312" w:lineRule="auto"/>
      </w:pPr>
      <w:r>
        <w:rPr>
          <w:rFonts w:ascii="宋体" w:hAnsi="宋体" w:eastAsia="宋体" w:cs="宋体"/>
          <w:color w:val="000"/>
          <w:sz w:val="28"/>
          <w:szCs w:val="28"/>
        </w:rPr>
        <w:t xml:space="preserve">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二是从作风上看，动真碰硬不够。</w:t>
      </w:r>
    </w:p>
    <w:p>
      <w:pPr>
        <w:ind w:left="0" w:right="0" w:firstLine="560"/>
        <w:spacing w:before="450" w:after="450" w:line="312" w:lineRule="auto"/>
      </w:pPr>
      <w:r>
        <w:rPr>
          <w:rFonts w:ascii="宋体" w:hAnsi="宋体" w:eastAsia="宋体" w:cs="宋体"/>
          <w:color w:val="000"/>
          <w:sz w:val="28"/>
          <w:szCs w:val="28"/>
        </w:rPr>
        <w:t xml:space="preserve">在实际工作中，遇到阻力和难题，有时会因为怕得罪人而产生一种懈怠情绪，如在分管的工作中，有时会遇到矛盾绕道走，缺乏认真、顶真、较真的工作态度。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三是从工作上看，能力水平不够。</w:t>
      </w:r>
    </w:p>
    <w:p>
      <w:pPr>
        <w:ind w:left="0" w:right="0" w:firstLine="560"/>
        <w:spacing w:before="450" w:after="450" w:line="312" w:lineRule="auto"/>
      </w:pPr>
      <w:r>
        <w:rPr>
          <w:rFonts w:ascii="宋体" w:hAnsi="宋体" w:eastAsia="宋体" w:cs="宋体"/>
          <w:color w:val="000"/>
          <w:sz w:val="28"/>
          <w:szCs w:val="28"/>
        </w:rPr>
        <w:t xml:space="preserve">由于平时对学习抓得还不够,尤其是学习科学发展观有关理论与分工的实际工作在如何有机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四是从自律上看，严于律已不够。</w:t>
      </w:r>
    </w:p>
    <w:p>
      <w:pPr>
        <w:ind w:left="0" w:right="0" w:firstLine="560"/>
        <w:spacing w:before="450" w:after="450" w:line="312" w:lineRule="auto"/>
      </w:pPr>
      <w:r>
        <w:rPr>
          <w:rFonts w:ascii="宋体" w:hAnsi="宋体" w:eastAsia="宋体" w:cs="宋体"/>
          <w:color w:val="000"/>
          <w:sz w:val="28"/>
          <w:szCs w:val="28"/>
        </w:rPr>
        <w:t xml:space="preserve">实事求是地说，虽然本人一直注重并能够自觉遵守廉政方面的原则性规定，但在个别细节和小节上，也还有一些需要克服和改进的地方。</w:t>
      </w:r>
    </w:p>
    <w:p>
      <w:pPr>
        <w:ind w:left="0" w:right="0" w:firstLine="560"/>
        <w:spacing w:before="450" w:after="450" w:line="312" w:lineRule="auto"/>
      </w:pPr>
      <w:r>
        <w:rPr>
          <w:rFonts w:ascii="宋体" w:hAnsi="宋体" w:eastAsia="宋体" w:cs="宋体"/>
          <w:color w:val="000"/>
          <w:sz w:val="28"/>
          <w:szCs w:val="28"/>
        </w:rPr>
        <w:t xml:space="preserve">根据排查的不足，按照组织的要求，为更好地开展工作，做出成绩，本人将在今后努力做好以下三点：</w:t>
      </w:r>
    </w:p>
    <w:p>
      <w:pPr>
        <w:ind w:left="0" w:right="0" w:firstLine="560"/>
        <w:spacing w:before="450" w:after="450" w:line="312" w:lineRule="auto"/>
      </w:pPr>
      <w:r>
        <w:rPr>
          <w:rFonts w:ascii="宋体" w:hAnsi="宋体" w:eastAsia="宋体" w:cs="宋体"/>
          <w:color w:val="000"/>
          <w:sz w:val="28"/>
          <w:szCs w:val="28"/>
        </w:rPr>
        <w:t xml:space="preserve">一是努力虚心学习。</w:t>
      </w:r>
    </w:p>
    <w:p>
      <w:pPr>
        <w:ind w:left="0" w:right="0" w:firstLine="560"/>
        <w:spacing w:before="450" w:after="450" w:line="312" w:lineRule="auto"/>
      </w:pPr>
      <w:r>
        <w:rPr>
          <w:rFonts w:ascii="宋体" w:hAnsi="宋体" w:eastAsia="宋体" w:cs="宋体"/>
          <w:color w:val="000"/>
          <w:sz w:val="28"/>
          <w:szCs w:val="28"/>
        </w:rPr>
        <w:t xml:space="preserve">牢固树立加强学习、不断学习、终生学习的观念，做到认真参加组织安排的学习实践科学发展观等各种学习活动，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二是坚持用心干事。</w:t>
      </w:r>
    </w:p>
    <w:p>
      <w:pPr>
        <w:ind w:left="0" w:right="0" w:firstLine="560"/>
        <w:spacing w:before="450" w:after="450" w:line="312" w:lineRule="auto"/>
      </w:pPr>
      <w:r>
        <w:rPr>
          <w:rFonts w:ascii="宋体" w:hAnsi="宋体" w:eastAsia="宋体" w:cs="宋体"/>
          <w:color w:val="000"/>
          <w:sz w:val="28"/>
          <w:szCs w:val="28"/>
        </w:rPr>
        <w:t xml:space="preserve">牢固树立责任观念，坚持把干好工作作为履职尽职的核心内容，下一步，将努力抓好分工分线的有关工作，主要是:一是抓好平安法治建设工作，确保完成创建目标任务;二是重视抓好集镇环境整治，重点是：1、车辆乱停乱放;2、集镇主干道上摆摊设点;3、学校学生中晚出行安全;三是继续抓好土地资源管理和村镇建设的管理与服务工作，重点是：1、抓好土源出售，增加预算外收入;2、借鉴兄弟乡镇经验，抓好侯管村和镇南部区域联体别墅建设;3、清理农村建房已批未建、已建未批的混乱现象。</w:t>
      </w:r>
    </w:p>
    <w:p>
      <w:pPr>
        <w:ind w:left="0" w:right="0" w:firstLine="560"/>
        <w:spacing w:before="450" w:after="450" w:line="312" w:lineRule="auto"/>
      </w:pPr>
      <w:r>
        <w:rPr>
          <w:rFonts w:ascii="宋体" w:hAnsi="宋体" w:eastAsia="宋体" w:cs="宋体"/>
          <w:color w:val="000"/>
          <w:sz w:val="28"/>
          <w:szCs w:val="28"/>
        </w:rPr>
        <w:t xml:space="preserve">三是做到诚心改进。</w:t>
      </w:r>
    </w:p>
    <w:p>
      <w:pPr>
        <w:ind w:left="0" w:right="0" w:firstLine="560"/>
        <w:spacing w:before="450" w:after="450" w:line="312" w:lineRule="auto"/>
      </w:pPr>
      <w:r>
        <w:rPr>
          <w:rFonts w:ascii="宋体" w:hAnsi="宋体" w:eastAsia="宋体" w:cs="宋体"/>
          <w:color w:val="000"/>
          <w:sz w:val="28"/>
          <w:szCs w:val="28"/>
        </w:rPr>
        <w:t xml:space="preserve">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20_年民生生活会个人发言稿通用六</w:t>
      </w:r>
    </w:p>
    <w:p>
      <w:pPr>
        <w:ind w:left="0" w:right="0" w:firstLine="560"/>
        <w:spacing w:before="450" w:after="450" w:line="312" w:lineRule="auto"/>
      </w:pPr>
      <w:r>
        <w:rPr>
          <w:rFonts w:ascii="宋体" w:hAnsi="宋体" w:eastAsia="宋体" w:cs="宋体"/>
          <w:color w:val="000"/>
          <w:sz w:val="28"/>
          <w:szCs w:val="28"/>
        </w:rPr>
        <w:t xml:space="preserve">老新村改造</w:t>
      </w:r>
    </w:p>
    <w:p>
      <w:pPr>
        <w:ind w:left="0" w:right="0" w:firstLine="560"/>
        <w:spacing w:before="450" w:after="450" w:line="312" w:lineRule="auto"/>
      </w:pPr>
      <w:r>
        <w:rPr>
          <w:rFonts w:ascii="宋体" w:hAnsi="宋体" w:eastAsia="宋体" w:cs="宋体"/>
          <w:color w:val="000"/>
          <w:sz w:val="28"/>
          <w:szCs w:val="28"/>
        </w:rPr>
        <w:t xml:space="preserve">仍存5大难题</w:t>
      </w:r>
    </w:p>
    <w:p>
      <w:pPr>
        <w:ind w:left="0" w:right="0" w:firstLine="560"/>
        <w:spacing w:before="450" w:after="450" w:line="312" w:lineRule="auto"/>
      </w:pPr>
      <w:r>
        <w:rPr>
          <w:rFonts w:ascii="宋体" w:hAnsi="宋体" w:eastAsia="宋体" w:cs="宋体"/>
          <w:color w:val="000"/>
          <w:sz w:val="28"/>
          <w:szCs w:val="28"/>
        </w:rPr>
        <w:t xml:space="preserve">建议：提前改造1x年前建造的零星小区</w:t>
      </w:r>
    </w:p>
    <w:p>
      <w:pPr>
        <w:ind w:left="0" w:right="0" w:firstLine="560"/>
        <w:spacing w:before="450" w:after="450" w:line="312" w:lineRule="auto"/>
      </w:pPr>
      <w:r>
        <w:rPr>
          <w:rFonts w:ascii="宋体" w:hAnsi="宋体" w:eastAsia="宋体" w:cs="宋体"/>
          <w:color w:val="000"/>
          <w:sz w:val="28"/>
          <w:szCs w:val="28"/>
        </w:rPr>
        <w:t xml:space="preserve">崇安区代表团、南长区代表团和北塘区代表团共44名代表提交的《关于进一步加快推进老新村改造步伐的议案》中，提出老新村改造是惠及广大居民群众的好事、实事，是一项综合性工程，希望市政府进一步加快老新村改造步伐，科学规划，加大投入，精心施工，从根本上解决老新村的突出问题。该项议案指出，从1997年起，无锡市着手对x年前建造的、面积在2万平米以上老新村，先后实施了14批整治改造，市、区财政总计投入近3亿元，93个老新村得到整治出新，建筑面积达1094.26万平方米，受益群众达52.73万人，取得了良好的社会效益。但是，老新村改造仍有很长的路要走，代表们指出了：老新村改造中，改造范围有待扩大，资金投入有待加强，各自为战有待协调，停车矛盾有待解决，长效管理有待推进。</w:t>
      </w:r>
    </w:p>
    <w:p>
      <w:pPr>
        <w:ind w:left="0" w:right="0" w:firstLine="560"/>
        <w:spacing w:before="450" w:after="450" w:line="312" w:lineRule="auto"/>
      </w:pPr>
      <w:r>
        <w:rPr>
          <w:rFonts w:ascii="宋体" w:hAnsi="宋体" w:eastAsia="宋体" w:cs="宋体"/>
          <w:color w:val="000"/>
          <w:sz w:val="28"/>
          <w:szCs w:val="28"/>
        </w:rPr>
        <w:t xml:space="preserve">老新村改造是惠及广大居民群众的好事、实事，是一项综合性工程。无锡市老新村改造面积较大，范围较广，这项工作本身也是一个动态过程。随着城市现代化步伐的加快，居民对居住环境的改善提出了更高的要求。因此，进一步加强老新村改造工作，对于加强住房保障、改善城市形象、优化人居环境、构建社会和谐，具有十分现实而重要的意义。</w:t>
      </w:r>
    </w:p>
    <w:p>
      <w:pPr>
        <w:ind w:left="0" w:right="0" w:firstLine="560"/>
        <w:spacing w:before="450" w:after="450" w:line="312" w:lineRule="auto"/>
      </w:pPr>
      <w:r>
        <w:rPr>
          <w:rFonts w:ascii="宋体" w:hAnsi="宋体" w:eastAsia="宋体" w:cs="宋体"/>
          <w:color w:val="000"/>
          <w:sz w:val="28"/>
          <w:szCs w:val="28"/>
        </w:rPr>
        <w:t xml:space="preserve">代表们希望市政府进一步加快老新村改造步伐，科学规划，加大投入，精心施工，从根本上解决老新村的突出问题。为此，代表们给出了具体的建议。其中，他们建议，围绕改造目标，加快推进步伐。对下一步需要改造的1000万平方米改造任务，市政府已明确分三步实施，即今年将x年之前建造的2万平方米以上尚未整治改造的小区，通过多种形式整治完毕;明年开始，逐步整治～1x年建造的2万平方米以上规模尚未整治改造的小区;第三步，对20xx年之前建设的小区进行整治改造，同时对零星住宅通过特修形式每年逐步消化，到x年将1x年之前建造的老新村整治完毕。代表们建议，围绕这一目标，政府及相关部门要突出重点，整体规划，分步实施。</w:t>
      </w:r>
    </w:p>
    <w:p>
      <w:pPr>
        <w:ind w:left="0" w:right="0" w:firstLine="560"/>
        <w:spacing w:before="450" w:after="450" w:line="312" w:lineRule="auto"/>
      </w:pPr>
      <w:r>
        <w:rPr>
          <w:rFonts w:ascii="宋体" w:hAnsi="宋体" w:eastAsia="宋体" w:cs="宋体"/>
          <w:color w:val="000"/>
          <w:sz w:val="28"/>
          <w:szCs w:val="28"/>
        </w:rPr>
        <w:t xml:space="preserve">特别是是对于1x年之前建造的200万平方米零星小区，这些小区条件更差，改造呼声更高，建议除了待拆小区外，对保留小区在改造次序上适当提前，尽快纳入改造范围。</w:t>
      </w:r>
    </w:p>
    <w:p>
      <w:pPr>
        <w:ind w:left="0" w:right="0" w:firstLine="560"/>
        <w:spacing w:before="450" w:after="450" w:line="312" w:lineRule="auto"/>
      </w:pPr>
      <w:r>
        <w:rPr>
          <w:rFonts w:ascii="宋体" w:hAnsi="宋体" w:eastAsia="宋体" w:cs="宋体"/>
          <w:color w:val="000"/>
          <w:sz w:val="28"/>
          <w:szCs w:val="28"/>
        </w:rPr>
        <w:t xml:space="preserve">另外，代表们建议：加大资金投入，切实加强监管;提高整治标准，确保改造效果，同时要加强部门配合，协调实施步调。老新村改造要坚持“条块结合、以块为主”工作机制，充分发挥老新村整治办公室的作用，组织房管、公用事业、园林、城管、公安、文体、民政、供电、电信、邮政等相关职能部门明确改造计划及各部门的工作任务，协调各部门配合，开展交叉作业，做到综合协调、有序实施，确保文明施工，减少浪费，避免多次扰民。对改造中停车位与绿化的矛盾问题，事前也要加强协调，做好细致工作。此外，还要巩固改造成果，推进长效管理。改变“重改造、轻管理”的倾向，把长效管理纳入街道和社居委的工作内容并强化考核。还要组建好业主委员会，在小区范围内强化业主自治，确立规范，建立制度，全体业主共同遵守，相互促进。</w:t>
      </w:r>
    </w:p>
    <w:p>
      <w:pPr>
        <w:ind w:left="0" w:right="0" w:firstLine="560"/>
        <w:spacing w:before="450" w:after="450" w:line="312" w:lineRule="auto"/>
      </w:pPr>
      <w:r>
        <w:rPr>
          <w:rFonts w:ascii="宋体" w:hAnsi="宋体" w:eastAsia="宋体" w:cs="宋体"/>
          <w:color w:val="000"/>
          <w:sz w:val="28"/>
          <w:szCs w:val="28"/>
        </w:rPr>
        <w:t xml:space="preserve">40%的新建住宅</w:t>
      </w:r>
    </w:p>
    <w:p>
      <w:pPr>
        <w:ind w:left="0" w:right="0" w:firstLine="560"/>
        <w:spacing w:before="450" w:after="450" w:line="312" w:lineRule="auto"/>
      </w:pPr>
      <w:r>
        <w:rPr>
          <w:rFonts w:ascii="宋体" w:hAnsi="宋体" w:eastAsia="宋体" w:cs="宋体"/>
          <w:color w:val="000"/>
          <w:sz w:val="28"/>
          <w:szCs w:val="28"/>
        </w:rPr>
        <w:t xml:space="preserve">小区未建社居委</w:t>
      </w:r>
    </w:p>
    <w:p>
      <w:pPr>
        <w:ind w:left="0" w:right="0" w:firstLine="560"/>
        <w:spacing w:before="450" w:after="450" w:line="312" w:lineRule="auto"/>
      </w:pPr>
      <w:r>
        <w:rPr>
          <w:rFonts w:ascii="宋体" w:hAnsi="宋体" w:eastAsia="宋体" w:cs="宋体"/>
          <w:color w:val="000"/>
          <w:sz w:val="28"/>
          <w:szCs w:val="28"/>
        </w:rPr>
        <w:t xml:space="preserve">建议：社区居委会建设要从规划做起</w:t>
      </w:r>
    </w:p>
    <w:p>
      <w:pPr>
        <w:ind w:left="0" w:right="0" w:firstLine="560"/>
        <w:spacing w:before="450" w:after="450" w:line="312" w:lineRule="auto"/>
      </w:pPr>
      <w:r>
        <w:rPr>
          <w:rFonts w:ascii="宋体" w:hAnsi="宋体" w:eastAsia="宋体" w:cs="宋体"/>
          <w:color w:val="000"/>
          <w:sz w:val="28"/>
          <w:szCs w:val="28"/>
        </w:rPr>
        <w:t xml:space="preserve">崇安区代表团、南长区代表团、北塘区代表团共45名代表提交的《关于进一步加强和规范社区工作的议案》中。</w:t>
      </w:r>
    </w:p>
    <w:p>
      <w:pPr>
        <w:ind w:left="0" w:right="0" w:firstLine="560"/>
        <w:spacing w:before="450" w:after="450" w:line="312" w:lineRule="auto"/>
      </w:pPr>
      <w:r>
        <w:rPr>
          <w:rFonts w:ascii="宋体" w:hAnsi="宋体" w:eastAsia="宋体" w:cs="宋体"/>
          <w:color w:val="000"/>
          <w:sz w:val="28"/>
          <w:szCs w:val="28"/>
        </w:rPr>
        <w:t xml:space="preserve">记者发现了一组分析数据：据有关调查，x年以来，无锡市新建住宅小区204个(目前已建成173个)，其中，商品房106个、经济适用房15个、农民安居房83个，总建筑面积7932.1万平方米，可入住21.86万户。截至目前，建成并交付使用的173个新建住宅小区中，仅有41个小区已组建社居委，占总数的23.7%;64个就近纳入周边社区管理，占总数的37%;30个由物业代管，占总数的17.34%;36个尚未建立社居委，占总数的20.81%;2个正在筹建社居委。也就是说，尚有近40%的新建住宅小区未依法建立基层组织。新建住宅小区社居委建设严重滞后，影响基层建设和居民生活。</w:t>
      </w:r>
    </w:p>
    <w:p>
      <w:pPr>
        <w:ind w:left="0" w:right="0" w:firstLine="560"/>
        <w:spacing w:before="450" w:after="450" w:line="312" w:lineRule="auto"/>
      </w:pPr>
      <w:r>
        <w:rPr>
          <w:rFonts w:ascii="宋体" w:hAnsi="宋体" w:eastAsia="宋体" w:cs="宋体"/>
          <w:color w:val="000"/>
          <w:sz w:val="28"/>
          <w:szCs w:val="28"/>
        </w:rPr>
        <w:t xml:space="preserve">其中，议案举出了实例：分别于20xx年8月和20xx年4月交付、入住率已经超过50%、建筑面积分别达到60万平方米的滨湖区南湖、瑞星家园大型市重点保障性住房小区，目前还均未建立社区居委会和社区事务工作站等，仅依靠专业物业公司在维持管理，严重影响基层管理工作和居民正常生活。</w:t>
      </w:r>
    </w:p>
    <w:p>
      <w:pPr>
        <w:ind w:left="0" w:right="0" w:firstLine="560"/>
        <w:spacing w:before="450" w:after="450" w:line="312" w:lineRule="auto"/>
      </w:pPr>
      <w:r>
        <w:rPr>
          <w:rFonts w:ascii="宋体" w:hAnsi="宋体" w:eastAsia="宋体" w:cs="宋体"/>
          <w:color w:val="000"/>
          <w:sz w:val="28"/>
          <w:szCs w:val="28"/>
        </w:rPr>
        <w:t xml:space="preserve">代表们表示，社区居民委员会在现代化建设和城市化发展中地位和作用日益显著。它既是基层群众性自治组织，又是基层政权建设重要基础，并与群众生活和社会稳定息息相关。对于市民呼声很高的“新建住宅小区社区居委会建设”的这一问题，代表们在议案中建议：重视加强新建住宅小区社区居委会建设工作，首先要从源头开始，即从规划建设特别是对重点工程规划起始，就要把社区居委会建设科学统筹综合考虑进去。包括对拟建(开发)居民户数规模、居委会工作办事配套设施(含服务中心)，居委会名称、组建时间步骤、经费保障、工作人员配置等等相关事项，都需要考虑周到。加强组织领导协调，发展计划和规划建设部门要充分听取民政部门意见，民政部门要依法发挥主管作用，编制建设规划和规范，及时跟进实施建设，公安、劳动保障、卫生文体、残联等部门积极配合，并与小区建设同步、同时验收交付，不能滞后。代表们还建议：加快已建成小区的社居委建设。对基层管理和群众的现实呼声，各级政府要增强法律意识，作为当前关注民生、维护稳定的重要工作，突出重点方面(如大型、特大型的经济适用房、农民安居房居民小区)，统筹研究尽快解决。</w:t>
      </w:r>
    </w:p>
    <w:p>
      <w:pPr>
        <w:ind w:left="0" w:right="0" w:firstLine="560"/>
        <w:spacing w:before="450" w:after="450" w:line="312" w:lineRule="auto"/>
      </w:pPr>
      <w:r>
        <w:rPr>
          <w:rFonts w:ascii="宋体" w:hAnsi="宋体" w:eastAsia="宋体" w:cs="宋体"/>
          <w:color w:val="000"/>
          <w:sz w:val="28"/>
          <w:szCs w:val="28"/>
        </w:rPr>
        <w:t xml:space="preserve">目前，针对财政经费只对城市纯社区予以保障的问题。代表们指出，近年来无锡市的城市化步伐加快，各类新建的小区日益增多。代表们给出了建议：按照市委、市政府城乡统筹发展的要求，可以将新建社区(村居合一社区)和农民安置型社区的工作经费也纳入财政保障范围，落实同城同等待遇。</w:t>
      </w:r>
    </w:p>
    <w:p>
      <w:pPr>
        <w:ind w:left="0" w:right="0" w:firstLine="560"/>
        <w:spacing w:before="450" w:after="450" w:line="312" w:lineRule="auto"/>
      </w:pPr>
      <w:r>
        <w:rPr>
          <w:rFonts w:ascii="宋体" w:hAnsi="宋体" w:eastAsia="宋体" w:cs="宋体"/>
          <w:color w:val="000"/>
          <w:sz w:val="28"/>
          <w:szCs w:val="28"/>
        </w:rPr>
        <w:t xml:space="preserve">议案中还提出了，行政性事务进社区“费随事转”落实难，社区工作人员待遇偏低，社区资源各自为政，未形成合力影响效率等问题。代表们对提出的问题都一一给出了相应的解决建议。代表们建议：加强规范化建设，实行社区工作“准入制”。对进入社区的党行政事务工作进行统一督察，明确合理的事项，清理不规范的事项，切实给基层组织减负减压，确保社区工作正常运行，依法履行好社区自我管理和为居民服务的主要职责;真正落实“费随事转”，改变经费“捉襟见肘”现状;打破民政、公安、卫生文体、残联等条线各自为政的状况，明确社区事务工作站开展社区工作的内容事项、确定相应工作经费和工作人员，明确绩效考核的主导权和调配权。对社区事务工作站的考核评估应以所在街道和社区为主;需要加强对工作人员的系统培训、轮训，不断提高为人民服务思想作风建设和做好工作的本领，使基层工作扎实开展，使人民群众满意等。沈原 刘梦雪</w:t>
      </w:r>
    </w:p>
    <w:p>
      <w:pPr>
        <w:ind w:left="0" w:right="0" w:firstLine="560"/>
        <w:spacing w:before="450" w:after="450" w:line="312" w:lineRule="auto"/>
      </w:pPr>
      <w:r>
        <w:rPr>
          <w:rFonts w:ascii="宋体" w:hAnsi="宋体" w:eastAsia="宋体" w:cs="宋体"/>
          <w:color w:val="000"/>
          <w:sz w:val="28"/>
          <w:szCs w:val="28"/>
        </w:rPr>
        <w:t xml:space="preserve">为人民服务思想作风建设和做好工作的本领，使基层工作扎实开展，使人民群众满意等。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2025-07-13T17:49:03+08:00</dcterms:created>
  <dcterms:modified xsi:type="dcterms:W3CDTF">2025-07-13T17:49:03+08:00</dcterms:modified>
</cp:coreProperties>
</file>

<file path=docProps/custom.xml><?xml version="1.0" encoding="utf-8"?>
<Properties xmlns="http://schemas.openxmlformats.org/officeDocument/2006/custom-properties" xmlns:vt="http://schemas.openxmlformats.org/officeDocument/2006/docPropsVTypes"/>
</file>