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在全市社会信用体系建设工作会议上的讲话通用</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市社会信用体系建设工作会议上的讲话通用一这次全区组织、宣传、统战暨老干部工作会议，是区委决定召开的一次重要会议，主要任务是对20xx年的工作进行回顾总结，安排部署今年的各项目标任务。这四个会议一并召开，既是为了更好地贯彻落实中央和省市有...</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在全市社会信用体系建设工作会议上的讲话通用一</w:t>
      </w:r>
    </w:p>
    <w:p>
      <w:pPr>
        <w:ind w:left="0" w:right="0" w:firstLine="560"/>
        <w:spacing w:before="450" w:after="450" w:line="312" w:lineRule="auto"/>
      </w:pPr>
      <w:r>
        <w:rPr>
          <w:rFonts w:ascii="宋体" w:hAnsi="宋体" w:eastAsia="宋体" w:cs="宋体"/>
          <w:color w:val="000"/>
          <w:sz w:val="28"/>
          <w:szCs w:val="28"/>
        </w:rPr>
        <w:t xml:space="preserve">这次全区组织、宣传、统战暨老干部工作会议，是区委决定召开的一次重要会议，主要任务是对20xx年的工作进行回顾总结，安排部署今年的各项目标任务。这四个会议一并召开，既是为了更好地贯彻落实中央和省市有关会议精神，同时也是为了改进会风、提高效率，使大家能够拿出更多的时间和精力来抓工作、促发展 。刚才，分别做了工作报告，讲了很好的意见，会后，请大家认真学习，抓好贯彻落实。同时，大会还对在组织、宣传、统战工作中涌现出的先进单位和先进个人进行了通报表彰，在此，我代表区委、区政府，向全区党务工作者和做出突出成绩的先进集体、先进个人表示衷心的感谢和热烈的祝贺!</w:t>
      </w:r>
    </w:p>
    <w:p>
      <w:pPr>
        <w:ind w:left="0" w:right="0" w:firstLine="560"/>
        <w:spacing w:before="450" w:after="450" w:line="312" w:lineRule="auto"/>
      </w:pPr>
      <w:r>
        <w:rPr>
          <w:rFonts w:ascii="宋体" w:hAnsi="宋体" w:eastAsia="宋体" w:cs="宋体"/>
          <w:color w:val="000"/>
          <w:sz w:val="28"/>
          <w:szCs w:val="28"/>
        </w:rPr>
        <w:t xml:space="preserve">下面，我就全区党务工作讲三点意见：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一、认清形势，切实增强做好党务工作的紧迫感</w:t>
      </w:r>
    </w:p>
    <w:p>
      <w:pPr>
        <w:ind w:left="0" w:right="0" w:firstLine="560"/>
        <w:spacing w:before="450" w:after="450" w:line="312" w:lineRule="auto"/>
      </w:pPr>
      <w:r>
        <w:rPr>
          <w:rFonts w:ascii="宋体" w:hAnsi="宋体" w:eastAsia="宋体" w:cs="宋体"/>
          <w:color w:val="000"/>
          <w:sz w:val="28"/>
          <w:szCs w:val="28"/>
        </w:rPr>
        <w:t xml:space="preserve">党务工作是党内各项业务和事务活动的统称，主要包括党的组织工作、思想政治工作、宣传教育工作、统战工作、群众工作等等。今天的会议内容，涵盖了党务工作的大部分内容，因此，下面就把组织、宣传、统战暨老干部工作统称为党务工作。大家知道，党务工作是党的建设的基础工作，是推动党的事业健康发展的重要保障。全区各单位一定要统一思想、提高认识，切实增强做好党务工作的紧迫感和使命感。</w:t>
      </w:r>
    </w:p>
    <w:p>
      <w:pPr>
        <w:ind w:left="0" w:right="0" w:firstLine="560"/>
        <w:spacing w:before="450" w:after="450" w:line="312" w:lineRule="auto"/>
      </w:pPr>
      <w:r>
        <w:rPr>
          <w:rFonts w:ascii="宋体" w:hAnsi="宋体" w:eastAsia="宋体" w:cs="宋体"/>
          <w:color w:val="000"/>
          <w:sz w:val="28"/>
          <w:szCs w:val="28"/>
        </w:rPr>
        <w:t xml:space="preserve">一要充分肯定去年党务工作的新成绩。组织工作坚持以提高科学化水平为目标，不断改革创新、深入探索实践，在全省首开先河，受到中组部和省市委的高度关注与充分肯定;注入了新活力，建立了长效工作机制;建设取得阶段性成果，为服务党员群众夯实了基础;在全市率先试点，实现了基层民主建设的新突破。宣传思想工作围绕“环境提升年”工作主线，积极打造我老秘网区对外宣传新品牌，营造了浓厚的舆论氛围;扎实推进学习型党组织建设和学习型城区建设活动，精心组织开展等群众性精神文明创建活动，市民素质、城区文明化程度不断提升;公共文化服务体系建设步伐加快，我老秘网区文化事业呈现蓬勃发展的喜人景象。统一战线工作坚持团结和谐的主题，各项工作有声有色，建立了统战工作大格局,开创了统战工作新局面;充分发挥统一战线联系广泛、智力密集的优势，促进了区域经济社会的全面发展;创造性地开展“打造活力统战，凝聚各方力量”系列活动，形成了富有特色的统战工作新亮点，保持了团结、稳定、活跃的良好局面。</w:t>
      </w:r>
    </w:p>
    <w:p>
      <w:pPr>
        <w:ind w:left="0" w:right="0" w:firstLine="560"/>
        <w:spacing w:before="450" w:after="450" w:line="312" w:lineRule="auto"/>
      </w:pPr>
      <w:r>
        <w:rPr>
          <w:rFonts w:ascii="宋体" w:hAnsi="宋体" w:eastAsia="宋体" w:cs="宋体"/>
          <w:color w:val="000"/>
          <w:sz w:val="28"/>
          <w:szCs w:val="28"/>
        </w:rPr>
        <w:t xml:space="preserve">二要深刻认识党务工作面临的新形势。随着经济社会进一步发展，所有制结构、社会利益格局和社会阶层构成发生明显变化，国内外文化交流更加频繁，人们的思想空前活跃，价值观呈现多元化趋势，党务工作面临着新的发展机遇和考验，给我们提出了前所未有的挑战。从全区的工作重点来看，今年我老秘网区面临的经济社会发展和党的建设任务十分繁重，既要强力推动经济社会发展，为“”发展开好局、起好步，还要完成，大事多、活动多、重点多。这就为我老秘网区党务工作提出了新的更高的要求，也为党务工作大有可为、大有作为提供了更为广阔的平台。</w:t>
      </w:r>
    </w:p>
    <w:p>
      <w:pPr>
        <w:ind w:left="0" w:right="0" w:firstLine="560"/>
        <w:spacing w:before="450" w:after="450" w:line="312" w:lineRule="auto"/>
      </w:pPr>
      <w:r>
        <w:rPr>
          <w:rFonts w:ascii="宋体" w:hAnsi="宋体" w:eastAsia="宋体" w:cs="宋体"/>
          <w:color w:val="000"/>
          <w:sz w:val="28"/>
          <w:szCs w:val="28"/>
        </w:rPr>
        <w:t xml:space="preserve">三要牢牢把握党务工作发展的新要求。面对新形势、新任务，我们一定要坚持以科学发展观为总揽，按照围绕发展抓党务、抓好党务促发展的要求，把党务工作摆在领导 科学发展、促进率先发展的战略高度来思考谋划、部署落实。要充分发挥党务工作的引领、组织、动员、服务作用，积极引导干部群众以发展为己任，以改革为动力，进一步解放思想，大力推进制度创新、机制创新和工作创新，不断激发全区人民的创造激情，确保我老秘网区各项工作的顺利进行。要坚持以求真务实的态度和作风，增强工作的主动性、针对性、系统性和实效性，为区委科学决策当好参谋助手，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二、突出重点，全面推进党务工作再上新台阶</w:t>
      </w:r>
    </w:p>
    <w:p>
      <w:pPr>
        <w:ind w:left="0" w:right="0" w:firstLine="560"/>
        <w:spacing w:before="450" w:after="450" w:line="312" w:lineRule="auto"/>
      </w:pPr>
      <w:r>
        <w:rPr>
          <w:rFonts w:ascii="宋体" w:hAnsi="宋体" w:eastAsia="宋体" w:cs="宋体"/>
          <w:color w:val="000"/>
          <w:sz w:val="28"/>
          <w:szCs w:val="28"/>
        </w:rPr>
        <w:t xml:space="preserve">全区党务工作要充分发挥自身优势，突出工作重点，明确任务、强化责任，找准发力点和落脚点，创造性地开展各项工作。</w:t>
      </w:r>
    </w:p>
    <w:p>
      <w:pPr>
        <w:ind w:left="0" w:right="0" w:firstLine="560"/>
        <w:spacing w:before="450" w:after="450" w:line="312" w:lineRule="auto"/>
      </w:pPr>
      <w:r>
        <w:rPr>
          <w:rFonts w:ascii="宋体" w:hAnsi="宋体" w:eastAsia="宋体" w:cs="宋体"/>
          <w:color w:val="000"/>
          <w:sz w:val="28"/>
          <w:szCs w:val="28"/>
        </w:rPr>
        <w:t xml:space="preserve">1、“创先争优”活动要在服务群众、解决问题上见实效。开展“创先争优”活动是加强和改进党的建设的重大举措，最终目的是让群众真正得到实惠。我们要按照“经常有活动、阶段有任务、节点有热潮”的思路，积极创新，大胆实践，以更加丰富的活动内容、更加多样的活动形式、更加有效的活动载体，确保全区“创先争优”活动取得实效。要组织引导基层党组织和广大党员在“解难题、促转变、上水平”中创先进、争优秀，把创先争优的成效体现在工作岗位上，体现在业绩和贡献上。要坚持把服务群众、改善民生作为创先争优的出发点和落脚点，在群众最盼的时候慰民心，在群众最急的时候解民忧，在群众最难的时候办实事，大力推进基层党组织服务民生工作，切实解决群众关注的就业、就医、就学等问题，让基层群众充分感受到创先争优活动带来的新变化。要注重发挥先进典型的示范引领作用，精心选树一批带动效应强的先进基层党组织和优秀党员，大力宣传先进典型的光荣事迹，广泛营造赶学比超的浓厚氛围，激发全区党员干部立足岗位做贡献的内在动力。</w:t>
      </w:r>
    </w:p>
    <w:p>
      <w:pPr>
        <w:ind w:left="0" w:right="0" w:firstLine="560"/>
        <w:spacing w:before="450" w:after="450" w:line="312" w:lineRule="auto"/>
      </w:pPr>
      <w:r>
        <w:rPr>
          <w:rFonts w:ascii="宋体" w:hAnsi="宋体" w:eastAsia="宋体" w:cs="宋体"/>
          <w:color w:val="000"/>
          <w:sz w:val="28"/>
          <w:szCs w:val="28"/>
        </w:rPr>
        <w:t xml:space="preserve">2、组织工作要在选人用人、提升能力上求突破。加强党的执政能力建设，推动科学发展，队伍是基础，关键在干部。组织工作要立足于选贤任能、固本强基，为建设国际化大都市核心城区打基础、作保障。要精心组织好区委换届工作，认真做好区党代表选举工作，严格落实“5个严禁、17个不准、5个一律”等制度，严肃换届纪律，确保区委换届风清气正、健康有序。要坚持正确的选人用人导向，按照德才兼备、以德为先的用人标准，探索和完善干部考察方法，进一步提升选人用人公信度。要坚持和完善基层民主制度，建立和完善发挥党代表经常性作用的保障机制和监督机制，积极创建党代表履职平台，全面推行基层党组织党务公开，进一步落实基层党员群众的知情权、参与权和监督权。要把老干部工作放在重要位置，全心全意为老干部服务，解决好老干部的实际困难，多举办一些符合老年人特点、健康有益的文体活动，使老干部在经济社会全面协调发展中生活得更加幸福。</w:t>
      </w:r>
    </w:p>
    <w:p>
      <w:pPr>
        <w:ind w:left="0" w:right="0" w:firstLine="560"/>
        <w:spacing w:before="450" w:after="450" w:line="312" w:lineRule="auto"/>
      </w:pPr>
      <w:r>
        <w:rPr>
          <w:rFonts w:ascii="宋体" w:hAnsi="宋体" w:eastAsia="宋体" w:cs="宋体"/>
          <w:color w:val="000"/>
          <w:sz w:val="28"/>
          <w:szCs w:val="28"/>
        </w:rPr>
        <w:t xml:space="preserve">3、宣传思想工作要在营造氛围、鼓舞干劲上下功夫。宣传思想工作担负着弘扬社会正气、引导社会热点、疏导公众情绪的重要使命。要坚持贴近实际、贴近生活、贴近群众的原则，扎实有效地做好各项工作，为建设国际化大都市核心城区提供有力的思想保证、精神动力和舆论支持。要深化理论武装，以建设学习型党组织、学习型城区工作为载体，健全制度，丰富内容，创新形式，不断推进中国特色社会主义理论体系的大众化。要强化舆论引导，坚持团结稳定鼓劲和正面宣传为主的方针，坚持把镜头对准区域经济社会发展一线，把目光聚焦于各行各业的先进典型，把触角延伸到人民群众生活的方方面面，营造政通人和、健康向上的良好氛围。要抓好精神文明创建，围绕争创全国文明城市、未成年人思想道德建设等重点工作，深入开展群众性创建活动，动员各级文明单位发挥示范带动作用，开放图书室、健身馆等场所，积极推动地区精神文明建设再上新台阶。</w:t>
      </w:r>
    </w:p>
    <w:p>
      <w:pPr>
        <w:ind w:left="0" w:right="0" w:firstLine="560"/>
        <w:spacing w:before="450" w:after="450" w:line="312" w:lineRule="auto"/>
      </w:pPr>
      <w:r>
        <w:rPr>
          <w:rFonts w:ascii="宋体" w:hAnsi="宋体" w:eastAsia="宋体" w:cs="宋体"/>
          <w:color w:val="000"/>
          <w:sz w:val="28"/>
          <w:szCs w:val="28"/>
        </w:rPr>
        <w:t xml:space="preserve">4、统战工作要在促进和谐、多做贡献上出成果。统一战线历来是我们开展工作、团结群众的重要法宝。我们的事业越发展，就越要巩固和壮大统一战线;统一战线的优势和作用越发挥，我们的力量就越强大。要充分利用统一战线人才众多、智力雄厚、联系面广的特点，组织动员各界人士为区域发展献计出力、在维护稳定中有所作为，把统战优势转化为经济优势、政治优势、建设和谐社会的优势。要认真调查研究、全面掌握情况、周密组织实施好区级各民主党派的换届工作，使“进”的精神振奋，“留”的思想稳定，“退”的心情舒畅，确保换届工作圆满完成。要切实加强新形势下民族宗教工作，充分发挥民族宗教界人士不可替代的作用，积极促进民族团结和社会和谐稳定。要认真做好港澳台和海外统战工作，利用地缘亲缘关系，广交海内外朋友，不断扩大交流合作，做好招商引资、招财引智，为区域的发展做出实实在在的贡献。</w:t>
      </w:r>
    </w:p>
    <w:p>
      <w:pPr>
        <w:ind w:left="0" w:right="0" w:firstLine="560"/>
        <w:spacing w:before="450" w:after="450" w:line="312" w:lineRule="auto"/>
      </w:pPr>
      <w:r>
        <w:rPr>
          <w:rFonts w:ascii="宋体" w:hAnsi="宋体" w:eastAsia="宋体" w:cs="宋体"/>
          <w:color w:val="000"/>
          <w:sz w:val="28"/>
          <w:szCs w:val="28"/>
        </w:rPr>
        <w:t xml:space="preserve">三、提升水平，充分彰显党务工作的实际成效</w:t>
      </w:r>
    </w:p>
    <w:p>
      <w:pPr>
        <w:ind w:left="0" w:right="0" w:firstLine="560"/>
        <w:spacing w:before="450" w:after="450" w:line="312" w:lineRule="auto"/>
      </w:pPr>
      <w:r>
        <w:rPr>
          <w:rFonts w:ascii="宋体" w:hAnsi="宋体" w:eastAsia="宋体" w:cs="宋体"/>
          <w:color w:val="000"/>
          <w:sz w:val="28"/>
          <w:szCs w:val="28"/>
        </w:rPr>
        <w:t xml:space="preserve">党务工作抓得好不好、质量高不高，影响到党的形象，关系到经济发展，牵动着社会和谐。因此，要不断提升党务工作水平，更好地体现时代性、把握规律性、富于创造性，真正起到引领发展、保障发展的作用。</w:t>
      </w:r>
    </w:p>
    <w:p>
      <w:pPr>
        <w:ind w:left="0" w:right="0" w:firstLine="560"/>
        <w:spacing w:before="450" w:after="450" w:line="312" w:lineRule="auto"/>
      </w:pPr>
      <w:r>
        <w:rPr>
          <w:rFonts w:ascii="宋体" w:hAnsi="宋体" w:eastAsia="宋体" w:cs="宋体"/>
          <w:color w:val="000"/>
          <w:sz w:val="28"/>
          <w:szCs w:val="28"/>
        </w:rPr>
        <w:t xml:space="preserve">提升水平必须站位全局、服务发展。不谋全局者，不足以谋一域。发展是第一要务，稳定是第一责任，这是中心，是大局，是党务工作的出发点和落脚点。做好党务工作，就要强化党的建设与经济社会发展相融合的效果，用党的建设来推进经济社会发展，用经济社会发展来检验党的建设取得的成效。各街道、各部门主要负责同志，每一位党务工作者，要始终坚持把党的建设放到经济发展和社会和谐稳定的大局中去思考、去谋划、去部署、去落实，紧扣这条主线，找准自身的坐标，找准工作的着力点，找准服务的结合点，真正把党务工作融入和渗透到全区各个领域和各个层面，合力推动经济社会又好又快发展。</w:t>
      </w:r>
    </w:p>
    <w:p>
      <w:pPr>
        <w:ind w:left="0" w:right="0" w:firstLine="560"/>
        <w:spacing w:before="450" w:after="450" w:line="312" w:lineRule="auto"/>
      </w:pPr>
      <w:r>
        <w:rPr>
          <w:rFonts w:ascii="宋体" w:hAnsi="宋体" w:eastAsia="宋体" w:cs="宋体"/>
          <w:color w:val="000"/>
          <w:sz w:val="28"/>
          <w:szCs w:val="28"/>
        </w:rPr>
        <w:t xml:space="preserve">提升水平必须与时俱进、创新方法。与时俱进、不断创新，是我们党坚持先进性和增强创造力的决定性因素。全区各级党组织和广大党务工作者要以改革创新的精神，不断探索党务工作的特点和规律，全力落实好各项工作任务。要坚持解放思想，紧密联系实际，紧跟时代步伐，眼光敏锐，超前谋划，善于围绕发展大局、围绕关键问题、围绕任务落实谋划工作，准确判断工作中可能遇到的困难和矛盾，提出新思路，落实新举措，创造性地开展工作。要有的放矢，针对不同单位、部门，不同时期的工作重点，进一步改进和完善党务工作的形式载体，探索和丰富党务工作的途径方法，开创工作新局面。</w:t>
      </w:r>
    </w:p>
    <w:p>
      <w:pPr>
        <w:ind w:left="0" w:right="0" w:firstLine="560"/>
        <w:spacing w:before="450" w:after="450" w:line="312" w:lineRule="auto"/>
      </w:pPr>
      <w:r>
        <w:rPr>
          <w:rFonts w:ascii="宋体" w:hAnsi="宋体" w:eastAsia="宋体" w:cs="宋体"/>
          <w:color w:val="000"/>
          <w:sz w:val="28"/>
          <w:szCs w:val="28"/>
        </w:rPr>
        <w:t xml:space="preserve">提升水平必须攀高争先、勇争一流。前不久，我老秘网区荣获了全市目标综合考核一等奖，大家一年来的努力得到了上级的认可，希望再接再厉，争取在今年获得更多的荣誉，取得更大的成绩。今年我们还要继续坚持高起点开局、高标准工作，坚持干则必成、成则一流，无论是组织、宣传工作，还是统战工作，都要做到建一流队伍、创一流业绩。各级领导班子要发挥带头作用，大力倡导“带头干、领着干、抓紧干、科学干”的精神，积极调动每位干部职工的工作热情，提高整体战斗力，形成一种奋勇争先、力争上游的氛围。大家要树立这样的意识：工作在全市领先的，要面向全省争一流;已经在全省处于领先的，要勇于在全国争先进，不断为区域发展增光添彩。</w:t>
      </w:r>
    </w:p>
    <w:p>
      <w:pPr>
        <w:ind w:left="0" w:right="0" w:firstLine="560"/>
        <w:spacing w:before="450" w:after="450" w:line="312" w:lineRule="auto"/>
      </w:pPr>
      <w:r>
        <w:rPr>
          <w:rFonts w:ascii="宋体" w:hAnsi="宋体" w:eastAsia="宋体" w:cs="宋体"/>
          <w:color w:val="000"/>
          <w:sz w:val="28"/>
          <w:szCs w:val="28"/>
        </w:rPr>
        <w:t xml:space="preserve">提升水平必须增强素质、改进作风。党务工作服务发展大局能否取得实效，最终要靠广大党务工作者去实施。因此，党务工作者在强化服务大局意识的同时，应更加注重能力素质建设，不断提升服务本领。要准确把握新时期党务工作的变化规律，及时调整自己的知识结构、工作思路和工作方法，勤于学习，积极思考，大胆创新，不断提高自己的理论学识水平和实际操作能力。要立党为公、执政为民，牢记树立以人为本的执政理念，认认真真为人民群众办实事、办好事、解难事。要切实改进作风，经常深入基层、深入群众，到困难大的地方去，到群众意见多的地方去，到群众最需要的地方去，坚持情况在一线掌握、问题在一线解决、任务在一线落实，努力形成脚踏实地、干事创业的良好风气，树立党务部门良好形象，当好实践科学发展观的表率。</w:t>
      </w:r>
    </w:p>
    <w:p>
      <w:pPr>
        <w:ind w:left="0" w:right="0" w:firstLine="560"/>
        <w:spacing w:before="450" w:after="450" w:line="312" w:lineRule="auto"/>
      </w:pPr>
      <w:r>
        <w:rPr>
          <w:rFonts w:ascii="宋体" w:hAnsi="宋体" w:eastAsia="宋体" w:cs="宋体"/>
          <w:color w:val="000"/>
          <w:sz w:val="28"/>
          <w:szCs w:val="28"/>
        </w:rPr>
        <w:t xml:space="preserve">同志们，从事党务工作使命神圣，任务光荣。希望大家不负组织厚望，在爱岗敬业中彰显才华，在为民尽责中实现价值，在促进发展中成就事业，努力开创党务工作新局面，以优异的成绩向献礼!</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在全市社会信用体系建设工作会议上的讲话通用二</w:t>
      </w:r>
    </w:p>
    <w:p>
      <w:pPr>
        <w:ind w:left="0" w:right="0" w:firstLine="560"/>
        <w:spacing w:before="450" w:after="450" w:line="312" w:lineRule="auto"/>
      </w:pPr>
      <w:r>
        <w:rPr>
          <w:rFonts w:ascii="宋体" w:hAnsi="宋体" w:eastAsia="宋体" w:cs="宋体"/>
          <w:color w:val="000"/>
          <w:sz w:val="28"/>
          <w:szCs w:val="28"/>
        </w:rPr>
        <w:t xml:space="preserve">实施城区出入口拆迁改造工程，对于改善城市面貌、提升城市品位意义重大。今天市政府在这里隆重举行城区西、南出入口拆迁改造动员大会，标志着全市人民普遍关注的，城市建设的又一大重点工程的大会战正式开始，战斗的号角已经吹响，拆迁改造工程的序幕已经拉开!作为承担其重要任务的新浦区人民政府，我们的态度：是发扬敢于胜利的大无畏精神，树立首战必胜的坚定信心，采取一切有效措施，全面、高效、及时地完成市政府下达的拆迁改造任务。</w:t>
      </w:r>
    </w:p>
    <w:p>
      <w:pPr>
        <w:ind w:left="0" w:right="0" w:firstLine="560"/>
        <w:spacing w:before="450" w:after="450" w:line="312" w:lineRule="auto"/>
      </w:pPr>
      <w:r>
        <w:rPr>
          <w:rFonts w:ascii="宋体" w:hAnsi="宋体" w:eastAsia="宋体" w:cs="宋体"/>
          <w:color w:val="000"/>
          <w:sz w:val="28"/>
          <w:szCs w:val="28"/>
        </w:rPr>
        <w:t xml:space="preserve">一是再宣传、再发动，确保思想认识到位</w:t>
      </w:r>
    </w:p>
    <w:p>
      <w:pPr>
        <w:ind w:left="0" w:right="0" w:firstLine="560"/>
        <w:spacing w:before="450" w:after="450" w:line="312" w:lineRule="auto"/>
      </w:pPr>
      <w:r>
        <w:rPr>
          <w:rFonts w:ascii="宋体" w:hAnsi="宋体" w:eastAsia="宋体" w:cs="宋体"/>
          <w:color w:val="000"/>
          <w:sz w:val="28"/>
          <w:szCs w:val="28"/>
        </w:rPr>
        <w:t xml:space="preserve">我们要从讲政治的高度，要求全区干部群众来认识这次拆迁改造工作重要意义，把这一市政工程、德政工程的重要性宣传到每家、每户、每个人，把市、区两级的坚定决心宣传到每家、每户、每个人，把拆迁改造的政策规定宣传到每家、每户、每个人，使广大干群都能认识到，改造城市出入口形象功在当今，利在千秋，利民利己，从而在全区营造“城区改造为我造福，我为城区改造出力”的浓厚氛围，上下同心、齐心协力，积极参与出入口拆迁改造，保障拆迁工程顺利推进。</w:t>
      </w:r>
    </w:p>
    <w:p>
      <w:pPr>
        <w:ind w:left="0" w:right="0" w:firstLine="560"/>
        <w:spacing w:before="450" w:after="450" w:line="312" w:lineRule="auto"/>
      </w:pPr>
      <w:r>
        <w:rPr>
          <w:rFonts w:ascii="宋体" w:hAnsi="宋体" w:eastAsia="宋体" w:cs="宋体"/>
          <w:color w:val="000"/>
          <w:sz w:val="28"/>
          <w:szCs w:val="28"/>
        </w:rPr>
        <w:t xml:space="preserve">二是发挥组织优势，调集精兵强将，确保干部到位</w:t>
      </w:r>
    </w:p>
    <w:p>
      <w:pPr>
        <w:ind w:left="0" w:right="0" w:firstLine="560"/>
        <w:spacing w:before="450" w:after="450" w:line="312" w:lineRule="auto"/>
      </w:pPr>
      <w:r>
        <w:rPr>
          <w:rFonts w:ascii="宋体" w:hAnsi="宋体" w:eastAsia="宋体" w:cs="宋体"/>
          <w:color w:val="000"/>
          <w:sz w:val="28"/>
          <w:szCs w:val="28"/>
        </w:rPr>
        <w:t xml:space="preserve">实践证明，攻克难点工作，组织是保证，干部是关键。这段时间以来，区委、区政府高度重视出入口拆迁改造工作，将其列入今年全区重点推进的六大工程，成立了由区委主要领导挂帅的指挥部，同时在机关和有关乡镇街道成立了分指挥部，全区干部抓拆迁、抓整治的工作机制已经形成。下一步，我们将按照责任区域，与各责任单位签订目标责任状，纳入全区目标管理，把纳入红线范围的46个单位、645户住宅、22.6万平方米的拆迁改造任务进一步细化，分解到16个工作组，由领导干部任组长，明确目标任务、明确工作质量、明确责任人员、明确时间节点，在一线使用干部、在一线锻炼干部，在一线考核干部，以拆迁成效论英雄，用拆迁结果兑奖惩，以拆迁实绩评干部，确保压力传递到位。</w:t>
      </w:r>
    </w:p>
    <w:p>
      <w:pPr>
        <w:ind w:left="0" w:right="0" w:firstLine="560"/>
        <w:spacing w:before="450" w:after="450" w:line="312" w:lineRule="auto"/>
      </w:pPr>
      <w:r>
        <w:rPr>
          <w:rFonts w:ascii="宋体" w:hAnsi="宋体" w:eastAsia="宋体" w:cs="宋体"/>
          <w:color w:val="000"/>
          <w:sz w:val="28"/>
          <w:szCs w:val="28"/>
        </w:rPr>
        <w:t xml:space="preserve">三是采取一切有效措施，确保工作落实到位</w:t>
      </w:r>
    </w:p>
    <w:p>
      <w:pPr>
        <w:ind w:left="0" w:right="0" w:firstLine="560"/>
        <w:spacing w:before="450" w:after="450" w:line="312" w:lineRule="auto"/>
      </w:pPr>
      <w:r>
        <w:rPr>
          <w:rFonts w:ascii="宋体" w:hAnsi="宋体" w:eastAsia="宋体" w:cs="宋体"/>
          <w:color w:val="000"/>
          <w:sz w:val="28"/>
          <w:szCs w:val="28"/>
        </w:rPr>
        <w:t xml:space="preserve">首先是坚持六项制度，实施阳光拆迁。主要是坚持公示制度、责任承诺制度、信访接待制度、举报制度、监管制度、责任追究制度，做到公平、公正、公开，及时化解各种矛盾和问题，切实保障广大被拆迁户的切身利益。同时，对极少数无理取闹、阻碍正常拆迁的“钉子户”，在履行相关法律程序、做好应急预案的前提下，依法坚决予以强行拆除，决不手软。其次是坚持先易后难、先公后私、先干部后群众。再次是坚持拆管并举。切实加强违法建设监管，对拆迁改造地块落实专人分片包干，严看死守，一旦发现违建，坚持露头就打，坚决查处。最后是强化督促检查。我们将按规定的时间要求，实行挂图作战、倒排工期，实现天天有进展、周周有进度。</w:t>
      </w:r>
    </w:p>
    <w:p>
      <w:pPr>
        <w:ind w:left="0" w:right="0" w:firstLine="560"/>
        <w:spacing w:before="450" w:after="450" w:line="312" w:lineRule="auto"/>
      </w:pPr>
      <w:r>
        <w:rPr>
          <w:rFonts w:ascii="宋体" w:hAnsi="宋体" w:eastAsia="宋体" w:cs="宋体"/>
          <w:color w:val="000"/>
          <w:sz w:val="28"/>
          <w:szCs w:val="28"/>
        </w:rPr>
        <w:t xml:space="preserve">各位领导，同志们，开展西南出入口拆迁改造工作，顺民心、合民意。我区将举全区之力，攻坚克难，扎实推进，以较为理想的成绩，让市委、市政府满意，让人民群众满意。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适时召开这次县城建设工作会议，旨在进一步动员全县上下统一思想，提高认识，认清形势，开拓创新，着力推进县城建设，努力创建省级文明卫生县城。以上几个部门分别做了发言，尤其是曾县长对具体工程建设作了周密的安排部署，这是县委、县政府的统一要求，希望大家认真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一、把握形势，提高认识</w:t>
      </w:r>
    </w:p>
    <w:p>
      <w:pPr>
        <w:ind w:left="0" w:right="0" w:firstLine="560"/>
        <w:spacing w:before="450" w:after="450" w:line="312" w:lineRule="auto"/>
      </w:pPr>
      <w:r>
        <w:rPr>
          <w:rFonts w:ascii="宋体" w:hAnsi="宋体" w:eastAsia="宋体" w:cs="宋体"/>
          <w:color w:val="000"/>
          <w:sz w:val="28"/>
          <w:szCs w:val="28"/>
        </w:rPr>
        <w:t xml:space="preserve">城镇化是人类社会进步的表现，是统筹城乡经济发展的重要抓手，是提高群众生活水平和生活质量的迫切需要，是经济社会健康发展的重要推动力，是一个地区形象、水平和实力的标志。城建工作的好与坏，城市建设的优与劣，直接关系到镇坪对外开放的形象和发展环境，直接关系到镇坪经济的健康发展。建设好县城，发挥带动和辐射作用，对于大力实施经营绿色镇坪，争创人均经济强县的战略，推动经济快速健康发展具有重要的支撑作用。</w:t>
      </w:r>
    </w:p>
    <w:p>
      <w:pPr>
        <w:ind w:left="0" w:right="0" w:firstLine="560"/>
        <w:spacing w:before="450" w:after="450" w:line="312" w:lineRule="auto"/>
      </w:pPr>
      <w:r>
        <w:rPr>
          <w:rFonts w:ascii="宋体" w:hAnsi="宋体" w:eastAsia="宋体" w:cs="宋体"/>
          <w:color w:val="000"/>
          <w:sz w:val="28"/>
          <w:szCs w:val="28"/>
        </w:rPr>
        <w:t xml:space="preserve">深化认识，进一步提高加快县城建设的自觉性。加快县城建设是坚持以人为本、落实科学发展观和建设社会主义和谐社会的必然要求。抓好城市建设，营造美好家园，才能从根本上保护、增进广大城镇居民的利益，并辐射带动周边农村发展，提高城乡人民生活的质量和水平。加快县城建设是提升综合竞争力的重要举措。在人类进入信息时代、经济全球化的大趋势下，资金、技术和人才等生产力要素正在进行区位重组，农村资本和资源逐步向城镇聚集。与此同时，建设好县城，在规划、建设和管理上出新招、出特色，有利于吸引外地资源向我县流动，形成新的发展动力。加快县城建设是树立良好对外形象的迫切需要。城市建设的好坏，直接影响着一个地区的对外发展形象，建设好县城，为城镇居民以及外来投资者提供良好的生存和发展环境，对于提高镇坪对外知名度，加快对外开放步伐具有重要的推动作用。</w:t>
      </w:r>
    </w:p>
    <w:p>
      <w:pPr>
        <w:ind w:left="0" w:right="0" w:firstLine="560"/>
        <w:spacing w:before="450" w:after="450" w:line="312" w:lineRule="auto"/>
      </w:pPr>
      <w:r>
        <w:rPr>
          <w:rFonts w:ascii="宋体" w:hAnsi="宋体" w:eastAsia="宋体" w:cs="宋体"/>
          <w:color w:val="000"/>
          <w:sz w:val="28"/>
          <w:szCs w:val="28"/>
        </w:rPr>
        <w:t xml:space="preserve">把握形势，进一步增强加快县城建设的责任感。在新一轮的县城规划中，我们明确提出了要把县城建设成为功能配套、环境优美、文明卫生的山水园林城市和休闲旅游度假之地。要实现这一目标，不仅需要我们有更高的标准、更快的速度，还需要我们准确地判断形势，抢抓机遇、加快建设。目前，加快县城建设，我们面临着四个方面的机遇：一是国家政策性机遇。国家继续支持中西部地区，加大基础设施建设投入力度，着力提高城镇化水平，为加快县城建设提供了政策和项目支撑。二是我县经济社会发展进入快速发展阶段的历史性机遇。县域经济步入快速发展的历史阶段，随着“三个两万人”的发展规划的加快实施，在今后一个时期内，必将在统筹城乡发展，加快县城建设上下功夫、定举措、出实招，夺取新的成绩。三是发展硬环境逐步得到改善的环境性机遇。随着平镇路的全线贯通，大大拉近了我县与市区的时空距离。同时，西康高速路将在“”期间贯通，对外发展环境的逐步改善，必将对我们加快县城建设带来极大的推动力。四是不断在实践中积累有益经验的能动性机遇。近年来，我们在城镇建设实践中，全县上下调动一切积极因素，充分发挥各方面的聪明才智，形成了抓项目、多投入、快建设、促发展的有效办法和措施，为今后建设提供了宝贵经验。</w:t>
      </w:r>
    </w:p>
    <w:p>
      <w:pPr>
        <w:ind w:left="0" w:right="0" w:firstLine="560"/>
        <w:spacing w:before="450" w:after="450" w:line="312" w:lineRule="auto"/>
      </w:pPr>
      <w:r>
        <w:rPr>
          <w:rFonts w:ascii="宋体" w:hAnsi="宋体" w:eastAsia="宋体" w:cs="宋体"/>
          <w:color w:val="000"/>
          <w:sz w:val="28"/>
          <w:szCs w:val="28"/>
        </w:rPr>
        <w:t xml:space="preserve">正视问题，进一步增强加快县城建设的紧迫感。近年来，我们先后实施了县城的一、二期改造，开工建设了县城扩建十大工程，开展了县城绿化美化，完成了城区破损路面整修以及背街小巷改造，县城面貌发生了明显的改观。但是，与周边县区和发达地区相比还有很大差距，与建设和谐镇坪的要求相差甚远。应该清醒地看到，县城建设还存在一些突出问题。从客观条件上看，县城面积小、人口少，由于受地理位置限制，拓展空间不大。从建设现状上看，基础设施条件薄弱，历史欠帐大;带动能力不强，产业支撑能力弱;投资规模小，总体发展慢，城镇发展不能适应经济社会发展要求，建设速度、质量还需要进一步加快和提高;基础设施建设投资靠政府投入的“单打一”局面没有根本转变，多元投资格局还处在探索、起步阶段，资金短缺的制约十分突出。从管理角度看，规划执行缺乏严肃性，先建设后调整规划、“尺子”左右规划的现象时有发生;建设环境不如人意，部分干部对城建项目存在畏难情绪，工作落实不力;城市管理水平不高，占道经营，乱停乱放现象十分突出;违章插建、违法乱占乱建屡禁不止，“脏、乱、差、臭”等问题还比较严重，与县城建设大开发、大发展形成强烈的反差;行政执法措施不硬，综合整治前清后乱，反弹回潮现象严重。这些问题迫切需要我们强化措施，切实加以解决，我们一定要按照县委、县政府的统一安排部署，坚定发展信心，紧紧依靠人民群众的力量，进一步加大建设力度，强化城市管理，加快城镇化建设进程。</w:t>
      </w:r>
    </w:p>
    <w:p>
      <w:pPr>
        <w:ind w:left="0" w:right="0" w:firstLine="560"/>
        <w:spacing w:before="450" w:after="450" w:line="312" w:lineRule="auto"/>
      </w:pPr>
      <w:r>
        <w:rPr>
          <w:rFonts w:ascii="宋体" w:hAnsi="宋体" w:eastAsia="宋体" w:cs="宋体"/>
          <w:color w:val="000"/>
          <w:sz w:val="28"/>
          <w:szCs w:val="28"/>
        </w:rPr>
        <w:t xml:space="preserve">二、突出重点，加快建设</w:t>
      </w:r>
    </w:p>
    <w:p>
      <w:pPr>
        <w:ind w:left="0" w:right="0" w:firstLine="560"/>
        <w:spacing w:before="450" w:after="450" w:line="312" w:lineRule="auto"/>
      </w:pPr>
      <w:r>
        <w:rPr>
          <w:rFonts w:ascii="宋体" w:hAnsi="宋体" w:eastAsia="宋体" w:cs="宋体"/>
          <w:color w:val="000"/>
          <w:sz w:val="28"/>
          <w:szCs w:val="28"/>
        </w:rPr>
        <w:t xml:space="preserve">建设经济繁荣、健康文明、功能完善、生态优美，充满朝气和活力的县城是全县人民的期盼，也是我们城镇建设的目标，县委、县政府始终把县城建设摆在经济社会发展的突出位置，坚持以统筹城乡发展为主线，以大力实施“三个两万人”规划为重点，努力提高城镇综合承载能力。</w:t>
      </w:r>
    </w:p>
    <w:p>
      <w:pPr>
        <w:ind w:left="0" w:right="0" w:firstLine="560"/>
        <w:spacing w:before="450" w:after="450" w:line="312" w:lineRule="auto"/>
      </w:pPr>
      <w:r>
        <w:rPr>
          <w:rFonts w:ascii="宋体" w:hAnsi="宋体" w:eastAsia="宋体" w:cs="宋体"/>
          <w:color w:val="000"/>
          <w:sz w:val="28"/>
          <w:szCs w:val="28"/>
        </w:rPr>
        <w:t xml:space="preserve">我们今后县城建设的指导思想是：以邓小平理论和“三个代表”重要思想为指导，全面落实科学发展观，坚持以县城的美化、绿化、亮化和净化为中心，以项目建设为载体，以完善城市功能为抓手，以高效能管理为手段，以改善环境为保障，着力发展县城经济，不断提高市民生活质量，努力把县城建设成为功能配套、环境优美、文明卫生的山水园林城市，争创省级文明卫生县城。</w:t>
      </w:r>
    </w:p>
    <w:p>
      <w:pPr>
        <w:ind w:left="0" w:right="0" w:firstLine="560"/>
        <w:spacing w:before="450" w:after="450" w:line="312" w:lineRule="auto"/>
      </w:pPr>
      <w:r>
        <w:rPr>
          <w:rFonts w:ascii="宋体" w:hAnsi="宋体" w:eastAsia="宋体" w:cs="宋体"/>
          <w:color w:val="000"/>
          <w:sz w:val="28"/>
          <w:szCs w:val="28"/>
        </w:rPr>
        <w:t xml:space="preserve">围绕创建省级文明卫生县城目标，我们的建设重点是大力实施新一轮的“十大工程”：一是实施以路灯改造为主体的亮化工程，对县城主街道的路灯进行更换升级，沿街的单位和住户进行立体亮化，提升县城品位。二是实施以花卉、草坪、行道树为主体的绿化工程，着力打造绿在城中、城在绿中的生态园林城市。三是实施以人行道彩砖铺设、广告灯箱更换为主体的美化工程，改善城市形象。四是实施以南江大道为主的畅通工程，年内打通南江大道，完成破损路面整修，建成二级汽车站和县城停车场。五是实施以城区供水改造、垃圾处理场建设为主体的净化工程，着力建设清洁文明县城。六是实施以广场、柿子树坪、商住小区开发为主体的安居工程，扩大县城承载能力。七是实施以宾馆、餐饮业发展为主体的服务工程，促进城镇三产发展。八是实施以文化、教育设施建设为主体的文体工程，树立城镇新形象。九是实施以狮子凸生态公园建设为主体的休闲工程，为城镇居民打造休闲娱乐平台。十是实施以城市电网改造为主体的网改工程，为城镇发展提供保障。通过大力实施“十大工程”，进一步完善县城功能，规范县城管理，提升县城品位，力争通过两年努力，达到省级文明卫生县城的标准。</w:t>
      </w:r>
    </w:p>
    <w:p>
      <w:pPr>
        <w:ind w:left="0" w:right="0" w:firstLine="560"/>
        <w:spacing w:before="450" w:after="450" w:line="312" w:lineRule="auto"/>
      </w:pPr>
      <w:r>
        <w:rPr>
          <w:rFonts w:ascii="宋体" w:hAnsi="宋体" w:eastAsia="宋体" w:cs="宋体"/>
          <w:color w:val="000"/>
          <w:sz w:val="28"/>
          <w:szCs w:val="28"/>
        </w:rPr>
        <w:t xml:space="preserve">要全面完成建设任务，需要我们不断强化措施，精心组织实施。一要切实搞好规划。坚持高起点、高标准、适度超前的原则，组织搞好县城总体规划以及一系列专业规划，努力形成以县城总体规划为核心、近期建设规划为重点、片区控制性详规为基础的县城规划体系。要严格执行规划，强化规划的严肃性和权威性，要通过强力的执法态势保证规划的顺利执行。二要加强城市管理。城市重在建、难在管，要不断完善管理制度，在以城建执法为中心的基础上，加大行业执法力度，建立协同管理机制，集中力量整治市容市貌，规范城市卫生管理、个体工商户、车辆乱停乱放以及公共设施管理，提升城市管理水平。三要积极经营城市。要牢固树立经营城市理念，努力在城市建设投融资上取得新突破。盘活非经营性国有资产，推动城市土地有序流转。加大投资环境整治和对外招商力度，引进外地企业来我县投资开发，推动城市建设。拓宽思维，放宽领域，坚持谁建设、谁受益，积极鼓励社会资本投资建设停车场等公共设施。四要搞活城市经济。大力发展城市三产，加快县城餐饮、饭店、娱乐等服务业发展，规范管理，提升县城接待承载能力和休闲娱乐品位。大力搞活商贸流通，繁荣城市商业经济。</w:t>
      </w:r>
    </w:p>
    <w:p>
      <w:pPr>
        <w:ind w:left="0" w:right="0" w:firstLine="560"/>
        <w:spacing w:before="450" w:after="450" w:line="312" w:lineRule="auto"/>
      </w:pPr>
      <w:r>
        <w:rPr>
          <w:rFonts w:ascii="宋体" w:hAnsi="宋体" w:eastAsia="宋体" w:cs="宋体"/>
          <w:color w:val="000"/>
          <w:sz w:val="28"/>
          <w:szCs w:val="28"/>
        </w:rPr>
        <w:t xml:space="preserve">三、强化措施，扎实推进</w:t>
      </w:r>
    </w:p>
    <w:p>
      <w:pPr>
        <w:ind w:left="0" w:right="0" w:firstLine="560"/>
        <w:spacing w:before="450" w:after="450" w:line="312" w:lineRule="auto"/>
      </w:pPr>
      <w:r>
        <w:rPr>
          <w:rFonts w:ascii="宋体" w:hAnsi="宋体" w:eastAsia="宋体" w:cs="宋体"/>
          <w:color w:val="000"/>
          <w:sz w:val="28"/>
          <w:szCs w:val="28"/>
        </w:rPr>
        <w:t xml:space="preserve">(一)加强组织领导。县委、县政府成立由县长任组长、常务副县长任副组长，相关职能部门以及城关镇为成员单位的县城建设领导小组，领导小组办公室设在县城建局，负责县城建设的日常工作。相关职能部门要高度重视县城建设，明确具体包抓领导和工作人员，立足大局，落实责任，强化措施，积极工作。</w:t>
      </w:r>
    </w:p>
    <w:p>
      <w:pPr>
        <w:ind w:left="0" w:right="0" w:firstLine="560"/>
        <w:spacing w:before="450" w:after="450" w:line="312" w:lineRule="auto"/>
      </w:pPr>
      <w:r>
        <w:rPr>
          <w:rFonts w:ascii="宋体" w:hAnsi="宋体" w:eastAsia="宋体" w:cs="宋体"/>
          <w:color w:val="000"/>
          <w:sz w:val="28"/>
          <w:szCs w:val="28"/>
        </w:rPr>
        <w:t xml:space="preserve">(二)实行目标管理。要建立项目管理目标责任制，强化对工程项目建设的管理，相关职能部门的主要负责人是县城建设项目的第一责任人，负责各自建设项目的实施。不断加强督办检查，定期通报工程建设进展情况，并将任务完成情况纳入年终目标考核内容，严格进行奖惩兑现。</w:t>
      </w:r>
    </w:p>
    <w:p>
      <w:pPr>
        <w:ind w:left="0" w:right="0" w:firstLine="560"/>
        <w:spacing w:before="450" w:after="450" w:line="312" w:lineRule="auto"/>
      </w:pPr>
      <w:r>
        <w:rPr>
          <w:rFonts w:ascii="宋体" w:hAnsi="宋体" w:eastAsia="宋体" w:cs="宋体"/>
          <w:color w:val="000"/>
          <w:sz w:val="28"/>
          <w:szCs w:val="28"/>
        </w:rPr>
        <w:t xml:space="preserve">(三)拓宽融资渠道。县城建设的“咽喉”是资金问题，我们要积极开拓思维，坚持多渠道、多形式、全方位的筹措资金。进一步加大项目争取力度，拓宽思路经营城市，努力走出一条国家项目支撑、地方财政配套、职能部门争取、全体民众参与、盘活城市资源等多措并举、多管齐下的城市建设融资渠道，努力破解县城建设资金问题，有序推进县城建设。</w:t>
      </w:r>
    </w:p>
    <w:p>
      <w:pPr>
        <w:ind w:left="0" w:right="0" w:firstLine="560"/>
        <w:spacing w:before="450" w:after="450" w:line="312" w:lineRule="auto"/>
      </w:pPr>
      <w:r>
        <w:rPr>
          <w:rFonts w:ascii="宋体" w:hAnsi="宋体" w:eastAsia="宋体" w:cs="宋体"/>
          <w:color w:val="000"/>
          <w:sz w:val="28"/>
          <w:szCs w:val="28"/>
        </w:rPr>
        <w:t xml:space="preserve">(四)大力营造氛围。城市建设是一个系统工程，需要全社会的广泛参与和支持。新闻媒体要加大宣传力度，充分利用各种宣传形式，把全县广大干部群众的思想统一到县城建设上来，把全社会的智慧和力量凝聚到县城建设上来，在全县范围内掀起县城建设的热潮，努力营造人人关注县城建设、人人支持县城建设、人人投身县城建设的良好社会氛围。</w:t>
      </w:r>
    </w:p>
    <w:p>
      <w:pPr>
        <w:ind w:left="0" w:right="0" w:firstLine="560"/>
        <w:spacing w:before="450" w:after="450" w:line="312" w:lineRule="auto"/>
      </w:pPr>
      <w:r>
        <w:rPr>
          <w:rFonts w:ascii="宋体" w:hAnsi="宋体" w:eastAsia="宋体" w:cs="宋体"/>
          <w:color w:val="000"/>
          <w:sz w:val="28"/>
          <w:szCs w:val="28"/>
        </w:rPr>
        <w:t xml:space="preserve">(五)强化部门配合。要继续坚持捆绑项目的成功经验，各部门充分发挥各自行业优势，加大项目资金争取力度，集中捆绑用于县城基础设施建设。在建设过程中，各部门既要各司其职、各负其责，又要协调配合、精诚合作，工作补台不拆台，责任明确不推诿，做事用心不敷衍，尽心竭力，团结谋事，扎实工作，努力形成县城建设工作合力。</w:t>
      </w:r>
    </w:p>
    <w:p>
      <w:pPr>
        <w:ind w:left="0" w:right="0" w:firstLine="560"/>
        <w:spacing w:before="450" w:after="450" w:line="312" w:lineRule="auto"/>
      </w:pPr>
      <w:r>
        <w:rPr>
          <w:rFonts w:ascii="宋体" w:hAnsi="宋体" w:eastAsia="宋体" w:cs="宋体"/>
          <w:color w:val="000"/>
          <w:sz w:val="28"/>
          <w:szCs w:val="28"/>
        </w:rPr>
        <w:t xml:space="preserve">同志们，蓝图已经绘就，责任已经夯实，措施已经明确，让我们在县委、县政府的正确领导下，精心组织，顽强拼搏，真抓实干，强力推进，为加快县城建设争创省级文明卫生县城而努力奋斗!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在全市社会信用体系建设工作会议上的讲话通用四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xx年度全市安全生产情况，资阳区、市公安局、市安监局三个单位作了发言，李国大同志宣读了20xx年度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xx年，全市各级各部门坚持“科学发展、安全发展”，深入排查治理安全隐患，严厉打击非法违法生产经营行为，扎实开展专项整治行动，有效推进城市工业灾害防治工作，安全生产保持了稳定好转态势，取得了很好的成绩，为实现“”良好开局提供了有力的安全保障。20xx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20xx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二、突出工作重点，着力抓好20xx年的安全生产工作</w:t>
      </w:r>
    </w:p>
    <w:p>
      <w:pPr>
        <w:ind w:left="0" w:right="0" w:firstLine="560"/>
        <w:spacing w:before="450" w:after="450" w:line="312" w:lineRule="auto"/>
      </w:pPr>
      <w:r>
        <w:rPr>
          <w:rFonts w:ascii="宋体" w:hAnsi="宋体" w:eastAsia="宋体" w:cs="宋体"/>
          <w:color w:val="000"/>
          <w:sz w:val="28"/>
          <w:szCs w:val="28"/>
        </w:rPr>
        <w:t xml:space="preserve">20xx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一是要继续深入宣传贯彻安全生产“4+1”政策法规体系，大力宣传、全面贯彻《国务院关于坚持科学发展安全发展促进安全生产形势持续稳定好转的意见》(国发〔20xx〕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共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2025-05-04T05:03:17+08:00</dcterms:created>
  <dcterms:modified xsi:type="dcterms:W3CDTF">2025-05-04T05:03:17+08:00</dcterms:modified>
</cp:coreProperties>
</file>

<file path=docProps/custom.xml><?xml version="1.0" encoding="utf-8"?>
<Properties xmlns="http://schemas.openxmlformats.org/officeDocument/2006/custom-properties" xmlns:vt="http://schemas.openxmlformats.org/officeDocument/2006/docPropsVTypes"/>
</file>