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最新学史明理专题研讨发言(2篇)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史明理专题研讨发言一高二历史教学反思在课堂教学的过程中，一个必须要考虑的问题是对于学科领域本身的研究，学科动态信息的了解，以及课堂教学中诸如讲授艺术、逻辑分析、语言表达等“内功”的和积累。基于这样的认识，我觉得必须要做好以下几个方面的...</w:t>
      </w:r>
    </w:p>
    <w:p>
      <w:pPr>
        <w:ind w:left="0" w:right="0" w:firstLine="560"/>
        <w:spacing w:before="450" w:after="450" w:line="312" w:lineRule="auto"/>
      </w:pPr>
      <w:r>
        <w:rPr>
          <w:rFonts w:ascii="黑体" w:hAnsi="黑体" w:eastAsia="黑体" w:cs="黑体"/>
          <w:color w:val="000000"/>
          <w:sz w:val="36"/>
          <w:szCs w:val="36"/>
          <w:b w:val="1"/>
          <w:bCs w:val="1"/>
        </w:rPr>
        <w:t xml:space="preserve">最新学史明理专题研讨发言一</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6"/>
          <w:szCs w:val="36"/>
          <w:b w:val="1"/>
          <w:bCs w:val="1"/>
        </w:rPr>
        <w:t xml:space="preserve">最新学史明理专题研讨发言二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在党史学习教育动员大会上发表重要讲话，深刻阐述了开展党史学习教育的重大意义，系统回答了为什么学、学什么、如何学等重要问题，明确部署了开展党史学习教育的重点任务和工作要求，习近平***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以来，党中央先后部署开展了党的群众路线教育实践活动、“三严三实”专题教育、“两学一做”学习教育以及“不忘初心、牢记使命”主题教育等。在即将迎来*****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