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精选文明礼仪伴我成长演讲稿范文简短</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文明礼仪伴我成长演讲稿范文简短一讲文明树新风是我们生活中不可缺少的一部分。与同学及他人交谈时，可能会不经意发出一句简单地问候;做一件举手之劳的事情;给需要帮助的人行个方便……有句名言说得好：“莫以善小而不为，莫以恶小而为之。”不要以为一...</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精选文明礼仪伴我成长演讲稿范文简短一</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让我们携手并进，一起迎接文明使者，在心灵深处绽放出一朵朵沁人心脾、圣洁的文明之花吧!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w:t>
      </w:r>
    </w:p>
    <w:p>
      <w:pPr>
        <w:ind w:left="0" w:right="0" w:firstLine="560"/>
        <w:spacing w:before="450" w:after="450" w:line="312" w:lineRule="auto"/>
      </w:pPr>
      <w:r>
        <w:rPr>
          <w:rFonts w:ascii="宋体" w:hAnsi="宋体" w:eastAsia="宋体" w:cs="宋体"/>
          <w:color w:val="000"/>
          <w:sz w:val="28"/>
          <w:szCs w:val="28"/>
        </w:rPr>
        <w:t xml:space="preserve">男：对长辈，对老师表示尊敬时，要称呼“您”，请求别人做什么或给予帮助时，要说“请”，别人帮助了自己时，要说“谢谢”，当别人感谢你或有事向你道谢时，要说“别客气”或“没关系”，</w:t>
      </w:r>
    </w:p>
    <w:p>
      <w:pPr>
        <w:ind w:left="0" w:right="0" w:firstLine="560"/>
        <w:spacing w:before="450" w:after="450" w:line="312" w:lineRule="auto"/>
      </w:pPr>
      <w:r>
        <w:rPr>
          <w:rFonts w:ascii="宋体" w:hAnsi="宋体" w:eastAsia="宋体" w:cs="宋体"/>
          <w:color w:val="000"/>
          <w:sz w:val="28"/>
          <w:szCs w:val="28"/>
        </w:rPr>
        <w:t xml:space="preserve">女：当你无意中防碍了别人或给别人添麻烦时，要主动说：“对不起”。早晨上学或路上遇到老师、同学、朋友或其他熟人时，要主动打招呼，说“您早”“你好”，分手时互相说“再见”。说话时要和蔼、谦让、文雅、得体，决不可以说脏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w:t>
      </w:r>
    </w:p>
    <w:p>
      <w:pPr>
        <w:ind w:left="0" w:right="0" w:firstLine="560"/>
        <w:spacing w:before="450" w:after="450" w:line="312" w:lineRule="auto"/>
      </w:pPr>
      <w:r>
        <w:rPr>
          <w:rFonts w:ascii="宋体" w:hAnsi="宋体" w:eastAsia="宋体" w:cs="宋体"/>
          <w:color w:val="000"/>
          <w:sz w:val="28"/>
          <w:szCs w:val="28"/>
        </w:rPr>
        <w:t xml:space="preserve">女：在家里，稍不如意，对长辈就任意发脾气。明明是自己不对，却不承认，当别人不对时，不能原谅别人的过失，当别人对自己表示歉意时，更是得理不让人。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男：学校办公室是老师工作、学习和课余休息的地方，学生不应该随便进入。如果有事一定要进入办公室，应该先敲门，喊报告，经同意后再进入办公室时，要轻手轻脚，避免发出响声，影响他人。</w:t>
      </w:r>
    </w:p>
    <w:p>
      <w:pPr>
        <w:ind w:left="0" w:right="0" w:firstLine="560"/>
        <w:spacing w:before="450" w:after="450" w:line="312" w:lineRule="auto"/>
      </w:pPr>
      <w:r>
        <w:rPr>
          <w:rFonts w:ascii="宋体" w:hAnsi="宋体" w:eastAsia="宋体" w:cs="宋体"/>
          <w:color w:val="000"/>
          <w:sz w:val="28"/>
          <w:szCs w:val="28"/>
        </w:rPr>
        <w:t xml:space="preserve">女：可是，我发现有小部分同学不是这样做的，他们不仅随随便便进出办公室，大声喧哗，还影响了老师办公，这样真是太不文明了。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如果你是一个讲礼貌的人，碰到叔叔阿姨老师同学问个好，这短暂而又随意的语句，却能换来微笑和热情，让你受益非浅，别人会认为你是个有修养的人，愿意和你交往和帮助你，信任你，对你的成长有很大的帮助。</w:t>
      </w:r>
    </w:p>
    <w:p>
      <w:pPr>
        <w:ind w:left="0" w:right="0" w:firstLine="560"/>
        <w:spacing w:before="450" w:after="450" w:line="312" w:lineRule="auto"/>
      </w:pPr>
      <w:r>
        <w:rPr>
          <w:rFonts w:ascii="宋体" w:hAnsi="宋体" w:eastAsia="宋体" w:cs="宋体"/>
          <w:color w:val="000"/>
          <w:sz w:val="28"/>
          <w:szCs w:val="28"/>
        </w:rPr>
        <w:t xml:space="preserve">女：一起来收听一首歌曲，我们接下来继续收听。</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男：因为不礼貌发生了许多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女：下面，我们一起来学习一下小学生日常行为规范的部分内容。</w:t>
      </w:r>
    </w:p>
    <w:p>
      <w:pPr>
        <w:ind w:left="0" w:right="0" w:firstLine="560"/>
        <w:spacing w:before="450" w:after="450" w:line="312" w:lineRule="auto"/>
      </w:pPr>
      <w:r>
        <w:rPr>
          <w:rFonts w:ascii="宋体" w:hAnsi="宋体" w:eastAsia="宋体" w:cs="宋体"/>
          <w:color w:val="000"/>
          <w:sz w:val="28"/>
          <w:szCs w:val="28"/>
        </w:rPr>
        <w:t xml:space="preserve">男：待人有礼貌，说话文明，讲普通话，会用礼貌用语。不骂人，不打架。到他人房间先敲门，经允许再进入，不随意翻动别人的物品，不打扰别人的工作、学习和休息</w:t>
      </w:r>
    </w:p>
    <w:p>
      <w:pPr>
        <w:ind w:left="0" w:right="0" w:firstLine="560"/>
        <w:spacing w:before="450" w:after="450" w:line="312" w:lineRule="auto"/>
      </w:pPr>
      <w:r>
        <w:rPr>
          <w:rFonts w:ascii="宋体" w:hAnsi="宋体" w:eastAsia="宋体" w:cs="宋体"/>
          <w:color w:val="000"/>
          <w:sz w:val="28"/>
          <w:szCs w:val="28"/>
        </w:rPr>
        <w:t xml:space="preserve">女：虚心学习别人的长处和优点，不嫉妒别人。遇到挫折和失败不灰心，不气馁，遇到困难努力克服。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男：衣着整洁，经常洗澡，勤剪指甲，勤洗头，早晚刷牙，饭前便后要洗手。自己能做的事自己做，衣物用品摆放整齐，学会收拾房间、洗衣服、洗餐具等家务劳动。</w:t>
      </w:r>
    </w:p>
    <w:p>
      <w:pPr>
        <w:ind w:left="0" w:right="0" w:firstLine="560"/>
        <w:spacing w:before="450" w:after="450" w:line="312" w:lineRule="auto"/>
      </w:pPr>
      <w:r>
        <w:rPr>
          <w:rFonts w:ascii="宋体" w:hAnsi="宋体" w:eastAsia="宋体" w:cs="宋体"/>
          <w:color w:val="000"/>
          <w:sz w:val="28"/>
          <w:szCs w:val="28"/>
        </w:rPr>
        <w:t xml:space="preserve">女：按时上学，不迟到，不早退，不逃学，有病有事要请假，放学后按时回家。参加活动守时，不能参加事先请假。</w:t>
      </w:r>
    </w:p>
    <w:p>
      <w:pPr>
        <w:ind w:left="0" w:right="0" w:firstLine="560"/>
        <w:spacing w:before="450" w:after="450" w:line="312" w:lineRule="auto"/>
      </w:pPr>
      <w:r>
        <w:rPr>
          <w:rFonts w:ascii="宋体" w:hAnsi="宋体" w:eastAsia="宋体" w:cs="宋体"/>
          <w:color w:val="000"/>
          <w:sz w:val="28"/>
          <w:szCs w:val="28"/>
        </w:rPr>
        <w:t xml:space="preserve">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记者采访一位获得诺贝尔奖的科学家：\"您认为您一生中最重要的东西是从哪儿学到的?\"人们都认为这位科学家会说是在大学或其他高等院校所学到的专业知识，但这位科学家却出乎意料的说：\"幼儿园。在那里，我学到了令我终生受益的东西。比如：有好东西要和朋友分享，做人要懂得谦让，吃饭前要洗手……\"教授的话一说出口，全场的人都愣住了，随即人群中响起了雷鸣般的掌声。</w:t>
      </w:r>
    </w:p>
    <w:p>
      <w:pPr>
        <w:ind w:left="0" w:right="0" w:firstLine="560"/>
        <w:spacing w:before="450" w:after="450" w:line="312" w:lineRule="auto"/>
      </w:pPr>
      <w:r>
        <w:rPr>
          <w:rFonts w:ascii="宋体" w:hAnsi="宋体" w:eastAsia="宋体" w:cs="宋体"/>
          <w:color w:val="000"/>
          <w:sz w:val="28"/>
          <w:szCs w:val="28"/>
        </w:rPr>
        <w:t xml:space="preserve">其实这位教授所说的是人们在刚入学时所学到最基本的文明礼仪，它虽然不起眼，但却对我们的一生有着至关重要的影响。</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我国是一个历史悠久的文明古国，是一个具有五千年文明史的礼仪之邦，作为中华民族的一员，我们应当时时刻刻注意自己的一举一动，要做到心中时时有\"文明\"二字。</w:t>
      </w:r>
    </w:p>
    <w:p>
      <w:pPr>
        <w:ind w:left="0" w:right="0" w:firstLine="560"/>
        <w:spacing w:before="450" w:after="450" w:line="312" w:lineRule="auto"/>
      </w:pPr>
      <w:r>
        <w:rPr>
          <w:rFonts w:ascii="宋体" w:hAnsi="宋体" w:eastAsia="宋体" w:cs="宋体"/>
          <w:color w:val="000"/>
          <w:sz w:val="28"/>
          <w:szCs w:val="28"/>
        </w:rPr>
        <w:t xml:space="preserve">汉时，有一青年名叫陈蕃，自命不凡，一心只想做大事业。一天，其友薛勤来访，见他独居的室内龌龊不堪，便对他说：\"孺子何不洒扫以待宾客?\"他答道：\"大丈夫处事，当扫天下，安事一屋乎?\"薛勤当即反驳：\"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其实，要做到讲文明，懂礼仪也并不是一件难事，只要从身边的小事做起，从生活中的点点滴滴做起，养成良好的行为习惯，而习惯成自然。</w:t>
      </w:r>
    </w:p>
    <w:p>
      <w:pPr>
        <w:ind w:left="0" w:right="0" w:firstLine="560"/>
        <w:spacing w:before="450" w:after="450" w:line="312" w:lineRule="auto"/>
      </w:pPr>
      <w:r>
        <w:rPr>
          <w:rFonts w:ascii="宋体" w:hAnsi="宋体" w:eastAsia="宋体" w:cs="宋体"/>
          <w:color w:val="000"/>
          <w:sz w:val="28"/>
          <w:szCs w:val="28"/>
        </w:rPr>
        <w:t xml:space="preserve">公交车上，看到一位白发苍苍的老人上车，而此时又没有空座位的话，你会主动让座吗?往垃圾桶里扔垃圾时，看见地面上有废弃的纸片，你会弯腰拾起放入垃圾桶吗?八月桂花遍地开的时节，你会随手折断桂花树树枝吗?这些都是我们生活中的小事，只要我们做好了这些微不足道的小事，我们就是做到了讲文明懂礼仪。</w:t>
      </w:r>
    </w:p>
    <w:p>
      <w:pPr>
        <w:ind w:left="0" w:right="0" w:firstLine="560"/>
        <w:spacing w:before="450" w:after="450" w:line="312" w:lineRule="auto"/>
      </w:pPr>
      <w:r>
        <w:rPr>
          <w:rFonts w:ascii="宋体" w:hAnsi="宋体" w:eastAsia="宋体" w:cs="宋体"/>
          <w:color w:val="000"/>
          <w:sz w:val="28"/>
          <w:szCs w:val="28"/>
        </w:rPr>
        <w:t xml:space="preserve">朋友，让我们从生活中点点滴滴的小事做起吧，让我们共同努力，共同成长为一个文明的人!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知道，梅花的内在素养决定了它的外在形象。努力提高自身的修养，也就是内强学生素质，便是我们的第一要务。什么是素质？素质是指一个人能正确认识周围环境而生存，并挑战其环境而自觉贡献和服务社会的能力。它包含着人的身体状态、思想意识和文化技能三个方面的综合体现。形象是素质的外化，素质是形象的灵魂。高雅的灵魂必然折射出高雅的光芒，反之，粗俗浅薄的灵魂体现出的形象也必然是粗鲁无礼，言行鄙俗。内强素质，外树形象就是内在要强综合素质，外在要树模范形象。说到形象，社会反响良好的是我们城关高中依托严格的管理和悉心引导，学生规范，文明守纪，你们的形象成为了学校的形象，但教师们议论较多的我们中的极少数学生，在大街小巷出口粗话脏话，有男女同学手拉手的，有进出网吧的，竟然还有进出ktv的，这些都严重损害了学校的形象。</w:t>
      </w:r>
    </w:p>
    <w:p>
      <w:pPr>
        <w:ind w:left="0" w:right="0" w:firstLine="560"/>
        <w:spacing w:before="450" w:after="450" w:line="312" w:lineRule="auto"/>
      </w:pPr>
      <w:r>
        <w:rPr>
          <w:rFonts w:ascii="宋体" w:hAnsi="宋体" w:eastAsia="宋体" w:cs="宋体"/>
          <w:color w:val="000"/>
          <w:sz w:val="28"/>
          <w:szCs w:val="28"/>
        </w:rPr>
        <w:t xml:space="preserve">哲学家培根说过：“学问改变气质。”所以，我们若要提高综合素质，就要博览群书，广泛涉猎。只有这样，才能提高我们的综合文化水平，从而提高综合素养。 而外树形象，并不是刻意雕琢，刻意装饰。奇装异服不是我们要的形象，奇异古怪的发型更不是我们要的形象。我们要的形象，是高雅素质的自然外化，是道德与文明在行动上的具体体现。形象更注重对一个人内涵的要求，它无需丝毫的点缀，只要将我们这善良、朴实、热情、奔放的品质与豪情展现出来，那么它必将发出夺目的光彩。这便是自然之美、纯朴之美、人性之美。对于我们来说，优秀的学习成绩固然重要，但是更重要的，是良好的形象，是高尚的素质，因为，这决定了我们今后发展的方向。况且我们正是人生观形成的关键年龄。</w:t>
      </w:r>
    </w:p>
    <w:p>
      <w:pPr>
        <w:ind w:left="0" w:right="0" w:firstLine="560"/>
        <w:spacing w:before="450" w:after="450" w:line="312" w:lineRule="auto"/>
      </w:pPr>
      <w:r>
        <w:rPr>
          <w:rFonts w:ascii="宋体" w:hAnsi="宋体" w:eastAsia="宋体" w:cs="宋体"/>
          <w:color w:val="000"/>
          <w:sz w:val="28"/>
          <w:szCs w:val="28"/>
        </w:rPr>
        <w:t xml:space="preserve">学生的成才更成人是我校的办学目标，为此我们确立了学校的德育管理的分级目标即高一年级：重点抓规范。高二年级：塑造优秀品质。高三年级：拓展人生道路。其宗旨就是为了内强学生的素质。</w:t>
      </w:r>
    </w:p>
    <w:p>
      <w:pPr>
        <w:ind w:left="0" w:right="0" w:firstLine="560"/>
        <w:spacing w:before="450" w:after="450" w:line="312" w:lineRule="auto"/>
      </w:pPr>
      <w:r>
        <w:rPr>
          <w:rFonts w:ascii="宋体" w:hAnsi="宋体" w:eastAsia="宋体" w:cs="宋体"/>
          <w:color w:val="000"/>
          <w:sz w:val="28"/>
          <w:szCs w:val="28"/>
        </w:rPr>
        <w:t xml:space="preserve">同学们，贪吃贪玩贪睡对班级对学校不负责任是什么素质，作业不做或抄袭他人，对学习对自已不负责任是什么素质，只知道自已随心所欲，不知道遵章守纪是什么素质，只知道自己方便，不知道珍惜和保护环境是什么素质。优越的生活条件也同时掩盖了对你们教育的不公平，如家庭教育的简单化，社会发展的经济化，信息传播的网络化，不成熟的人格中往往倾向自我独立，自制力差，纪律松弛，信用缺失，意志薄弱，心理脆弱等无意识现象。</w:t>
      </w:r>
    </w:p>
    <w:p>
      <w:pPr>
        <w:ind w:left="0" w:right="0" w:firstLine="560"/>
        <w:spacing w:before="450" w:after="450" w:line="312" w:lineRule="auto"/>
      </w:pPr>
      <w:r>
        <w:rPr>
          <w:rFonts w:ascii="宋体" w:hAnsi="宋体" w:eastAsia="宋体" w:cs="宋体"/>
          <w:color w:val="000"/>
          <w:sz w:val="28"/>
          <w:szCs w:val="28"/>
        </w:rPr>
        <w:t xml:space="preserve">同学们，加强学生的素质，是我们学校的责任，我们有制度，有措施，有计划，有行动，你们的文明言行、文雅举止、明理崇真、团结友善就是成果，校园的清洁整齐、协作拼搏、书香和谐就是形象。</w:t>
      </w:r>
    </w:p>
    <w:p>
      <w:pPr>
        <w:ind w:left="0" w:right="0" w:firstLine="560"/>
        <w:spacing w:before="450" w:after="450" w:line="312" w:lineRule="auto"/>
      </w:pPr>
      <w:r>
        <w:rPr>
          <w:rFonts w:ascii="宋体" w:hAnsi="宋体" w:eastAsia="宋体" w:cs="宋体"/>
          <w:color w:val="000"/>
          <w:sz w:val="28"/>
          <w:szCs w:val="28"/>
        </w:rPr>
        <w:t xml:space="preserve">为了明日理想的实现，让我们共同创造这个最根本的条件，用高雅的情操和非凡的智慧来武装自己的灵魂，昂首踏上人生的征程！在这里我要提醒的是高一年级部分同学，你们的素质不象是一名高中学生，更谈不上是城关高中的学生，再这样下去学校会劝你走路的。</w:t>
      </w:r>
    </w:p>
    <w:p>
      <w:pPr>
        <w:ind w:left="0" w:right="0" w:firstLine="560"/>
        <w:spacing w:before="450" w:after="450" w:line="312" w:lineRule="auto"/>
      </w:pPr>
      <w:r>
        <w:rPr>
          <w:rFonts w:ascii="宋体" w:hAnsi="宋体" w:eastAsia="宋体" w:cs="宋体"/>
          <w:color w:val="000"/>
          <w:sz w:val="28"/>
          <w:szCs w:val="28"/>
        </w:rPr>
        <w:t xml:space="preserve">同学们，09年我们力争创建市级示范学校，这将直接影响着学校今后的改革和发展大局，让我们积极行动起来，群策群力，求真务实，共同为学校的发展和自身的成人成才而努力奋斗吧！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2025-05-04T06:15:30+08:00</dcterms:created>
  <dcterms:modified xsi:type="dcterms:W3CDTF">2025-05-04T06:15:30+08:00</dcterms:modified>
</cp:coreProperties>
</file>

<file path=docProps/custom.xml><?xml version="1.0" encoding="utf-8"?>
<Properties xmlns="http://schemas.openxmlformats.org/officeDocument/2006/custom-properties" xmlns:vt="http://schemas.openxmlformats.org/officeDocument/2006/docPropsVTypes"/>
</file>