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有关在学校勤俭节约演讲稿校园勤俭节约讲稿范文汇总(九篇)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学校勤俭节约演讲稿校园勤俭节约讲稿范文汇总一第一、认真组织后勤施工，塑造良好的医院形象。抢时间抓进度，完成了门诊楼的装修改造与搬迁工作与警务室的新建工作。上半年门诊楼的装修改造与搬迁工作，尽管时间紧、任务重，但我科随时跟踪监督装修施工...</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有关在学校勤俭节约演讲稿校园勤俭节约讲稿范文汇总一</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有关在学校勤俭节约演讲稿校园勤俭节约讲稿范文汇总三</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_TAG_h2]有关在学校勤俭节约演讲稿校园勤俭节约讲稿范文汇总四</w:t>
      </w:r>
    </w:p>
    <w:p>
      <w:pPr>
        <w:ind w:left="0" w:right="0" w:firstLine="560"/>
        <w:spacing w:before="450" w:after="450" w:line="312" w:lineRule="auto"/>
      </w:pPr>
      <w:r>
        <w:rPr>
          <w:rFonts w:ascii="宋体" w:hAnsi="宋体" w:eastAsia="宋体" w:cs="宋体"/>
          <w:color w:val="000"/>
          <w:sz w:val="28"/>
          <w:szCs w:val="28"/>
        </w:rPr>
        <w:t xml:space="preserve">我是200*年11月被聘为我院**处副处长的，兼任原总务科长，后勤党总支委员，原综合党支部书记，主要分管总务科、房产科、养殖场，协管餐饮服务管理部。供职后我从谦卑做起，以感恩的态度，适应新工作，履行新职责，围绕学院新时期的中心工作，把总务后勤“三个服务，两育人”的宗旨观念贯穿于实际工作，坚持“一站式”服务理念，在各级领导的关怀和同志们的支持下，基本完成了既定工作目标，努力做到勤而有效，劳而有果。</w:t>
      </w:r>
    </w:p>
    <w:p>
      <w:pPr>
        <w:ind w:left="0" w:right="0" w:firstLine="560"/>
        <w:spacing w:before="450" w:after="450" w:line="312" w:lineRule="auto"/>
      </w:pPr>
      <w:r>
        <w:rPr>
          <w:rFonts w:ascii="宋体" w:hAnsi="宋体" w:eastAsia="宋体" w:cs="宋体"/>
          <w:color w:val="000"/>
          <w:sz w:val="28"/>
          <w:szCs w:val="28"/>
        </w:rPr>
        <w:t xml:space="preserve">下面把我一年来思想工作上的实际情况向大家做以汇报。</w:t>
      </w:r>
    </w:p>
    <w:p>
      <w:pPr>
        <w:ind w:left="0" w:right="0" w:firstLine="560"/>
        <w:spacing w:before="450" w:after="450" w:line="312" w:lineRule="auto"/>
      </w:pPr>
      <w:r>
        <w:rPr>
          <w:rFonts w:ascii="宋体" w:hAnsi="宋体" w:eastAsia="宋体" w:cs="宋体"/>
          <w:color w:val="000"/>
          <w:sz w:val="28"/>
          <w:szCs w:val="28"/>
        </w:rPr>
        <w:t xml:space="preserve">一是在实践中锻炼自己，素质修养得到提升。能自觉系统地认真学习党的xx大精神，关注奥运，思想观念上与时俱进，把科学发展观，以人为本，建立和谐社会等重要思想理论作为工作中的指导思想，在实践中加深理解和认识，理论联系实际，努力提高自身的政治素养;担任副处长工作后，注重在实际工作中不断提高业务水平和工作能力，适应新要求，当好新角色，在抓好日常分管工作的同时，还执笔起草了《*处责任制度汇编》，及时完成我处部分日常材料编写，今年给学院报及网页撰稿的5篇文稿均被采用登载;加强与省教育厅后勤服务管理中心各协会的联系，协调工作，积极参与省教厅后勤中心组织的各项学习交流参观活动，开阔视野，增长才干，密切关系，增强互动，自己的组织、协调、管理能力得到了进一步的锻炼。</w:t>
      </w:r>
    </w:p>
    <w:p>
      <w:pPr>
        <w:ind w:left="0" w:right="0" w:firstLine="560"/>
        <w:spacing w:before="450" w:after="450" w:line="312" w:lineRule="auto"/>
      </w:pPr>
      <w:r>
        <w:rPr>
          <w:rFonts w:ascii="宋体" w:hAnsi="宋体" w:eastAsia="宋体" w:cs="宋体"/>
          <w:color w:val="000"/>
          <w:sz w:val="28"/>
          <w:szCs w:val="28"/>
        </w:rPr>
        <w:t xml:space="preserve">二是从小事做起，做到后勤保障服务工作及时准确高效。学校后勤无小事，努力从点滴做起，从基础抓起。完善总务科标准化的备品台帐，严格标准化备品库房要求，定期开展院备品用具清查，及时掌控情况，加强备品采购审核程序，严格发放制度;积极发挥总务信息员机制，顺畅信息反馈渠道，使总务服务工作更加及时准确，提高了工作效率;定期进行小维修，小改造，小维护的普查工作，在资金紧张等多种不利因素下，不等、不靠、不推诿，做到规划到位，工作到位，服务到位，育人到位，新学期前总务科把拖把、扫把、卫生清洁用剂、五金等用品赊货到库，为学院师生有一个良好的工作和生活环境提供基本保障;提出了后勤职工要在工作中争做“好四员”活动，即“不怕苦累，当好维修员;爱院如家，当好管理员;满腔热忱，当好示范员;及时准确，当好信息员”，收到了良好效果。</w:t>
      </w:r>
    </w:p>
    <w:p>
      <w:pPr>
        <w:ind w:left="0" w:right="0" w:firstLine="560"/>
        <w:spacing w:before="450" w:after="450" w:line="312" w:lineRule="auto"/>
      </w:pPr>
      <w:r>
        <w:rPr>
          <w:rFonts w:ascii="宋体" w:hAnsi="宋体" w:eastAsia="宋体" w:cs="宋体"/>
          <w:color w:val="000"/>
          <w:sz w:val="28"/>
          <w:szCs w:val="28"/>
        </w:rPr>
        <w:t xml:space="preserve">今年以来完成排污系统大中型维修就近20次，疏通排污管道和修理厕所有300多次;给新留学生公寓配备桌椅200套，黑板18块，维修阶梯教室和普通教室桌椅近600多次，更换水嘴有550个，窗户拉手840多个，门柜拉手近300个，门暗锁70多把，维修床近900张，清运生活垃圾多立方，发放拖把、扫把、电具等生活备品万余件。</w:t>
      </w:r>
    </w:p>
    <w:p>
      <w:pPr>
        <w:ind w:left="0" w:right="0" w:firstLine="560"/>
        <w:spacing w:before="450" w:after="450" w:line="312" w:lineRule="auto"/>
      </w:pPr>
      <w:r>
        <w:rPr>
          <w:rFonts w:ascii="宋体" w:hAnsi="宋体" w:eastAsia="宋体" w:cs="宋体"/>
          <w:color w:val="000"/>
          <w:sz w:val="28"/>
          <w:szCs w:val="28"/>
        </w:rPr>
        <w:t xml:space="preserve">三是贴近实际，服务师生，努力促进和谐校园的建设。在学院教学水平评估准备工作中认真履行职责，全面理解和落实“20字”方针;在校园室内公共区域卫生整体环境上加大管理力度，常抓不懈，不留死角，努力打造文明洁净校园形象;开学初，在资金缺乏，时间紧，任务重的情况下，房产科组织力量加班加点组织对学院近370个学生宿舍及3万多平方米走廊进行突击维修粉刷清理，配合了迎新工作顺利进行;根据教育部要求切实做好学生伙食补贴和困难学生补助工作，上半年发放学生补助金72万多元，为平安、和谐奥运举行，稳定校园大局做扎实细致工作;成立了大学生伙食管理委员会，促进学生就餐的自我管理，伙管会成功举办了我院第一届以伙食为主题的大型综合文艺晚会，活动照片被中国食品报将要出版《中国高校餐饮》一书采用，同时受到学院主要领导的好评;认真对待学院员工住房情况普查工作，建立了住房货币补偿全员档案，为全面进行教职工住房福利补偿发放做好了充分准备，圆满完成了与院工会对单身教工宿舍管理工作的交接;有重点地抓了20xx年学院十一项工程中的教职工食堂筹建工作，广泛征求各部门、住校教师意见，集思广益，一个宽敞洁净充满文化氛围的食堂，在十月份为全院教职工就餐提供服务，学生第三食堂也按计划筹建正常运营，缓解了学生就餐压力，科学管理见成效，实现了当月近四万七千元盈余，掀开了历史新篇章。</w:t>
      </w:r>
    </w:p>
    <w:p>
      <w:pPr>
        <w:ind w:left="0" w:right="0" w:firstLine="560"/>
        <w:spacing w:before="450" w:after="450" w:line="312" w:lineRule="auto"/>
      </w:pPr>
      <w:r>
        <w:rPr>
          <w:rFonts w:ascii="宋体" w:hAnsi="宋体" w:eastAsia="宋体" w:cs="宋体"/>
          <w:color w:val="000"/>
          <w:sz w:val="28"/>
          <w:szCs w:val="28"/>
        </w:rPr>
        <w:t xml:space="preserve">四是以人为本，相信群众，依靠群众，努力创造和谐工作环境。实际工作中，大力倡导积极向上的人生价值观和社会道德观，崇尚公正、公平、公开原则，充分尊重员工的好意见好建议，注重发挥中层干部和职工的主观能动性，相信他们的觉悟，相信他们的能力，让他们放手工作，大胆工作;在处领导班子中，努力当好助手，当好参谋，当好配角，充分发挥职能作用;能放下架子和单位职工处感情、交朋友，真诚相待，时刻提示自己要宽容人，包容人，做职工的贴心人，关心职工的生活，倾听呼声，积极组织党员为困难职工、灾区奉献爱心，原综合党支部家庭遇到暂时困境时党总支开展的帮扶活动，得到广大党员职工积极响应，营造了后勤团结互助，友爱和谐的工作氛围。</w:t>
      </w:r>
    </w:p>
    <w:p>
      <w:pPr>
        <w:ind w:left="0" w:right="0" w:firstLine="560"/>
        <w:spacing w:before="450" w:after="450" w:line="312" w:lineRule="auto"/>
      </w:pPr>
      <w:r>
        <w:rPr>
          <w:rFonts w:ascii="宋体" w:hAnsi="宋体" w:eastAsia="宋体" w:cs="宋体"/>
          <w:color w:val="000"/>
          <w:sz w:val="28"/>
          <w:szCs w:val="28"/>
        </w:rPr>
        <w:t xml:space="preserve">xx年年总务科被学院确定为“三育人”先进集体。xx年总务科的被光荣地评为市级优秀党员，我被评为市级“三育人”先进个人，同时被省高校后勤办公室主任联谊协会确定为副秘书长。</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以上所做的工作，是在院党委，学院领导的正确领导下，按照分工履行的职责。成绩的取得，得益于处主要领导的正确决策，得益于党总支领导的正确引导，得益于我分管部室干部和员工的共同努力。我清醒地看到，在履行职责过程中，还存在一定问题和缺点，在今后的工作实践中我会在领导和同志们的帮助下加以克服和改进，努力为**学院的发展建设做出新成绩。</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有关在学校勤俭节约演讲稿校园勤俭节约讲稿范文汇总五</w:t>
      </w:r>
    </w:p>
    <w:p>
      <w:pPr>
        <w:ind w:left="0" w:right="0" w:firstLine="560"/>
        <w:spacing w:before="450" w:after="450" w:line="312" w:lineRule="auto"/>
      </w:pPr>
      <w:r>
        <w:rPr>
          <w:rFonts w:ascii="宋体" w:hAnsi="宋体" w:eastAsia="宋体" w:cs="宋体"/>
          <w:color w:val="000"/>
          <w:sz w:val="28"/>
          <w:szCs w:val="28"/>
        </w:rPr>
        <w:t xml:space="preserve">一学期来，在学校校长室和党支部的正确领导下，以“三个代表”重要思想和科学发展观为指导，紧紧围绕学校中心工作，遵循为教育教学服务、为师生服务的宗旨，实事求是，开拓进取，充分发挥了广大职工的工作积极性。本学期，总务处在食堂制度建设，学校基建维修，食堂进菜等方面做了不少工作，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着学校勤俭办学的理念和一心为公的办事原则，我时常提醒自己要做好工作，不辜负领导和同志们对我的信任，努力提高教师对总务工作的满意度。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食堂是学校后勤工作的重点也是焦点，为加强对食堂的规范管理，本学期我出台了《食堂管理制度》，共十项，有些制度当初还有争议或有反对的声音，一学期运转下来应该说，制度对规范管理食堂起到比较好的作用。比如非工作人员不许进入操作间，比如工作人员不得为家属打饭，进出食堂空手来去等等，所有的制度的制定目的只有一个管理好食堂，维护教师之间的公平。可以肯定这些制度最终得到大家的.理解和接受，也达到的预期的效果，这是有目共睹的。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我时常告诉我自己今天做这个总务主任是大家对我的信任，我没有资格也没有权利去拿集体的利益做人情。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在购物上我能做到以节约为原则，且每笔购买物品有记录有去处，挺直腰杆做人做事是我对自己的要求，也只有挺直腰杆做人才能精彩也才能赢得人的尊重，做事也才能坦荡。自己能做的事自己做，比如班级门坏了自己钉，宿舍水龙头坏了自己更换等等。本学期改善了教师值班环境，新搬得值班室添置了电脑并安装了无线网卡和小音箱，值班教师可上网打发值班无聊的时间，并购置了电热毯。值班室床上的被子毯子本学期我自己清洗消毒过2次，保证清洁无异味。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三、自我反思，努力总结</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回顾过去，展望未来，我会更加努力工作，我会把当时中层干部竞聘述职的主题规矩做人、认真做事用行动予以表达。我相信通过我的努力和有各位同仁的帮助和鼓励我的工作一定会有更大的进步!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有关在学校勤俭节约演讲稿校园勤俭节约讲稿范文汇总六</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w:t>
      </w:r>
    </w:p>
    <w:p>
      <w:pPr>
        <w:ind w:left="0" w:right="0" w:firstLine="560"/>
        <w:spacing w:before="450" w:after="450" w:line="312" w:lineRule="auto"/>
      </w:pPr>
      <w:r>
        <w:rPr>
          <w:rFonts w:ascii="宋体" w:hAnsi="宋体" w:eastAsia="宋体" w:cs="宋体"/>
          <w:color w:val="000"/>
          <w:sz w:val="28"/>
          <w:szCs w:val="28"/>
        </w:rPr>
        <w:t xml:space="preserve">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有关在学校勤俭节约演讲稿校园勤俭节约讲稿范文汇总七</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_小学的种种荣誉。后勤工作是服务性的工作，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当感到教师在繁忙的进行教学工作时，我力争要做好各项后勤保障工作，在假期期间还要维护好学校的各种设施，保证学校安全，虽然我做了一些工作，但与战斗在一线的同事们相比我的工作毕竟是辅助性的，毕竟梅花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w:t>
      </w:r>
    </w:p>
    <w:p>
      <w:pPr>
        <w:ind w:left="0" w:right="0" w:firstLine="560"/>
        <w:spacing w:before="450" w:after="450" w:line="312" w:lineRule="auto"/>
      </w:pPr>
      <w:r>
        <w:rPr>
          <w:rFonts w:ascii="宋体" w:hAnsi="宋体" w:eastAsia="宋体" w:cs="宋体"/>
          <w:color w:val="000"/>
          <w:sz w:val="28"/>
          <w:szCs w:val="28"/>
        </w:rPr>
        <w:t xml:space="preserve">严格按制度执行，在人员的安排调动中，根据工作能力和特长分工分配，做到人尽其才，人尽其责。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_x、_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有关在学校勤俭节约演讲稿校园勤俭节约讲稿范文汇总九</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⑷开学典礼的准备；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⑺草坪内杂草的清除、施肥、浇水及修剪；</w:t>
      </w:r>
    </w:p>
    <w:p>
      <w:pPr>
        <w:ind w:left="0" w:right="0" w:firstLine="560"/>
        <w:spacing w:before="450" w:after="450" w:line="312" w:lineRule="auto"/>
      </w:pPr>
      <w:r>
        <w:rPr>
          <w:rFonts w:ascii="宋体" w:hAnsi="宋体" w:eastAsia="宋体" w:cs="宋体"/>
          <w:color w:val="000"/>
          <w:sz w:val="28"/>
          <w:szCs w:val="28"/>
        </w:rPr>
        <w:t xml:space="preserve">⑻花木的修剪、打药灭虫；</w:t>
      </w:r>
    </w:p>
    <w:p>
      <w:pPr>
        <w:ind w:left="0" w:right="0" w:firstLine="560"/>
        <w:spacing w:before="450" w:after="450" w:line="312" w:lineRule="auto"/>
      </w:pPr>
      <w:r>
        <w:rPr>
          <w:rFonts w:ascii="宋体" w:hAnsi="宋体" w:eastAsia="宋体" w:cs="宋体"/>
          <w:color w:val="000"/>
          <w:sz w:val="28"/>
          <w:szCs w:val="28"/>
        </w:rPr>
        <w:t xml:space="preserve">⑼厕所内灭蚊蝇；</w:t>
      </w:r>
    </w:p>
    <w:p>
      <w:pPr>
        <w:ind w:left="0" w:right="0" w:firstLine="560"/>
        <w:spacing w:before="450" w:after="450" w:line="312" w:lineRule="auto"/>
      </w:pPr>
      <w:r>
        <w:rPr>
          <w:rFonts w:ascii="宋体" w:hAnsi="宋体" w:eastAsia="宋体" w:cs="宋体"/>
          <w:color w:val="000"/>
          <w:sz w:val="28"/>
          <w:szCs w:val="28"/>
        </w:rPr>
        <w:t xml:space="preserve">⑽宿舍下水管道的清理及疏通；</w:t>
      </w:r>
    </w:p>
    <w:p>
      <w:pPr>
        <w:ind w:left="0" w:right="0" w:firstLine="560"/>
        <w:spacing w:before="450" w:after="450" w:line="312" w:lineRule="auto"/>
      </w:pPr>
      <w:r>
        <w:rPr>
          <w:rFonts w:ascii="宋体" w:hAnsi="宋体" w:eastAsia="宋体" w:cs="宋体"/>
          <w:color w:val="000"/>
          <w:sz w:val="28"/>
          <w:szCs w:val="28"/>
        </w:rPr>
        <w:t xml:space="preserve">⑾运动会的准备；</w:t>
      </w:r>
    </w:p>
    <w:p>
      <w:pPr>
        <w:ind w:left="0" w:right="0" w:firstLine="560"/>
        <w:spacing w:before="450" w:after="450" w:line="312" w:lineRule="auto"/>
      </w:pPr>
      <w:r>
        <w:rPr>
          <w:rFonts w:ascii="宋体" w:hAnsi="宋体" w:eastAsia="宋体" w:cs="宋体"/>
          <w:color w:val="000"/>
          <w:sz w:val="28"/>
          <w:szCs w:val="28"/>
        </w:rPr>
        <w:t xml:space="preserve">⑿宿舍内床铺的加固；</w:t>
      </w:r>
    </w:p>
    <w:p>
      <w:pPr>
        <w:ind w:left="0" w:right="0" w:firstLine="560"/>
        <w:spacing w:before="450" w:after="450" w:line="312" w:lineRule="auto"/>
      </w:pPr>
      <w:r>
        <w:rPr>
          <w:rFonts w:ascii="宋体" w:hAnsi="宋体" w:eastAsia="宋体" w:cs="宋体"/>
          <w:color w:val="000"/>
          <w:sz w:val="28"/>
          <w:szCs w:val="28"/>
        </w:rPr>
        <w:t xml:space="preserve">⒀乒乓球台的粉刷；</w:t>
      </w:r>
    </w:p>
    <w:p>
      <w:pPr>
        <w:ind w:left="0" w:right="0" w:firstLine="560"/>
        <w:spacing w:before="450" w:after="450" w:line="312" w:lineRule="auto"/>
      </w:pPr>
      <w:r>
        <w:rPr>
          <w:rFonts w:ascii="宋体" w:hAnsi="宋体" w:eastAsia="宋体" w:cs="宋体"/>
          <w:color w:val="000"/>
          <w:sz w:val="28"/>
          <w:szCs w:val="28"/>
        </w:rPr>
        <w:t xml:space="preserve">⒁宿舍内为学生支撑蚊帐拉铁丝；</w:t>
      </w:r>
    </w:p>
    <w:p>
      <w:pPr>
        <w:ind w:left="0" w:right="0" w:firstLine="560"/>
        <w:spacing w:before="450" w:after="450" w:line="312" w:lineRule="auto"/>
      </w:pPr>
      <w:r>
        <w:rPr>
          <w:rFonts w:ascii="宋体" w:hAnsi="宋体" w:eastAsia="宋体" w:cs="宋体"/>
          <w:color w:val="000"/>
          <w:sz w:val="28"/>
          <w:szCs w:val="28"/>
        </w:rPr>
        <w:t xml:space="preserve">⒂建立并贯彻执行学生上学、放学路上的迎送制度；</w:t>
      </w:r>
    </w:p>
    <w:p>
      <w:pPr>
        <w:ind w:left="0" w:right="0" w:firstLine="560"/>
        <w:spacing w:before="450" w:after="450" w:line="312" w:lineRule="auto"/>
      </w:pPr>
      <w:r>
        <w:rPr>
          <w:rFonts w:ascii="宋体" w:hAnsi="宋体" w:eastAsia="宋体" w:cs="宋体"/>
          <w:color w:val="000"/>
          <w:sz w:val="28"/>
          <w:szCs w:val="28"/>
        </w:rPr>
        <w:t xml:space="preserve">⒃外来人员入校的详细制度；⒄对打破的玻璃及时安装；</w:t>
      </w:r>
    </w:p>
    <w:p>
      <w:pPr>
        <w:ind w:left="0" w:right="0" w:firstLine="560"/>
        <w:spacing w:before="450" w:after="450" w:line="312" w:lineRule="auto"/>
      </w:pPr>
      <w:r>
        <w:rPr>
          <w:rFonts w:ascii="宋体" w:hAnsi="宋体" w:eastAsia="宋体" w:cs="宋体"/>
          <w:color w:val="000"/>
          <w:sz w:val="28"/>
          <w:szCs w:val="28"/>
        </w:rPr>
        <w:t xml:space="preserve">⒅对学生破坏的开关和灯及时更换；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⒆对小的存有故障或隐患线路及时改造；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⒇对毁损的教学设施和器材维修；</w:t>
      </w:r>
    </w:p>
    <w:p>
      <w:pPr>
        <w:ind w:left="0" w:right="0" w:firstLine="560"/>
        <w:spacing w:before="450" w:after="450" w:line="312" w:lineRule="auto"/>
      </w:pPr>
      <w:r>
        <w:rPr>
          <w:rFonts w:ascii="宋体" w:hAnsi="宋体" w:eastAsia="宋体" w:cs="宋体"/>
          <w:color w:val="000"/>
          <w:sz w:val="28"/>
          <w:szCs w:val="28"/>
        </w:rPr>
        <w:t xml:space="preserve">⒇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2025-06-19T11:02:14+08:00</dcterms:created>
  <dcterms:modified xsi:type="dcterms:W3CDTF">2025-06-19T11:02:14+08:00</dcterms:modified>
</cp:coreProperties>
</file>

<file path=docProps/custom.xml><?xml version="1.0" encoding="utf-8"?>
<Properties xmlns="http://schemas.openxmlformats.org/officeDocument/2006/custom-properties" xmlns:vt="http://schemas.openxmlformats.org/officeDocument/2006/docPropsVTypes"/>
</file>