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最新宪法初中生演讲稿 初中生学宪法讲宪法精彩演讲稿(模板9篇)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宪法初中生演讲稿一敬爱的老师、亲爱的同学们：大家好!我今天演讲的题目是《宪法在我心中》。不瞒大家说，宪法对我来说，只是一个神圣而又模糊的名词。我曾纳闷，我还是一个小孩，宪法跟我有什么关系吗?带着这个疑问，我求教我最信任的人。老师说，宪法是明...</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大家好!我今天演讲的题目是《宪法在我心中》。</w:t>
      </w:r>
    </w:p>
    <w:p>
      <w:pPr>
        <w:ind w:left="0" w:right="0" w:firstLine="560"/>
        <w:spacing w:before="450" w:after="450" w:line="312" w:lineRule="auto"/>
      </w:pPr>
      <w:r>
        <w:rPr>
          <w:rFonts w:ascii="宋体" w:hAnsi="宋体" w:eastAsia="宋体" w:cs="宋体"/>
          <w:color w:val="000"/>
          <w:sz w:val="28"/>
          <w:szCs w:val="28"/>
        </w:rPr>
        <w:t xml:space="preserve">不瞒大家说，宪法对我来说，只是一个神圣而又模糊的名词。我曾纳闷，我还是一个小孩，宪法跟我有什么关系吗?带着这个疑问，我求教我最信任的人。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老师说，宪法是明媚的阳光。阳光照耀之处，耕地、河流、森林、草原、湿地、野都生动物等等都有相应的宪法保护着，宪法的保护使天更蓝、草更绿、水更清，大自然更加和谐。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宪法是一件安全的外套。人从一生下来开始，宪法就对幼儿、小孩受教育、婚姻、生命财产不受侵害、社会医疗保障、老年抚养等等都作了明确的规定，宪法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宪法是行动的指针。像我们开口不能骂人，伸手不能打人一样，我们的言行都要受到宪法的约束，同时也受到宪法的保护。大人们每做一项工作，每签订一个合约，都要涉及到很多宪法条款，宪法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宪法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宪法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宪法的教育和培养守法意识同等重要。对于我们青少年来说，我们是祖国的未来，我们更应从小学习好宪法知识，遵守宪法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宪法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宪法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宪法，维护宪法。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成为国家的建设者。现在不仅要学好知识，练好身体，养成良好的习惯，也要树立宪法意识和养成良好的道德修养，懂法、知法、守法。宪法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还有人问：同学们为什么每天都要来上学，而不是想来就来，想在家里玩就在家里玩呢?</w:t>
      </w:r>
    </w:p>
    <w:p>
      <w:pPr>
        <w:ind w:left="0" w:right="0" w:firstLine="560"/>
        <w:spacing w:before="450" w:after="450" w:line="312" w:lineRule="auto"/>
      </w:pPr>
      <w:r>
        <w:rPr>
          <w:rFonts w:ascii="宋体" w:hAnsi="宋体" w:eastAsia="宋体" w:cs="宋体"/>
          <w:color w:val="000"/>
          <w:sz w:val="28"/>
          <w:szCs w:val="28"/>
        </w:rPr>
        <w:t xml:space="preserve">理由是：这是由法律规定的，更确切说是由宪法规定的。</w:t>
      </w:r>
    </w:p>
    <w:p>
      <w:pPr>
        <w:ind w:left="0" w:right="0" w:firstLine="560"/>
        <w:spacing w:before="450" w:after="450" w:line="312" w:lineRule="auto"/>
      </w:pPr>
      <w:r>
        <w:rPr>
          <w:rFonts w:ascii="宋体" w:hAnsi="宋体" w:eastAsia="宋体" w:cs="宋体"/>
          <w:color w:val="000"/>
          <w:sz w:val="28"/>
          <w:szCs w:val="28"/>
        </w:rPr>
        <w:t xml:space="preserve">什么是宪法?</w:t>
      </w:r>
    </w:p>
    <w:p>
      <w:pPr>
        <w:ind w:left="0" w:right="0" w:firstLine="560"/>
        <w:spacing w:before="450" w:after="450" w:line="312" w:lineRule="auto"/>
      </w:pPr>
      <w:r>
        <w:rPr>
          <w:rFonts w:ascii="宋体" w:hAnsi="宋体" w:eastAsia="宋体" w:cs="宋体"/>
          <w:color w:val="000"/>
          <w:sz w:val="28"/>
          <w:szCs w:val="28"/>
        </w:rPr>
        <w:t xml:space="preserve">宪法，这一万六千多字的国家根本大法，如同栋梁，好似巨擘，托举起中国特色社会主义的法律体系，它用最精炼，最朴实，最准确的言语，体现了中华人民共和国最高的法律地位、法律权威和法律效力。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大家都知道每年的12月4日是我国法制宣传日，在法治宣传周中，我们观看了法律进学校系列短片，我们从中看到许多事例如：家庭暴力、购买了过期食品、升国旗等等。了解了中国的《刑法》、《治安管理处罚法》、《国旗法》、《消费者权益保护法》等等。这些法律都是从宪法衍生而成的。</w:t>
      </w:r>
    </w:p>
    <w:p>
      <w:pPr>
        <w:ind w:left="0" w:right="0" w:firstLine="560"/>
        <w:spacing w:before="450" w:after="450" w:line="312" w:lineRule="auto"/>
      </w:pPr>
      <w:r>
        <w:rPr>
          <w:rFonts w:ascii="宋体" w:hAnsi="宋体" w:eastAsia="宋体" w:cs="宋体"/>
          <w:color w:val="000"/>
          <w:sz w:val="28"/>
          <w:szCs w:val="28"/>
        </w:rPr>
        <w:t xml:space="preserve">有句人所共知的法律格言：“正义不仅应得到实现，而且要以人们看得见的方式加以实现。”法律，就是实现正义、体现公平、正确规范人的行为的社会准则，我们呼吁法律来维护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年。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只要我们认真深入学习法律，心藏法制，我们就会约束自己的行为，就不会感情用事，不会做违反国家利益、损害别人利益的事。当我们的行为都很自律，很规范，我们国家就会和平，我们就能生活在一个自由民主的环境里，快乐和幸福将时刻伴随着我们!</w:t>
      </w:r>
    </w:p>
    <w:p>
      <w:pPr>
        <w:ind w:left="0" w:right="0" w:firstLine="560"/>
        <w:spacing w:before="450" w:after="450" w:line="312" w:lineRule="auto"/>
      </w:pPr>
      <w:r>
        <w:rPr>
          <w:rFonts w:ascii="宋体" w:hAnsi="宋体" w:eastAsia="宋体" w:cs="宋体"/>
          <w:color w:val="000"/>
          <w:sz w:val="28"/>
          <w:szCs w:val="28"/>
        </w:rPr>
        <w:t xml:space="preserve">青春的舞台，有了宪法精神的照耀而倍加闪亮;梦想的征途，有了宪法精神的发指引而分外通畅。就让我们行动起来吧，弘扬宪法精神，勇做普法排头兵;照亮青春梦想，争当时代弄潮儿，在成长的道路上与法同行，做一名知法守法的好少年!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宪法就好像我们的母亲，我们要尊守宪法的一切规定，而宪法同时也保护着我们，让我们不受外界的一切伤害。宪法，也仿佛是我们的信仰，宪法高高在上，每一个人都不得侵犯，必须遵守。宪法具有最高的法律效力，它好像一颗种子，播种出了许多法律、法规，这一切法律、法规都不得和宪法相抵触。</w:t>
      </w:r>
    </w:p>
    <w:p>
      <w:pPr>
        <w:ind w:left="0" w:right="0" w:firstLine="560"/>
        <w:spacing w:before="450" w:after="450" w:line="312" w:lineRule="auto"/>
      </w:pPr>
      <w:r>
        <w:rPr>
          <w:rFonts w:ascii="宋体" w:hAnsi="宋体" w:eastAsia="宋体" w:cs="宋体"/>
          <w:color w:val="000"/>
          <w:sz w:val="28"/>
          <w:szCs w:val="28"/>
        </w:rPr>
        <w:t xml:space="preserve">记得有一次，正在读小学六年级的表姐哭着跑来了我家，一问才得知舅舅想让表姐读完六年级的这个学期就辍学出去打工，没读过几年书的舅舅认为女孩儿家读书没用，应该早点儿出去打工赚钱，妈妈一听表姐的讲述，急得像热锅上的蚂蚁——团团转，连忙跑去了舅舅家，跟他讲起了我国的宪法。宪法规定：中华人民共和国公民有接受教育的权利和义务，孩子必须要有九年义务教育，否则那名孩子的监护人就是违法的。听了妈妈的讲解，原本不以为然的舅舅立即改变了他原先那不合法的想法，决定供表姐上完大学。终于，表姐破涕为笑，脸颊上绽放出了灿烂的笑容。</w:t>
      </w:r>
    </w:p>
    <w:p>
      <w:pPr>
        <w:ind w:left="0" w:right="0" w:firstLine="560"/>
        <w:spacing w:before="450" w:after="450" w:line="312" w:lineRule="auto"/>
      </w:pPr>
      <w:r>
        <w:rPr>
          <w:rFonts w:ascii="宋体" w:hAnsi="宋体" w:eastAsia="宋体" w:cs="宋体"/>
          <w:color w:val="000"/>
          <w:sz w:val="28"/>
          <w:szCs w:val="28"/>
        </w:rPr>
        <w:t xml:space="preserve">通过这件事，我这才明白了宪法对我们的重要性，它甚至可以改变一个人一生的命运。我们虽生活在“宪法”这把大伞底下，但对于宪法的了解远远不够，我们应该积极学习宪法，才能更好的在生活中处处依法行事，心中时时有法。在后来的主动学习中，我心中神秘的“宪法”渐渐地展露出来，宪法是民主制度的律法，资产阶级宪法体现资产阶级民主，社会主义宪法体现社会主义民主。从阶级实质来看，现代宪法基本上分为资产阶级宪法和社会主义宪法两大类型。</w:t>
      </w:r>
    </w:p>
    <w:p>
      <w:pPr>
        <w:ind w:left="0" w:right="0" w:firstLine="560"/>
        <w:spacing w:before="450" w:after="450" w:line="312" w:lineRule="auto"/>
      </w:pPr>
      <w:r>
        <w:rPr>
          <w:rFonts w:ascii="宋体" w:hAnsi="宋体" w:eastAsia="宋体" w:cs="宋体"/>
          <w:color w:val="000"/>
          <w:sz w:val="28"/>
          <w:szCs w:val="28"/>
        </w:rPr>
        <w:t xml:space="preserve">啊！宪法！你时时刻刻都在我的心中！你仿佛一把大伞，让所有人民在大伞下享受宪法的保护！啊！宪法！你真伟大！</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宪法初中生演讲稿四</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当代的小学生，我们有幸生活在改革开放的年代。我们是二十一世纪的青少年，是祖国的未来和希望。国家十分关注我们的成长，这些年，一直在加强对青少年的法制教育。在法制的蓝天下，我们从一群羽毛未丰满的小鸟，将成长为—群腾飞的雄鹰。提起法律，人们总有一种神秘、威严、崇高的感觉。法律与纪律、道德准则一样，都在规范着人们的行为举止。正是因为由于这些规范的存在，我们这个社会才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最简单的例子就是走路了，人们走在马路上要受交通规则的约束。“红灯停，绿灯行”，人人都知道，但并不是人人都可以做到。这样，法律就起到了它的作用。如果发生了交通事故，纠纷的出现也意味着法律的到来。它可以合理解决纠纷，可以让一切平息。没错，如果没有人违反规则，就没有事故的出现，也就不需要法律的裁决。所以如果我们从一开始就与法同行，那么一切都不会发生了。</w:t>
      </w:r>
    </w:p>
    <w:p>
      <w:pPr>
        <w:ind w:left="0" w:right="0" w:firstLine="560"/>
        <w:spacing w:before="450" w:after="450" w:line="312" w:lineRule="auto"/>
      </w:pPr>
      <w:r>
        <w:rPr>
          <w:rFonts w:ascii="宋体" w:hAnsi="宋体" w:eastAsia="宋体" w:cs="宋体"/>
          <w:color w:val="000"/>
          <w:sz w:val="28"/>
          <w:szCs w:val="28"/>
        </w:rPr>
        <w:t xml:space="preserve">下面我讲个有关于迷恋电子游戏机的故事。王彬是某小学五年级学生，成绩出色，还是班干部。有一次，他考试考得特别好，爸爸就奖励了他10元零花钱，王彬和同学商量怎样庆祝一下，有人提议去打电子游戏机，并说打电子游戏机特别新鲜、刺激。抱着试试的心理，王彬和同学一起去了一家电子游戏厅学打电子游戏。没想到这么一脚迈进，他就被游戏机迷住了。学习时间越来越少，成绩越来越糟糕，视力也在不断下降。父母给的零花钱根本就不够用。怎么办呢？他铤而走险，干脆去偷。他从家里偷到学校，从学校偷到附近的商店。有一次，他实在没有钱去打电子游戏了，就想到一家超市偷些值钱的东西去换钱。当时，超市里只有一位收银的老太太，没想到在出口处被当场发现。为了不被抓住，他居然随手拿起啤酒瓶朝老太太的头部连击数下，致使老太太当场死亡。痴迷于电子游戏机会使他丧失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在人的一生中，总会有相互对立的力量在起作用，正与邪、善与恶、真与假、美与丑，交织在一起，影响着每一个人。我们要时时提醒自己，做一个尊法、学法、守法的好学生，在法治的蓝天下健康成长，成为新世纪的栋梁之才！</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宪法初中生演讲稿六</w:t>
      </w:r>
    </w:p>
    <w:p>
      <w:pPr>
        <w:ind w:left="0" w:right="0" w:firstLine="560"/>
        <w:spacing w:before="450" w:after="450" w:line="312" w:lineRule="auto"/>
      </w:pPr>
      <w:r>
        <w:rPr>
          <w:rFonts w:ascii="宋体" w:hAnsi="宋体" w:eastAsia="宋体" w:cs="宋体"/>
          <w:color w:val="000"/>
          <w:sz w:val="28"/>
          <w:szCs w:val="28"/>
        </w:rPr>
        <w:t xml:space="preserve">老师，各位同学你们好: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宪法初中生演讲稿七</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我们所做的每一件事都是以“法律”作为开端的，没有了法律，我们的社会将会变得一片狼藉、不堪入目。我们社会主义时期的法制、法律以“有益于人民的是好、有害于人民的是坏”标准作为基础理念建设的。所以无论我们遇到了什么困难、无论我们处在什么惊险的境地，我们都得拿出我们的挡箭牌“法律”来保护我们自己，因为法律就是用来保护和保障每个人的权益的。</w:t>
      </w:r>
    </w:p>
    <w:p>
      <w:pPr>
        <w:ind w:left="0" w:right="0" w:firstLine="560"/>
        <w:spacing w:before="450" w:after="450" w:line="312" w:lineRule="auto"/>
      </w:pPr>
      <w:r>
        <w:rPr>
          <w:rFonts w:ascii="宋体" w:hAnsi="宋体" w:eastAsia="宋体" w:cs="宋体"/>
          <w:color w:val="000"/>
          <w:sz w:val="28"/>
          <w:szCs w:val="28"/>
        </w:rPr>
        <w:t xml:space="preserve">我经常去书店看一些关于法律的书籍，通过学习法律知识，我对法律有了逐步的认知，法制观念也由此提高。我懂得了在法律范围内什么事该做，什么事不该也不能做。还能了解怎样行使权利，如何履行义务……而假如我们都是法盲，也许在触犯法律后也不知道自己的行为是违法的，由此产生的一切后果就必定是严重的，据统计，在各类犯罪人员中，不知道什么是违法行为或不懂法的人数占总数的一半以上。</w:t>
      </w:r>
    </w:p>
    <w:p>
      <w:pPr>
        <w:ind w:left="0" w:right="0" w:firstLine="560"/>
        <w:spacing w:before="450" w:after="450" w:line="312" w:lineRule="auto"/>
      </w:pPr>
      <w:r>
        <w:rPr>
          <w:rFonts w:ascii="宋体" w:hAnsi="宋体" w:eastAsia="宋体" w:cs="宋体"/>
          <w:color w:val="000"/>
          <w:sz w:val="28"/>
          <w:szCs w:val="28"/>
        </w:rPr>
        <w:t xml:space="preserve">同学们你们还敢说法治不重要吗?就是因为它的重要，所以才更要守法。遵守法律是我们每个公民应尽的义务。俗语曾经说过：“没有规矩，不成方圆。”法律的制定是维护社会秩序的根本途径，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w:t>
      </w:r>
    </w:p>
    <w:p>
      <w:pPr>
        <w:ind w:left="0" w:right="0" w:firstLine="560"/>
        <w:spacing w:before="450" w:after="450" w:line="312" w:lineRule="auto"/>
      </w:pPr>
      <w:r>
        <w:rPr>
          <w:rFonts w:ascii="宋体" w:hAnsi="宋体" w:eastAsia="宋体" w:cs="宋体"/>
          <w:color w:val="000"/>
          <w:sz w:val="28"/>
          <w:szCs w:val="28"/>
        </w:rPr>
        <w:t xml:space="preserve">在我的身边曾出现过这样的一个关于法律的很真实很具体的事情。</w:t>
      </w:r>
    </w:p>
    <w:p>
      <w:pPr>
        <w:ind w:left="0" w:right="0" w:firstLine="560"/>
        <w:spacing w:before="450" w:after="450" w:line="312" w:lineRule="auto"/>
      </w:pPr>
      <w:r>
        <w:rPr>
          <w:rFonts w:ascii="宋体" w:hAnsi="宋体" w:eastAsia="宋体" w:cs="宋体"/>
          <w:color w:val="000"/>
          <w:sz w:val="28"/>
          <w:szCs w:val="28"/>
        </w:rPr>
        <w:t xml:space="preserve">我有一个邻居，她是一个9岁的孩子，她的双亲离异，她和奶奶居住在一起。她的妈妈是一个傻子，可她家很有钱，而就是因为钱，孩子的奶奶才和她连亲的。嫁妆是一套房子。可是风有不测风云，一开始说给她们的房子的房产证上的名字却是别人的，从此之后，孩子的奶奶便虐待她，想逼她离婚。终于今年离异了，离婚后得到的财产：100万。</w:t>
      </w:r>
    </w:p>
    <w:p>
      <w:pPr>
        <w:ind w:left="0" w:right="0" w:firstLine="560"/>
        <w:spacing w:before="450" w:after="450" w:line="312" w:lineRule="auto"/>
      </w:pPr>
      <w:r>
        <w:rPr>
          <w:rFonts w:ascii="宋体" w:hAnsi="宋体" w:eastAsia="宋体" w:cs="宋体"/>
          <w:color w:val="000"/>
          <w:sz w:val="28"/>
          <w:szCs w:val="28"/>
        </w:rPr>
        <w:t xml:space="preserve">其实，法律就在我们的身边。</w:t>
      </w:r>
    </w:p>
    <w:p>
      <w:pPr>
        <w:ind w:left="0" w:right="0" w:firstLine="560"/>
        <w:spacing w:before="450" w:after="450" w:line="312" w:lineRule="auto"/>
      </w:pPr>
      <w:r>
        <w:rPr>
          <w:rFonts w:ascii="宋体" w:hAnsi="宋体" w:eastAsia="宋体" w:cs="宋体"/>
          <w:color w:val="000"/>
          <w:sz w:val="28"/>
          <w:szCs w:val="28"/>
        </w:rPr>
        <w:t xml:space="preserve">法制在我心中，我们就会拥有爱，当我们心藏法制，我们就会约束自己的行为，我们就不会感情用事，我们就不会做违反国家利益，损害别人利益的事，我们会维护国家和人民以至社会，当我们的行为都很好，很规范了，我们的国家就会和平，我们就能生活在一个自由民主的环境里，快乐和幸福就会伴随着我们。</w:t>
      </w:r>
    </w:p>
    <w:p>
      <w:pPr>
        <w:ind w:left="0" w:right="0" w:firstLine="560"/>
        <w:spacing w:before="450" w:after="450" w:line="312" w:lineRule="auto"/>
      </w:pPr>
      <w:r>
        <w:rPr>
          <w:rFonts w:ascii="宋体" w:hAnsi="宋体" w:eastAsia="宋体" w:cs="宋体"/>
          <w:color w:val="000"/>
          <w:sz w:val="28"/>
          <w:szCs w:val="28"/>
        </w:rPr>
        <w:t xml:space="preserve">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小孩就能健康快乐的成长，做我们自己想要做的事情。</w:t>
      </w:r>
    </w:p>
    <w:p>
      <w:pPr>
        <w:ind w:left="0" w:right="0" w:firstLine="560"/>
        <w:spacing w:before="450" w:after="450" w:line="312" w:lineRule="auto"/>
      </w:pPr>
      <w:r>
        <w:rPr>
          <w:rFonts w:ascii="宋体" w:hAnsi="宋体" w:eastAsia="宋体" w:cs="宋体"/>
          <w:color w:val="000"/>
          <w:sz w:val="28"/>
          <w:szCs w:val="28"/>
        </w:rPr>
        <w:t xml:space="preserve">法制在我心中，爸爸、妈妈就不再担心我们放学的路上遇到坏人;我们的美丽的家里就可以不再象金丝鸟住的鸟笼，四处都安有防盗窗;我们就可以广交朋友，不再害怕上当受骗。</w:t>
      </w:r>
    </w:p>
    <w:p>
      <w:pPr>
        <w:ind w:left="0" w:right="0" w:firstLine="560"/>
        <w:spacing w:before="450" w:after="450" w:line="312" w:lineRule="auto"/>
      </w:pPr>
      <w:r>
        <w:rPr>
          <w:rFonts w:ascii="宋体" w:hAnsi="宋体" w:eastAsia="宋体" w:cs="宋体"/>
          <w:color w:val="000"/>
          <w:sz w:val="28"/>
          <w:szCs w:val="28"/>
        </w:rPr>
        <w:t xml:space="preserve">法制在我心中，快乐就在身边。谢谢大家!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宪法讲宪法\"。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今天我国旗下讲话的题目是弘扬宪法精神，构建和谐校园</w:t>
      </w:r>
    </w:p>
    <w:p>
      <w:pPr>
        <w:ind w:left="0" w:right="0" w:firstLine="560"/>
        <w:spacing w:before="450" w:after="450" w:line="312" w:lineRule="auto"/>
      </w:pPr>
      <w:r>
        <w:rPr>
          <w:rFonts w:ascii="宋体" w:hAnsi="宋体" w:eastAsia="宋体" w:cs="宋体"/>
          <w:color w:val="000"/>
          <w:sz w:val="28"/>
          <w:szCs w:val="28"/>
        </w:rPr>
        <w:t xml:space="preserve">进入21世纪以来，宪法和人民群众生产生活密切相关的法律法规得到比较广泛的普及；广大人民群众的法制观念普遍提高，遵纪守法的自觉性和运用法律维护自身合法权益的能力不断增强；列夫托尔斯泰说过“只有按照正当规则生活的人，才不同于动物”因此，不论做什么事情，都要有规矩，有规则。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国无法不治，民无法不立，学校无制度不安，想要拥有并享受和谐安定的社会氛围，我们每一个人都要认真体会核心价值观的内涵和精神，要学习和宣传我们国家的宪法条例，牢固树立法制意识，增强法治观念，要知法懂法。</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如升国旗时，《国旗法》对我们有所要求，在过马路时，《道路交通法》也规范着我们的行为，等等，一个人的行为久而久之会成为一种习惯，一种习惯久而久之就会形成一种性格，希望同学们在校内遵守校纪校规，在校外严格遵守法律。借此机会，我特别向大家提出以下建议：</w:t>
      </w:r>
    </w:p>
    <w:p>
      <w:pPr>
        <w:ind w:left="0" w:right="0" w:firstLine="560"/>
        <w:spacing w:before="450" w:after="450" w:line="312" w:lineRule="auto"/>
      </w:pPr>
      <w:r>
        <w:rPr>
          <w:rFonts w:ascii="宋体" w:hAnsi="宋体" w:eastAsia="宋体" w:cs="宋体"/>
          <w:color w:val="000"/>
          <w:sz w:val="28"/>
          <w:szCs w:val="28"/>
        </w:rPr>
        <w:t xml:space="preserve">1.升国旗时，做到庄严肃穆，不嬉笑不讲话。</w:t>
      </w:r>
    </w:p>
    <w:p>
      <w:pPr>
        <w:ind w:left="0" w:right="0" w:firstLine="560"/>
        <w:spacing w:before="450" w:after="450" w:line="312" w:lineRule="auto"/>
      </w:pPr>
      <w:r>
        <w:rPr>
          <w:rFonts w:ascii="宋体" w:hAnsi="宋体" w:eastAsia="宋体" w:cs="宋体"/>
          <w:color w:val="000"/>
          <w:sz w:val="28"/>
          <w:szCs w:val="28"/>
        </w:rPr>
        <w:t xml:space="preserve">2.上下楼梯时靠右走，不追逐打闹，保持安静有秩序。</w:t>
      </w:r>
    </w:p>
    <w:p>
      <w:pPr>
        <w:ind w:left="0" w:right="0" w:firstLine="560"/>
        <w:spacing w:before="450" w:after="450" w:line="312" w:lineRule="auto"/>
      </w:pPr>
      <w:r>
        <w:rPr>
          <w:rFonts w:ascii="宋体" w:hAnsi="宋体" w:eastAsia="宋体" w:cs="宋体"/>
          <w:color w:val="000"/>
          <w:sz w:val="28"/>
          <w:szCs w:val="28"/>
        </w:rPr>
        <w:t xml:space="preserve">3.在各类考试中自觉遵守考场纪律，认真答题不作弊。</w:t>
      </w:r>
    </w:p>
    <w:p>
      <w:pPr>
        <w:ind w:left="0" w:right="0" w:firstLine="560"/>
        <w:spacing w:before="450" w:after="450" w:line="312" w:lineRule="auto"/>
      </w:pPr>
      <w:r>
        <w:rPr>
          <w:rFonts w:ascii="宋体" w:hAnsi="宋体" w:eastAsia="宋体" w:cs="宋体"/>
          <w:color w:val="000"/>
          <w:sz w:val="28"/>
          <w:szCs w:val="28"/>
        </w:rPr>
        <w:t xml:space="preserve">4.同学之间相互关心，相互尊重，团结合作，如果发生矛盾，一定要有法制观念，冷静处理，解决不了的还可以向家长老师求助。</w:t>
      </w:r>
    </w:p>
    <w:p>
      <w:pPr>
        <w:ind w:left="0" w:right="0" w:firstLine="560"/>
        <w:spacing w:before="450" w:after="450" w:line="312" w:lineRule="auto"/>
      </w:pPr>
      <w:r>
        <w:rPr>
          <w:rFonts w:ascii="宋体" w:hAnsi="宋体" w:eastAsia="宋体" w:cs="宋体"/>
          <w:color w:val="000"/>
          <w:sz w:val="28"/>
          <w:szCs w:val="28"/>
        </w:rPr>
        <w:t xml:space="preserve">5.要不断提高明辨是非的能力，自觉遵法守法，学会用法律保护自己和他人。</w:t>
      </w:r>
    </w:p>
    <w:p>
      <w:pPr>
        <w:ind w:left="0" w:right="0" w:firstLine="560"/>
        <w:spacing w:before="450" w:after="450" w:line="312" w:lineRule="auto"/>
      </w:pPr>
      <w:r>
        <w:rPr>
          <w:rFonts w:ascii="宋体" w:hAnsi="宋体" w:eastAsia="宋体" w:cs="宋体"/>
          <w:color w:val="000"/>
          <w:sz w:val="28"/>
          <w:szCs w:val="28"/>
        </w:rPr>
        <w:t xml:space="preserve">6.如若遇到校园欺凌，请勇敢的拿起法律武器，与犯罪分子斗争，20_年国务院教育督导办印发《关于开展校园欺凌专项治理的通知》给未成年人带来了许多帮助，校园应是阳光安全的地方当我们的权益受到侵犯时，要善于运用相关法律，维护自己的合法权益。</w:t>
      </w:r>
    </w:p>
    <w:p>
      <w:pPr>
        <w:ind w:left="0" w:right="0" w:firstLine="560"/>
        <w:spacing w:before="450" w:after="450" w:line="312" w:lineRule="auto"/>
      </w:pPr>
      <w:r>
        <w:rPr>
          <w:rFonts w:ascii="宋体" w:hAnsi="宋体" w:eastAsia="宋体" w:cs="宋体"/>
          <w:color w:val="000"/>
          <w:sz w:val="28"/>
          <w:szCs w:val="28"/>
        </w:rPr>
        <w:t xml:space="preserve">梁启超在《中国少年说》中提到“青少年是祖国的未来，民族的希望”我们法律素质的高低，在一定程度上决定了未来社会的稳定程度。所以，让我们行动起来，从自己做起，自觉做到学法知法守法护法，为构建和谐社会做出应有的贡献。这是祖国对我们的期望，也是我们为自己负责的表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2025-06-19T11:02:16+08:00</dcterms:created>
  <dcterms:modified xsi:type="dcterms:W3CDTF">2025-06-19T11:02:16+08:00</dcterms:modified>
</cp:coreProperties>
</file>

<file path=docProps/custom.xml><?xml version="1.0" encoding="utf-8"?>
<Properties xmlns="http://schemas.openxmlformats.org/officeDocument/2006/custom-properties" xmlns:vt="http://schemas.openxmlformats.org/officeDocument/2006/docPropsVTypes"/>
</file>