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主题退役士兵遗留问题讲话材料实用</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退役士兵遗留问题讲话材料实用一***市是人口大市、兵员大市和安置大市，退役士兵多、重点安置对象多、安置任务重是我市安置工作的主要特点。工作中，我们坚持迎难而上，扎实工作，开拓进取，按照“抓落实求提高、解难题促发展、保稳定创和谐”的工作思...</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主题退役士兵遗留问题讲话材料实用一</w:t>
      </w:r>
    </w:p>
    <w:p>
      <w:pPr>
        <w:ind w:left="0" w:right="0" w:firstLine="560"/>
        <w:spacing w:before="450" w:after="450" w:line="312" w:lineRule="auto"/>
      </w:pPr>
      <w:r>
        <w:rPr>
          <w:rFonts w:ascii="宋体" w:hAnsi="宋体" w:eastAsia="宋体" w:cs="宋体"/>
          <w:color w:val="000"/>
          <w:sz w:val="28"/>
          <w:szCs w:val="28"/>
        </w:rPr>
        <w:t xml:space="preserve">***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年以来，全市共安置城镇退役士兵***名，其中下岗***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随着我国市场经济的发展，政府职能的转变，以及劳动用工制度的调整改革，安置政策落实的难度不断加大，退役</w:t>
      </w:r>
    </w:p>
    <w:p>
      <w:pPr>
        <w:ind w:left="0" w:right="0" w:firstLine="560"/>
        <w:spacing w:before="450" w:after="450" w:line="312" w:lineRule="auto"/>
      </w:pPr>
      <w:r>
        <w:rPr>
          <w:rFonts w:ascii="宋体" w:hAnsi="宋体" w:eastAsia="宋体" w:cs="宋体"/>
          <w:color w:val="000"/>
          <w:sz w:val="28"/>
          <w:szCs w:val="28"/>
        </w:rPr>
        <w:t xml:space="preserve">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安置法规政策改革进度与市场经济体制改革的速度不相适应。国家退役士兵安置政策经历了一系列渐进式的改革和调整，但与快速发展的市场经济相比，安置政策仍具有相对滞后性。主要体现在，一是随着国家机关、事业单位的精简和国有企业减员增效政策的实施，接收退役士兵的空间逐年减小;二是现行政策对自谋职业对城镇退役士兵的吸引力不够。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另一方面，在计划经济体制下形成的政府指令性的安置政策，越来越难以控制企业的用人自主权，越来越难以适应市场经济的发展要求。拿我市著</w:t>
      </w:r>
    </w:p>
    <w:p>
      <w:pPr>
        <w:ind w:left="0" w:right="0" w:firstLine="560"/>
        <w:spacing w:before="450" w:after="450" w:line="312" w:lineRule="auto"/>
      </w:pPr>
      <w:r>
        <w:rPr>
          <w:rFonts w:ascii="宋体" w:hAnsi="宋体" w:eastAsia="宋体" w:cs="宋体"/>
          <w:color w:val="000"/>
          <w:sz w:val="28"/>
          <w:szCs w:val="28"/>
        </w:rPr>
        <w:t xml:space="preserve">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宋体" w:hAnsi="宋体" w:eastAsia="宋体" w:cs="宋体"/>
          <w:color w:val="000"/>
          <w:sz w:val="28"/>
          <w:szCs w:val="28"/>
        </w:rPr>
        <w:t xml:space="preserve">退役士兵文化技能水平与企业对劳动力素质的要求不相适应。城镇青年入伍后，经过部队大熔炉的锤炼，政治素质高了，组织观念强了，身体素质棒了，可是不容置疑的是很多人的文化素质并没有得到多大提高，退伍回来后，尽管有国家的安置政策作保证，但是，企业对劳动者素质的要求越来越高，劳动者的就业门槛也越来越高，他们成为就业的弱者，缺乏竞争力。拿驻我市的乐凯集团来说，因一名工人的操作失误，给该企业造成了500多万元的经济损失，造成部分企业对退役士兵缺乏热情，甚至抵触，这主要是退役士兵本身文化素质的弱势造成安置难的一个重要原因。</w:t>
      </w:r>
    </w:p>
    <w:p>
      <w:pPr>
        <w:ind w:left="0" w:right="0" w:firstLine="560"/>
        <w:spacing w:before="450" w:after="450" w:line="312" w:lineRule="auto"/>
      </w:pPr>
      <w:r>
        <w:rPr>
          <w:rFonts w:ascii="宋体" w:hAnsi="宋体" w:eastAsia="宋体" w:cs="宋体"/>
          <w:color w:val="000"/>
          <w:sz w:val="28"/>
          <w:szCs w:val="28"/>
        </w:rPr>
        <w:t xml:space="preserve">退役士兵的就业观与市场经济条件下的择业观不相适应。当兵为国防奉献青春，退伍回来依靠政府安排正式工作，或者说“当兵就是为了有个工作”，这是广大城镇退役士兵和他们家长的具有代表性的一种就业观。尽管退役士兵和家长对安置难的现状都有所了解，也知道当地政府从资金和政策上鼓励退役士兵自谋职业，但他们还是要求政府分配一个单位，即使效益差一点，工资低一点也行。总有一部分退役士兵说：“不安排工作，将来我们养老问题谁管”，一些家长也说：“孩子当了兵，回来不安排个单位，连个说媒的都</w:t>
      </w:r>
    </w:p>
    <w:p>
      <w:pPr>
        <w:ind w:left="0" w:right="0" w:firstLine="560"/>
        <w:spacing w:before="450" w:after="450" w:line="312" w:lineRule="auto"/>
      </w:pPr>
      <w:r>
        <w:rPr>
          <w:rFonts w:ascii="宋体" w:hAnsi="宋体" w:eastAsia="宋体" w:cs="宋体"/>
          <w:color w:val="000"/>
          <w:sz w:val="28"/>
          <w:szCs w:val="28"/>
        </w:rPr>
        <w:t xml:space="preserve">找不到”。应该说城镇退役士兵要求安置工作是国家法律赋予他们的权利，也是各级政府应尽的职责，但劳动力市场的游戏规则是竞争，企业用人标准是文化程度、技术水平和专业才能。</w:t>
      </w:r>
    </w:p>
    <w:p>
      <w:pPr>
        <w:ind w:left="0" w:right="0" w:firstLine="560"/>
        <w:spacing w:before="450" w:after="450" w:line="312" w:lineRule="auto"/>
      </w:pPr>
      <w:r>
        <w:rPr>
          <w:rFonts w:ascii="宋体" w:hAnsi="宋体" w:eastAsia="宋体" w:cs="宋体"/>
          <w:color w:val="000"/>
          <w:sz w:val="28"/>
          <w:szCs w:val="28"/>
        </w:rPr>
        <w:t xml:space="preserve">在国家现行退役士兵安置法规和政策没有做出根本性改革前，针对工作中的实际困难和问题，要解放思想，转变观念，实行多元化安置对策，合理解决安置工作存在的问题，保持复员退伍军人的稳定，努力开创安置工作的新局面。</w:t>
      </w:r>
    </w:p>
    <w:p>
      <w:pPr>
        <w:ind w:left="0" w:right="0" w:firstLine="560"/>
        <w:spacing w:before="450" w:after="450" w:line="312" w:lineRule="auto"/>
      </w:pPr>
      <w:r>
        <w:rPr>
          <w:rFonts w:ascii="宋体" w:hAnsi="宋体" w:eastAsia="宋体" w:cs="宋体"/>
          <w:color w:val="000"/>
          <w:sz w:val="28"/>
          <w:szCs w:val="28"/>
        </w:rPr>
        <w:t xml:space="preserve">严格落实政策，认真完成年度城镇退役士兵安置工作任务。严格落实国家、省、市各项安置政策，从维护稳定大局、构建和谐社会的高度出发，充分发挥政府的宏观调控和主导作用，采取安排就业和自谋职业相结合的安置方法，多渠道、多途径、创造性地做好工作，确保按时完成工作任务。继续加大政府调控力度，对拒绝接收安置任务和完成不了安置任务的单位，必须采取行政的、经济的、法律的等一切可以利用的手段，促使退役士兵就业，依法维护退役士兵的权益。</w:t>
      </w:r>
    </w:p>
    <w:p>
      <w:pPr>
        <w:ind w:left="0" w:right="0" w:firstLine="560"/>
        <w:spacing w:before="450" w:after="450" w:line="312" w:lineRule="auto"/>
      </w:pPr>
      <w:r>
        <w:rPr>
          <w:rFonts w:ascii="宋体" w:hAnsi="宋体" w:eastAsia="宋体" w:cs="宋体"/>
          <w:color w:val="000"/>
          <w:sz w:val="28"/>
          <w:szCs w:val="28"/>
        </w:rPr>
        <w:t xml:space="preserve">加大工作力度，积极引导城镇退役士兵自谋职业。推进城镇退役士兵自谋职业是市场经济发展的客观要求，是保护退役士兵合法权益、促进社会稳定的需要，也是解决当前安置难问题的根本出路。同时，市场经济的发展，国家工业化、城镇化的加速推进，为退役士兵自谋职业提供了广阔的空间</w:t>
      </w:r>
    </w:p>
    <w:p>
      <w:pPr>
        <w:ind w:left="0" w:right="0" w:firstLine="560"/>
        <w:spacing w:before="450" w:after="450" w:line="312" w:lineRule="auto"/>
      </w:pPr>
      <w:r>
        <w:rPr>
          <w:rFonts w:ascii="宋体" w:hAnsi="宋体" w:eastAsia="宋体" w:cs="宋体"/>
          <w:color w:val="000"/>
          <w:sz w:val="28"/>
          <w:szCs w:val="28"/>
        </w:rPr>
        <w:t xml:space="preserve">和新的工作岗位。目前，在推进城镇退役士兵自谋职业工作方面有两个主要问题需要解决，一是优惠政策，二是资金保障。要切实将自谋职业城镇退役士兵享有减免税、工商管理费和教育、招工优先等优惠政策落到实处。在财政投入上，建议进一步提高城镇退役士兵自谋职业补偿金标准，同时提高国家和省对城镇退役士兵自谋职业的资金补助标准。只要解决了资金这个瓶颈问题，退役士兵自谋职业工作一定会步入广阔天地。</w:t>
      </w:r>
    </w:p>
    <w:p>
      <w:pPr>
        <w:ind w:left="0" w:right="0" w:firstLine="560"/>
        <w:spacing w:before="450" w:after="450" w:line="312" w:lineRule="auto"/>
      </w:pPr>
      <w:r>
        <w:rPr>
          <w:rFonts w:ascii="宋体" w:hAnsi="宋体" w:eastAsia="宋体" w:cs="宋体"/>
          <w:color w:val="000"/>
          <w:sz w:val="28"/>
          <w:szCs w:val="28"/>
        </w:rPr>
        <w:t xml:space="preserve">加强服务保障，着力为退役士兵搭建就业平台。积极协助劳动就业和工商、税务等相关部门为退役士兵创造就业条件，推荐就业岗位。各级安置部门协助劳动就业部门建立本市退役士兵就业信息网络体系，在劳动就业服务大厅设立退役士兵就业服务窗口，建立退役士兵个人求职信息档案，及时掌握退役士兵的就业意向和市场用工需求，通过多种方式为退役士兵和用人单位搭建信息沟通的桥梁。</w:t>
      </w:r>
    </w:p>
    <w:p>
      <w:pPr>
        <w:ind w:left="0" w:right="0" w:firstLine="560"/>
        <w:spacing w:before="450" w:after="450" w:line="312" w:lineRule="auto"/>
      </w:pPr>
      <w:r>
        <w:rPr>
          <w:rFonts w:ascii="宋体" w:hAnsi="宋体" w:eastAsia="宋体" w:cs="宋体"/>
          <w:color w:val="000"/>
          <w:sz w:val="28"/>
          <w:szCs w:val="28"/>
        </w:rPr>
        <w:t xml:space="preserve">开展技能培训，帮助退役士兵提高市场就业竞争力。组织技能培训，加强同劳动和社会保障部门、教育部门的协调，根据市场需求，为退役士兵提供适应市场需要的技能培训，帮助他们掌握符合市场需求的专业技能。退役士兵经过1—2年的专业技能培训，让每个参加培训的退役士兵都能获得一技之长，取得国家承认的专业技能证书，由学校推荐就业。培训经费由国家、省、市政府各负担三分之一。</w:t>
      </w:r>
    </w:p>
    <w:p>
      <w:pPr>
        <w:ind w:left="0" w:right="0" w:firstLine="560"/>
        <w:spacing w:before="450" w:after="450" w:line="312" w:lineRule="auto"/>
      </w:pPr>
      <w:r>
        <w:rPr>
          <w:rFonts w:ascii="宋体" w:hAnsi="宋体" w:eastAsia="宋体" w:cs="宋体"/>
          <w:color w:val="000"/>
          <w:sz w:val="28"/>
          <w:szCs w:val="28"/>
        </w:rPr>
        <w:t xml:space="preserve">采取相应措施，努力扼制复员退伍军人的上访苗头。目前，造成一部分复员退伍军人上访的根本原因目前仍没消除，且造成上访的因素较多，牵涉面较广，为此，一方面，切实保障相关政策的连续性和严肃性。近年来，涉军人员上访苗头明显加强，上访频率明显增加，涉及人数越来越多。我们认为，造成这种现象的重要原因就是各个群体间的相互模仿与攀比，在他们看来，现在企业军转干部待遇得到提高，是不断上访的结果。他们摸准了各级党委、政府怕上访，认为“只要闹，就能解决问题，就能争取利益”。因此，建议上级在制定政策时要考虑众多群体间利益的平衡，防止“摁下葫芦起来瓢”现象的发生。同时畅通上访渠道，分清各上访群体是有理访还是无理访。另一方面，加大对少数无理上访、危害社会稳定人员的惩治力度。对于个别人或个别群体为满足自己利益需要，不惜牺牲本地政治安定、社会稳定局面的人员，要采取强有力的措施予以整治。如果一味地去迎合满足他们的不合理要求，反而侵害了大多数群众的利益，不利于维护社会的整体稳定与和谐，而且在某种程度上还可能引发更多的不稳定因素出现。</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主题退役士兵遗留问题讲话材料实用二</w:t>
      </w:r>
    </w:p>
    <w:p>
      <w:pPr>
        <w:ind w:left="0" w:right="0" w:firstLine="560"/>
        <w:spacing w:before="450" w:after="450" w:line="312" w:lineRule="auto"/>
      </w:pPr>
      <w:r>
        <w:rPr>
          <w:rFonts w:ascii="宋体" w:hAnsi="宋体" w:eastAsia="宋体" w:cs="宋体"/>
          <w:color w:val="000"/>
          <w:sz w:val="28"/>
          <w:szCs w:val="28"/>
        </w:rPr>
        <w:t xml:space="preserve">各镇（乡）人民政府、街道办事处：</w:t>
      </w:r>
    </w:p>
    <w:p>
      <w:pPr>
        <w:ind w:left="0" w:right="0" w:firstLine="560"/>
        <w:spacing w:before="450" w:after="450" w:line="312" w:lineRule="auto"/>
      </w:pPr>
      <w:r>
        <w:rPr>
          <w:rFonts w:ascii="宋体" w:hAnsi="宋体" w:eastAsia="宋体" w:cs="宋体"/>
          <w:color w:val="000"/>
          <w:sz w:val="28"/>
          <w:szCs w:val="28"/>
        </w:rPr>
        <w:t xml:space="preserve">为认真贯彻落实《贵州省退役士兵职业教育和技能培训管理暂行办法》的通知（黔民发［20_)40号）文件和区人民政府《关于印发遵义市播州区职业技能提升行动实施方案（20_-20_）的通知》播府办函（20_）124号文件精神，为加强退役士兵教育培训工作，帮助退役士兵实现就业，结合我区实际，特制定本方案。</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w:t>
      </w:r>
    </w:p>
    <w:p>
      <w:pPr>
        <w:ind w:left="0" w:right="0" w:firstLine="560"/>
        <w:spacing w:before="450" w:after="450" w:line="312" w:lineRule="auto"/>
      </w:pPr>
      <w:r>
        <w:rPr>
          <w:rFonts w:ascii="宋体" w:hAnsi="宋体" w:eastAsia="宋体" w:cs="宋体"/>
          <w:color w:val="000"/>
          <w:sz w:val="28"/>
          <w:szCs w:val="28"/>
        </w:rPr>
        <w:t xml:space="preserve">深入贯彻落实党的十九大全会精神，按照国务院、中央军委关于加强退役士兵职业教育和技能培训工作的总体要求，围绕“就业是民生之本”和“以兵为本，为兵服务”的理念，建立部队满意、退役士兵满意、用人单位满意的退役士兵教育培训制度，推动社会经济和国防建设协调发展，切实维护社会和谐稳定。</w:t>
      </w:r>
    </w:p>
    <w:p>
      <w:pPr>
        <w:ind w:left="0" w:right="0" w:firstLine="560"/>
        <w:spacing w:before="450" w:after="450" w:line="312" w:lineRule="auto"/>
      </w:pPr>
      <w:r>
        <w:rPr>
          <w:rFonts w:ascii="宋体" w:hAnsi="宋体" w:eastAsia="宋体" w:cs="宋体"/>
          <w:color w:val="000"/>
          <w:sz w:val="28"/>
          <w:szCs w:val="28"/>
        </w:rPr>
        <w:t xml:space="preserve">    （一）自主性原则，退役士兵可自愿报名、自主选择专业，</w:t>
      </w:r>
    </w:p>
    <w:p>
      <w:pPr>
        <w:ind w:left="0" w:right="0" w:firstLine="560"/>
        <w:spacing w:before="450" w:after="450" w:line="312" w:lineRule="auto"/>
      </w:pPr>
      <w:r>
        <w:rPr>
          <w:rFonts w:ascii="宋体" w:hAnsi="宋体" w:eastAsia="宋体" w:cs="宋体"/>
          <w:color w:val="000"/>
          <w:sz w:val="28"/>
          <w:szCs w:val="28"/>
        </w:rPr>
        <w:t xml:space="preserve">免费参加一次职业技能教育培训。</w:t>
      </w:r>
    </w:p>
    <w:p>
      <w:pPr>
        <w:ind w:left="0" w:right="0" w:firstLine="560"/>
        <w:spacing w:before="450" w:after="450" w:line="312" w:lineRule="auto"/>
      </w:pPr>
      <w:r>
        <w:rPr>
          <w:rFonts w:ascii="宋体" w:hAnsi="宋体" w:eastAsia="宋体" w:cs="宋体"/>
          <w:color w:val="000"/>
          <w:sz w:val="28"/>
          <w:szCs w:val="28"/>
        </w:rPr>
        <w:t xml:space="preserve">    （二）实用性原则。顺应产业结构调整、经济转型升级的需求，以提高退役士兵职业素质和职业技能为核心，重点抓好就业市场急需紧缺的技能人才培养，同时鼓励支持退役士兵参加普通高等学历教育。</w:t>
      </w:r>
    </w:p>
    <w:p>
      <w:pPr>
        <w:ind w:left="0" w:right="0" w:firstLine="560"/>
        <w:spacing w:before="450" w:after="450" w:line="312" w:lineRule="auto"/>
      </w:pPr>
      <w:r>
        <w:rPr>
          <w:rFonts w:ascii="宋体" w:hAnsi="宋体" w:eastAsia="宋体" w:cs="宋体"/>
          <w:color w:val="000"/>
          <w:sz w:val="28"/>
          <w:szCs w:val="28"/>
        </w:rPr>
        <w:t xml:space="preserve">    （三）规范性原则，认真执行本方案，突出培训工作的规范性和科学性，协助对参训对象的管理，严格考核纪律和考勤制度，提高培训工作的质量。</w:t>
      </w:r>
    </w:p>
    <w:p>
      <w:pPr>
        <w:ind w:left="0" w:right="0" w:firstLine="560"/>
        <w:spacing w:before="450" w:after="450" w:line="312" w:lineRule="auto"/>
      </w:pPr>
      <w:r>
        <w:rPr>
          <w:rFonts w:ascii="宋体" w:hAnsi="宋体" w:eastAsia="宋体" w:cs="宋体"/>
          <w:color w:val="000"/>
          <w:sz w:val="28"/>
          <w:szCs w:val="28"/>
        </w:rPr>
        <w:t xml:space="preserve">20_年以后退出现役的自主就业并自愿参加且能够正常参加教育培训的退役士兵（不含已安排工作、已退休、已供养士兵）。</w:t>
      </w:r>
    </w:p>
    <w:p>
      <w:pPr>
        <w:ind w:left="0" w:right="0" w:firstLine="560"/>
        <w:spacing w:before="450" w:after="450" w:line="312" w:lineRule="auto"/>
      </w:pPr>
      <w:r>
        <w:rPr>
          <w:rFonts w:ascii="宋体" w:hAnsi="宋体" w:eastAsia="宋体" w:cs="宋体"/>
          <w:color w:val="000"/>
          <w:sz w:val="28"/>
          <w:szCs w:val="28"/>
        </w:rPr>
        <w:t xml:space="preserve">汽车运用与维修、汽车装饰与美容、汽车装配、电子电工、计算机应用技术、焊工、中式厨师、机械操作、挖掘机、家畜饲养工、农作物植保工、餐饮服务、汽车驾驶员、拖拉机驾驶员等。</w:t>
      </w:r>
    </w:p>
    <w:p>
      <w:pPr>
        <w:ind w:left="0" w:right="0" w:firstLine="560"/>
        <w:spacing w:before="450" w:after="450" w:line="312" w:lineRule="auto"/>
      </w:pPr>
      <w:r>
        <w:rPr>
          <w:rFonts w:ascii="宋体" w:hAnsi="宋体" w:eastAsia="宋体" w:cs="宋体"/>
          <w:color w:val="000"/>
          <w:sz w:val="28"/>
          <w:szCs w:val="28"/>
        </w:rPr>
        <w:t xml:space="preserve">原则上由上级财政按3500元/人补助，区级财政年初安排500元/人给予相应补助。</w:t>
      </w:r>
    </w:p>
    <w:p>
      <w:pPr>
        <w:ind w:left="0" w:right="0" w:firstLine="560"/>
        <w:spacing w:before="450" w:after="450" w:line="312" w:lineRule="auto"/>
      </w:pPr>
      <w:r>
        <w:rPr>
          <w:rFonts w:ascii="宋体" w:hAnsi="宋体" w:eastAsia="宋体" w:cs="宋体"/>
          <w:color w:val="000"/>
          <w:sz w:val="28"/>
          <w:szCs w:val="28"/>
        </w:rPr>
        <w:t xml:space="preserve">    （一）健全组织，加强领导。各单位要高度重视此项工作，区退役军人事务局、区人社局等部门要抽调精干人员参加培训领导机构，负责培训工作。各乡（镇、街道）要搞好思想发动，认真组织辖区范围内正常退出现役的自主就业退役士兵全部参加培训，要明确专人负责辖区范围内参加培训人员的跟踪管理。</w:t>
      </w:r>
    </w:p>
    <w:p>
      <w:pPr>
        <w:ind w:left="0" w:right="0" w:firstLine="560"/>
        <w:spacing w:before="450" w:after="450" w:line="312" w:lineRule="auto"/>
      </w:pPr>
      <w:r>
        <w:rPr>
          <w:rFonts w:ascii="宋体" w:hAnsi="宋体" w:eastAsia="宋体" w:cs="宋体"/>
          <w:color w:val="000"/>
          <w:sz w:val="28"/>
          <w:szCs w:val="28"/>
        </w:rPr>
        <w:t xml:space="preserve">（二）注重宣传，发动到位。要加大宣传力度，为培训工作的顺利开展莫定坚实的思想基础，营造浓厚的舆论氛围。一是在培训开始前，要利用电视、广播、网络等媒体，作好前期宣传，</w:t>
      </w:r>
    </w:p>
    <w:p>
      <w:pPr>
        <w:ind w:left="0" w:right="0" w:firstLine="560"/>
        <w:spacing w:before="450" w:after="450" w:line="312" w:lineRule="auto"/>
      </w:pPr>
      <w:r>
        <w:rPr>
          <w:rFonts w:ascii="宋体" w:hAnsi="宋体" w:eastAsia="宋体" w:cs="宋体"/>
          <w:color w:val="000"/>
          <w:sz w:val="28"/>
          <w:szCs w:val="28"/>
        </w:rPr>
        <w:t xml:space="preserve">激发退役士兵参与培训的积极性；二是要根据培训工作的进展情况，及时搞好跟踪报道，特别是要在区级媒体进行宣传报道。</w:t>
      </w:r>
    </w:p>
    <w:p>
      <w:pPr>
        <w:ind w:left="0" w:right="0" w:firstLine="560"/>
        <w:spacing w:before="450" w:after="450" w:line="312" w:lineRule="auto"/>
      </w:pPr>
      <w:r>
        <w:rPr>
          <w:rFonts w:ascii="宋体" w:hAnsi="宋体" w:eastAsia="宋体" w:cs="宋体"/>
          <w:color w:val="000"/>
          <w:sz w:val="28"/>
          <w:szCs w:val="28"/>
        </w:rPr>
        <w:t xml:space="preserve">    （三）严格管理，确保安全。把安全稳定作为培训工作的基本底线，严格抓好安全管理工作。高度关注用火、用电、用水和饮食卫生安全。特别是负责培训工作的人员，要高度认真负责，加强对参训人员的管理，确保整个培训期间不发生安全问题。</w:t>
      </w:r>
    </w:p>
    <w:p>
      <w:pPr>
        <w:ind w:left="0" w:right="0" w:firstLine="560"/>
        <w:spacing w:before="450" w:after="450" w:line="312" w:lineRule="auto"/>
      </w:pPr>
      <w:r>
        <w:rPr>
          <w:rFonts w:ascii="宋体" w:hAnsi="宋体" w:eastAsia="宋体" w:cs="宋体"/>
          <w:color w:val="000"/>
          <w:sz w:val="28"/>
          <w:szCs w:val="28"/>
        </w:rPr>
        <w:t xml:space="preserve">    （四）创新方法，保证就业。要积极创新思路和方法，加强与用人单位协调联系，努力提高就业率。培训期间如有用人单位需要招聘退役人员工作的，可以先与退役人员签订意向性就业协议，在完成培训后另行签订正式合同，退役人员要在培训结束后方可到用人单位工作。用人单位也可利用培训时机派人到学校介绍本单位情况，讲解本单位就业方面的劳动技能和知识，以便今后能和退役军人签订就业协议，人社部门要加强协调，确保就业人员签订就业合同。</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主题退役士兵遗留问题讲话材料实用三</w:t>
      </w:r>
    </w:p>
    <w:p>
      <w:pPr>
        <w:ind w:left="0" w:right="0" w:firstLine="560"/>
        <w:spacing w:before="450" w:after="450" w:line="312" w:lineRule="auto"/>
      </w:pPr>
      <w:r>
        <w:rPr>
          <w:rFonts w:ascii="宋体" w:hAnsi="宋体" w:eastAsia="宋体" w:cs="宋体"/>
          <w:color w:val="000"/>
          <w:sz w:val="28"/>
          <w:szCs w:val="28"/>
        </w:rPr>
        <w:t xml:space="preserve">（一）培训内容。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根据退役军人事务部等部门印发的《关于促进新时代退役军人就业创业工作的意见》（退役军人部发﹝﹞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（三）资金筹措。技能培训补助经费中央财政按人均约3500元安排，就业补助资金按人均2400元安排，不足部分由县（市、区）承担。</w:t>
      </w:r>
    </w:p>
    <w:p>
      <w:pPr>
        <w:ind w:left="0" w:right="0" w:firstLine="560"/>
        <w:spacing w:before="450" w:after="450" w:line="312" w:lineRule="auto"/>
      </w:pPr>
      <w:r>
        <w:rPr>
          <w:rFonts w:ascii="宋体" w:hAnsi="宋体" w:eastAsia="宋体" w:cs="宋体"/>
          <w:color w:val="000"/>
          <w:sz w:val="28"/>
          <w:szCs w:val="28"/>
        </w:rPr>
        <w:t xml:space="preserve">（一）确定培训机构。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（三）组织报名登记。由各地退役军人事务部门负责组织退役军人报名登记，认真做好政策咨询和解答工作。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市财政根据实际培训完成人数下拨中央补助资金。市人力资源和社会保障局、市财政局将退役军人技能培训纳入市以上就业补助资金分配因素。各县（市、区）退役军人事务部门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一）高度重视，认真组织。各地要高度重视，要把退役军人的培训就业工作作为一项政治任务摆上重要议事日程，健全工作机制，统筹协调，采取切实有效措施，认真抓好落实。各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各地退役军人事务部门要制定好退役军人参训实施细则，做好参训人员统计和年度培训实施工作，确保目标任务的完成。建立退役军人技能培训电子档案，每月报送不少于2条的民生工程信息（包括工作动态、重要活动、典型经验、创新做法等）和任务完成进度，年底报送全年任务完成情况、参训人员信息和年度总结。根据省市关于绩效评价的部署和要求开展自查自纠和绩效评价工作。</w:t>
      </w:r>
    </w:p>
    <w:p>
      <w:pPr>
        <w:ind w:left="0" w:right="0" w:firstLine="560"/>
        <w:spacing w:before="450" w:after="450" w:line="312" w:lineRule="auto"/>
      </w:pPr>
      <w:r>
        <w:rPr>
          <w:rFonts w:ascii="宋体" w:hAnsi="宋体" w:eastAsia="宋体" w:cs="宋体"/>
          <w:color w:val="000"/>
          <w:sz w:val="28"/>
          <w:szCs w:val="28"/>
        </w:rPr>
        <w:t xml:space="preserve">（三）加大宣传，增强效果。各地退役军人事务部门要加大政策宣传解读力度，对退役军人培训政策、实施过程、结果等情况进行政务公开。坚持调整改进、稳步发展，注重总结经验、着力提升服务，动员和引导广大退役军人积极参加适应性培训和技能培训，实现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主题退役士兵遗留问题讲话材料实用四</w:t>
      </w:r>
    </w:p>
    <w:p>
      <w:pPr>
        <w:ind w:left="0" w:right="0" w:firstLine="560"/>
        <w:spacing w:before="450" w:after="450" w:line="312" w:lineRule="auto"/>
      </w:pPr>
      <w:r>
        <w:rPr>
          <w:rFonts w:ascii="宋体" w:hAnsi="宋体" w:eastAsia="宋体" w:cs="宋体"/>
          <w:color w:val="000"/>
          <w:sz w:val="28"/>
          <w:szCs w:val="28"/>
        </w:rPr>
        <w:t xml:space="preserve">为切实做好退役军人技能培训工作，提升退役军人就业能力，健全工作机制，明确任务分工，将促进退役军人高质量、稳定就业的政策落实落地，制定本方案。</w:t>
      </w:r>
    </w:p>
    <w:p>
      <w:pPr>
        <w:ind w:left="0" w:right="0" w:firstLine="560"/>
        <w:spacing w:before="450" w:after="450" w:line="312" w:lineRule="auto"/>
      </w:pPr>
      <w:r>
        <w:rPr>
          <w:rFonts w:ascii="宋体" w:hAnsi="宋体" w:eastAsia="宋体" w:cs="宋体"/>
          <w:color w:val="000"/>
          <w:sz w:val="28"/>
          <w:szCs w:val="28"/>
        </w:rPr>
        <w:t xml:space="preserve">我市未参加过退役军人事务部门（或退役军人安置部门）组织的技能培训的退役军人(自主就业退役士兵、自主择业军转干部、复员干部)。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全市全年组织实施退役军人技能培训731人，培训合格率达到90%以上。</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w:t>
      </w:r>
    </w:p>
    <w:p>
      <w:pPr>
        <w:ind w:left="0" w:right="0" w:firstLine="560"/>
        <w:spacing w:before="450" w:after="450" w:line="312" w:lineRule="auto"/>
      </w:pPr>
      <w:r>
        <w:rPr>
          <w:rFonts w:ascii="宋体" w:hAnsi="宋体" w:eastAsia="宋体" w:cs="宋体"/>
          <w:color w:val="000"/>
          <w:sz w:val="28"/>
          <w:szCs w:val="28"/>
        </w:rPr>
        <w:t xml:space="preserve">根据退役军人事务部等部门印发的</w:t>
      </w:r>
    </w:p>
    <w:p>
      <w:pPr>
        <w:ind w:left="0" w:right="0" w:firstLine="560"/>
        <w:spacing w:before="450" w:after="450" w:line="312" w:lineRule="auto"/>
      </w:pPr>
      <w:r>
        <w:rPr>
          <w:rFonts w:ascii="宋体" w:hAnsi="宋体" w:eastAsia="宋体" w:cs="宋体"/>
          <w:color w:val="000"/>
          <w:sz w:val="28"/>
          <w:szCs w:val="28"/>
        </w:rPr>
        <w:t xml:space="preserve">《关于促进新时代退役军人就业创业工作的意见》（退役军人部发﹝﹞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技能培训补助经费中央财政按人均约3500元安排，就业补助资金按人均2400元安排，不足部分由县（市、区）承担。</w:t>
      </w:r>
    </w:p>
    <w:p>
      <w:pPr>
        <w:ind w:left="0" w:right="0" w:firstLine="560"/>
        <w:spacing w:before="450" w:after="450" w:line="312" w:lineRule="auto"/>
      </w:pPr>
      <w:r>
        <w:rPr>
          <w:rFonts w:ascii="宋体" w:hAnsi="宋体" w:eastAsia="宋体" w:cs="宋体"/>
          <w:color w:val="000"/>
          <w:sz w:val="28"/>
          <w:szCs w:val="28"/>
        </w:rPr>
        <w:t xml:space="preserve">（一）确定培训机构。</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w:t>
      </w:r>
    </w:p>
    <w:p>
      <w:pPr>
        <w:ind w:left="0" w:right="0" w:firstLine="560"/>
        <w:spacing w:before="450" w:after="450" w:line="312" w:lineRule="auto"/>
      </w:pPr>
      <w:r>
        <w:rPr>
          <w:rFonts w:ascii="宋体" w:hAnsi="宋体" w:eastAsia="宋体" w:cs="宋体"/>
          <w:color w:val="000"/>
          <w:sz w:val="28"/>
          <w:szCs w:val="28"/>
        </w:rPr>
        <w:t xml:space="preserve">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由各地退役军人事务部门负责组织退役军人报名登记，认真做好政策咨询和解答工作。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w:t>
      </w:r>
    </w:p>
    <w:p>
      <w:pPr>
        <w:ind w:left="0" w:right="0" w:firstLine="560"/>
        <w:spacing w:before="450" w:after="450" w:line="312" w:lineRule="auto"/>
      </w:pPr>
      <w:r>
        <w:rPr>
          <w:rFonts w:ascii="宋体" w:hAnsi="宋体" w:eastAsia="宋体" w:cs="宋体"/>
          <w:color w:val="000"/>
          <w:sz w:val="28"/>
          <w:szCs w:val="28"/>
        </w:rPr>
        <w:t xml:space="preserve">市财政根据实际培训完成人数下拨中央补助资金。市人力资源和社会保障局、市财政局将退役军人技能培训纳入市以上就业补助资金分配因素。各县（市、区）退役军人事务部门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各地要高度重视，要把退役军人的培训就业工作作为一项政治任务摆上重要议事日程，健全工作机制，统筹协调，采取切实有效措施，认真抓好落实。各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w:t>
      </w:r>
    </w:p>
    <w:p>
      <w:pPr>
        <w:ind w:left="0" w:right="0" w:firstLine="560"/>
        <w:spacing w:before="450" w:after="450" w:line="312" w:lineRule="auto"/>
      </w:pPr>
      <w:r>
        <w:rPr>
          <w:rFonts w:ascii="宋体" w:hAnsi="宋体" w:eastAsia="宋体" w:cs="宋体"/>
          <w:color w:val="000"/>
          <w:sz w:val="28"/>
          <w:szCs w:val="28"/>
        </w:rPr>
        <w:t xml:space="preserve">各地退役军人事务部门要制定好退役军人参训实施细则，做好参训人员统计和年度培训实施工作，确保目标任务的完成。建立退役军人技能培训电子档案，每月报送不少于2条的民生工程信息（包括工作动态、重要活动、典型经验、创新做法等）和任务完成进度，年底报送全年任务完成情况、参训人员信息和年度总结。根据省市关于绩效评价的部署和要求开展自查自纠和绩效评价工作。</w:t>
      </w:r>
    </w:p>
    <w:p>
      <w:pPr>
        <w:ind w:left="0" w:right="0" w:firstLine="560"/>
        <w:spacing w:before="450" w:after="450" w:line="312" w:lineRule="auto"/>
      </w:pPr>
      <w:r>
        <w:rPr>
          <w:rFonts w:ascii="宋体" w:hAnsi="宋体" w:eastAsia="宋体" w:cs="宋体"/>
          <w:color w:val="000"/>
          <w:sz w:val="28"/>
          <w:szCs w:val="28"/>
        </w:rPr>
        <w:t xml:space="preserve">（三）加大宣传，增强效果。</w:t>
      </w:r>
    </w:p>
    <w:p>
      <w:pPr>
        <w:ind w:left="0" w:right="0" w:firstLine="560"/>
        <w:spacing w:before="450" w:after="450" w:line="312" w:lineRule="auto"/>
      </w:pPr>
      <w:r>
        <w:rPr>
          <w:rFonts w:ascii="宋体" w:hAnsi="宋体" w:eastAsia="宋体" w:cs="宋体"/>
          <w:color w:val="000"/>
          <w:sz w:val="28"/>
          <w:szCs w:val="28"/>
        </w:rPr>
        <w:t xml:space="preserve">各地退役军人事务部门要加大政策宣传解读力度，对退役军人培训政策、实施过程、结果等情况进行政务公开。坚持调整改进、稳步发展，注重总结经验、着力提升服务，动员和引导广大退役军人积极参加适应性培训和技能培训，实现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主题退役士兵遗留问题讲话材料实用五</w:t>
      </w:r>
    </w:p>
    <w:p>
      <w:pPr>
        <w:ind w:left="0" w:right="0" w:firstLine="560"/>
        <w:spacing w:before="450" w:after="450" w:line="312" w:lineRule="auto"/>
      </w:pPr>
      <w:r>
        <w:rPr>
          <w:rFonts w:ascii="宋体" w:hAnsi="宋体" w:eastAsia="宋体" w:cs="宋体"/>
          <w:color w:val="000"/>
          <w:sz w:val="28"/>
          <w:szCs w:val="28"/>
        </w:rPr>
        <w:t xml:space="preserve">根据《20_年33项民生工程省级实施方案》，为切实做好退役军人技能培训工作，提升退役军人就业能力，将促进退役军人高质量、稳定就业的政策落实落地，特制定本方案。</w:t>
      </w:r>
    </w:p>
    <w:p>
      <w:pPr>
        <w:ind w:left="0" w:right="0" w:firstLine="560"/>
        <w:spacing w:before="450" w:after="450" w:line="312" w:lineRule="auto"/>
      </w:pPr>
      <w:r>
        <w:rPr>
          <w:rFonts w:ascii="宋体" w:hAnsi="宋体" w:eastAsia="宋体" w:cs="宋体"/>
          <w:color w:val="000"/>
          <w:sz w:val="28"/>
          <w:szCs w:val="28"/>
        </w:rPr>
        <w:t xml:space="preserve">我市未参加过退役军人事务部门（或退役军人安置部门）组织的技能培训的退役军人(自主就业退役士兵、自主择业军转干部、复员干部)。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全市全年组织实施退役军人技能培训人数1390人，其中埇桥区430人；砀山县234人；萧县275人；灵璧县265人；泗县186人，培训合格率达到90%以上。</w:t>
      </w:r>
    </w:p>
    <w:p>
      <w:pPr>
        <w:ind w:left="0" w:right="0" w:firstLine="560"/>
        <w:spacing w:before="450" w:after="450" w:line="312" w:lineRule="auto"/>
      </w:pPr>
      <w:r>
        <w:rPr>
          <w:rFonts w:ascii="宋体" w:hAnsi="宋体" w:eastAsia="宋体" w:cs="宋体"/>
          <w:color w:val="000"/>
          <w:sz w:val="28"/>
          <w:szCs w:val="28"/>
        </w:rPr>
        <w:t xml:space="preserve">（一）培训内容。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根据退役军人事务部等部门印发的《关于促进新时代退役军人就业创业工作的意见》（退役军人部发﹝20_﹞26号）规定，退役军人退役后可选择接受一次免费（免学杂费、免住宿费、免技能鉴定费）培训，并按规定享受培训期间生活补助，生活补助费的发放与到课率进行挂钩。</w:t>
      </w:r>
    </w:p>
    <w:p>
      <w:pPr>
        <w:ind w:left="0" w:right="0" w:firstLine="560"/>
        <w:spacing w:before="450" w:after="450" w:line="312" w:lineRule="auto"/>
      </w:pPr>
      <w:r>
        <w:rPr>
          <w:rFonts w:ascii="宋体" w:hAnsi="宋体" w:eastAsia="宋体" w:cs="宋体"/>
          <w:color w:val="000"/>
          <w:sz w:val="28"/>
          <w:szCs w:val="28"/>
        </w:rPr>
        <w:t xml:space="preserve">（三）资金筹措。技能培训补助经费中央财政按人均约3500元安排，就业补助资金按人均2400元安排，不足部分由市、县（区）承担。</w:t>
      </w:r>
    </w:p>
    <w:p>
      <w:pPr>
        <w:ind w:left="0" w:right="0" w:firstLine="560"/>
        <w:spacing w:before="450" w:after="450" w:line="312" w:lineRule="auto"/>
      </w:pPr>
      <w:r>
        <w:rPr>
          <w:rFonts w:ascii="宋体" w:hAnsi="宋体" w:eastAsia="宋体" w:cs="宋体"/>
          <w:color w:val="000"/>
          <w:sz w:val="28"/>
          <w:szCs w:val="28"/>
        </w:rPr>
        <w:t xml:space="preserve">（一）确定培训机构。由市退役军人事务部门负责确定培训机构,将培训任务交由师资力量强、实训条件好、教学质量优、具备资质的职业院校和培训机构承担，鼓励开展“订单式”“定向式”“定岗式”培训。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（三）组织报名登记。由各县区退役军人事务部门负责组织退役士兵报名登记，认真做好政策咨询和解答工作。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（四）加强教学管理。市退役军人事务局联合市人力资源社会保障局、市财政局加强对培训机构的监督指导，培训机构要加强教学管理和学员在校期间的日常生活管理。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省财政根据实际培训完成人数下拨中央补助资金。市人力资源社会保障局、市财政局将退役军人技能培训纳入市以上就业补助资金分配因素。市退役军人事务局负责统筹安排使用退役军人技能培训资金。对中央补助资金不足部分，由退役军人事务部门会同人力资源社会保障部门提出，同级财政部门从就业补助资金中按照不超过2400元/人的标准予以保障，具体拨付方式按照培训结束结业人数。生活补助费由县区退役军人事务部门核定培训人员名册，按实际培训结业人数拨付。</w:t>
      </w:r>
    </w:p>
    <w:p>
      <w:pPr>
        <w:ind w:left="0" w:right="0" w:firstLine="560"/>
        <w:spacing w:before="450" w:after="450" w:line="312" w:lineRule="auto"/>
      </w:pPr>
      <w:r>
        <w:rPr>
          <w:rFonts w:ascii="宋体" w:hAnsi="宋体" w:eastAsia="宋体" w:cs="宋体"/>
          <w:color w:val="000"/>
          <w:sz w:val="28"/>
          <w:szCs w:val="28"/>
        </w:rPr>
        <w:t xml:space="preserve">（一）明确责任，抓好落实。市、县区退役军人事务部门要积极会同人社、财政等部门，做好组织报名、确定承训机构、教学管理、技能鉴定及就业服务、经费保障等工作。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各县区退役军人事务部门要根据市技能培训实施方案制定好退役军人参训实施细则，做好参训人员统计和年度培训实施工作，建立退役军人技能培训电子档案，实施培训工作月报制度，每月25日前把退役军人培训情况上报市退役军人事务局。各县区退役军人事务局于12月8日前将退役军人技能培训进度情况和年度总结报市退役军人事务局汇总后报省退役军人事务厅，根据省退役军人事务厅、省财政厅关于年度绩效评价的部署和要求开展自查自纠和绩效评价。</w:t>
      </w:r>
    </w:p>
    <w:p>
      <w:pPr>
        <w:ind w:left="0" w:right="0" w:firstLine="560"/>
        <w:spacing w:before="450" w:after="450" w:line="312" w:lineRule="auto"/>
      </w:pPr>
      <w:r>
        <w:rPr>
          <w:rFonts w:ascii="宋体" w:hAnsi="宋体" w:eastAsia="宋体" w:cs="宋体"/>
          <w:color w:val="000"/>
          <w:sz w:val="28"/>
          <w:szCs w:val="28"/>
        </w:rPr>
        <w:t xml:space="preserve">（三）加大宣传，增强效果。各县区退役军人事务部门要加大政策宣传解读力度，坚持调整改进、稳步发展，注重总结经验、着力提升服务，动员和引导辖区内退役军人积极参加适应性培训和技能培训，实现社会适应能力和职业技能的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主题退役士兵遗留问题讲话材料实用六</w:t>
      </w:r>
    </w:p>
    <w:p>
      <w:pPr>
        <w:ind w:left="0" w:right="0" w:firstLine="560"/>
        <w:spacing w:before="450" w:after="450" w:line="312" w:lineRule="auto"/>
      </w:pPr>
      <w:r>
        <w:rPr>
          <w:rFonts w:ascii="宋体" w:hAnsi="宋体" w:eastAsia="宋体" w:cs="宋体"/>
          <w:color w:val="000"/>
          <w:sz w:val="28"/>
          <w:szCs w:val="28"/>
        </w:rPr>
        <w:t xml:space="preserve">根据市委、区委巡察工作的统一部署，20_年5月22日至20_年7月24日，广州市区委巡察第6组对中共广州市增城区退役军人事务局党组开展了巡察。20_年8月，广州市区委巡察第6组向中共广州市增城区退役军人事务局党组反映了巡察工作情况。经认真对照梳理，将巡察组反馈的问题细分为3项，具体问题18个，共制定整改措施74条。截至20_年11月13日，已完成整改问题13个，阶段性完成并需长期坚持的问题2个，正在整改3个，建立和健全制度24项。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区退役军人事务局党组深刻认识落实巡察整改既是政治责任、更是政治纪律，牢固树立“抓好党建是最大政绩，巡察整改工作是首要政治任务”的思想，以高度的政治自觉和刀刃向内的勇气，正视自身工作存在的不足，不折不扣抓好整改落实。</w:t>
      </w:r>
    </w:p>
    <w:p>
      <w:pPr>
        <w:ind w:left="0" w:right="0" w:firstLine="560"/>
        <w:spacing w:before="450" w:after="450" w:line="312" w:lineRule="auto"/>
      </w:pPr>
      <w:r>
        <w:rPr>
          <w:rFonts w:ascii="宋体" w:hAnsi="宋体" w:eastAsia="宋体" w:cs="宋体"/>
          <w:color w:val="000"/>
          <w:sz w:val="28"/>
          <w:szCs w:val="28"/>
        </w:rPr>
        <w:t xml:space="preserve">一是健全组织领导。巡察问题反馈会后，局党组及时召开党组（扩大）会议，传达学习巡察反馈会议精神，对巡察整改落实工作进行研究部署。成立巡察组反馈意见整改工作领导小组，由党组书记任组长，党组成员任副组长，其他局领导和各部门负责人为成员，全面负责整改工作的组织领导。领导小组下设办公室，负责组织协调、沟通联络、指导督促等事务性工作，从根本上形成领导统筹协调、各部门齐抓共管的问题整改机制。</w:t>
      </w:r>
    </w:p>
    <w:p>
      <w:pPr>
        <w:ind w:left="0" w:right="0" w:firstLine="560"/>
        <w:spacing w:before="450" w:after="450" w:line="312" w:lineRule="auto"/>
      </w:pPr>
      <w:r>
        <w:rPr>
          <w:rFonts w:ascii="宋体" w:hAnsi="宋体" w:eastAsia="宋体" w:cs="宋体"/>
          <w:color w:val="000"/>
          <w:sz w:val="28"/>
          <w:szCs w:val="28"/>
        </w:rPr>
        <w:t xml:space="preserve">二是制定整改方案。局党组及时召开专题会议，逐条研究分析巡察组反馈的问题，经过多方征求意见并几易其稿，形成《中共广州市增城区退役军人事务局党组关于落实广州市区委巡察第6组巡察反馈意见整改方案》，作为贯彻落实巡察整改工作的纲领性文件。研究制定了74条整改措施，并全部列入清单管理，做到整改目标、内容、标准、时限四明确，由领导小组办公室统筹协调，加强对账盘点，整改一件销号一件。</w:t>
      </w:r>
    </w:p>
    <w:p>
      <w:pPr>
        <w:ind w:left="0" w:right="0" w:firstLine="560"/>
        <w:spacing w:before="450" w:after="450" w:line="312" w:lineRule="auto"/>
      </w:pPr>
      <w:r>
        <w:rPr>
          <w:rFonts w:ascii="宋体" w:hAnsi="宋体" w:eastAsia="宋体" w:cs="宋体"/>
          <w:color w:val="000"/>
          <w:sz w:val="28"/>
          <w:szCs w:val="28"/>
        </w:rPr>
        <w:t xml:space="preserve">三是强化督促提醒。建立巡察整改工作督办机制，定期分析、定期汇总，及时召开巡察整改工作推进会，全面分析评估整改工作进度及遇到的重点、难点、棘手问题。坚持以“见人、见事、见效”为标准，坚决避免选择性整改、走过场整改、消极应付整改、边改边犯等问题。不断强化监督执纪，对督察出来的问题，坚持实事求是的原则，给予通报批评，并责令有关部门和人员认真纠正，严肃整改，限期处理解决好存在问题。</w:t>
      </w:r>
    </w:p>
    <w:p>
      <w:pPr>
        <w:ind w:left="0" w:right="0" w:firstLine="560"/>
        <w:spacing w:before="450" w:after="450" w:line="312" w:lineRule="auto"/>
      </w:pPr>
      <w:r>
        <w:rPr>
          <w:rFonts w:ascii="宋体" w:hAnsi="宋体" w:eastAsia="宋体" w:cs="宋体"/>
          <w:color w:val="000"/>
          <w:sz w:val="28"/>
          <w:szCs w:val="28"/>
        </w:rPr>
        <w:t xml:space="preserve">整改期间，先后制定、修订完善了24个相关文件、制度，及时召开了巡察整改专题民主生活会，领导班子成员主动认领问题，深刻剖析、对照检查，开展批评与自我批评，巡察整改工作取得了阶段性成效。</w:t>
      </w:r>
    </w:p>
    <w:p>
      <w:pPr>
        <w:ind w:left="0" w:right="0" w:firstLine="560"/>
        <w:spacing w:before="450" w:after="450" w:line="312" w:lineRule="auto"/>
      </w:pPr>
      <w:r>
        <w:rPr>
          <w:rFonts w:ascii="宋体" w:hAnsi="宋体" w:eastAsia="宋体" w:cs="宋体"/>
          <w:color w:val="000"/>
          <w:sz w:val="28"/>
          <w:szCs w:val="28"/>
        </w:rPr>
        <w:t xml:space="preserve">（一）机关党的建设存在短板，贯彻落实新时代退役军人服务保障体系建设有差距问题</w:t>
      </w:r>
    </w:p>
    <w:p>
      <w:pPr>
        <w:ind w:left="0" w:right="0" w:firstLine="560"/>
        <w:spacing w:before="450" w:after="450" w:line="312" w:lineRule="auto"/>
      </w:pPr>
      <w:r>
        <w:rPr>
          <w:rFonts w:ascii="宋体" w:hAnsi="宋体" w:eastAsia="宋体" w:cs="宋体"/>
          <w:color w:val="000"/>
          <w:sz w:val="28"/>
          <w:szCs w:val="28"/>
        </w:rPr>
        <w:t xml:space="preserve">1.针对班子核心领导作用不强的问题。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针对巡察组提出的问题，局党组认真对待，深化认识，不断加强领导班子建设，努力提升班子凝聚力、战斗力。</w:t>
      </w:r>
    </w:p>
    <w:p>
      <w:pPr>
        <w:ind w:left="0" w:right="0" w:firstLine="560"/>
        <w:spacing w:before="450" w:after="450" w:line="312" w:lineRule="auto"/>
      </w:pPr>
      <w:r>
        <w:rPr>
          <w:rFonts w:ascii="宋体" w:hAnsi="宋体" w:eastAsia="宋体" w:cs="宋体"/>
          <w:color w:val="000"/>
          <w:sz w:val="28"/>
          <w:szCs w:val="28"/>
        </w:rPr>
        <w:t xml:space="preserve">一是加强学习习近平***关于退役军人工作的重要论述和指示批示精神。严格落实第一时间第一议题制度，巡察及整改期间，党组会议先后16次学习，内容包括加强新时代退役军人工作的意见、做好退役军人权益维护工作、健全党委退役军人事务工作领导机构工作运行机制、加强退役军人思想政治工作、学习推广新时代“枫桥经验”等，切实提高政治站位，增强做好退役军人工作的使命感和责任感。</w:t>
      </w:r>
    </w:p>
    <w:p>
      <w:pPr>
        <w:ind w:left="0" w:right="0" w:firstLine="560"/>
        <w:spacing w:before="450" w:after="450" w:line="312" w:lineRule="auto"/>
      </w:pPr>
      <w:r>
        <w:rPr>
          <w:rFonts w:ascii="宋体" w:hAnsi="宋体" w:eastAsia="宋体" w:cs="宋体"/>
          <w:color w:val="000"/>
          <w:sz w:val="28"/>
          <w:szCs w:val="28"/>
        </w:rPr>
        <w:t xml:space="preserve">二是高标准推进区退役军人服务保障体系建设，扎实做好退役军人服务中心（站）星级示范创建工作。全区申报创建比例达100%，其中申报创建五星级5个（区退役军人服务中心，永宁街、派潭镇、增江街、新塘镇退役军人服务站），四星级4个（荔城街、宁西街、朱村街、中新镇退役军人服务站），三星级5个（仙村镇、正果镇、荔湖街、小楼镇、石滩镇退役军人服务站），截至11月13日，已高标准完成广州市的考评和复核，正在接受省考评。</w:t>
      </w:r>
    </w:p>
    <w:p>
      <w:pPr>
        <w:ind w:left="0" w:right="0" w:firstLine="560"/>
        <w:spacing w:before="450" w:after="450" w:line="312" w:lineRule="auto"/>
      </w:pPr>
      <w:r>
        <w:rPr>
          <w:rFonts w:ascii="宋体" w:hAnsi="宋体" w:eastAsia="宋体" w:cs="宋体"/>
          <w:color w:val="000"/>
          <w:sz w:val="28"/>
          <w:szCs w:val="28"/>
        </w:rPr>
        <w:t xml:space="preserve">三是扎实做好与民政局职能交接收尾工作。主动对接区民政局，于20_年8月11日注销广州市增城区双拥促进会，剩余资产全部捐赠到区慈善会。同时，主动向区委主要领导报告双拥工作，参照市双拥工作领导小组组织架构，及时调整区双拥工作领导小组，加强与区直各单位、各镇（街）联动，充分发挥区双拥工作领导小组作用；深入挖掘退役军人先进典型，制作宣传视频6辑，充分利用媒体、平台、公众号等开展退役军人正能量宣传；加强军地协同，开展“送书入军营”、“送技能入军营”、“情系边海防官兵”等系列拥军活动，全力做好部队“保障部”，合力推进退役军人工作。</w:t>
      </w:r>
    </w:p>
    <w:p>
      <w:pPr>
        <w:ind w:left="0" w:right="0" w:firstLine="560"/>
        <w:spacing w:before="450" w:after="450" w:line="312" w:lineRule="auto"/>
      </w:pPr>
      <w:r>
        <w:rPr>
          <w:rFonts w:ascii="宋体" w:hAnsi="宋体" w:eastAsia="宋体" w:cs="宋体"/>
          <w:color w:val="000"/>
          <w:sz w:val="28"/>
          <w:szCs w:val="28"/>
        </w:rPr>
        <w:t xml:space="preserve">四是局党组认真履行管党治党主体责任。党组书记担起第一责任人职责，率先垂范，抓好整改，及时召开巡察整改工作部署会、推进会、专题民主生活会，带头开展批评与自我批评，做到重要内容亲自部署、重大问题亲自过问、重点环节亲自协调。整改期间，班子成员间开展谈心谈话6次，召开重点工作推进会7次，不断加强思想沟通、工作交流。在退役军人服务中心（站）星级创建过程中，班子成员结合第三季度工作考核，共24批次带队到各镇街检查督导，并及时反馈调研情况，共同探讨高标准建设问题与服务工作，印发《中共广州市增城区委退役军人事务工作领导小组办公室关于镇（街）退役军人服务站20_年第三季度考评情况的通报》，不断加强对镇（街）服务站业务和资金的监管。</w:t>
      </w:r>
    </w:p>
    <w:p>
      <w:pPr>
        <w:ind w:left="0" w:right="0" w:firstLine="560"/>
        <w:spacing w:before="450" w:after="450" w:line="312" w:lineRule="auto"/>
      </w:pPr>
      <w:r>
        <w:rPr>
          <w:rFonts w:ascii="宋体" w:hAnsi="宋体" w:eastAsia="宋体" w:cs="宋体"/>
          <w:color w:val="000"/>
          <w:sz w:val="28"/>
          <w:szCs w:val="28"/>
        </w:rPr>
        <w:t xml:space="preserve">2.针对压实基层主体责任不够的问题。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针对巡察组提出的问题，局党组努力查找自身不足，对标对表上级要求，严格落实工作责任制，层层压实主体责任。</w:t>
      </w:r>
    </w:p>
    <w:p>
      <w:pPr>
        <w:ind w:left="0" w:right="0" w:firstLine="560"/>
        <w:spacing w:before="450" w:after="450" w:line="312" w:lineRule="auto"/>
      </w:pPr>
      <w:r>
        <w:rPr>
          <w:rFonts w:ascii="宋体" w:hAnsi="宋体" w:eastAsia="宋体" w:cs="宋体"/>
          <w:color w:val="000"/>
          <w:sz w:val="28"/>
          <w:szCs w:val="28"/>
        </w:rPr>
        <w:t xml:space="preserve">一是加强与镇（街）党（工）委、政府（办事处）联动。每季度至少召开一次全区退役军人系统工作会议，加强工作交流。9月4日，召开20_年第3季度全区退役军人系统工作会议，传达学习了巡察反馈会议精神，并将涉及各镇街退役军人服务站的问题向各镇街进行了反馈，要求高度重视、强化领导、共同配合，以巡察整改为契机，不断加强队伍建设和业务建设。</w:t>
      </w:r>
    </w:p>
    <w:p>
      <w:pPr>
        <w:ind w:left="0" w:right="0" w:firstLine="560"/>
        <w:spacing w:before="450" w:after="450" w:line="312" w:lineRule="auto"/>
      </w:pPr>
      <w:r>
        <w:rPr>
          <w:rFonts w:ascii="宋体" w:hAnsi="宋体" w:eastAsia="宋体" w:cs="宋体"/>
          <w:color w:val="000"/>
          <w:sz w:val="28"/>
          <w:szCs w:val="28"/>
        </w:rPr>
        <w:t xml:space="preserve">二是压实各级退役军人服务中心（站）主体责任。6月9日，以区委退役军人事务工作领导小组办公室名义印发《增城区镇（街）退役军人服务站建设考评方案》，要求服务中心加强对镇（街）服务站工作的指导和检查。9月16日，成立第三季度服务站建设考评实地检查工作组，由班子成员带队，分3个组到各镇街，对配套建设情况、引导激励工作、走访慰问工作、服务保障工作、自身建设工作、指导基层情况、阶段性任务完成情况等五个方面共24项工作情况进行考评、打分，经过汇总排名，以区委退役军人事务工作领导小组办公室名义印发了通报，并提出下一步工作要求。</w:t>
      </w:r>
    </w:p>
    <w:p>
      <w:pPr>
        <w:ind w:left="0" w:right="0" w:firstLine="560"/>
        <w:spacing w:before="450" w:after="450" w:line="312" w:lineRule="auto"/>
      </w:pPr>
      <w:r>
        <w:rPr>
          <w:rFonts w:ascii="宋体" w:hAnsi="宋体" w:eastAsia="宋体" w:cs="宋体"/>
          <w:color w:val="000"/>
          <w:sz w:val="28"/>
          <w:szCs w:val="28"/>
        </w:rPr>
        <w:t xml:space="preserve">三是加强对镇（街）工作的督导。在10月31日的中央督查迎检工作现场督导中，发现村（居）服务站建设普遍存在短板，即时印发有关整改工作的通知，督促镇（街）退役军人服务站指导村（社区）退役军人服务站规范自身建设，按要求悬挂“退役军人服务站”牌子，按标准建设“两室一墙”，按规定完善工作台账，健全化解机制，就地解决问题。各镇街高度重视，其中小楼镇、增江街、永宁街党（工）委书记亲自到退役军人服务站现场指导工作并解决重难点问题。</w:t>
      </w:r>
    </w:p>
    <w:p>
      <w:pPr>
        <w:ind w:left="0" w:right="0" w:firstLine="560"/>
        <w:spacing w:before="450" w:after="450" w:line="312" w:lineRule="auto"/>
      </w:pPr>
      <w:r>
        <w:rPr>
          <w:rFonts w:ascii="宋体" w:hAnsi="宋体" w:eastAsia="宋体" w:cs="宋体"/>
          <w:color w:val="000"/>
          <w:sz w:val="28"/>
          <w:szCs w:val="28"/>
        </w:rPr>
        <w:t xml:space="preserve">3.针对基层组织堡垒作用不足的问题。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针对巡察组提出的问题，局党组全面加强党的领导，不断提高党建工作科学化水平。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一是加强组织领导。8月21日，召开党支部党员大会进行党支部委员会设置调整选举，党组书记当选并兼任党支部书记；10月12日，成立局党建工作领导小组，由党组书记任组长，党组成员任副组长，其他局领导和各部门负责人为成员，制定印发《增城区退役军人事务局党支部标准化建设工作方案》，加强党支部制度化、规范化、科学化建设，提升组织力。</w:t>
      </w:r>
    </w:p>
    <w:p>
      <w:pPr>
        <w:ind w:left="0" w:right="0" w:firstLine="560"/>
        <w:spacing w:before="450" w:after="450" w:line="312" w:lineRule="auto"/>
      </w:pPr>
      <w:r>
        <w:rPr>
          <w:rFonts w:ascii="宋体" w:hAnsi="宋体" w:eastAsia="宋体" w:cs="宋体"/>
          <w:color w:val="000"/>
          <w:sz w:val="28"/>
          <w:szCs w:val="28"/>
        </w:rPr>
        <w:t xml:space="preserve">二是加强党务工作学习培训。8月27日，对入党积极分子的入党申请材料进行再次审核把关，党支部副书记与入党积极分子进行谈心谈话，再次明确入党积极分子按时提交思想汇报、积极参加上级党组织学习培训、定期参加党小组学习及主题党日活动的要求。</w:t>
      </w:r>
    </w:p>
    <w:p>
      <w:pPr>
        <w:ind w:left="0" w:right="0" w:firstLine="560"/>
        <w:spacing w:before="450" w:after="450" w:line="312" w:lineRule="auto"/>
      </w:pPr>
      <w:r>
        <w:rPr>
          <w:rFonts w:ascii="宋体" w:hAnsi="宋体" w:eastAsia="宋体" w:cs="宋体"/>
          <w:color w:val="000"/>
          <w:sz w:val="28"/>
          <w:szCs w:val="28"/>
        </w:rPr>
        <w:t xml:space="preserve">三是加强党员干部教育管理。10月12日，制定印发《广州市增城区退役军人事务局党员日常教育管理办法（试行）》《广州市增城区市退役军人事务局谈心谈话工作制度（试行）》《广州市增城区退役军人事务局党员领导干部双重组织生活制度（试行）》，进一步加强党员干部队伍的思想建设，努力提高党员素质，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四是加强退役军人基层党建阵地建设。10月14日，经研究讨论并征询区委组织部意见，就指导各镇街依托退役军人服务站建立退役军人功能型党组织形成初步意见。10月24日，先行先试，在全区20_年退役军人适应性培训期间，探索成立功能型党支部，发挥党员先锋模范作用，引领全区20_年度退役军人服从管理和安排，进行封闭式培训，严格遵守校规校纪，自觉维护军人荣誉。10月30日，在增江街大埔围村爱国主义教育基地，举办20_年退役军人党员主题教育，邀请广州最美退役军人顾海城同志领读入党誓词，带领45名退役军人党员瞻仰革命烈士纪念碑、向烈士敬献鲜花、参观荣誉展厅和抗战历史纪念馆。通过铭记历史、缅怀先烈，进一步激励退役军人离军不离党、退伍不褪色，增强他们的荣誉感、自豪感。</w:t>
      </w:r>
    </w:p>
    <w:p>
      <w:pPr>
        <w:ind w:left="0" w:right="0" w:firstLine="560"/>
        <w:spacing w:before="450" w:after="450" w:line="312" w:lineRule="auto"/>
      </w:pPr>
      <w:r>
        <w:rPr>
          <w:rFonts w:ascii="宋体" w:hAnsi="宋体" w:eastAsia="宋体" w:cs="宋体"/>
          <w:color w:val="000"/>
          <w:sz w:val="28"/>
          <w:szCs w:val="28"/>
        </w:rPr>
        <w:t xml:space="preserve">4.针对政治要求把关不严的问题。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针对巡察组提出的问题，局党组再次明确镇（街）退役军人服务站领导班子配备工作要求，利用2个镇（街）服务站负责人新老更替契机，落实政治要求。</w:t>
      </w:r>
    </w:p>
    <w:p>
      <w:pPr>
        <w:ind w:left="0" w:right="0" w:firstLine="560"/>
        <w:spacing w:before="450" w:after="450" w:line="312" w:lineRule="auto"/>
      </w:pPr>
      <w:r>
        <w:rPr>
          <w:rFonts w:ascii="宋体" w:hAnsi="宋体" w:eastAsia="宋体" w:cs="宋体"/>
          <w:color w:val="000"/>
          <w:sz w:val="28"/>
          <w:szCs w:val="28"/>
        </w:rPr>
        <w:t xml:space="preserve">一是成立由分管领导任组长的基层服务站站长拟任人选征求意见小组，对即将调整2个镇（街）服务站负责人拟任人选进行谈话，了解其任职经历、现实表现等，并将综合情况提交党组讨论研究。</w:t>
      </w:r>
    </w:p>
    <w:p>
      <w:pPr>
        <w:ind w:left="0" w:right="0" w:firstLine="560"/>
        <w:spacing w:before="450" w:after="450" w:line="312" w:lineRule="auto"/>
      </w:pPr>
      <w:r>
        <w:rPr>
          <w:rFonts w:ascii="宋体" w:hAnsi="宋体" w:eastAsia="宋体" w:cs="宋体"/>
          <w:color w:val="000"/>
          <w:sz w:val="28"/>
          <w:szCs w:val="28"/>
        </w:rPr>
        <w:t xml:space="preserve">二是通过工作督导，多次明确镇街退役军人服务站在人员招录（聘）时必须严格落实有关要求，服务站负责人要定岗定位，专人专职，并及时监督整改。</w:t>
      </w:r>
    </w:p>
    <w:p>
      <w:pPr>
        <w:ind w:left="0" w:right="0" w:firstLine="560"/>
        <w:spacing w:before="450" w:after="450" w:line="312" w:lineRule="auto"/>
      </w:pPr>
      <w:r>
        <w:rPr>
          <w:rFonts w:ascii="宋体" w:hAnsi="宋体" w:eastAsia="宋体" w:cs="宋体"/>
          <w:color w:val="000"/>
          <w:sz w:val="28"/>
          <w:szCs w:val="28"/>
        </w:rPr>
        <w:t xml:space="preserve">三是主动跟踪服务站人员情况。</w:t>
      </w:r>
    </w:p>
    <w:p>
      <w:pPr>
        <w:ind w:left="0" w:right="0" w:firstLine="560"/>
        <w:spacing w:before="450" w:after="450" w:line="312" w:lineRule="auto"/>
      </w:pPr>
      <w:r>
        <w:rPr>
          <w:rFonts w:ascii="宋体" w:hAnsi="宋体" w:eastAsia="宋体" w:cs="宋体"/>
          <w:color w:val="000"/>
          <w:sz w:val="28"/>
          <w:szCs w:val="28"/>
        </w:rPr>
        <w:t xml:space="preserve">5.针对行政事业人员混岗的问题。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针对巡察组提出的问题，局党组认真梳理，努力沟通协调，不断优化人员安排。</w:t>
      </w:r>
    </w:p>
    <w:p>
      <w:pPr>
        <w:ind w:left="0" w:right="0" w:firstLine="560"/>
        <w:spacing w:before="450" w:after="450" w:line="312" w:lineRule="auto"/>
      </w:pPr>
      <w:r>
        <w:rPr>
          <w:rFonts w:ascii="宋体" w:hAnsi="宋体" w:eastAsia="宋体" w:cs="宋体"/>
          <w:color w:val="000"/>
          <w:sz w:val="28"/>
          <w:szCs w:val="28"/>
        </w:rPr>
        <w:t xml:space="preserve">一是理清行政机关与事业单位职责。10月12日，党组会专题学习贯彻“三定”文件精神，进一步明确行政机关与事业单位职责，并参照省文件，起草了《广州市增城区退役军人事务局政务服务事项目录》，明确部门工作职责，避免交叉重叠。</w:t>
      </w:r>
    </w:p>
    <w:p>
      <w:pPr>
        <w:ind w:left="0" w:right="0" w:firstLine="560"/>
        <w:spacing w:before="450" w:after="450" w:line="312" w:lineRule="auto"/>
      </w:pPr>
      <w:r>
        <w:rPr>
          <w:rFonts w:ascii="宋体" w:hAnsi="宋体" w:eastAsia="宋体" w:cs="宋体"/>
          <w:color w:val="000"/>
          <w:sz w:val="28"/>
          <w:szCs w:val="28"/>
        </w:rPr>
        <w:t xml:space="preserve">二是合理调配现有资源。在行政编制不足的情况下，对局机关各科室负责人进行了轮岗，并对各部门职能进行了部分划转，合理调整科室职能，努力做到人岗相配。</w:t>
      </w:r>
    </w:p>
    <w:p>
      <w:pPr>
        <w:ind w:left="0" w:right="0" w:firstLine="560"/>
        <w:spacing w:before="450" w:after="450" w:line="312" w:lineRule="auto"/>
      </w:pPr>
      <w:r>
        <w:rPr>
          <w:rFonts w:ascii="宋体" w:hAnsi="宋体" w:eastAsia="宋体" w:cs="宋体"/>
          <w:color w:val="000"/>
          <w:sz w:val="28"/>
          <w:szCs w:val="28"/>
        </w:rPr>
        <w:t xml:space="preserve">三是配强服务中心人员力量。5月20日，党组会议研究决定，服务中心主任调整回中心任职，发挥“领头雁”作用，服务中心抽调人员全部归位，设立业务工作组，对接市级中心和局机关科室业务，充分发挥服务中心职能，推进服务中心（站）星级示范创建，全面提升三级退役军人服务保障体系建设。8月20日，制定印发《广州市增城区退役军人事务局关于组建退役军人志愿服务队的通知》，协调志愿服务力量，全区共成立1个总队，1个直属分队，13个镇街分队，33个村（社区）服务分队，截至11月13日，共开展志愿服务96次，共计900余人次参与。8月21日，党组会议研究决定，通过政府购买服务方式，加强服务中心工作力量，同时进一步明确职责分工、细化工作任务，做到责任到人、任务到岗，使服务中心职能充分发挥。</w:t>
      </w:r>
    </w:p>
    <w:p>
      <w:pPr>
        <w:ind w:left="0" w:right="0" w:firstLine="560"/>
        <w:spacing w:before="450" w:after="450" w:line="312" w:lineRule="auto"/>
      </w:pPr>
      <w:r>
        <w:rPr>
          <w:rFonts w:ascii="宋体" w:hAnsi="宋体" w:eastAsia="宋体" w:cs="宋体"/>
          <w:color w:val="000"/>
          <w:sz w:val="28"/>
          <w:szCs w:val="28"/>
        </w:rPr>
        <w:t xml:space="preserve">6.针对人员缺失使用不当的问题。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针对巡察组提出的问题，局党组进一步加强选人用人工作，着力提高人员整体素质。</w:t>
      </w:r>
    </w:p>
    <w:p>
      <w:pPr>
        <w:ind w:left="0" w:right="0" w:firstLine="560"/>
        <w:spacing w:before="450" w:after="450" w:line="312" w:lineRule="auto"/>
      </w:pPr>
      <w:r>
        <w:rPr>
          <w:rFonts w:ascii="宋体" w:hAnsi="宋体" w:eastAsia="宋体" w:cs="宋体"/>
          <w:color w:val="000"/>
          <w:sz w:val="28"/>
          <w:szCs w:val="28"/>
        </w:rPr>
        <w:t xml:space="preserve">一是理顺服务中心、镇（街）服务站空编情况。</w:t>
      </w:r>
    </w:p>
    <w:p>
      <w:pPr>
        <w:ind w:left="0" w:right="0" w:firstLine="560"/>
        <w:spacing w:before="450" w:after="450" w:line="312" w:lineRule="auto"/>
      </w:pPr>
      <w:r>
        <w:rPr>
          <w:rFonts w:ascii="宋体" w:hAnsi="宋体" w:eastAsia="宋体" w:cs="宋体"/>
          <w:color w:val="000"/>
          <w:sz w:val="28"/>
          <w:szCs w:val="28"/>
        </w:rPr>
        <w:t xml:space="preserve">二是进一步规范关键岗位人员任职。</w:t>
      </w:r>
    </w:p>
    <w:p>
      <w:pPr>
        <w:ind w:left="0" w:right="0" w:firstLine="560"/>
        <w:spacing w:before="450" w:after="450" w:line="312" w:lineRule="auto"/>
      </w:pPr>
      <w:r>
        <w:rPr>
          <w:rFonts w:ascii="宋体" w:hAnsi="宋体" w:eastAsia="宋体" w:cs="宋体"/>
          <w:color w:val="000"/>
          <w:sz w:val="28"/>
          <w:szCs w:val="28"/>
        </w:rPr>
        <w:t xml:space="preserve">三是强化人事干部业务能力。6月23日，党组会议专题学习《党政领导干部选拔任用工作条例》《党委（党组）讨论决定干部任免事项守则》等选人用人规定，人事部门及人事干部也同步开展了专题学习；根据区委组织部工作部署要求，7月28日，局党组深入开展领导干部个人有关事项报告专项整治工作，8月23日，对20_年度一报告两评议工作进行分析整改，10月20日，对选人用人问题进行自查自纠，通过多次整改，人事干部业务水平得到提高，人事业务资料进一步充实完善，最大限度避免了工作纰漏。</w:t>
      </w:r>
    </w:p>
    <w:p>
      <w:pPr>
        <w:ind w:left="0" w:right="0" w:firstLine="560"/>
        <w:spacing w:before="450" w:after="450" w:line="312" w:lineRule="auto"/>
      </w:pPr>
      <w:r>
        <w:rPr>
          <w:rFonts w:ascii="宋体" w:hAnsi="宋体" w:eastAsia="宋体" w:cs="宋体"/>
          <w:color w:val="000"/>
          <w:sz w:val="28"/>
          <w:szCs w:val="28"/>
        </w:rPr>
        <w:t xml:space="preserve">四是努力提高干部队伍素质。制定印发《广州市增城区退役军人事务局聘员管理办法（试行）》《广州市增城区退役军人事务局劳务派遣人员管理办法（试行）》，加强聘员和劳务派遣人员管理。制定印发《增城区退役军人事务局开展“业务大学习、能力大提升”培训工作方案》，从20_年10月起至20_年9月，每月举办1场政治理论学习或业务知识培训，培训对象包括在编在职人员、聘员、劳务派遣人员、服务项目工作人员等。全局现有3名工作人员正在进修法律、财务等专业，共有4名工作人员参加了20_年度社工资格考试，占人员总数的21.6%。区退役军人服务中心正在积极引入社工组织，发动社会力量为退役军人提供更加优质、精准的服务。</w:t>
      </w:r>
    </w:p>
    <w:p>
      <w:pPr>
        <w:ind w:left="0" w:right="0" w:firstLine="560"/>
        <w:spacing w:before="450" w:after="450" w:line="312" w:lineRule="auto"/>
      </w:pPr>
      <w:r>
        <w:rPr>
          <w:rFonts w:ascii="宋体" w:hAnsi="宋体" w:eastAsia="宋体" w:cs="宋体"/>
          <w:color w:val="000"/>
          <w:sz w:val="28"/>
          <w:szCs w:val="28"/>
        </w:rPr>
        <w:t xml:space="preserve">（二）管理制度建设存在短板，落实全面从严治党主体责任有差距问题</w:t>
      </w:r>
    </w:p>
    <w:p>
      <w:pPr>
        <w:ind w:left="0" w:right="0" w:firstLine="560"/>
        <w:spacing w:before="450" w:after="450" w:line="312" w:lineRule="auto"/>
      </w:pPr>
      <w:r>
        <w:rPr>
          <w:rFonts w:ascii="宋体" w:hAnsi="宋体" w:eastAsia="宋体" w:cs="宋体"/>
          <w:color w:val="000"/>
          <w:sz w:val="28"/>
          <w:szCs w:val="28"/>
        </w:rPr>
        <w:t xml:space="preserve">7.针对落实党组工作规则不实的问题。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针对巡察组提出的问题，局党组进一步规范局党组工作，提高科学决策、民主决策、依法决策水平，充分发挥党在全区退役军人工作中总揽全局、协调各方的领导核心作用。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一是规范“三重一大”议事流程。修订印发《中共广州市增城区退役军人事务局党组工作规则（修订）》，进一步明确“三重一大”事项清单，将镇（街）服务站站长人选征求意见纳入议事内容。</w:t>
      </w:r>
    </w:p>
    <w:p>
      <w:pPr>
        <w:ind w:left="0" w:right="0" w:firstLine="560"/>
        <w:spacing w:before="450" w:after="450" w:line="312" w:lineRule="auto"/>
      </w:pPr>
      <w:r>
        <w:rPr>
          <w:rFonts w:ascii="宋体" w:hAnsi="宋体" w:eastAsia="宋体" w:cs="宋体"/>
          <w:color w:val="000"/>
          <w:sz w:val="28"/>
          <w:szCs w:val="28"/>
        </w:rPr>
        <w:t xml:space="preserve">二是对“三重一大”议事项目实行事前申报制。明确拟提交局党组会议审议的议题内容，承办部门须将议题材料呈分管领导、主要领导书面批示同意后方可上会，会议研究通过后方可执行。同时，加强决策依据的科学性，10月30日提交党组会议讨论的“三难”实施方案（修订稿），经过现场调研、座谈交流、跨部门集体讨论、书面征求意见等程序，深入基层一线，汇总各方意见，综合分析研判，为党组决策提供了科学依据。</w:t>
      </w:r>
    </w:p>
    <w:p>
      <w:pPr>
        <w:ind w:left="0" w:right="0" w:firstLine="560"/>
        <w:spacing w:before="450" w:after="450" w:line="312" w:lineRule="auto"/>
      </w:pPr>
      <w:r>
        <w:rPr>
          <w:rFonts w:ascii="宋体" w:hAnsi="宋体" w:eastAsia="宋体" w:cs="宋体"/>
          <w:color w:val="000"/>
          <w:sz w:val="28"/>
          <w:szCs w:val="28"/>
        </w:rPr>
        <w:t xml:space="preserve">三是加强对党组议事决策执行情况监督检查。制定印发《关于建立重要工作督办机制的通知》，对重点工作项目实行清单化管理，每周汇总，每月通报，确保执行到位。</w:t>
      </w:r>
    </w:p>
    <w:p>
      <w:pPr>
        <w:ind w:left="0" w:right="0" w:firstLine="560"/>
        <w:spacing w:before="450" w:after="450" w:line="312" w:lineRule="auto"/>
      </w:pPr>
      <w:r>
        <w:rPr>
          <w:rFonts w:ascii="宋体" w:hAnsi="宋体" w:eastAsia="宋体" w:cs="宋体"/>
          <w:color w:val="000"/>
          <w:sz w:val="28"/>
          <w:szCs w:val="28"/>
        </w:rPr>
        <w:t xml:space="preserve">四是严格落实第一议题制度。整改期间，共召开党组会议11次，均把习近平***最新重要讲话、重要指示批示精神作为第一议题，认真传达学习，结合实际研究具体落实措施。</w:t>
      </w:r>
    </w:p>
    <w:p>
      <w:pPr>
        <w:ind w:left="0" w:right="0" w:firstLine="560"/>
        <w:spacing w:before="450" w:after="450" w:line="312" w:lineRule="auto"/>
      </w:pPr>
      <w:r>
        <w:rPr>
          <w:rFonts w:ascii="宋体" w:hAnsi="宋体" w:eastAsia="宋体" w:cs="宋体"/>
          <w:color w:val="000"/>
          <w:sz w:val="28"/>
          <w:szCs w:val="28"/>
        </w:rPr>
        <w:t xml:space="preserve">五是扎实开展党组理论中心组学习。9月15日，印发党组理论学习中心组20_年第3次学习方案，要求中心组成员根据学习内容，自学规定内容，并作深入研究和思考。9月27日，组织召开党组中心组学习（扩大）会议，专题研讨会集中学习规定内容，由党组书记、局长钟华作重点发言，办公室负责人作交流发言，同时，组织干部职工集中学习了《保密法》及其实施条例，《20_年广州市纪律教育学习月保密警示教育材料》保密警示教育材料，以中心组理论学习带动全局理论学习，促进党员干部的学习提升。10月12日，制定印发《中共广州市增城区退役军人事务局党组理论学习中心组学习制度（试行）》，对中心组学习的组织与职责、学习内容、学习形式、学习要求、学习管理和考核等进行明确，进一步加强学习的制度化、规范化建设，不断提高领导干部的政治理论水平和执政能力。</w:t>
      </w:r>
    </w:p>
    <w:p>
      <w:pPr>
        <w:ind w:left="0" w:right="0" w:firstLine="560"/>
        <w:spacing w:before="450" w:after="450" w:line="312" w:lineRule="auto"/>
      </w:pPr>
      <w:r>
        <w:rPr>
          <w:rFonts w:ascii="宋体" w:hAnsi="宋体" w:eastAsia="宋体" w:cs="宋体"/>
          <w:color w:val="000"/>
          <w:sz w:val="28"/>
          <w:szCs w:val="28"/>
        </w:rPr>
        <w:t xml:space="preserve">六是落实意识形态工作责任制。制定印发《广州市增城区退役军人事务局意识形态工作定期分析研判制度（试行）》，细化责任分工，做到业务工作与意识形态工作同部署、同落实、同检查。</w:t>
      </w:r>
    </w:p>
    <w:p>
      <w:pPr>
        <w:ind w:left="0" w:right="0" w:firstLine="560"/>
        <w:spacing w:before="450" w:after="450" w:line="312" w:lineRule="auto"/>
      </w:pPr>
      <w:r>
        <w:rPr>
          <w:rFonts w:ascii="宋体" w:hAnsi="宋体" w:eastAsia="宋体" w:cs="宋体"/>
          <w:color w:val="000"/>
          <w:sz w:val="28"/>
          <w:szCs w:val="28"/>
        </w:rPr>
        <w:t xml:space="preserve">七是从严从实开好民主生活会。6月30日，局党组召开“落实全面从严治党主体责任营造良好政治生态”专题民主生活会，会前通过设置意见箱、张贴公告、发放征求意见表、下基层调研、组织座谈会等方式收集各方面对局领导班子和班子成员的意见，征求意见对象包括有关单位、有关驻军部队和企业代表，退役军人和优抚对象代表。11月3日，局党组召开巡察整改专题民主生活会，党组书记及党组成员揭短亮丑，从大局意识、责任担当、工作作风、奉献精神和巡察整改问题等方面开展了批评与自我批评，共查摆出问题36个，提出整改措施19个。</w:t>
      </w:r>
    </w:p>
    <w:p>
      <w:pPr>
        <w:ind w:left="0" w:right="0" w:firstLine="560"/>
        <w:spacing w:before="450" w:after="450" w:line="312" w:lineRule="auto"/>
      </w:pPr>
      <w:r>
        <w:rPr>
          <w:rFonts w:ascii="宋体" w:hAnsi="宋体" w:eastAsia="宋体" w:cs="宋体"/>
          <w:color w:val="000"/>
          <w:sz w:val="28"/>
          <w:szCs w:val="28"/>
        </w:rPr>
        <w:t xml:space="preserve">8.针对落实两个责任制度不实的问题。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针对巡察组提出的问题，局党组坚持全面从严治党，落实党风廉政建设“两个责任”。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是压实主体责任。9月8日，与区纪委监委派驻第三纪检监察组召开对接会议，加强日常联系，每月、每季度按时向第三纪检监察组报送工作情况；10月12日，局党组会议研究决定成立局党风廉政建设工作领导小组，由党组书记任组长，对全局党风廉政建设和反腐败工作重大问题进行专题研究和部署；11月3日，局党组会议研究决定调整局领导分工，明确分管办公室的领导负责纪检工作，同时细化各部门责任分工，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二是落实监督责任。制定印发《20_年区退役军人事务局开展纪律教育学习月活动方案》，通过专题辅导、个人自学、集中研讨、参观廉政教育基地等方式，扎实开展以“严守政治纪律，践行‘两个维护’”为主题的纪律教育学习月活动。制定印发《增城区退役军人事务局进一步加强廉政风险防控工作的实施方案》，全面开展廉政风险排查工作，排查出廉政风险点103个，对重点敏感岗位人员共6人进行了谈话提醒，堵塞监管漏洞；制定印发《中共广州市增城区退役军人事务局党组开展谈话提醒工作办法（试行）》《关于加强党员干部职工“八小时以外”活动监督管理的规定（试行）》，进一步加强对党员干部的监督管理，抓早抓小，推动作风根本转变。</w:t>
      </w:r>
    </w:p>
    <w:p>
      <w:pPr>
        <w:ind w:left="0" w:right="0" w:firstLine="560"/>
        <w:spacing w:before="450" w:after="450" w:line="312" w:lineRule="auto"/>
      </w:pPr>
      <w:r>
        <w:rPr>
          <w:rFonts w:ascii="宋体" w:hAnsi="宋体" w:eastAsia="宋体" w:cs="宋体"/>
          <w:color w:val="000"/>
          <w:sz w:val="28"/>
          <w:szCs w:val="28"/>
        </w:rPr>
        <w:t xml:space="preserve">三是健全廉政风险防控制度。加强慰问物品采购管理，建立慰问物品出入库管理制度，做好慰问物品的存放、签领、发放等工作；进一步规范局公务出行及车辆管理规定，严格按照上级规定，上报租用车辆使用情况并公示费用；针对组建特殊期间体检费较高的情况，20_年大幅降低体检费用标准。</w:t>
      </w:r>
    </w:p>
    <w:p>
      <w:pPr>
        <w:ind w:left="0" w:right="0" w:firstLine="560"/>
        <w:spacing w:before="450" w:after="450" w:line="312" w:lineRule="auto"/>
      </w:pPr>
      <w:r>
        <w:rPr>
          <w:rFonts w:ascii="宋体" w:hAnsi="宋体" w:eastAsia="宋体" w:cs="宋体"/>
          <w:color w:val="000"/>
          <w:sz w:val="28"/>
          <w:szCs w:val="28"/>
        </w:rPr>
        <w:t xml:space="preserve">四是按规定重新选择、聘请常年法律顾问。聘请常年法律顾问的初衷是为退役军人提供法律援助服务，为解决费用高的问题，加强部门联动，优化法律援助服务方式。7月31日，与区司法局联合印发《关于开展全区退役军人法律援助服务工作的通知》（增退役军人字〔20_〕7号），设立各级退役军人法律援助机构，充分利用司法行政部门区、镇（街）、村（社区）三级法律服务资源，就地就便为退役军人提供服务。根据文件精神，区司法局律师团队每周2个工作日的半天在区法律援助中心驻点服务，同时聘请常年法律顾问，每周1个工作日的半天驻点服务，并由区退役军人服务中心按照文件要求做好日常管理及考核工作，加强合同监管。</w:t>
      </w:r>
    </w:p>
    <w:p>
      <w:pPr>
        <w:ind w:left="0" w:right="0" w:firstLine="560"/>
        <w:spacing w:before="450" w:after="450" w:line="312" w:lineRule="auto"/>
      </w:pPr>
      <w:r>
        <w:rPr>
          <w:rFonts w:ascii="宋体" w:hAnsi="宋体" w:eastAsia="宋体" w:cs="宋体"/>
          <w:color w:val="000"/>
          <w:sz w:val="28"/>
          <w:szCs w:val="28"/>
        </w:rPr>
        <w:t xml:space="preserve">9.针对业务管理制度未规范的问题。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针对巡察组提出的问题，局党组主动作为、加强管理，建立长效机制，严格监管。</w:t>
      </w:r>
    </w:p>
    <w:p>
      <w:pPr>
        <w:ind w:left="0" w:right="0" w:firstLine="560"/>
        <w:spacing w:before="450" w:after="450" w:line="312" w:lineRule="auto"/>
      </w:pPr>
      <w:r>
        <w:rPr>
          <w:rFonts w:ascii="宋体" w:hAnsi="宋体" w:eastAsia="宋体" w:cs="宋体"/>
          <w:color w:val="000"/>
          <w:sz w:val="28"/>
          <w:szCs w:val="28"/>
        </w:rPr>
        <w:t xml:space="preserve">一是更新管理模式，在拟订相关配套政策方面积极作为。制定印发《广州市增城区退役军人事务局深入开展“思想政治工作年”活动实施方案》，充分发挥全区各级退役军人管理保障机构的政治功能；制定印发《广州市增城区退役军人服务中心（站）20_年星级示范创建工作方案》，加快构建科学规范的退役军人服务保障体系；配合省荣军医院到中新镇开展“关爱功臣送医送药”活动。结合日常接访优抚对象反映体检标准过低的问题，到区人民医院、中医院调研，并征询卫健局意见，召集人社、卫健、财政、民政部门进行座谈研究，并于6月17日向市局请示提高体检标准，市局充分肯定并计划统一提高体检标准。此外，从20_年第一季度起，三难补助资金向医疗困难倾斜，重点做好退役军人和优抚对象医疗帮扶工作。</w:t>
      </w:r>
    </w:p>
    <w:p>
      <w:pPr>
        <w:ind w:left="0" w:right="0" w:firstLine="560"/>
        <w:spacing w:before="450" w:after="450" w:line="312" w:lineRule="auto"/>
      </w:pPr>
      <w:r>
        <w:rPr>
          <w:rFonts w:ascii="宋体" w:hAnsi="宋体" w:eastAsia="宋体" w:cs="宋体"/>
          <w:color w:val="000"/>
          <w:sz w:val="28"/>
          <w:szCs w:val="28"/>
        </w:rPr>
        <w:t xml:space="preserve">二是规范业务管理。印发《广州市增城区退役军人事务局关于加强优抚对象数据核查和管理工作的通知》，建立区、镇（街）、村（社区）三级“月报告”和“半年核查”制度，确保每名优抚对象基本情况发生变化，都能及时在优抚信息管理系统和业务档案上更新并上报。印发《广州市增城区退役军人事务局关于进一步加强各类抚恤补助资金使用跟踪检查的通知》，建立健全资金发放核查工作机制。印发《广州市增城区退役军人事务局关于检查优抚对象核查和各类抚恤补助金使用情况的通知》，对每个镇街优抚资金进行检查跟踪，各镇街根据通知要求，已经专款专列，每月、每季度和其它临时性资金发放及时。</w:t>
      </w:r>
    </w:p>
    <w:p>
      <w:pPr>
        <w:ind w:left="0" w:right="0" w:firstLine="560"/>
        <w:spacing w:before="450" w:after="450" w:line="312" w:lineRule="auto"/>
      </w:pPr>
      <w:r>
        <w:rPr>
          <w:rFonts w:ascii="宋体" w:hAnsi="宋体" w:eastAsia="宋体" w:cs="宋体"/>
          <w:color w:val="000"/>
          <w:sz w:val="28"/>
          <w:szCs w:val="28"/>
        </w:rPr>
        <w:t xml:space="preserve">三是规范“三难”资金申请审核制度。10月21日，向民政、卫健、人社和各镇街征求原三难实施方案的意见；10月27日，到荔城，派潭2个镇街实地调研，听取退役军人和优抚对象代表意见建议；10月28日，召开优抚对象和退役军人“三难”实施方案座谈会，听取民政、财政、卫健等部门和镇街意见建议；在汇总意见建议基础上，结合日常接访情况，参考从化、黄埔、南沙三个区的类似补助方案，先后7次修订完善“三难”补助政策方案，进一步严格申请条件，规范审批流程，统一补助范围和标准。</w:t>
      </w:r>
    </w:p>
    <w:p>
      <w:pPr>
        <w:ind w:left="0" w:right="0" w:firstLine="560"/>
        <w:spacing w:before="450" w:after="450" w:line="312" w:lineRule="auto"/>
      </w:pPr>
      <w:r>
        <w:rPr>
          <w:rFonts w:ascii="宋体" w:hAnsi="宋体" w:eastAsia="宋体" w:cs="宋体"/>
          <w:color w:val="000"/>
          <w:sz w:val="28"/>
          <w:szCs w:val="28"/>
        </w:rPr>
        <w:t xml:space="preserve">四是严格执行财务管理制度。从20_年春节起，“双拥”节日慰问部队方式严格按照财务管理要求执行。</w:t>
      </w:r>
    </w:p>
    <w:p>
      <w:pPr>
        <w:ind w:left="0" w:right="0" w:firstLine="560"/>
        <w:spacing w:before="450" w:after="450" w:line="312" w:lineRule="auto"/>
      </w:pPr>
      <w:r>
        <w:rPr>
          <w:rFonts w:ascii="宋体" w:hAnsi="宋体" w:eastAsia="宋体" w:cs="宋体"/>
          <w:color w:val="000"/>
          <w:sz w:val="28"/>
          <w:szCs w:val="28"/>
        </w:rPr>
        <w:t xml:space="preserve">五是加强对镇（街）服务站的指导和监督。结合服务站建设考评工作，指导监督各镇街服务站制定档案管理、财务管理、接访咨询登记等内部管理制度，整理完善20_年八一建军节、20_年春节走访慰问相关台账，做到严格按照财务管理要求执行。</w:t>
      </w:r>
    </w:p>
    <w:p>
      <w:pPr>
        <w:ind w:left="0" w:right="0" w:firstLine="560"/>
        <w:spacing w:before="450" w:after="450" w:line="312" w:lineRule="auto"/>
      </w:pPr>
      <w:r>
        <w:rPr>
          <w:rFonts w:ascii="宋体" w:hAnsi="宋体" w:eastAsia="宋体" w:cs="宋体"/>
          <w:color w:val="000"/>
          <w:sz w:val="28"/>
          <w:szCs w:val="28"/>
        </w:rPr>
        <w:t xml:space="preserve">10.针对资金发放不及时的问题。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针对巡察组提出的问题，局党组以查促能、明确规定、严肃追究，进一步规定资金发放。</w:t>
      </w:r>
    </w:p>
    <w:p>
      <w:pPr>
        <w:ind w:left="0" w:right="0" w:firstLine="560"/>
        <w:spacing w:before="450" w:after="450" w:line="312" w:lineRule="auto"/>
      </w:pPr>
      <w:r>
        <w:rPr>
          <w:rFonts w:ascii="宋体" w:hAnsi="宋体" w:eastAsia="宋体" w:cs="宋体"/>
          <w:color w:val="000"/>
          <w:sz w:val="28"/>
          <w:szCs w:val="28"/>
        </w:rPr>
        <w:t xml:space="preserve">一是落实“六稳”“六保”工作任务，做实做细民生兜底保障工作。制定印发《广州市增城区退役军人事务局保基本民生工作方案》，成立区退役军人事务局保基本民生工作领导小组，以及时发放各类优抚补助金、及时发放价格临时补贴、及时发放“三难”补助、及时办理省应急救助、提升办理易及性5条措施，确保基本民生应保尽保。</w:t>
      </w:r>
    </w:p>
    <w:p>
      <w:pPr>
        <w:ind w:left="0" w:right="0" w:firstLine="560"/>
        <w:spacing w:before="450" w:after="450" w:line="312" w:lineRule="auto"/>
      </w:pPr>
      <w:r>
        <w:rPr>
          <w:rFonts w:ascii="宋体" w:hAnsi="宋体" w:eastAsia="宋体" w:cs="宋体"/>
          <w:color w:val="000"/>
          <w:sz w:val="28"/>
          <w:szCs w:val="28"/>
        </w:rPr>
        <w:t xml:space="preserve">二是进一步明确发放各类抚恤补助金的相应期限和要求。要求固定每月发放的抚恤补助金在月中旬前发放到位，季度和半年发放的补助金在收到拨款后10个工作日内发放到位、其他补助按文件及相关规定按时发放。</w:t>
      </w:r>
    </w:p>
    <w:p>
      <w:pPr>
        <w:ind w:left="0" w:right="0" w:firstLine="560"/>
        <w:spacing w:before="450" w:after="450" w:line="312" w:lineRule="auto"/>
      </w:pPr>
      <w:r>
        <w:rPr>
          <w:rFonts w:ascii="宋体" w:hAnsi="宋体" w:eastAsia="宋体" w:cs="宋体"/>
          <w:color w:val="000"/>
          <w:sz w:val="28"/>
          <w:szCs w:val="28"/>
        </w:rPr>
        <w:t xml:space="preserve">三是以案明纪，增强工作责任心。9月1日，以区委退役军人事务工作领导小组的名义印发《中共广州市增城区委退役军人事务工作领导小组办公室关于多发迟发优抚资金问题的通报》，对个别镇街多发和迟发优抚补助金的问题进行通报批评。</w:t>
      </w:r>
    </w:p>
    <w:p>
      <w:pPr>
        <w:ind w:left="0" w:right="0" w:firstLine="560"/>
        <w:spacing w:before="450" w:after="450" w:line="312" w:lineRule="auto"/>
      </w:pPr>
      <w:r>
        <w:rPr>
          <w:rFonts w:ascii="宋体" w:hAnsi="宋体" w:eastAsia="宋体" w:cs="宋体"/>
          <w:color w:val="000"/>
          <w:sz w:val="28"/>
          <w:szCs w:val="28"/>
        </w:rPr>
        <w:t xml:space="preserve">11.针对资金使用率低或闲置的问题。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针对巡察组提出的问题，局党组进一步加强业务指导，着力提高资金使用效率。</w:t>
      </w:r>
    </w:p>
    <w:p>
      <w:pPr>
        <w:ind w:left="0" w:right="0" w:firstLine="560"/>
        <w:spacing w:before="450" w:after="450" w:line="312" w:lineRule="auto"/>
      </w:pPr>
      <w:r>
        <w:rPr>
          <w:rFonts w:ascii="宋体" w:hAnsi="宋体" w:eastAsia="宋体" w:cs="宋体"/>
          <w:color w:val="000"/>
          <w:sz w:val="28"/>
          <w:szCs w:val="28"/>
        </w:rPr>
        <w:t xml:space="preserve">一是要求各镇街服务站专款专列，将优抚资金台账从原镇街社会事务办台账中分离，建立优抚资金独立台账。</w:t>
      </w:r>
    </w:p>
    <w:p>
      <w:pPr>
        <w:ind w:left="0" w:right="0" w:firstLine="560"/>
        <w:spacing w:before="450" w:after="450" w:line="312" w:lineRule="auto"/>
      </w:pPr>
      <w:r>
        <w:rPr>
          <w:rFonts w:ascii="宋体" w:hAnsi="宋体" w:eastAsia="宋体" w:cs="宋体"/>
          <w:color w:val="000"/>
          <w:sz w:val="28"/>
          <w:szCs w:val="28"/>
        </w:rPr>
        <w:t xml:space="preserve">二是指导镇（街）、村（社区）服务站规范使用建设和工作经费。9月14日，印发《广州市增城区退役军人事务局关于做好退役军人服务保障工作经费保障的通知》，指导镇（街）服务站在思想激励和权益维护工作、走访慰问工作、服务保障工作、自身建设工作等方面做好预算经费保障并分账管理。</w:t>
      </w:r>
    </w:p>
    <w:p>
      <w:pPr>
        <w:ind w:left="0" w:right="0" w:firstLine="560"/>
        <w:spacing w:before="450" w:after="450" w:line="312" w:lineRule="auto"/>
      </w:pPr>
      <w:r>
        <w:rPr>
          <w:rFonts w:ascii="宋体" w:hAnsi="宋体" w:eastAsia="宋体" w:cs="宋体"/>
          <w:color w:val="000"/>
          <w:sz w:val="28"/>
          <w:szCs w:val="28"/>
        </w:rPr>
        <w:t xml:space="preserve">三是加强业务指导。印发《关于组织全区退役军人服务站部分工作人员跟班学习的通知》，加强工作指导，从4月至11月共组织镇街工作人员跟班学习4批次16人，每批学习2个月。7月10-11日、14-15日，举办20_年全区退役军人系统工作人员业务培训班（第一期），分层次全覆盖组织全区13个镇（街）服务站、343个村（社区）服务站工作人员共430人次进行业务培训，重点对基层服务站各类资金使用和管理进行培训。</w:t>
      </w:r>
    </w:p>
    <w:p>
      <w:pPr>
        <w:ind w:left="0" w:right="0" w:firstLine="560"/>
        <w:spacing w:before="450" w:after="450" w:line="312" w:lineRule="auto"/>
      </w:pPr>
      <w:r>
        <w:rPr>
          <w:rFonts w:ascii="宋体" w:hAnsi="宋体" w:eastAsia="宋体" w:cs="宋体"/>
          <w:color w:val="000"/>
          <w:sz w:val="28"/>
          <w:szCs w:val="28"/>
        </w:rPr>
        <w:t xml:space="preserve">12.针对大额使用现金风险大的问题。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针对巡察组提出的问题，局党组严格执行有关规定，认真落实整改。</w:t>
      </w:r>
    </w:p>
    <w:p>
      <w:pPr>
        <w:ind w:left="0" w:right="0" w:firstLine="560"/>
        <w:spacing w:before="450" w:after="450" w:line="312" w:lineRule="auto"/>
      </w:pPr>
      <w:r>
        <w:rPr>
          <w:rFonts w:ascii="宋体" w:hAnsi="宋体" w:eastAsia="宋体" w:cs="宋体"/>
          <w:color w:val="000"/>
          <w:sz w:val="28"/>
          <w:szCs w:val="28"/>
        </w:rPr>
        <w:t xml:space="preserve">一是根据各级有关规定，从20_年1月起，将原来现金慰问方式改为物品慰问。</w:t>
      </w:r>
    </w:p>
    <w:p>
      <w:pPr>
        <w:ind w:left="0" w:right="0" w:firstLine="560"/>
        <w:spacing w:before="450" w:after="450" w:line="312" w:lineRule="auto"/>
      </w:pPr>
      <w:r>
        <w:rPr>
          <w:rFonts w:ascii="宋体" w:hAnsi="宋体" w:eastAsia="宋体" w:cs="宋体"/>
          <w:color w:val="000"/>
          <w:sz w:val="28"/>
          <w:szCs w:val="28"/>
        </w:rPr>
        <w:t xml:space="preserve">二是完善慰问品采购签领手续。以解决部队工作、生活、文化所需为前提，收集部队需求清单，制订采购计划，提请局党组研究，呈双拥工作领导小组审定后，严格按照财务规定执行。</w:t>
      </w:r>
    </w:p>
    <w:p>
      <w:pPr>
        <w:ind w:left="0" w:right="0" w:firstLine="560"/>
        <w:spacing w:before="450" w:after="450" w:line="312" w:lineRule="auto"/>
      </w:pPr>
      <w:r>
        <w:rPr>
          <w:rFonts w:ascii="宋体" w:hAnsi="宋体" w:eastAsia="宋体" w:cs="宋体"/>
          <w:color w:val="000"/>
          <w:sz w:val="28"/>
          <w:szCs w:val="28"/>
        </w:rPr>
        <w:t xml:space="preserve">三是建立长效机制。将双拥慰问工作纳入廉政风险防控，起草修订有关采购、财务制度，严格执行防控措施。</w:t>
      </w:r>
    </w:p>
    <w:p>
      <w:pPr>
        <w:ind w:left="0" w:right="0" w:firstLine="560"/>
        <w:spacing w:before="450" w:after="450" w:line="312" w:lineRule="auto"/>
      </w:pPr>
      <w:r>
        <w:rPr>
          <w:rFonts w:ascii="宋体" w:hAnsi="宋体" w:eastAsia="宋体" w:cs="宋体"/>
          <w:color w:val="000"/>
          <w:sz w:val="28"/>
          <w:szCs w:val="28"/>
        </w:rPr>
        <w:t xml:space="preserve">13.针对办公设备配置随意的问题。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针对巡察组提出的问题，局党组合理调配资源，严格执行保密规定，进一步加强固定资产管理。</w:t>
      </w:r>
    </w:p>
    <w:p>
      <w:pPr>
        <w:ind w:left="0" w:right="0" w:firstLine="560"/>
        <w:spacing w:before="450" w:after="450" w:line="312" w:lineRule="auto"/>
      </w:pPr>
      <w:r>
        <w:rPr>
          <w:rFonts w:ascii="宋体" w:hAnsi="宋体" w:eastAsia="宋体" w:cs="宋体"/>
          <w:color w:val="000"/>
          <w:sz w:val="28"/>
          <w:szCs w:val="28"/>
        </w:rPr>
        <w:t xml:space="preserve">一是充分利用现有办公设备。不存在闲置状况。</w:t>
      </w:r>
    </w:p>
    <w:p>
      <w:pPr>
        <w:ind w:left="0" w:right="0" w:firstLine="560"/>
        <w:spacing w:before="450" w:after="450" w:line="312" w:lineRule="auto"/>
      </w:pPr>
      <w:r>
        <w:rPr>
          <w:rFonts w:ascii="宋体" w:hAnsi="宋体" w:eastAsia="宋体" w:cs="宋体"/>
          <w:color w:val="000"/>
          <w:sz w:val="28"/>
          <w:szCs w:val="28"/>
        </w:rPr>
        <w:t xml:space="preserve">二是合理利用预算指标。根据实际需要采购并由办公室统一调配。</w:t>
      </w:r>
    </w:p>
    <w:p>
      <w:pPr>
        <w:ind w:left="0" w:right="0" w:firstLine="560"/>
        <w:spacing w:before="450" w:after="450" w:line="312" w:lineRule="auto"/>
      </w:pPr>
      <w:r>
        <w:rPr>
          <w:rFonts w:ascii="宋体" w:hAnsi="宋体" w:eastAsia="宋体" w:cs="宋体"/>
          <w:color w:val="000"/>
          <w:sz w:val="28"/>
          <w:szCs w:val="28"/>
        </w:rPr>
        <w:t xml:space="preserve">三是完善羊城通读卡器管理。14台羊城通读卡机全部完成固定资产审核、登记手续，列入固定资产管理；经区财政局批复，其中13台羊城通读卡机调拨至各镇（街），进一步规范管理。</w:t>
      </w:r>
    </w:p>
    <w:p>
      <w:pPr>
        <w:ind w:left="0" w:right="0" w:firstLine="560"/>
        <w:spacing w:before="450" w:after="450" w:line="312" w:lineRule="auto"/>
      </w:pPr>
      <w:r>
        <w:rPr>
          <w:rFonts w:ascii="宋体" w:hAnsi="宋体" w:eastAsia="宋体" w:cs="宋体"/>
          <w:color w:val="000"/>
          <w:sz w:val="28"/>
          <w:szCs w:val="28"/>
        </w:rPr>
        <w:t xml:space="preserve">（三）机关作风建设存在短板，防范整治形式主义、官僚主义有差距问题</w:t>
      </w:r>
    </w:p>
    <w:p>
      <w:pPr>
        <w:ind w:left="0" w:right="0" w:firstLine="560"/>
        <w:spacing w:before="450" w:after="450" w:line="312" w:lineRule="auto"/>
      </w:pPr>
      <w:r>
        <w:rPr>
          <w:rFonts w:ascii="宋体" w:hAnsi="宋体" w:eastAsia="宋体" w:cs="宋体"/>
          <w:color w:val="000"/>
          <w:sz w:val="28"/>
          <w:szCs w:val="28"/>
        </w:rPr>
        <w:t xml:space="preserve">14.针对职能发挥不充分的问题。</w:t>
      </w:r>
    </w:p>
    <w:p>
      <w:pPr>
        <w:ind w:left="0" w:right="0" w:firstLine="560"/>
        <w:spacing w:before="450" w:after="450" w:line="312" w:lineRule="auto"/>
      </w:pPr>
      <w:r>
        <w:rPr>
          <w:rFonts w:ascii="宋体" w:hAnsi="宋体" w:eastAsia="宋体" w:cs="宋体"/>
          <w:color w:val="000"/>
          <w:sz w:val="28"/>
          <w:szCs w:val="28"/>
        </w:rPr>
        <w:t xml:space="preserve">整改情况：已基本完成，并长期推进。</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针对巡察组提出的问题，局党组努力克服困难，逐步纠正业务不平衡现状，充分发挥各部门职能作用。</w:t>
      </w:r>
    </w:p>
    <w:p>
      <w:pPr>
        <w:ind w:left="0" w:right="0" w:firstLine="560"/>
        <w:spacing w:before="450" w:after="450" w:line="312" w:lineRule="auto"/>
      </w:pPr>
      <w:r>
        <w:rPr>
          <w:rFonts w:ascii="宋体" w:hAnsi="宋体" w:eastAsia="宋体" w:cs="宋体"/>
          <w:color w:val="000"/>
          <w:sz w:val="28"/>
          <w:szCs w:val="28"/>
        </w:rPr>
        <w:t xml:space="preserve">一是及时向区委区政府报告巡察组反馈问题情况，请求区委编办调整人员编制及科室职能设置。</w:t>
      </w:r>
    </w:p>
    <w:p>
      <w:pPr>
        <w:ind w:left="0" w:right="0" w:firstLine="560"/>
        <w:spacing w:before="450" w:after="450" w:line="312" w:lineRule="auto"/>
      </w:pPr>
      <w:r>
        <w:rPr>
          <w:rFonts w:ascii="宋体" w:hAnsi="宋体" w:eastAsia="宋体" w:cs="宋体"/>
          <w:color w:val="000"/>
          <w:sz w:val="28"/>
          <w:szCs w:val="28"/>
        </w:rPr>
        <w:t xml:space="preserve">二是合理安排科室职责分工，加强各部门协同合作。对机关各科室部分职能进行划转，将行政职能全部划归机关科室，突出服务中心服务职能，安排机关科室负责人轮岗3人，明确重点工作、重大项目采取项目负责制，成立工作专班，集中力量办大事。</w:t>
      </w:r>
    </w:p>
    <w:p>
      <w:pPr>
        <w:ind w:left="0" w:right="0" w:firstLine="560"/>
        <w:spacing w:before="450" w:after="450" w:line="312" w:lineRule="auto"/>
      </w:pPr>
      <w:r>
        <w:rPr>
          <w:rFonts w:ascii="宋体" w:hAnsi="宋体" w:eastAsia="宋体" w:cs="宋体"/>
          <w:color w:val="000"/>
          <w:sz w:val="28"/>
          <w:szCs w:val="28"/>
        </w:rPr>
        <w:t xml:space="preserve">三是强化服务中心服务功能。严格按照省、市退役士兵接收报到“一件事”联办，实现“一站式”办理、“一体化”服务，让“数据多跑路、退役士兵少跑腿”的相关精神和要求，通过“六个一”（一个欢迎氛围、一张返乡留影、一个关爱微信联络群、一次企业招聘岗位介绍、一张就业意向问卷、一份志愿服务倡议）举措，扎实做好退役士兵接收安置、技能培训、就业创业指导、政策咨询等工作。</w:t>
      </w:r>
    </w:p>
    <w:p>
      <w:pPr>
        <w:ind w:left="0" w:right="0" w:firstLine="560"/>
        <w:spacing w:before="450" w:after="450" w:line="312" w:lineRule="auto"/>
      </w:pPr>
      <w:r>
        <w:rPr>
          <w:rFonts w:ascii="宋体" w:hAnsi="宋体" w:eastAsia="宋体" w:cs="宋体"/>
          <w:color w:val="000"/>
          <w:sz w:val="28"/>
          <w:szCs w:val="28"/>
        </w:rPr>
        <w:t xml:space="preserve">四是进一步提高服务中心（站）服务能力。20_年4月起，组织镇街工作人员4批次共16人到区退役军人事务局、区退役军人服务中心跟班学习，组织全区13个镇（街）服务站、343个村（社区）服务站工作人员共430人次进行业务培训，以学习促业务能力提升。转发学习《广东省退役军人服务中心（站）工作细则》《20_年广州市四级退役军人服务保障体系业务指导清单（试行）》，并结合本区实际，草拟了《20_年增城区三级退役军人服务保障体系业务指导清单（试行）》，细化区退役军人服务中心及镇（街）、村（社）服务站工作任务，明确工作职责和内容。组建全区三级退役军人志愿服务队，招募退役军人志愿者，广泛参与城市文明创建工作，结合重大节日、重要时间节点走访慰问退役军人及家属、关心关爱特困退役军人，宣传政策、解答疑惑，并建立常态化联系，不断加大与退役军人接触的广度与深度，努力将矛盾化解在萌芽状态。同时，根据国家、省、市统一部署，积极对接、主动融入退役军人信息化办公系统建设，进一步提高基层服务站信息化办公水平。</w:t>
      </w:r>
    </w:p>
    <w:p>
      <w:pPr>
        <w:ind w:left="0" w:right="0" w:firstLine="560"/>
        <w:spacing w:before="450" w:after="450" w:line="312" w:lineRule="auto"/>
      </w:pPr>
      <w:r>
        <w:rPr>
          <w:rFonts w:ascii="宋体" w:hAnsi="宋体" w:eastAsia="宋体" w:cs="宋体"/>
          <w:color w:val="000"/>
          <w:sz w:val="28"/>
          <w:szCs w:val="28"/>
        </w:rPr>
        <w:t xml:space="preserve">五是探讨试行双拥工作新模式。9月29日，区机关绩效考核领导小组办公室印发《20_年度广州市增城区机关绩效考核工作方案》（增编办〔20_〕25号），确定了各镇街开展双拥工作的指标体系和量化标准，从组织领导和配套建设、宣传教育和引导激励、拥政爱民和走访慰问、政策落实和服务保障、基层服务站建设、村社站点工作、阶段性任务完成情况等七个方面进行量化考核。同时，为了进一步明确双拥工作领导小组成员单位工作分工职责，参照省的做法，起草了《广州市增城区双拥工作领导小组工作规则》《区双拥工作领导小组办公室职责和工作制度》《区双拥工作领导小组成员单位双拥工作职责》，目前正在征求意见。此外，大力发动社会力量参与双拥工作，八一建军节前夕，先后发动省爱国拥军促进会、增城邮政局、增城建行、增城中信银行、增城农行、珠江学院、劳动保障学校、福耀玻璃、江河幕墙、耀凯大众、耀骏日产等热心企业走访慰问烈军属、老战士代表、伤残军人、优抚对象代表共133人次。</w:t>
      </w:r>
    </w:p>
    <w:p>
      <w:pPr>
        <w:ind w:left="0" w:right="0" w:firstLine="560"/>
        <w:spacing w:before="450" w:after="450" w:line="312" w:lineRule="auto"/>
      </w:pPr>
      <w:r>
        <w:rPr>
          <w:rFonts w:ascii="宋体" w:hAnsi="宋体" w:eastAsia="宋体" w:cs="宋体"/>
          <w:color w:val="000"/>
          <w:sz w:val="28"/>
          <w:szCs w:val="28"/>
        </w:rPr>
        <w:t xml:space="preserve">15.针对督查整改不落实的问题。</w:t>
      </w:r>
    </w:p>
    <w:p>
      <w:pPr>
        <w:ind w:left="0" w:right="0" w:firstLine="560"/>
        <w:spacing w:before="450" w:after="450" w:line="312" w:lineRule="auto"/>
      </w:pPr>
      <w:r>
        <w:rPr>
          <w:rFonts w:ascii="宋体" w:hAnsi="宋体" w:eastAsia="宋体" w:cs="宋体"/>
          <w:color w:val="000"/>
          <w:sz w:val="28"/>
          <w:szCs w:val="28"/>
        </w:rPr>
        <w:t xml:space="preserve">整改情况：已基本完成，并长期推进。</w:t>
      </w:r>
    </w:p>
    <w:p>
      <w:pPr>
        <w:ind w:left="0" w:right="0" w:firstLine="560"/>
        <w:spacing w:before="450" w:after="450" w:line="312" w:lineRule="auto"/>
      </w:pPr>
      <w:r>
        <w:rPr>
          <w:rFonts w:ascii="宋体" w:hAnsi="宋体" w:eastAsia="宋体" w:cs="宋体"/>
          <w:color w:val="000"/>
          <w:sz w:val="28"/>
          <w:szCs w:val="28"/>
        </w:rPr>
        <w:t xml:space="preserve">针对巡察组提出的问题，局党组正视问题，不断加大整改力度，立行立改。</w:t>
      </w:r>
    </w:p>
    <w:p>
      <w:pPr>
        <w:ind w:left="0" w:right="0" w:firstLine="560"/>
        <w:spacing w:before="450" w:after="450" w:line="312" w:lineRule="auto"/>
      </w:pPr>
      <w:r>
        <w:rPr>
          <w:rFonts w:ascii="宋体" w:hAnsi="宋体" w:eastAsia="宋体" w:cs="宋体"/>
          <w:color w:val="000"/>
          <w:sz w:val="28"/>
          <w:szCs w:val="28"/>
        </w:rPr>
        <w:t xml:space="preserve">一是加强基层人员业务指导。根据《关于组织全区退役军人服务站部分工作人员跟班学习的通知》精神，目前13个镇街16名工作人员到区退役军人事务局业务科室、区退役军人服务中心跟班学习。7月10-11日和13-14日，组织全区退役军人系统工作人员培训班，8月11日，组织到南沙区退役军人服务中心参观学习，9月9日，组织参加第三季度全市退役军人服务保障体系建设与规范运行现场（培训）交流会，10月12日，组织召开全区退役军人应急救助资金业务培训班，并组建退役军人应急救助资金工作群。</w:t>
      </w:r>
    </w:p>
    <w:p>
      <w:pPr>
        <w:ind w:left="0" w:right="0" w:firstLine="560"/>
        <w:spacing w:before="450" w:after="450" w:line="312" w:lineRule="auto"/>
      </w:pPr>
      <w:r>
        <w:rPr>
          <w:rFonts w:ascii="宋体" w:hAnsi="宋体" w:eastAsia="宋体" w:cs="宋体"/>
          <w:color w:val="000"/>
          <w:sz w:val="28"/>
          <w:szCs w:val="28"/>
        </w:rPr>
        <w:t xml:space="preserve">二是加快编制人员补充到位。</w:t>
      </w:r>
    </w:p>
    <w:p>
      <w:pPr>
        <w:ind w:left="0" w:right="0" w:firstLine="560"/>
        <w:spacing w:before="450" w:after="450" w:line="312" w:lineRule="auto"/>
      </w:pPr>
      <w:r>
        <w:rPr>
          <w:rFonts w:ascii="宋体" w:hAnsi="宋体" w:eastAsia="宋体" w:cs="宋体"/>
          <w:color w:val="000"/>
          <w:sz w:val="28"/>
          <w:szCs w:val="28"/>
        </w:rPr>
        <w:t xml:space="preserve">三是落实常态化联系制度。根据《广州市增城区退役军人事务局转发退役军人事务部关于建立常态化联系退役军人制度的通知》精神，结合省市区退役军人服务中心（站）20_年星级示范创建工作部署，6月以来，13个镇街退役军人服务站常态化联系65名退役军人，实地走访1300户退役军人。</w:t>
      </w:r>
    </w:p>
    <w:p>
      <w:pPr>
        <w:ind w:left="0" w:right="0" w:firstLine="560"/>
        <w:spacing w:before="450" w:after="450" w:line="312" w:lineRule="auto"/>
      </w:pPr>
      <w:r>
        <w:rPr>
          <w:rFonts w:ascii="宋体" w:hAnsi="宋体" w:eastAsia="宋体" w:cs="宋体"/>
          <w:color w:val="000"/>
          <w:sz w:val="28"/>
          <w:szCs w:val="28"/>
        </w:rPr>
        <w:t xml:space="preserve">四是重点督办基层建设工作。石滩镇退役军人服务站已完成场地升级改造，并做好电子政务外网接入工作。印发《广州市增城区退役军人事务局关于做好村（社区）退役军人服务站有关整改工作的通知》，制定建设模板，进一步规范村（社区）服务保障体系场所建设标准；11月1-2日，全局分成4个督办组，由4个领导带队，4个部门派出负责人和骨干力量，到13个镇（街）26个村（社区）重点督办。11月13日，以区委退役军人事务工作领导小组名义印发《关于切实加强退役军人三级服务保障体系建设的通知》，以全国示范型退役军人服务中心（站）创建为契机，抓实镇（街）、村（社区）退役军人服务站工作。目前13个镇街退役军人服务站中，只有一个办公面积尚未达标，已通报镇（街）党（工）委，并列入年度挂牌督办事项；13个镇街退役军人服务站均已落实“四室一厅”建设要求。</w:t>
      </w:r>
    </w:p>
    <w:p>
      <w:pPr>
        <w:ind w:left="0" w:right="0" w:firstLine="560"/>
        <w:spacing w:before="450" w:after="450" w:line="312" w:lineRule="auto"/>
      </w:pPr>
      <w:r>
        <w:rPr>
          <w:rFonts w:ascii="宋体" w:hAnsi="宋体" w:eastAsia="宋体" w:cs="宋体"/>
          <w:color w:val="000"/>
          <w:sz w:val="28"/>
          <w:szCs w:val="28"/>
        </w:rPr>
        <w:t xml:space="preserve">五是探索试点经验复制推广。印发《广州市增城区退役军人事务局关于加强退役军人服务站规范化建设的通知》，要求各镇（街）、村（社区）退役军人服务站在醒目位置悬挂牌匾。印发《广州市增城区退役军人事务局关于做好村（社区）退役军人服务站试点经验复制推广工作的通知》，全区推出26个试点村（社区），以点带面，探索村（社区）退役军人服务工作机制常态化。</w:t>
      </w:r>
    </w:p>
    <w:p>
      <w:pPr>
        <w:ind w:left="0" w:right="0" w:firstLine="560"/>
        <w:spacing w:before="450" w:after="450" w:line="312" w:lineRule="auto"/>
      </w:pPr>
      <w:r>
        <w:rPr>
          <w:rFonts w:ascii="宋体" w:hAnsi="宋体" w:eastAsia="宋体" w:cs="宋体"/>
          <w:color w:val="000"/>
          <w:sz w:val="28"/>
          <w:szCs w:val="28"/>
        </w:rPr>
        <w:t xml:space="preserve">16.针对信息采集不全面的问题。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针对巡察组提出的问题，局党组坚持标本兼治，着力建立长效机制。</w:t>
      </w:r>
    </w:p>
    <w:p>
      <w:pPr>
        <w:ind w:left="0" w:right="0" w:firstLine="560"/>
        <w:spacing w:before="450" w:after="450" w:line="312" w:lineRule="auto"/>
      </w:pPr>
      <w:r>
        <w:rPr>
          <w:rFonts w:ascii="宋体" w:hAnsi="宋体" w:eastAsia="宋体" w:cs="宋体"/>
          <w:color w:val="000"/>
          <w:sz w:val="28"/>
          <w:szCs w:val="28"/>
        </w:rPr>
        <w:t xml:space="preserve">一是建立服务对象身份核查常态化机制。每月由镇街服务站对服务对象进行核查，签名确认报送，每半年采取见面、入户走访、微信视频等方式对优抚对象在世情况、户籍变更情况进行常态化排查，完善系统信息录入，做到一人不漏。</w:t>
      </w:r>
    </w:p>
    <w:p>
      <w:pPr>
        <w:ind w:left="0" w:right="0" w:firstLine="560"/>
        <w:spacing w:before="450" w:after="450" w:line="312" w:lineRule="auto"/>
      </w:pPr>
      <w:r>
        <w:rPr>
          <w:rFonts w:ascii="宋体" w:hAnsi="宋体" w:eastAsia="宋体" w:cs="宋体"/>
          <w:color w:val="000"/>
          <w:sz w:val="28"/>
          <w:szCs w:val="28"/>
        </w:rPr>
        <w:t xml:space="preserve">二是完善资金使用跟踪检查机制。印发《广州市增城区退役军人事务局关于进一步加强各类抚恤补助资金使用跟踪检查的通知》，建立月登记、半年检查的长效机制。印发《广州市增城区退役军人事务局关于检查优抚对象核查和各类抚恤补助金使用情况的通知》，对镇街优抚资金使用情况进行检查跟踪，各镇街根据通知要求，已经专款专列，每月、每季度和其它临时性资金发放及时。</w:t>
      </w:r>
    </w:p>
    <w:p>
      <w:pPr>
        <w:ind w:left="0" w:right="0" w:firstLine="560"/>
        <w:spacing w:before="450" w:after="450" w:line="312" w:lineRule="auto"/>
      </w:pPr>
      <w:r>
        <w:rPr>
          <w:rFonts w:ascii="宋体" w:hAnsi="宋体" w:eastAsia="宋体" w:cs="宋体"/>
          <w:color w:val="000"/>
          <w:sz w:val="28"/>
          <w:szCs w:val="28"/>
        </w:rPr>
        <w:t xml:space="preserve">三是建立督察通报机制。对相关问题进行通报，并更正相关信息。20_年3月开始陆续进行核查并通报，限时追回多发资金并退回国库。</w:t>
      </w:r>
    </w:p>
    <w:p>
      <w:pPr>
        <w:ind w:left="0" w:right="0" w:firstLine="560"/>
        <w:spacing w:before="450" w:after="450" w:line="312" w:lineRule="auto"/>
      </w:pPr>
      <w:r>
        <w:rPr>
          <w:rFonts w:ascii="宋体" w:hAnsi="宋体" w:eastAsia="宋体" w:cs="宋体"/>
          <w:color w:val="000"/>
          <w:sz w:val="28"/>
          <w:szCs w:val="28"/>
        </w:rPr>
        <w:t xml:space="preserve">四是完善业务培训机制。从20_年3月开始结合优抚对象和资金核查，通过举办20_年全区退役军人系统工作人员业务培训班、跟班学习、日常业务会议等进行业务培训5次，印发《202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2025-06-19T09:51:55+08:00</dcterms:created>
  <dcterms:modified xsi:type="dcterms:W3CDTF">2025-06-19T09:51:55+08:00</dcterms:modified>
</cp:coreProperties>
</file>

<file path=docProps/custom.xml><?xml version="1.0" encoding="utf-8"?>
<Properties xmlns="http://schemas.openxmlformats.org/officeDocument/2006/custom-properties" xmlns:vt="http://schemas.openxmlformats.org/officeDocument/2006/docPropsVTypes"/>
</file>