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推荐党员专题组织生活会个人发言提纲范文如何写</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党员专题组织生活会个人发言提纲范文如何写一(一)思想政治方面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一)加强政治理论学习，牢固树立“四个意识”和“四个自信”。把加强政治理论学习摆在各项工作的首要位置，继续着重深入学习领会习近平新时代中国特色社会主义思想和习近平***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推荐党员专题组织生活会个人发言提纲范文如何写二</w:t>
      </w:r>
    </w:p>
    <w:p>
      <w:pPr>
        <w:ind w:left="0" w:right="0" w:firstLine="560"/>
        <w:spacing w:before="450" w:after="450" w:line="312" w:lineRule="auto"/>
      </w:pPr>
      <w:r>
        <w:rPr>
          <w:rFonts w:ascii="宋体" w:hAnsi="宋体" w:eastAsia="宋体" w:cs="宋体"/>
          <w:color w:val="000"/>
          <w:sz w:val="28"/>
          <w:szCs w:val="28"/>
        </w:rPr>
        <w:t xml:space="preserve">企业的兴衰、发展，取决于领导班子，关键是“一把手”。如果一个领导干部“讲政治，讲规矩，讲纪律、讲担当”则是单位之幸，必须带领单位不断做优做强，进而贡献国家，造福人民;反之，如果一个领导干部不讲政治、不守规矩、毫无担当，则是单位之殇，其“不作为”或“乱作为”，必将导致单位发展的路子走歪，进而严重损害国家和人民的利益。领导干部的职业操守关系着单位的发展前途命运，特别是我们国有企业。</w:t>
      </w:r>
    </w:p>
    <w:p>
      <w:pPr>
        <w:ind w:left="0" w:right="0" w:firstLine="560"/>
        <w:spacing w:before="450" w:after="450" w:line="312" w:lineRule="auto"/>
      </w:pPr>
      <w:r>
        <w:rPr>
          <w:rFonts w:ascii="宋体" w:hAnsi="宋体" w:eastAsia="宋体" w:cs="宋体"/>
          <w:color w:val="000"/>
          <w:sz w:val="28"/>
          <w:szCs w:val="28"/>
        </w:rPr>
        <w:t xml:space="preserve">“讲政治”是我们的立业之基。“讲政治”就是要有政治使命感。我们国有企业的干部、员工，是党的干部队伍中一支重要的骨干力量，经营管理的是人民的资产，而不是个人的私产。“讲政治”是我们领导干部、国有企业员工的本质特性。要从政治的高度认识责任重大、使命的光荣。</w:t>
      </w:r>
    </w:p>
    <w:p>
      <w:pPr>
        <w:ind w:left="0" w:right="0" w:firstLine="560"/>
        <w:spacing w:before="450" w:after="450" w:line="312" w:lineRule="auto"/>
      </w:pPr>
      <w:r>
        <w:rPr>
          <w:rFonts w:ascii="宋体" w:hAnsi="宋体" w:eastAsia="宋体" w:cs="宋体"/>
          <w:color w:val="000"/>
          <w:sz w:val="28"/>
          <w:szCs w:val="28"/>
        </w:rPr>
        <w:t xml:space="preserve">讲政治，强调的是政治合格，就是要对党忠诚、坚定理想信念。习近平同志一再强调，理想信念是共产党人精神上的“钙”，没有理想信念，理想信念不坚定，精神上就会“缺钙”，就会得“软骨病”。这就要求我们经常主动全面地向以习近平同志为***的党中央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放之到国有企业就是要像支部组织看齐、像党组织领导人看齐。是非面前分得清、名利面前放得下、关键时靠得住。</w:t>
      </w:r>
    </w:p>
    <w:p>
      <w:pPr>
        <w:ind w:left="0" w:right="0" w:firstLine="560"/>
        <w:spacing w:before="450" w:after="450" w:line="312" w:lineRule="auto"/>
      </w:pPr>
      <w:r>
        <w:rPr>
          <w:rFonts w:ascii="宋体" w:hAnsi="宋体" w:eastAsia="宋体" w:cs="宋体"/>
          <w:color w:val="000"/>
          <w:sz w:val="28"/>
          <w:szCs w:val="28"/>
        </w:rPr>
        <w:t xml:space="preserve">“讲规矩、讲纪律”，是我们的兴业之本，习近平***指出：“治理一个国家、一个社会，关键是要立规矩、讲规矩、收规矩。”古人云：“绳墨以求直线，称以权轻重，规以求圆，矩以划方，此为基本之器，由此基本之器，方能成就万器。”万事万物都是规矩的组合。规矩不是凭人的主观意志和好恶臆造出来的，而是对事物内在规律的界定，“没有规矩，不成方圆。”规讲规矩是现代制度最本质的特征。国有国法，家有家规，企有企约。人不讲规矩则废。</w:t>
      </w:r>
    </w:p>
    <w:p>
      <w:pPr>
        <w:ind w:left="0" w:right="0" w:firstLine="560"/>
        <w:spacing w:before="450" w:after="450" w:line="312" w:lineRule="auto"/>
      </w:pPr>
      <w:r>
        <w:rPr>
          <w:rFonts w:ascii="宋体" w:hAnsi="宋体" w:eastAsia="宋体" w:cs="宋体"/>
          <w:color w:val="000"/>
          <w:sz w:val="28"/>
          <w:szCs w:val="28"/>
        </w:rPr>
        <w:t xml:space="preserve">“守规矩”的前提是懂“规矩”。“规矩”是什么?对我们员工来说，“规矩”包括包括党纪国法、规章制度及行为准则。</w:t>
      </w:r>
    </w:p>
    <w:p>
      <w:pPr>
        <w:ind w:left="0" w:right="0" w:firstLine="560"/>
        <w:spacing w:before="450" w:after="450" w:line="312" w:lineRule="auto"/>
      </w:pPr>
      <w:r>
        <w:rPr>
          <w:rFonts w:ascii="宋体" w:hAnsi="宋体" w:eastAsia="宋体" w:cs="宋体"/>
          <w:color w:val="000"/>
          <w:sz w:val="28"/>
          <w:szCs w:val="28"/>
        </w:rPr>
        <w:t xml:space="preserve">“守规矩”就要“心中有戒“，一个人对“规矩”怀有敬畏之心，为人处事就有了准则，思维与行为就会有所顾忌，不至于偏离法纪。习近平***多次告诫要有“敬畏之心、戒惧之意”，思想上一定要过好对“规矩”的“敬畏”关，让“规矩”内化于心、外化于行，使讲规矩成为基本的政治伦理与职业操守。</w:t>
      </w:r>
    </w:p>
    <w:p>
      <w:pPr>
        <w:ind w:left="0" w:right="0" w:firstLine="560"/>
        <w:spacing w:before="450" w:after="450" w:line="312" w:lineRule="auto"/>
      </w:pPr>
      <w:r>
        <w:rPr>
          <w:rFonts w:ascii="宋体" w:hAnsi="宋体" w:eastAsia="宋体" w:cs="宋体"/>
          <w:color w:val="000"/>
          <w:sz w:val="28"/>
          <w:szCs w:val="28"/>
        </w:rPr>
        <w:t xml:space="preserve">“守规矩”，关键是“守”。“守规矩”就是信奉并遵从“规矩”，在“规矩”划定的范围内行事，不违规、不犯规。</w:t>
      </w:r>
    </w:p>
    <w:p>
      <w:pPr>
        <w:ind w:left="0" w:right="0" w:firstLine="560"/>
        <w:spacing w:before="450" w:after="450" w:line="312" w:lineRule="auto"/>
      </w:pPr>
      <w:r>
        <w:rPr>
          <w:rFonts w:ascii="宋体" w:hAnsi="宋体" w:eastAsia="宋体" w:cs="宋体"/>
          <w:color w:val="000"/>
          <w:sz w:val="28"/>
          <w:szCs w:val="28"/>
        </w:rPr>
        <w:t xml:space="preserve">“守规矩”就是用党的“规矩”管好人财物。党组织的有效监管，是对管理着的大爱，也是领导干部“安全感”的保证。没有“安全感”，就没有“幸福感”。领导干部的“安全感”来源于严守党纪国法，无论何时何地，面对何人何事，把自己的行为严格约束在党纪党规、国家法律、规章制度的框架内，这份踏实和笃定，是“安全感”“幸福感”的基石。</w:t>
      </w:r>
    </w:p>
    <w:p>
      <w:pPr>
        <w:ind w:left="0" w:right="0" w:firstLine="560"/>
        <w:spacing w:before="450" w:after="450" w:line="312" w:lineRule="auto"/>
      </w:pPr>
      <w:r>
        <w:rPr>
          <w:rFonts w:ascii="宋体" w:hAnsi="宋体" w:eastAsia="宋体" w:cs="宋体"/>
          <w:color w:val="000"/>
          <w:sz w:val="28"/>
          <w:szCs w:val="28"/>
        </w:rPr>
        <w:t xml:space="preserve">“讲担当 ”有责任意思、有品行，是企业员工、领导干部的成业之源。担当就是就是责任。勇于担当是共产党人的鲜明政治品格，是企业员工、领导干部的职责所系，使命所在。是否具有担当精神，是否忠于职守，勇于担当是党员领导干部先进性的根本体现。</w:t>
      </w:r>
    </w:p>
    <w:p>
      <w:pPr>
        <w:ind w:left="0" w:right="0" w:firstLine="560"/>
        <w:spacing w:before="450" w:after="450" w:line="312" w:lineRule="auto"/>
      </w:pPr>
      <w:r>
        <w:rPr>
          <w:rFonts w:ascii="宋体" w:hAnsi="宋体" w:eastAsia="宋体" w:cs="宋体"/>
          <w:color w:val="000"/>
          <w:sz w:val="28"/>
          <w:szCs w:val="28"/>
        </w:rPr>
        <w:t xml:space="preserve">“讲担当”首要是政治担当。“讲担当”就要树立正确的“义利观”。企业员工、领导干部必须清楚地知道自己在岗位上的三件事：知道自己在单位该做什么;知道自己不该做什么;知道自己怎么才能做得更好。然而，有少数员工、领导干部为私立所困，跳不出狭隘的私利小圈子。有的比收入，总感觉自己的付出与收入不成比例。国有企业员工、领导干部应该展现更高尚的人生情怀，全心全意将事业做优做强，为党和国家人民谋福利，从而赢得荣誉和尊严，这才是我们员工所应追求的人生理想。</w:t>
      </w:r>
    </w:p>
    <w:p>
      <w:pPr>
        <w:ind w:left="0" w:right="0" w:firstLine="560"/>
        <w:spacing w:before="450" w:after="450" w:line="312" w:lineRule="auto"/>
      </w:pPr>
      <w:r>
        <w:rPr>
          <w:rFonts w:ascii="宋体" w:hAnsi="宋体" w:eastAsia="宋体" w:cs="宋体"/>
          <w:color w:val="000"/>
          <w:sz w:val="28"/>
          <w:szCs w:val="28"/>
        </w:rPr>
        <w:t xml:space="preserve">“讲担当”就是要干事实。习近平***指出，各级领导干部都要既严以修身、严以用权、严以律己，又谋事要实、做人要实。”只有这样，保持力度、保持韧劲，善始善终、善作善成，企业才能不断成长壮大。</w:t>
      </w:r>
    </w:p>
    <w:p>
      <w:pPr>
        <w:ind w:left="0" w:right="0" w:firstLine="560"/>
        <w:spacing w:before="450" w:after="450" w:line="312" w:lineRule="auto"/>
      </w:pPr>
      <w:r>
        <w:rPr>
          <w:rFonts w:ascii="宋体" w:hAnsi="宋体" w:eastAsia="宋体" w:cs="宋体"/>
          <w:color w:val="000"/>
          <w:sz w:val="28"/>
          <w:szCs w:val="28"/>
        </w:rPr>
        <w:t xml:space="preserve">我们必须落实****“四个全面”的要求，坚持“讲政治、讲规矩、讲纪律、讲担当”的执业操守，辛勤耕耘，锐意进取，守住并经营好这块“责任田”为置业公司做出新的更大的贡献。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推荐党员专题组织生活会个人发言提纲范文如何写三</w:t>
      </w:r>
    </w:p>
    <w:p>
      <w:pPr>
        <w:ind w:left="0" w:right="0" w:firstLine="560"/>
        <w:spacing w:before="450" w:after="450" w:line="312" w:lineRule="auto"/>
      </w:pPr>
      <w:r>
        <w:rPr>
          <w:rFonts w:ascii="宋体" w:hAnsi="宋体" w:eastAsia="宋体" w:cs="宋体"/>
          <w:color w:val="000"/>
          <w:sz w:val="28"/>
          <w:szCs w:val="28"/>
        </w:rPr>
        <w:t xml:space="preserve">按照区委《关于开展“警示教育月”活动的实施方案》要求，政府办组织全体党员干部开展了丰富多彩的“警示教育月”活动，通过此次活动，使我在思想上受到深刻的启迪，灵魂受到升华和洗礼，对权力、名利、金钱有了正确的认识。结合自身，我认真开展了批评与自我批评，现浅谈几点体会：</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缺乏“挤”劲和“钻”劲，对理论学习浅尝辄止，不求甚解。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2.理想信念有所淡化。政治敏锐性和政治鉴别力不强，用辩证的观点分析问题的能力有待提高。对社会上存在的“共产主义渺茫论”和拜金主义、享乐主义、个人主义以及资产阶段腐朽思想批判不够，抵制不力。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1.业务知识不足。近年来，虽然完成了业务知识的学习,并利用业余时间学习一些相关知识，但所掌握的理论知识和具备的业务水平，还未完全达到实际工作的要求。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有时处理事情不够冷静，显得不够成熟。针对不足，我明确了今后的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三要严格自律。只有防微杜渐、警钟长鸣，一身正气，洁身自好，才能抵御各种腐朽思想的侵蚀。日常生活中要慎微、</w:t>
      </w:r>
    </w:p>
    <w:p>
      <w:pPr>
        <w:ind w:left="0" w:right="0" w:firstLine="560"/>
        <w:spacing w:before="450" w:after="450" w:line="312" w:lineRule="auto"/>
      </w:pPr>
      <w:r>
        <w:rPr>
          <w:rFonts w:ascii="宋体" w:hAnsi="宋体" w:eastAsia="宋体" w:cs="宋体"/>
          <w:color w:val="000"/>
          <w:sz w:val="28"/>
          <w:szCs w:val="28"/>
        </w:rPr>
        <w:t xml:space="preserve">慎独、慎欲、慎终，管住自己的心，不起贪欲;管住自己的手，不乱办事;管住自己的嘴，不乱吃，不乱说;管住自己的腿，不到不该去的地方，做到自重、自省、自警、自励。要清正廉洁，管好自己，“守得住清苦，耐得往寂寞”，“不为名利所惑，不为浮华所动”，争做一名党的好干部。</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推荐党员专题组织生活会个人发言提纲范文如何写四</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根据学习教育的工作安排，今天我给大家讲党课。我说的主题是党员干部要触摸七问树的形象。希望通过本次党课，与大家一起对照党章要求、岗位职责和先进典型，照镜子、正衣冠，在学习态度、精神状态、能力素质等方面进行对照检查，更好地反省自己，明确方向，为今后如何改善风格，确立形象。</w:t>
      </w:r>
    </w:p>
    <w:p>
      <w:pPr>
        <w:ind w:left="0" w:right="0" w:firstLine="560"/>
        <w:spacing w:before="450" w:after="450" w:line="312" w:lineRule="auto"/>
      </w:pPr>
      <w:r>
        <w:rPr>
          <w:rFonts w:ascii="宋体" w:hAnsi="宋体" w:eastAsia="宋体" w:cs="宋体"/>
          <w:color w:val="000"/>
          <w:sz w:val="28"/>
          <w:szCs w:val="28"/>
        </w:rPr>
        <w:t xml:space="preserve">首先，第一个问题，学习态度:专心学习还是浮躁学习。</w:t>
      </w:r>
    </w:p>
    <w:p>
      <w:pPr>
        <w:ind w:left="0" w:right="0" w:firstLine="560"/>
        <w:spacing w:before="450" w:after="450" w:line="312" w:lineRule="auto"/>
      </w:pPr>
      <w:r>
        <w:rPr>
          <w:rFonts w:ascii="宋体" w:hAnsi="宋体" w:eastAsia="宋体" w:cs="宋体"/>
          <w:color w:val="000"/>
          <w:sz w:val="28"/>
          <w:szCs w:val="28"/>
        </w:rPr>
        <w:t xml:space="preserve">毛泽东曾鲜明指出：“学风问题是领导机关、全体干部、全体党员的思想方法问题，是我们对待马克思列宁主义的态度问题，是全党同志的工作态度问题。既然是这样，学风问题就是一个非常重要的问题，就是第一个重要的问题。学习的重要性有很多说法。例如，学习是安身立命的成本，非学无广才，非学无明识。习主席也强调过“学习是成长进步的阶梯”。实践也表明，凡是作风好的党员干部无不表现出孜孜以求的学习精神，作风不好的党员干部根本原因在于学习不勤奋、修养不到位。目前，从职场学习的现状来看，整体学风良好，这是主流。但是，个别党员干部学习不辛苦，学风不端正的现象依然存在，我认为主要表现在五不。一是不想进取不想学习，学风不浓，玩心太重，二是忙于事务不勤奋，热衷于跑步，整天忙三是装饰店铺不真实，放在书架上，摆姿势，只有包装不是武装四是浅尝不深，读书读皮，看报纸看问题五是学习脱节不善学，做两张皮空对空。这些现象都是我们的。</w:t>
      </w:r>
    </w:p>
    <w:p>
      <w:pPr>
        <w:ind w:left="0" w:right="0" w:firstLine="560"/>
        <w:spacing w:before="450" w:after="450" w:line="312" w:lineRule="auto"/>
      </w:pPr>
      <w:r>
        <w:rPr>
          <w:rFonts w:ascii="宋体" w:hAnsi="宋体" w:eastAsia="宋体" w:cs="宋体"/>
          <w:color w:val="000"/>
          <w:sz w:val="28"/>
          <w:szCs w:val="28"/>
        </w:rPr>
        <w:t xml:space="preserve">该坚决反对和制止的。邓小平曾教育我们：“不注意学习，忙于事务，思想就容易庸俗化。如果说要变质，那末思想的庸俗化就是一个危险的起点。”为此，我们要深刻反省自己的学习态度，对照上述讲到的问题自觉对号入座，有则改之无则加勉。此外，我们还有个别同志想学，可是不知道学什么?关于学习的内容，我感到，主要要学好四个方面：一是规定内容，包括学理论、学科技、学哲学、学管理等，上级每年都有文件规定，上面有规划，机关有计划;二是岗位知识，就是履行岗位职责所需要的，干什么活儿要懂什么理，机关干部要成为本专业的行家里手;三是实践学习，向领导学、向身边同事学，借他山之石以攻玉。用习主席的话来讲，“实践是提高本领途径”;四是多读经典，因为经典是敏锐的目光、善良的心趣、睿智的大脑进行的缜密思维的结晶。以上这些是我个人认为应该着重下功夫学习的内容。怎么学呢?从学习的方法看，要坚持“五个倡导、五个防止”：一是倡导真信真爱之学，防止和克服应景应付之学;二是倡导深钻细研之学，防止和克服浅尝辄止之学;三是倡导本领恐慌之学，防止和克服职务恐慌之学;四是倡导实践运用之学，防止和克服坐而论道之学;五是倡导持之以恒之学，防止和克服心浮气躁之学。总之，希望大家牢固树立终身学习的理念，把学习作为一种政治责任、一种精神追求、一种健康的生活方式，挤时间学习，下功夫学习，在学习中夯实坚定理想信念的真理支撑，在学习中汲取提升思想境界的精神滋养。这是第一问，学习态度。</w:t>
      </w:r>
    </w:p>
    <w:p>
      <w:pPr>
        <w:ind w:left="0" w:right="0" w:firstLine="560"/>
        <w:spacing w:before="450" w:after="450" w:line="312" w:lineRule="auto"/>
      </w:pPr>
      <w:r>
        <w:rPr>
          <w:rFonts w:ascii="宋体" w:hAnsi="宋体" w:eastAsia="宋体" w:cs="宋体"/>
          <w:color w:val="000"/>
          <w:sz w:val="28"/>
          <w:szCs w:val="28"/>
        </w:rPr>
        <w:t xml:space="preserve">第二问，精神状态：是事业第一还是名利至上</w:t>
      </w:r>
    </w:p>
    <w:p>
      <w:pPr>
        <w:ind w:left="0" w:right="0" w:firstLine="560"/>
        <w:spacing w:before="450" w:after="450" w:line="312" w:lineRule="auto"/>
      </w:pPr>
      <w:r>
        <w:rPr>
          <w:rFonts w:ascii="宋体" w:hAnsi="宋体" w:eastAsia="宋体" w:cs="宋体"/>
          <w:color w:val="000"/>
          <w:sz w:val="28"/>
          <w:szCs w:val="28"/>
        </w:rPr>
        <w:t xml:space="preserve">事业心始终贯穿于思想作风、领导作风、工作作风和生活作风当中。“凡百事之成也，必先敬之”。古今中外，大凡事业有成者都视事业重如山、把事业高高举过头顶。从我们机关情况看，大多数同志都很勤勉敬业，具有专心干事的执着、定力和静气，非常难能可贵。但也有一些现象需要注意。一是缺乏事业追求，对党的事业不热爱，对单位建设不热心，对本职工作不热忱，缺少干事创业的动力和激情;二是功利思想严重，把个人进步看得过重，盯着位置、掐着时间想提升;三是工作标准不高，想留但不一心一意地对待工作，想干但不艰苦深入地干，工作推拖懈怠。这三个问题，也许我说得较为严重，但也并不是“空穴来风”的，需要我们好好的反思一下。那在这方面，我们应当倡导什么?我体会，主要有三点：一要立志干事。我们常说，共产党人要立志干大事，不要立志做大官;干事不是为了当官，当官就要干事。我们作为机关干部，每个人从事的工作都事关全局、事关单位的全面发展，责任重大，在事业追求上应当有更大的志向和抱负，始终把事业放在第一位，把其他的东西放在第二位，不能把个人的利益放在党的事业之上。当然，求功名、想进步也是人之常情，但要建立在干事成事的基础上。我们还是要讲“三个正确对待”，就是正确对待组织、正确对待他人、正确对待自己;还是要讲“四心”，就是以感恩之心对待组织、以进取之心对待工作、以平常之心对待进步、以真诚之心对待同志。二要苦干实干。邓小平说，不干，半点马克思主义也没有。当前，我们强调要干，要防止形式主义、官僚主义，关键是要做到苦干和实干。习主席的名言“实干兴邦”我们都耳熟能详。鲁迅也曾说过：“我们从古以来，就有埋头苦干的人，有拼命硬干的人，有为民请命的人，有舍身求法的人……这就是中国的脊梁。”我们的党员干部都想干点事，但有的同志是想干而苦干不够，想干而实干不够。工作是个人最好的“名片”，做好工作是个人发展最好的储备。我体会，坚持苦干实干，就要有一种“逢山开路、遇河架桥”的闯劲，遇到矛盾不回避、不绕道，直面挑战、迎难而上;要有一种“抓铁有痕、踏石留印”的狠劲，不解决问题不撒手，不见到成效不罢休;要有一种“善始善终、善做善成”的韧劲，既要有一年抓好几件事的热情和决心，又要有几年抓好一件事的韧劲和恒心;更要有一种“精益求精、争创一流”的钻劲，会创新、出成果、创品牌，所抓的工作在较大范围内有影响。只有这样，我们辛勤的汗水才不会白流，付出的艰辛才有收获。这是第二问，精神状态。</w:t>
      </w:r>
    </w:p>
    <w:p>
      <w:pPr>
        <w:ind w:left="0" w:right="0" w:firstLine="560"/>
        <w:spacing w:before="450" w:after="450" w:line="312" w:lineRule="auto"/>
      </w:pPr>
      <w:r>
        <w:rPr>
          <w:rFonts w:ascii="宋体" w:hAnsi="宋体" w:eastAsia="宋体" w:cs="宋体"/>
          <w:color w:val="000"/>
          <w:sz w:val="28"/>
          <w:szCs w:val="28"/>
        </w:rPr>
        <w:t xml:space="preserve">第三问，能力素质：是本领恐慌还是职务恐慌</w:t>
      </w:r>
    </w:p>
    <w:p>
      <w:pPr>
        <w:ind w:left="0" w:right="0" w:firstLine="560"/>
        <w:spacing w:before="450" w:after="450" w:line="312" w:lineRule="auto"/>
      </w:pPr>
      <w:r>
        <w:rPr>
          <w:rFonts w:ascii="宋体" w:hAnsi="宋体" w:eastAsia="宋体" w:cs="宋体"/>
          <w:color w:val="000"/>
          <w:sz w:val="28"/>
          <w:szCs w:val="28"/>
        </w:rPr>
        <w:t xml:space="preserve">党员干部的作风是自身能力素质的外化，也是领导能力的体现。能力不到，素质不够，作风很难过得硬。单位机关需要方方面面的人才，需要能出大主意、拿大思路、写大材料的人才，需要一批精通业务的行家里手。现在，这方面的人才显得并不是特别多。我们总是有个别的同志不信能力信门道、不讲实绩讲关系、不求苦干求投机;有的一有位置就想要，不管自己能不能干，总觉得别人比自己差，看到别人进步就妄自揣测、说三道四;遇有大任务、大活动、大材料，能够被“点将”的人不多，总是几个老面孔。能力素质是立身之本、进步之道。我们还是要把功夫下在提高能力强素质上，多一点能力恐慌，少一点职务恐慌。我感到，机关干部除了有很强的政治素质、文化素质、身体素质、心理素质等基本点外，还要做到“六会”：一是会出主意提建议，能够想全局、谋大事、抓重点，跟上领导思路，准确领会意图，善于前瞻思考，做到当好参谋、做好助手;二是会指导基层工作，能够深入调查研究，找准上情与下情的结合点，注重分类指导、跟进督导、典型引导，善于发现解决问题，总结推广经验，督促抓好落实，做到思路清晰、有力有效;三是会起草文件材料，能够瞄准问题、揭示规律、着眼指导，拎起来、落下去，“掘深井、得甘泉”，反复打磨、精雕细刻，做到成范文、出精品;四是会组织会议活动，能够精心筹划实施，每个环节、每个细节都考虑得很周全很到位，做到滴水不漏、万无一失;五是会承办具体业务，能够熟悉政策规定，精通本职工作，办理业务细而又细、一丝不苟，不误时、不漏事，做到零差错、零失误;六是会内外沟通协调，能够谦虚谨慎、真诚耐心，把住政策、掌握分寸，做到竭尽全力、办成办好。以上“六会”看似很基本，但要做好也不简单。能掌握这“六会”乃至精通，需要狠下功夫。希望大家可以照照镜子对对表，看看哪些方面自己还不够标准，哪里还有短板，切实明确今后努力的方向。这是第三问，能力素质。</w:t>
      </w:r>
    </w:p>
    <w:p>
      <w:pPr>
        <w:ind w:left="0" w:right="0" w:firstLine="560"/>
        <w:spacing w:before="450" w:after="450" w:line="312" w:lineRule="auto"/>
      </w:pPr>
      <w:r>
        <w:rPr>
          <w:rFonts w:ascii="宋体" w:hAnsi="宋体" w:eastAsia="宋体" w:cs="宋体"/>
          <w:color w:val="000"/>
          <w:sz w:val="28"/>
          <w:szCs w:val="28"/>
        </w:rPr>
        <w:t xml:space="preserve">第四问，服务意识：是心系基层还是淡漠群众</w:t>
      </w:r>
    </w:p>
    <w:p>
      <w:pPr>
        <w:ind w:left="0" w:right="0" w:firstLine="560"/>
        <w:spacing w:before="450" w:after="450" w:line="312" w:lineRule="auto"/>
      </w:pPr>
      <w:r>
        <w:rPr>
          <w:rFonts w:ascii="宋体" w:hAnsi="宋体" w:eastAsia="宋体" w:cs="宋体"/>
          <w:color w:val="000"/>
          <w:sz w:val="28"/>
          <w:szCs w:val="28"/>
        </w:rPr>
        <w:t xml:space="preserve">从目前反映的情况看，在为基层、为群众服务方面，目前比较容易出现三种倾向：一是倒服务，本来应该机关做的事情却要基层来完成，本来是机关分内的工作却要借调基层的同志来帮忙。有的图自己省事，动辄就向下面要情况、要材料;二是乱服务，安排工作、部署任务不考虑基层的承受能力和实际情况，不管基层喜欢不喜欢、接受不接受、需要不需要，任务一波接一波，结果是忙机关、乱基层。三是假服务，把服务基层喊在嘴上、写在纸上、挂在墙上，不想方设法为基层办实事解难事做好事，甚至搞恩赐式、施舍式服务。这些都是典型的“衙门”作风、官僚作派。在这方面，我感到有三条是需要认真把握的：第一点，要解决感情取向。围绕“为了谁、依靠谁、我是谁”这个基本问题，有三个观点要始终牢记：一是基层是基础，是遂行各项任务的主体;二是机关是因基层而存在的，不是基层因机关而存在，没有基层哪有机关;三是“四风”的种种表现说到底是对基层的根本感情、对群众的根本态度出了问题。我们都要认真的想一想，切实摆正机关与基层的位置，为基层服务是机关的天职，是使命所系、职责所需，也是价值所在，坚决不能搞“本末倒置”。第二点，要始终接好地气。源头活水在基层。基层和广大群众是我们的“大地”和“根”。现在，网络普及了，通信手段先进了，可有的干部忘记了出发的“原点”，不愿深入实际、深入基层、深入群众，高高在上，断了地气。我们要心系群众、走进基层，离基层群众越近，离“四风”就越远。当前，自上而下开展了为基层办实事活动，我们机关干部要带头落实、不走过场。各部门要切实为基层解难题、办实事，要群策群力，好好想一想基层有什么实际困难需要解决、有哪些短板需要帮助提高。少说“不好办”，多想“怎么办”;少说“研究看”，多说“马上办”;少说“你们办”，多说“我来办”。只有真真切切地接上地气，解决好基层的难题困难，我们发展的源头活水才能源源不断。这是第四问，服务意识。</w:t>
      </w:r>
    </w:p>
    <w:p>
      <w:pPr>
        <w:ind w:left="0" w:right="0" w:firstLine="560"/>
        <w:spacing w:before="450" w:after="450" w:line="312" w:lineRule="auto"/>
      </w:pPr>
      <w:r>
        <w:rPr>
          <w:rFonts w:ascii="宋体" w:hAnsi="宋体" w:eastAsia="宋体" w:cs="宋体"/>
          <w:color w:val="000"/>
          <w:sz w:val="28"/>
          <w:szCs w:val="28"/>
        </w:rPr>
        <w:t xml:space="preserve">第五问，勤俭节约：是艰苦奋斗还是奢侈浪费</w:t>
      </w:r>
    </w:p>
    <w:p>
      <w:pPr>
        <w:ind w:left="0" w:right="0" w:firstLine="560"/>
        <w:spacing w:before="450" w:after="450" w:line="312" w:lineRule="auto"/>
      </w:pPr>
      <w:r>
        <w:rPr>
          <w:rFonts w:ascii="宋体" w:hAnsi="宋体" w:eastAsia="宋体" w:cs="宋体"/>
          <w:color w:val="000"/>
          <w:sz w:val="28"/>
          <w:szCs w:val="28"/>
        </w:rPr>
        <w:t xml:space="preserve">****强调指出：“抓改进工作作风，各项工作都很重要，但最根本的是要坚持和发扬艰苦奋斗精神。”提到艰苦奋斗，很多人首先想到延安。埃德加·斯诺在《西行漫记》中写下了这样的细节：在延安，毛泽东等中共领导人吃的是小米饭，穿的是用缴获敌人的降落伞改制的背心，住的是简陋的窑洞。他称之为共产党人身上的“东方魔力”，并断言这是照耀中国的“兴国之光”。可以说，延安就是艰苦奋斗的代名词。靠艰苦奋斗，我们的领袖在小小的窑洞里指挥了世界最大的人民战争，我们的党在贫瘠的黄土地上探索创立了民主政治的边区政府，我们的军队在荒无人烟的南泥湾建设出“到处是庄稼、遍地是牛羊”的“陕北好江南”。可是，如今长期和平环境容易滋生贪图安逸和享乐思想。在改革开放和发展市场经济的过程中，由于多种原因，党的艰苦奋斗、勤俭节约的好传统、好作风在一部分党员和干部中淡忘了，有的甚至已经丢得差不多了。讲排场、比阔气、挥霍浪费的现象在不少地方、部门和单位盛行起来。一些人沉溺于物质享受，过着纸醉金迷的生活，令人触目惊心。对照延安精神，我们作为新一代的党员干部，没有理由让艰苦奋斗这个“传家宝”在我们身上失传。我体会，要传承这个“传家宝”，一方面，要把“钱袋子”管好。坚持艰苦奋斗，厉行勤俭节约，不是让大家过苦行僧式的生活，而是提倡花钱要有理，看是不是符合政策规定，是不是单位建设需要，是不是在财力允许范围内;花钱要有用，看是不是花在该花的地方，是不是花出了效益，是不是让基层群众得到了实惠;花钱要有度，看是不是该花的钱没有浪费，是不是该少花的钱没有多花，是不是不该花的钱把住了。另一方面，要把“紧日子”过好。我们作为党员干部，要把艰苦奋斗作为根本理念，作为单位建设的基本准则，作为广大干部职工的职业操守。无论环境怎么变化，坚持艰苦奋斗的方针不能动摇;无论条件怎么改善，“节约每一个铜板，为着战争和革命事业”的传统不能丢掉。总之，要坚持勤俭办一切事情，管住管好资源，力戒奢侈浪费，把钱花在刀刃上、用出效益来。这是第五问，勤俭节约。</w:t>
      </w:r>
    </w:p>
    <w:p>
      <w:pPr>
        <w:ind w:left="0" w:right="0" w:firstLine="560"/>
        <w:spacing w:before="450" w:after="450" w:line="312" w:lineRule="auto"/>
      </w:pPr>
      <w:r>
        <w:rPr>
          <w:rFonts w:ascii="宋体" w:hAnsi="宋体" w:eastAsia="宋体" w:cs="宋体"/>
          <w:color w:val="000"/>
          <w:sz w:val="28"/>
          <w:szCs w:val="28"/>
        </w:rPr>
        <w:t xml:space="preserve">第六问，道德操守：是志趣高雅还是兴趣低俗</w:t>
      </w:r>
    </w:p>
    <w:p>
      <w:pPr>
        <w:ind w:left="0" w:right="0" w:firstLine="560"/>
        <w:spacing w:before="450" w:after="450" w:line="312" w:lineRule="auto"/>
      </w:pPr>
      <w:r>
        <w:rPr>
          <w:rFonts w:ascii="宋体" w:hAnsi="宋体" w:eastAsia="宋体" w:cs="宋体"/>
          <w:color w:val="000"/>
          <w:sz w:val="28"/>
          <w:szCs w:val="28"/>
        </w:rPr>
        <w:t xml:space="preserve">哲学家康德说过：“有两种东西，我对它们的思考越是深沉和持久，它们在我心灵中唤起的惊奇和敬畏就会日新月异，不断增长，这就是我们头上的星空和心中的道德定律。”人们也常说：“道德是最高的法律，法律是最低的道德。”“四风”从深层次折射的是党员干部的道德操守。一些党员干部作风差、犯错误，往往是先从道德失范、操守失据突破的，比如这个“表叔”、“房叔”什么的。道德的血液在我们这个文明古国的血脉里流淌了5000年。我们作为共产党员都应该仔细想一想，如何构筑和坚守我们每个人的道德家园。我个人体会，要努力做到三点：第一，要坚守信仰。哲人说，未经思考的人生不值得一过，而人的终极思考就是信仰。诗人惠特曼说，没有信仰，就没有名副其实的品行。换句话说，信仰是大德大义。一个人如果没有信仰，就什么也没有了。从我党的历史可以得出结论，信仰是中华民族的精神内核，是共产党人的红色基因，是共产党员必须坚守的精神高地。大家读过《忠诚与背叛》这本书。红岩精神就是共产党人用生命与鲜血写就的信仰之歌，“狱中八条”就是永葆共产党人忠诚品格的警世箴言。习主席教育我们，理想信念就是共产党人精神上的“钙”，没有理想信念，理想信念不坚定，精神上就会“缺钙”，就会得“软骨病”。理想信念是思想和行动的“总开关”、“总闸门”，理想的滑坡是最致命的滑坡，信念的动摇是最危险的动摇。在这里，大家可以静下心来想一想、比一比、问一问，面对形形色色的社会思潮，是不是对马克思主义坚信不疑;面对社会上一些功利化物欲化现象，是不是人生价值追求发生过偏移;面对各种社会矛盾和消极腐败现象，是不是对党的事业产生过迷茫;面对个人愿望和需求得不到满足，是不是仍一如既往地相信组织、忠诚事业。我们讲坚定信仰，就是要对这些问题作出实际而有力的回答，相信大家心里都有答案。第二，要淡泊明志。诸葛亮在《诫子书》中说：“非淡泊无以明志，非宁静无以致远。”一个人对名利、地位越是计较，看到对自己有利可图的就想争，看到别人获取荣誉就嫉妒，内心就会越不平衡、烦恼就会越多;而淡泊明志，不强求、不钻营，得之泰然，失之淡然，心灵就永远是宁静和阳光的。我们要把事业和责任看得重一些，把金钱和利益看得轻一些，不要被名和利遮蔽了双眼、冲昏了头脑。有人说过：“为名利工作是危险的。”党员干部要自觉摆脱名缰利索的羁绊，不为名所累，不为利所动，潜心向学、专心干事、静心做人，保持一种心若止水的淡然境界。第三，要情趣健康。小节不守，大德必失。生活情趣反映一个人的思想境界，折射一个人的道德追求。党员干部的情趣爱好里边有政治、有品行、有纪律。我们要把情趣爱好限定在党性和纪律约束的范围内，任何时候都能做到意志很坚定、情趣很高雅、精神很充实、生活很健康。应该把好关口，学会拒绝，始终牢记抵制诱惑的最好办法是远离诱惑，防止侵蚀的最佳途径是增强免疫力。要不去追求规定之外的待遇和享受，花钱办事守住原则，生活情趣讲究品位，与人交往慎言慎行，保持良好生活习惯，真正做“一个高尚的人，一个纯粹的人，一个有道德的人，一个脱离了低级趣味的人，一个有益于人民的人”。这是第六问，道德操守。</w:t>
      </w:r>
    </w:p>
    <w:p>
      <w:pPr>
        <w:ind w:left="0" w:right="0" w:firstLine="560"/>
        <w:spacing w:before="450" w:after="450" w:line="312" w:lineRule="auto"/>
      </w:pPr>
      <w:r>
        <w:rPr>
          <w:rFonts w:ascii="宋体" w:hAnsi="宋体" w:eastAsia="宋体" w:cs="宋体"/>
          <w:color w:val="000"/>
          <w:sz w:val="28"/>
          <w:szCs w:val="28"/>
        </w:rPr>
        <w:t xml:space="preserve">第七问，廉洁自律：是坚守本色还是放纵欲望</w:t>
      </w:r>
    </w:p>
    <w:p>
      <w:pPr>
        <w:ind w:left="0" w:right="0" w:firstLine="560"/>
        <w:spacing w:before="450" w:after="450" w:line="312" w:lineRule="auto"/>
      </w:pPr>
      <w:r>
        <w:rPr>
          <w:rFonts w:ascii="宋体" w:hAnsi="宋体" w:eastAsia="宋体" w:cs="宋体"/>
          <w:color w:val="000"/>
          <w:sz w:val="28"/>
          <w:szCs w:val="28"/>
        </w:rPr>
        <w:t xml:space="preserve">有句歌词是“解放区的天是明朗的天”，那是赞颂当年在解放区有一大批清廉无私的共产党人。现在大家都知道，当年的延安是“只见公仆不见官”。这是我们党政治清明、政府清廉、干部清正的真实写照。今天，我们的物质生活条件越来越好，更应该清廉为官、干净做事。在日常工作生活上，理应做到“三个敬畏”：第一，要敬畏权力。我们手中或多或少都掌握着一定权力，身处各种人情世故的交汇处，成为各种拉拢腐蚀的指向点，如果不能做到出于公心、公正用权，就可能丧失原则，滥用权力，甚至损公肥私，违纪违法。有油水的地方常常最滑，爬起来站稳都难。原苏联部长会议主席雷日科夫讲过，把权力当作一种乐趣，就离堕落、垮台不远了。现在通过新闻报道，我们可以得知有的干部缺乏“赋权”这个概念，对权力的来源认识不清，认为权力不是人民赋予的，而是个人“奋斗”得来的，把权力当做谋取私利的“魔杖”，当作“地位”、“权威”的象征，私欲膨胀，滥用职权，败坏了党的声誉，损坏了党的形象。这就为我们敲响了警钟。我们每个人在权力面前要清醒、不要侥幸，要讲原则、不要搞变通;对不该办的事情，宁可伤感情也不开口子;对不该突破的规矩，宁可伤和气也不“闯红灯”，真正把权力关进制度的笼子里。第二，要敬畏法纪。“畏法度者最快活。”这是明朝万钢回答朱元璋的一句话，很有道理。大凡畏惧法度者，必然遵纪守法，令行禁止，不会担惊受怕，吃得香睡得稳;而违纪乱纪的人做了亏心事，就会惶恐不安，没有真正的快乐。陈毅有这样一首诗：“岂不爱权位，权位高高耸山岳。岂不爱粉黛，爱河饮尽犹饥渴。岂不爱推戴，颂歌盈耳神仙乐。”对权位、美色、颂扬这些诱惑，他的结论毫不含糊，那就是“来自人民莫作恶”，“手莫伸，伸手必被捉”。在遵纪守法上，一般认为有四个层次：最高层次是自觉遵守，第二层是能够遵守，第三层是被迫遵守，第四层是不能遵守。共产党员无论如何不能做第三、四层，至少要做到第二层，能够遵守;努力做到第一层，自觉遵守。我们每名同志都应自重自省自警自励，常修为政之道，常思贪欲之害，常怀律己之心，切不可因一时贪恋干出违法违纪的傻事，给单位抹黑、让家人蒙羞，辜负组织培养、毁掉个人前程。第三，要敬畏群众。敬畏群众是一种自警，更是一种感情、一种责任、一种智慧。大家知道，毛泽东有“三怕”：怕群众流泪，怕群众流血，怕群众喊饶命。邓小平也有“三怕”：一怕党，二怕群众，三怕民主党派。这两个“三怕”实质反映的是领袖对群众的敬畏。通过新闻报道我们可以了解，在现实生活中，有的干部对法律还多少心存敬畏，但把群众看得很轻、很低、很淡，宁愿敬畏上级、敬畏鬼神、敬畏风水，可对群众不敬不畏，以致出现“你是准备替党说话，还是准备替老百姓说话”等不少怪人怪事、奇人雷语。这是值得我们吸取教训的。没有了对群众的敬畏，纵然有很多的法律、纪律和制度，也会被钻空子，也管不住刻意做坏事恶事的贪污腐败分子。****指出：“要虚心向群众学习，诚心接受群众监督，始终植根人民、造福人民，始终保持党同人民群众的血肉联系，始终与人民心连心、同呼吸、共命运。”作为我们机关党员干部，更要牢记“水能载舟，亦能覆舟”的古训，牢固树立群众观点，把群众的口碑作为最高褒奖。</w:t>
      </w:r>
    </w:p>
    <w:p>
      <w:pPr>
        <w:ind w:left="0" w:right="0" w:firstLine="560"/>
        <w:spacing w:before="450" w:after="450" w:line="312" w:lineRule="auto"/>
      </w:pPr>
      <w:r>
        <w:rPr>
          <w:rFonts w:ascii="宋体" w:hAnsi="宋体" w:eastAsia="宋体" w:cs="宋体"/>
          <w:color w:val="000"/>
          <w:sz w:val="28"/>
          <w:szCs w:val="28"/>
        </w:rPr>
        <w:t xml:space="preserve">以上的“七问”，就是我今天讲课的主要内容。希望大家真正做到扪心“七问”，好好地照照镜子、正正衣冠，切实在触及思想、触及灵魂的追问中，给自己“洗洗澡”、“治治病”，切实从自身做起，立说立行，以改进作风的实际成效不断推动单位全面发展再上一个台阶!我的讲课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推荐党员专题组织生活会个人发言提纲范文如何写五</w:t>
      </w:r>
    </w:p>
    <w:p>
      <w:pPr>
        <w:ind w:left="0" w:right="0" w:firstLine="560"/>
        <w:spacing w:before="450" w:after="450" w:line="312" w:lineRule="auto"/>
      </w:pPr>
      <w:r>
        <w:rPr>
          <w:rFonts w:ascii="宋体" w:hAnsi="宋体" w:eastAsia="宋体" w:cs="宋体"/>
          <w:color w:val="000"/>
          <w:sz w:val="28"/>
          <w:szCs w:val="28"/>
        </w:rPr>
        <w:t xml:space="preserve">今年是中国共产党成立xx周年，按照乡党委的安排，今天由我给大家上一堂党课，我主要就如何做一名优秀的农村党员和大家做一个交流，与大家共勉。下面，我重点讲以下几个方面：</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怎样做一名优秀的农村党员，这是一项持久的工程。结</w:t>
      </w:r>
    </w:p>
    <w:p>
      <w:pPr>
        <w:ind w:left="0" w:right="0" w:firstLine="560"/>
        <w:spacing w:before="450" w:after="450" w:line="312" w:lineRule="auto"/>
      </w:pPr>
      <w:r>
        <w:rPr>
          <w:rFonts w:ascii="宋体" w:hAnsi="宋体" w:eastAsia="宋体" w:cs="宋体"/>
          <w:color w:val="000"/>
          <w:sz w:val="28"/>
          <w:szCs w:val="28"/>
        </w:rPr>
        <w:t xml:space="preserve">合自己在农村多年工作的实际，我认为有以下几方面要求：</w:t>
      </w:r>
    </w:p>
    <w:p>
      <w:pPr>
        <w:ind w:left="0" w:right="0" w:firstLine="560"/>
        <w:spacing w:before="450" w:after="450" w:line="312" w:lineRule="auto"/>
      </w:pPr>
      <w:r>
        <w:rPr>
          <w:rFonts w:ascii="宋体" w:hAnsi="宋体" w:eastAsia="宋体" w:cs="宋体"/>
          <w:color w:val="000"/>
          <w:sz w:val="28"/>
          <w:szCs w:val="28"/>
        </w:rPr>
        <w:t xml:space="preserve">(一)觉悟要高</w:t>
      </w:r>
    </w:p>
    <w:p>
      <w:pPr>
        <w:ind w:left="0" w:right="0" w:firstLine="560"/>
        <w:spacing w:before="450" w:after="450" w:line="312" w:lineRule="auto"/>
      </w:pPr>
      <w:r>
        <w:rPr>
          <w:rFonts w:ascii="宋体" w:hAnsi="宋体" w:eastAsia="宋体" w:cs="宋体"/>
          <w:color w:val="000"/>
          <w:sz w:val="28"/>
          <w:szCs w:val="28"/>
        </w:rPr>
        <w:t xml:space="preserve">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 “大道理”，那么想问题、办事情往往容易就事论事，没有宽广的眼界，难以登高远，就不会有大的发展;从自身讲，站在群众面前“张不开嘴”，只会说三两句 “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(二)要懂科技</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邓小平同志说过：“科学技术是第一生产力”，我们赖以生存的基础农业也需要科技的支撑。从狩猎到养殖，从采摘野果到种植，离不开劳动人民再生产中的探索和研究。今天，</w:t>
      </w:r>
    </w:p>
    <w:p>
      <w:pPr>
        <w:ind w:left="0" w:right="0" w:firstLine="560"/>
        <w:spacing w:before="450" w:after="450" w:line="312" w:lineRule="auto"/>
      </w:pPr>
      <w:r>
        <w:rPr>
          <w:rFonts w:ascii="宋体" w:hAnsi="宋体" w:eastAsia="宋体" w:cs="宋体"/>
          <w:color w:val="000"/>
          <w:sz w:val="28"/>
          <w:szCs w:val="28"/>
        </w:rPr>
        <w:t xml:space="preserve">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(三)能够带头致富</w:t>
      </w:r>
    </w:p>
    <w:p>
      <w:pPr>
        <w:ind w:left="0" w:right="0" w:firstLine="560"/>
        <w:spacing w:before="450" w:after="450" w:line="312" w:lineRule="auto"/>
      </w:pPr>
      <w:r>
        <w:rPr>
          <w:rFonts w:ascii="宋体" w:hAnsi="宋体" w:eastAsia="宋体" w:cs="宋体"/>
          <w:color w:val="000"/>
          <w:sz w:val="28"/>
          <w:szCs w:val="28"/>
        </w:rPr>
        <w:t xml:space="preserve">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(四)能够带领群众建设社会主义新农村</w:t>
      </w:r>
    </w:p>
    <w:p>
      <w:pPr>
        <w:ind w:left="0" w:right="0" w:firstLine="560"/>
        <w:spacing w:before="450" w:after="450" w:line="312" w:lineRule="auto"/>
      </w:pPr>
      <w:r>
        <w:rPr>
          <w:rFonts w:ascii="宋体" w:hAnsi="宋体" w:eastAsia="宋体" w:cs="宋体"/>
          <w:color w:val="000"/>
          <w:sz w:val="28"/>
          <w:szCs w:val="28"/>
        </w:rPr>
        <w:t xml:space="preserve">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1、在职村组干部党员</w:t>
      </w:r>
    </w:p>
    <w:p>
      <w:pPr>
        <w:ind w:left="0" w:right="0" w:firstLine="560"/>
        <w:spacing w:before="450" w:after="450" w:line="312" w:lineRule="auto"/>
      </w:pPr>
      <w:r>
        <w:rPr>
          <w:rFonts w:ascii="宋体" w:hAnsi="宋体" w:eastAsia="宋体" w:cs="宋体"/>
          <w:color w:val="000"/>
          <w:sz w:val="28"/>
          <w:szCs w:val="28"/>
        </w:rPr>
        <w:t xml:space="preserve">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w:t>
      </w:r>
    </w:p>
    <w:p>
      <w:pPr>
        <w:ind w:left="0" w:right="0" w:firstLine="560"/>
        <w:spacing w:before="450" w:after="450" w:line="312" w:lineRule="auto"/>
      </w:pPr>
      <w:r>
        <w:rPr>
          <w:rFonts w:ascii="宋体" w:hAnsi="宋体" w:eastAsia="宋体" w:cs="宋体"/>
          <w:color w:val="000"/>
          <w:sz w:val="28"/>
          <w:szCs w:val="28"/>
        </w:rPr>
        <w:t xml:space="preserve">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w:t>
      </w:r>
    </w:p>
    <w:p>
      <w:pPr>
        <w:ind w:left="0" w:right="0" w:firstLine="560"/>
        <w:spacing w:before="450" w:after="450" w:line="312" w:lineRule="auto"/>
      </w:pPr>
      <w:r>
        <w:rPr>
          <w:rFonts w:ascii="宋体" w:hAnsi="宋体" w:eastAsia="宋体" w:cs="宋体"/>
          <w:color w:val="000"/>
          <w:sz w:val="28"/>
          <w:szCs w:val="28"/>
        </w:rPr>
        <w:t xml:space="preserve">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w:t>
      </w:r>
    </w:p>
    <w:p>
      <w:pPr>
        <w:ind w:left="0" w:right="0" w:firstLine="560"/>
        <w:spacing w:before="450" w:after="450" w:line="312" w:lineRule="auto"/>
      </w:pPr>
      <w:r>
        <w:rPr>
          <w:rFonts w:ascii="宋体" w:hAnsi="宋体" w:eastAsia="宋体" w:cs="宋体"/>
          <w:color w:val="000"/>
          <w:sz w:val="28"/>
          <w:szCs w:val="28"/>
        </w:rPr>
        <w:t xml:space="preserve">如果您因为工作的原因要经常外出，作为一名农村流动党员照样可以争做优秀共产党员。要做到“身流心不流”，</w:t>
      </w:r>
    </w:p>
    <w:p>
      <w:pPr>
        <w:ind w:left="0" w:right="0" w:firstLine="560"/>
        <w:spacing w:before="450" w:after="450" w:line="312" w:lineRule="auto"/>
      </w:pPr>
      <w:r>
        <w:rPr>
          <w:rFonts w:ascii="宋体" w:hAnsi="宋体" w:eastAsia="宋体" w:cs="宋体"/>
          <w:color w:val="000"/>
          <w:sz w:val="28"/>
          <w:szCs w:val="28"/>
        </w:rPr>
        <w:t xml:space="preserve">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各级党组织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宋体" w:hAnsi="宋体" w:eastAsia="宋体" w:cs="宋体"/>
          <w:color w:val="000"/>
          <w:sz w:val="28"/>
          <w:szCs w:val="28"/>
        </w:rPr>
        <w:t xml:space="preserve">以上就是我的几点看法，谢谢大家!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推荐党员专题组织生活会个人发言提纲范文如何写六</w:t>
      </w:r>
    </w:p>
    <w:p>
      <w:pPr>
        <w:ind w:left="0" w:right="0" w:firstLine="560"/>
        <w:spacing w:before="450" w:after="450" w:line="312" w:lineRule="auto"/>
      </w:pPr>
      <w:r>
        <w:rPr>
          <w:rFonts w:ascii="宋体" w:hAnsi="宋体" w:eastAsia="宋体" w:cs="宋体"/>
          <w:color w:val="000"/>
          <w:sz w:val="28"/>
          <w:szCs w:val="28"/>
        </w:rPr>
        <w:t xml:space="preserve">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按照国资委党委的统一要求和部署，在深入学习领会党的十九大精神和习近平***重要讲话精神、十九届一中、二中全会精神、十九届中央纪委二次全会精神，以及认真学习新修订的党章、《中共中央政治局贯彻落实中央八项规定的实施细则》等党内规章的基础上，结合思想和工作实际，作如下对照检查：</w:t>
      </w:r>
    </w:p>
    <w:p>
      <w:pPr>
        <w:ind w:left="0" w:right="0" w:firstLine="560"/>
        <w:spacing w:before="450" w:after="450" w:line="312" w:lineRule="auto"/>
      </w:pPr>
      <w:r>
        <w:rPr>
          <w:rFonts w:ascii="宋体" w:hAnsi="宋体" w:eastAsia="宋体" w:cs="宋体"/>
          <w:color w:val="000"/>
          <w:sz w:val="28"/>
          <w:szCs w:val="28"/>
        </w:rPr>
        <w:t xml:space="preserve">首先对照方案要求作党性分析:</w:t>
      </w:r>
    </w:p>
    <w:p>
      <w:pPr>
        <w:ind w:left="0" w:right="0" w:firstLine="560"/>
        <w:spacing w:before="450" w:after="450" w:line="312" w:lineRule="auto"/>
      </w:pPr>
      <w:r>
        <w:rPr>
          <w:rFonts w:ascii="宋体" w:hAnsi="宋体" w:eastAsia="宋体" w:cs="宋体"/>
          <w:color w:val="000"/>
          <w:sz w:val="28"/>
          <w:szCs w:val="28"/>
        </w:rPr>
        <w:t xml:space="preserve">自己始终把严守政治纪律和政治规矩作为最基本的行为准则，在任何场合都没有发表过同党的基本理论、基本路线、基本方略，以及中央的重大决策部署相违背的言论，不存在“有令不行、有禁不止”，“上有政策、下有对策”等错误行为。在工作生活中严格要求自己以身作则、身体力行，持之以恒克服形式主义、官僚主义、享乐主义和奢靡之风，严格要求自己遵守《中国共产党廉洁自律准则》和《中国共产党纪律处分条例》的各项规定，严格执行中央八项规定精神，严格遵守国资委对中央企业专职董事履职待遇和业务支出的有关规定，对亲属和身边工作人员也严格教育严格要求，注重树立良好的家风，保证自己坚决不碰触底线，做坚定维护习近平同志核心地位、坚定维护党中央权威和集中统一领导的合格共产党员。</w:t>
      </w:r>
    </w:p>
    <w:p>
      <w:pPr>
        <w:ind w:left="0" w:right="0" w:firstLine="560"/>
        <w:spacing w:before="450" w:after="450" w:line="312" w:lineRule="auto"/>
      </w:pPr>
      <w:r>
        <w:rPr>
          <w:rFonts w:ascii="宋体" w:hAnsi="宋体" w:eastAsia="宋体" w:cs="宋体"/>
          <w:color w:val="000"/>
          <w:sz w:val="28"/>
          <w:szCs w:val="28"/>
        </w:rPr>
        <w:t xml:space="preserve">习近平***强调，修身立德是为政之基，从不敢、不能到不想，要靠铸牢理想信念这个共产党人的魂，要让读书学习成为一种生活方式。作为一名受党教育多年的党员干部，必须按照***的要求，牢固树立“四个自信”，筑牢理想信念的灵魂根基。能够按照***的要求，做到勤读书爱读书，把读书变成自己的一种生活习惯，认真学****治国理政、论述摘编等理论著作，广泛阅读历史、人文、经济、哲学等多学科书籍，不断提升自己的思想觉悟和综合素养，远离低俗、不落庸俗，始终要求自己慎独慎微、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深入学习领会党的十九大精神和习近平新时代中国特色社会主义思想，是当前每位党员的首要政治任务，但要真正做到学懂弄通做实，需要一个反复不断、逐层深入、入脑入心的学习领会过程，对照中央的要求和国资委的部署，自己在加强理论学习方面还有不足，在学深悟透、融会贯通上下功夫不够，在学以致用、推动工作上还有一定差距。此外，本人曾在党政多个部门和建筑业央企工作多年，对自己从事过的领域研究较深，而对今年新任职的中智公司、中粮集团所处的行业，之前接触较少，行业知识和专业知识有些相对缺乏，这对我在任职企业董事会作出科学决策，正确履行专职董事职责有所限制。</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之所以存在上述问题，原因是多方面的，追根溯源都可以在理想信念、思想认识、责任意识等方面找到原因。作为一名受党培养多年的老党员，我始终把坚定理想信念、牢固树立宗旨意识、坚决维护党中央的权威和集中统一领导作为自己的基本原则、基本要求。但坚定理想信念、牢固树立和践行宗旨意识不是简单的嘴上功夫，需要党员内心无比坚定的政治定力，需要高度的政治自觉，需要深刻的思想认同，需要不断加深的理论武装，还需要时刻用合格共产党员的标准来规范自己的一言一行。从实际来看，要达到这样的标准，其实是一项艰巨的思想任务和实践要求。</w:t>
      </w:r>
    </w:p>
    <w:p>
      <w:pPr>
        <w:ind w:left="0" w:right="0" w:firstLine="560"/>
        <w:spacing w:before="450" w:after="450" w:line="312" w:lineRule="auto"/>
      </w:pPr>
      <w:r>
        <w:rPr>
          <w:rFonts w:ascii="宋体" w:hAnsi="宋体" w:eastAsia="宋体" w:cs="宋体"/>
          <w:color w:val="000"/>
          <w:sz w:val="28"/>
          <w:szCs w:val="28"/>
        </w:rPr>
        <w:t xml:space="preserve">关于整改方向。</w:t>
      </w:r>
    </w:p>
    <w:p>
      <w:pPr>
        <w:ind w:left="0" w:right="0" w:firstLine="560"/>
        <w:spacing w:before="450" w:after="450" w:line="312" w:lineRule="auto"/>
      </w:pPr>
      <w:r>
        <w:rPr>
          <w:rFonts w:ascii="宋体" w:hAnsi="宋体" w:eastAsia="宋体" w:cs="宋体"/>
          <w:color w:val="000"/>
          <w:sz w:val="28"/>
          <w:szCs w:val="28"/>
        </w:rPr>
        <w:t xml:space="preserve">习近平同志明确提出新时代党的建设总要求，实现了党建理论的重大创新，对党员干部也提出了更高的政治标准、纪律标准、能力标准、作风标准。首先，在守纪律讲规矩上树立更高标准，把守纪律讲规矩摆在更加重要的位置，不断加强纪律规矩意识，知敬畏、存戒惧、守底线，习惯在受监督和约束的环境中工作生活。把严守政治纪律和政治规矩放在首位，始终做政治上的明白人。严格遵守党章和党内政治生活准则，全面落实加强和维护党中央集中统一领导的各项要求</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推荐党员专题组织生活会个人发言提纲范文如何写七</w:t>
      </w:r>
    </w:p>
    <w:p>
      <w:pPr>
        <w:ind w:left="0" w:right="0" w:firstLine="560"/>
        <w:spacing w:before="450" w:after="450" w:line="312" w:lineRule="auto"/>
      </w:pPr>
      <w:r>
        <w:rPr>
          <w:rFonts w:ascii="宋体" w:hAnsi="宋体" w:eastAsia="宋体" w:cs="宋体"/>
          <w:color w:val="000"/>
          <w:sz w:val="28"/>
          <w:szCs w:val="28"/>
        </w:rPr>
        <w:t xml:space="preserve">我是陕西省中医医院体检妇儿党支部书记来炳岩。感谢院党委举办这次主题为“听书记说”微党课演讲，给了我这个基层党支部书记表达内心世界的机会。</w:t>
      </w:r>
    </w:p>
    <w:p>
      <w:pPr>
        <w:ind w:left="0" w:right="0" w:firstLine="560"/>
        <w:spacing w:before="450" w:after="450" w:line="312" w:lineRule="auto"/>
      </w:pPr>
      <w:r>
        <w:rPr>
          <w:rFonts w:ascii="宋体" w:hAnsi="宋体" w:eastAsia="宋体" w:cs="宋体"/>
          <w:color w:val="000"/>
          <w:sz w:val="28"/>
          <w:szCs w:val="28"/>
        </w:rPr>
        <w:t xml:space="preserve">我自豪，我是一名基层党务工作者。说句心里话，这种感觉在十年前，确实没有。因为我对党组织工作的肤浅认识和错误理解，至今让我羞愧不已。记得2年前，体检妇儿党支部新成立，我被支部党员们选举为支部书记而从事党组织工作，当时我总以为这项工作琐事多，婆婆妈妈的，没劲！可是当我目睹院党委领导和各支部委员们在党组织工作中表现出的高度责任感和使命感，使得我的想法得以改变并对党组织工作有了初步的认识。于是在工作中，当大家把我当知己的时候，当我完成了党支部交给的一个又一个任务的时候，当我和支部的每位党员在各自的岗位上发挥着一个普通党员作用的时候，尤其是当我看到医院的每个党支部在党建工作中积极投入、配合，工作中充满朝气充满力量的时候，我尝到了党组织工作的乐趣，我感到了党组织群体的伟大！</w:t>
      </w:r>
    </w:p>
    <w:p>
      <w:pPr>
        <w:ind w:left="0" w:right="0" w:firstLine="560"/>
        <w:spacing w:before="450" w:after="450" w:line="312" w:lineRule="auto"/>
      </w:pPr>
      <w:r>
        <w:rPr>
          <w:rFonts w:ascii="宋体" w:hAnsi="宋体" w:eastAsia="宋体" w:cs="宋体"/>
          <w:color w:val="000"/>
          <w:sz w:val="28"/>
          <w:szCs w:val="28"/>
        </w:rPr>
        <w:t xml:space="preserve">大家知道，我们每个共产党员不仅是物质文明的建设者，更是精神文明建设的创造者。中国共产党几十年风雨历程，她使中华民族从贫穷走向富裕，从落后走向富强，谱写了一曲又一曲举世瞩目的辉煌乐章。也许，有人要问：党的事业，好象与我们普通党员没有多大的关系？我要响亮地说：不积跬步，无以致千里；不纳细流，无以成江海。党的事业，正是由千千万万奋斗在平凡岗位上的共产党员用自己的辛勤劳动，用自己的人生价值去体现的！一个普通党员，也许不可能有惊天动地的伟业，但平凡的岗位，也可以为党的事业注入亮丽的色彩！共产党是一支推动社会发展的伟大力量，是一群不可以轻视的群体，想到我能投身到如此伟大的群体之中，并为之奔走，为之呐喊，我心里充满了自豪。</w:t>
      </w:r>
    </w:p>
    <w:p>
      <w:pPr>
        <w:ind w:left="0" w:right="0" w:firstLine="560"/>
        <w:spacing w:before="450" w:after="450" w:line="312" w:lineRule="auto"/>
      </w:pPr>
      <w:r>
        <w:rPr>
          <w:rFonts w:ascii="宋体" w:hAnsi="宋体" w:eastAsia="宋体" w:cs="宋体"/>
          <w:color w:val="000"/>
          <w:sz w:val="28"/>
          <w:szCs w:val="28"/>
        </w:rPr>
        <w:t xml:space="preserve">正是怀着这种自豪的心情，我把党组织工作当成一项事业来追求，时时感到一种强烈的责任感和使命感，我感到基层组织工作是一项艰巨而漫长的“民心工程”，党员的稳定将直接影响到医院及整个社会和谐的因素。正是怀着这种责任，我尽所能为支部党员做实事，平时积极和支部其他委员交流，不定期与党员们进行谈心，增强了党员之间的联系和沟通。</w:t>
      </w:r>
    </w:p>
    <w:p>
      <w:pPr>
        <w:ind w:left="0" w:right="0" w:firstLine="560"/>
        <w:spacing w:before="450" w:after="450" w:line="312" w:lineRule="auto"/>
      </w:pPr>
      <w:r>
        <w:rPr>
          <w:rFonts w:ascii="宋体" w:hAnsi="宋体" w:eastAsia="宋体" w:cs="宋体"/>
          <w:color w:val="000"/>
          <w:sz w:val="28"/>
          <w:szCs w:val="28"/>
        </w:rPr>
        <w:t xml:space="preserve">我的职业是一名医生，这是一个神圣的职业，不是简单的“治病救人”，而在于责任重大，这需要有高度的责任心和过硬的专业技能。我参加工作20余年，从一个刚毕业的医学院学生到有一定经验的科室骨干及负责人，诊断病人不计其数，这样的工作经历要诊断好常见病多发病应该已经足够了。但对那些患疑难杂症的病人来说这远远不够，他们更需要我们的关注，所以在业余时间不断巩固更新理论知识，日常工作中积累各种诊断经验。正是在平时不断的工作和再学习的过程中使大家认识的病种多了，诊病的思路活了，诊断的水平提高了，对问题的处理也冷静了。我想只有这样，做到精益求精创先争优才不是一名空话，才能更好地为病人服务。</w:t>
      </w:r>
    </w:p>
    <w:p>
      <w:pPr>
        <w:ind w:left="0" w:right="0" w:firstLine="560"/>
        <w:spacing w:before="450" w:after="450" w:line="312" w:lineRule="auto"/>
      </w:pPr>
      <w:r>
        <w:rPr>
          <w:rFonts w:ascii="宋体" w:hAnsi="宋体" w:eastAsia="宋体" w:cs="宋体"/>
          <w:color w:val="000"/>
          <w:sz w:val="28"/>
          <w:szCs w:val="28"/>
        </w:rPr>
        <w:t xml:space="preserve">医生是脑力劳动者，更是体力劳动者，它需要有足够的敬业精神和吃苦耐劳的品质，b超工作繁重而复杂，科室同志们常会因为突然间蜂涌而至的病人而忙得焦头烂额，偶有抱怨。作为一名支部书记与科室负责人，需要在忙而不乱的工作中身体力行，做好榜样，同事们看眼里，不知不觉中受到了督促和激励，抱怨减少，科室工作量和工作效益也不断提高。</w:t>
      </w:r>
    </w:p>
    <w:p>
      <w:pPr>
        <w:ind w:left="0" w:right="0" w:firstLine="560"/>
        <w:spacing w:before="450" w:after="450" w:line="312" w:lineRule="auto"/>
      </w:pPr>
      <w:r>
        <w:rPr>
          <w:rFonts w:ascii="宋体" w:hAnsi="宋体" w:eastAsia="宋体" w:cs="宋体"/>
          <w:color w:val="000"/>
          <w:sz w:val="28"/>
          <w:szCs w:val="28"/>
        </w:rPr>
        <w:t xml:space="preserve">朋友们，我们所从事的是一份神圣的救死扶伤职业，然而作为一名女性我并不以此作为温柔软弱的借口，也不把平凡当成美丽的盾牌，借此来推卸共产党员、基层党支部书记的责任。我会一如既往地爱党、爱院、爱病人，和千千万万像我们这样的普普通通党员一起，维护好党在老百姓心中这座不朽的丰碑。</w:t>
      </w:r>
    </w:p>
    <w:p>
      <w:pPr>
        <w:ind w:left="0" w:right="0" w:firstLine="560"/>
        <w:spacing w:before="450" w:after="450" w:line="312" w:lineRule="auto"/>
      </w:pPr>
      <w:r>
        <w:rPr>
          <w:rFonts w:ascii="宋体" w:hAnsi="宋体" w:eastAsia="宋体" w:cs="宋体"/>
          <w:color w:val="000"/>
          <w:sz w:val="28"/>
          <w:szCs w:val="28"/>
        </w:rPr>
        <w:t xml:space="preserve">党员同志们，权为民所用，情为民所系，利为民所谋，只要我们每一个普通党员牢记“为人民服务”的宗旨，做到在政治上“守纪律、明方向”、在工作上“讲规矩、促有为”、在生活上“争一流、树形象”、切切实实做好我们的本职工作，拥有良好的工作作风，让我们的身影活跃在医院的每一个角落，让我们的风采体现在每一个岗位，把中国共产党的先进性时刻体现出来，影响、感染和带动身边的每一位同事向党员标准看齐，我们才无愧于一个中国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推荐党员专题组织生活会个人发言提纲范文如何写八</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各项工作永葆生机的动力和源泉。在新的历史条件下，保密工作同样需要与吋俱进，不断创新，把握着力点。保密工作具有很强的适应性、防范性、经常性。当前，我们要重点研究市场经济给保密工作带来的新变化，信息化发展给保密工作带来的新挑战,从执政、管理与服务上把握保密工作的着力点，不断提高保密工作的能力和水平。</w:t>
      </w:r>
    </w:p>
    <w:p>
      <w:pPr>
        <w:ind w:left="0" w:right="0" w:firstLine="560"/>
        <w:spacing w:before="450" w:after="450" w:line="312" w:lineRule="auto"/>
      </w:pPr>
      <w:r>
        <w:rPr>
          <w:rFonts w:ascii="宋体" w:hAnsi="宋体" w:eastAsia="宋体" w:cs="宋体"/>
          <w:color w:val="000"/>
          <w:sz w:val="28"/>
          <w:szCs w:val="28"/>
        </w:rPr>
        <w:t xml:space="preserve">一、把保密作为加强党的执政能力建设的重要措施，提高保障能力保守党和国家的秘密是我们党的优良传统，是领导干部和共产党员必须遵守的政治纪律。我们党从诞生的那天起就始终强调保密工作。党的“一大”从上海转移到浙江嘉兴南湖的红船上召开，就是为了保密而采取的一项紧急措施。党在领导革命、建设和改革的不同时期，始终坚持对保密工作的领导，把保密工作作为维护党和国家安全的重要工作来抓。在改革开放的新形势下，我们党对保密工作更加重视，先后颁布实施了《中华人民共和国保守国家秘密法》、《中华人民共和国保守国家秘密法实施办法》、《中共中央关于加强新形势下保密工作的决定》等一系列法律、法规，充分运用国家法律的权威性和约束力强化保密执法监督，加大执法力度，使保密工作为党的事业的发展和加强党的执政能力建设提供了坚实的保障。当前，保密工作形势十分严峻，集中表现在“窃密与反窃密”、“信息安全”等方面。把握好新时期的保密工作，要以加强党的执政能力建设为主线，全面贯彻落实科学发展观，积极探索解决新矛盾、新问题的有效办法。各级党委都要从提高执政能力的高度，充分认识做好新形势下保密工作的重要性和必要性，增强紧迫感和责任感，使保密工作由“虚”变“实”，由“软”变“硬”，由“冷”变“热”o党委办公厅（室）是党委的中枢和参谋部，不可避免地要掌握大量重要甚至核心的机密。因此，党委办公厅（室）工作人员不仅要有政治上的警惕性，牢牢绷紧保密这根弦,还要不断加强保密能力建设。一要提高协调服务能力。既要为保密委员会当好参谋助手，又要依靠有关部门的配合支持，把上级的保密规定和决策传达好、落实好。二要提高依法行政能力。要认真学习研究保密法律、法规，严格规范地把保密法落实到工作的方方面面，不留死角。三要提高综合防范能力。随看信息技术的普及，保密工作的技术含量越来越高，要不断健全完善人防、物防、技防相结合的综合防范体系。四要提高科学管理能力。保密工作是一项管理性很强的工作，涉及部署实施、绩效考核、激励等诸多方面，要通过总结保密工作成功做法，借鉴吸收其他行业管理的经验，不断增强保密管理的科学性。</w:t>
      </w:r>
    </w:p>
    <w:p>
      <w:pPr>
        <w:ind w:left="0" w:right="0" w:firstLine="560"/>
        <w:spacing w:before="450" w:after="450" w:line="312" w:lineRule="auto"/>
      </w:pPr>
      <w:r>
        <w:rPr>
          <w:rFonts w:ascii="宋体" w:hAnsi="宋体" w:eastAsia="宋体" w:cs="宋体"/>
          <w:color w:val="000"/>
          <w:sz w:val="28"/>
          <w:szCs w:val="28"/>
        </w:rPr>
        <w:t xml:space="preserve">五要提高应急处置能力。一旦发生泄密事件，如何在最短、最快的时间内釆取紧急措施，把泄密的危害和影响缩减到最低限度，都要制定岀切实、有效、严格的处置办法。</w:t>
      </w:r>
    </w:p>
    <w:p>
      <w:pPr>
        <w:ind w:left="0" w:right="0" w:firstLine="560"/>
        <w:spacing w:before="450" w:after="450" w:line="312" w:lineRule="auto"/>
      </w:pPr>
      <w:r>
        <w:rPr>
          <w:rFonts w:ascii="宋体" w:hAnsi="宋体" w:eastAsia="宋体" w:cs="宋体"/>
          <w:color w:val="000"/>
          <w:sz w:val="28"/>
          <w:szCs w:val="28"/>
        </w:rPr>
        <w:t xml:space="preserve">二、把保密作为机关管理的重要工作，提高保密水平目前，在机关有些同志存在“天下太平、资讯发达、无密可保”，“情况复杂、科技先进、有密难保”等错误认识。保密工作是机关管理的重要组成部分，我们绝不能把它作为一般性的工作来抓，要警钟长鸣，常抓不懈。</w:t>
      </w:r>
    </w:p>
    <w:p>
      <w:pPr>
        <w:ind w:left="0" w:right="0" w:firstLine="560"/>
        <w:spacing w:before="450" w:after="450" w:line="312" w:lineRule="auto"/>
      </w:pPr>
      <w:r>
        <w:rPr>
          <w:rFonts w:ascii="宋体" w:hAnsi="宋体" w:eastAsia="宋体" w:cs="宋体"/>
          <w:color w:val="000"/>
          <w:sz w:val="28"/>
          <w:szCs w:val="28"/>
        </w:rPr>
        <w:t xml:space="preserve">要转变过去以管好涉密文件为主的工作方式，努力探索加强保密工作的新路子，采取有效措施，明确目标，制定规划，加大投入，加快发展保密技术，提高保密水平。首先，要釆取各种措施和形式开展保密教育，尤其要注重教育的实效。党政机关要采取有效措施，有针对性地开展保密教育：</w:t>
      </w:r>
    </w:p>
    <w:p>
      <w:pPr>
        <w:ind w:left="0" w:right="0" w:firstLine="560"/>
        <w:spacing w:before="450" w:after="450" w:line="312" w:lineRule="auto"/>
      </w:pPr>
      <w:r>
        <w:rPr>
          <w:rFonts w:ascii="宋体" w:hAnsi="宋体" w:eastAsia="宋体" w:cs="宋体"/>
          <w:color w:val="000"/>
          <w:sz w:val="28"/>
          <w:szCs w:val="28"/>
        </w:rPr>
        <w:t xml:space="preserve">对新录用的人员进行上岗培训，保密教育要作为必修课;要积极、及时传达学习上级关于加强保密工作的文件精神，增强保密意识;要经常运用典型事例开展保密教育，让大家从活生生的泄密案例中得到启示，同时也要宣传表彰保密工作做得好的人和事以及先进经验;要把保密教育渗透到外事业务工作中，在敏感时期和承担重要外事任务时，强调保密工作。其次，要突出工作重点。“突出重点，积极防范”是保密工作的方针，也是防范泄密事件发生的有效举措。当前，涉密人员的教育，保密要害部门及部位的管理，涉密载体和涉密计算机网络的管理，重要涉密会议和重大涉密活动的管理，都是机关保密工作的重中之重，必须紧抓不放。其中，特别要抓好计算机的使用和管理。</w:t>
      </w:r>
    </w:p>
    <w:p>
      <w:pPr>
        <w:ind w:left="0" w:right="0" w:firstLine="560"/>
        <w:spacing w:before="450" w:after="450" w:line="312" w:lineRule="auto"/>
      </w:pPr>
      <w:r>
        <w:rPr>
          <w:rFonts w:ascii="宋体" w:hAnsi="宋体" w:eastAsia="宋体" w:cs="宋体"/>
          <w:color w:val="000"/>
          <w:sz w:val="28"/>
          <w:szCs w:val="28"/>
        </w:rPr>
        <w:t xml:space="preserve">要对机关单位的计算机使用情况，包括计算机的用途、使用者、责任领导、保密措施落实等进行登记，并进行经常性的检查。，我市开展了清理取缔涉密文件资料交易专项行动、涉密载体保密管理情况检查和计算机信息系统保密检查、政府门户网站专项保密检查等项活动,有效地促进了保密管理水平的提高。道徳是自由的保卫者。</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推荐党员专题组织生活会个人发言提纲范文如何写九</w:t>
      </w:r>
    </w:p>
    <w:p>
      <w:pPr>
        <w:ind w:left="0" w:right="0" w:firstLine="560"/>
        <w:spacing w:before="450" w:after="450" w:line="312" w:lineRule="auto"/>
      </w:pPr>
      <w:r>
        <w:rPr>
          <w:rFonts w:ascii="宋体" w:hAnsi="宋体" w:eastAsia="宋体" w:cs="宋体"/>
          <w:color w:val="000"/>
          <w:sz w:val="28"/>
          <w:szCs w:val="28"/>
        </w:rPr>
        <w:t xml:space="preserve">20_年上半年党员生活会发言材料</w:t>
      </w:r>
    </w:p>
    <w:p>
      <w:pPr>
        <w:ind w:left="0" w:right="0" w:firstLine="560"/>
        <w:spacing w:before="450" w:after="450" w:line="312" w:lineRule="auto"/>
      </w:pPr>
      <w:r>
        <w:rPr>
          <w:rFonts w:ascii="宋体" w:hAnsi="宋体" w:eastAsia="宋体" w:cs="宋体"/>
          <w:color w:val="000"/>
          <w:sz w:val="28"/>
          <w:szCs w:val="28"/>
        </w:rPr>
        <w:t xml:space="preserve">闽清一中张建锋</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三、缺乏对工作的深入研究，结合闽清一中实际创造性开展工作做得不好。工作中习惯于上面的部署，机械式地开展，针对一中的实际，创造性开展工作不够。对如何进一步做好组织工作研究得不够。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本人初步排查出了存在的突出问题，决心在今后的工作中加大整改力度，促提高，促进步，促发展，重点抓好以下几方面工作。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增强学习意识，不断提高思想理论水平。带头学习理论，大兴学习之风，使学习步入制度化、正常化。坚持把加强理论学习，用马列主义、毛泽东思想、邓小平理论武装头脑，作为加强一中领导班子建设的根本措施。通过学习，不断提高自身理论水平，业务素质以及在工作中分析问题、解决问题的能力。坚持深入学习党的十七大以及十七届四中、五中全会精神和省第九次党代会精神。全面正确理解和把握科学发展观的实质，运用马克思主义的立场观点和方法研究问题，解决问题，增强工作的原则性、系统性、预见性和创造性。二是增强创新意识，不断增强抢抓机遇能力。大胆解放思想，积极抢抓机遇，锐意开拓创新。把工作从事务中解放出来，用更多的时间研究发展问题，立足现实，着眼长远，研究考虑街道人才发展规划，坚持围绕闽清一中工作条线化、校园工作网格化、考核工作数量化的闽清一中总体工作思路，按照市委、县政府确定的目标思路，制定具体的工作路数和实施措施。强化社区建设，在树典型创特色上下功夫。打造闽清一中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2025-07-13T00:20:01+08:00</dcterms:created>
  <dcterms:modified xsi:type="dcterms:W3CDTF">2025-07-13T00:20:01+08:00</dcterms:modified>
</cp:coreProperties>
</file>

<file path=docProps/custom.xml><?xml version="1.0" encoding="utf-8"?>
<Properties xmlns="http://schemas.openxmlformats.org/officeDocument/2006/custom-properties" xmlns:vt="http://schemas.openxmlformats.org/officeDocument/2006/docPropsVTypes"/>
</file>