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推荐干部宣布表态发言(精)(四篇)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干部宣布表态发言(精)一大家好!我叫王楚茵，今日我要竞选的班干部是英语课代表。我认为我能胜任这个工作，虽然我的成绩赶不上赖晓彤，林雄森的水平，可是我会让我的英语更上一层楼。大家听过这样一个故事吗叫《笨鸟先飞》讲的是古时候，有一个很有名的...</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教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推荐干部宣布表态发言(精)二</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同志的任职决定。参加会议的主要有县委政法委、县委610办公室、县法院、县检-察-院、县公安局、县司法局的领导班子成员及办公室主任。会议的议程主要有三项：一是宣布县委的任职决定;二是×××同志作表态发言;三是县委副书记讲话。下面，进行第一项议程，由我宣布×××同志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同志当选为县委常委，根据盛州党委关于在县(市)委常委班子中设置专职政法书记的规定，经县委常委会议研究决定，×××同志任中共云龙县委政法委书记(宣读县委龙干字〔200〕61号)。(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下面，进行第二项议程，请×××同志作表态发言。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同志们，刚才县委副书记×××同志代表县委作了重要讲话，请大家按照讲话精神，认真抓好贯彻落实。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同志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推荐干部宣布表态发言(精)三</w:t>
      </w:r>
    </w:p>
    <w:p>
      <w:pPr>
        <w:ind w:left="0" w:right="0" w:firstLine="560"/>
        <w:spacing w:before="450" w:after="450" w:line="312" w:lineRule="auto"/>
      </w:pPr>
      <w:r>
        <w:rPr>
          <w:rFonts w:ascii="宋体" w:hAnsi="宋体" w:eastAsia="宋体" w:cs="宋体"/>
          <w:color w:val="000"/>
          <w:sz w:val="28"/>
          <w:szCs w:val="28"/>
        </w:rPr>
        <w:t xml:space="preserve">尊敬的组织部石部长、县教育局领导：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上级组织对我的信任，感谢学校总支对我的培养，感谢学校领导和各位同仁一路的扶持与帮助，我深知，如果没有上级组织的信任，没有以刘校长为首的班子的培养，就不会有我的今天，所以此时此刻涌动在我心底的就是两个字“感恩”。</w:t>
      </w:r>
    </w:p>
    <w:p>
      <w:pPr>
        <w:ind w:left="0" w:right="0" w:firstLine="560"/>
        <w:spacing w:before="450" w:after="450" w:line="312" w:lineRule="auto"/>
      </w:pPr>
      <w:r>
        <w:rPr>
          <w:rFonts w:ascii="宋体" w:hAnsi="宋体" w:eastAsia="宋体" w:cs="宋体"/>
          <w:color w:val="000"/>
          <w:sz w:val="28"/>
          <w:szCs w:val="28"/>
        </w:rPr>
        <w:t xml:space="preserve">此时我除了激动之外，感受更多的是压力，更多的是这一岗位所赋予的责任，它包含着上级党委和学校总支的高度信任，同时寄托着全校师生的希望，为此，我郑重作出表态：</w:t>
      </w:r>
    </w:p>
    <w:p>
      <w:pPr>
        <w:ind w:left="0" w:right="0" w:firstLine="560"/>
        <w:spacing w:before="450" w:after="450" w:line="312" w:lineRule="auto"/>
      </w:pPr>
      <w:r>
        <w:rPr>
          <w:rFonts w:ascii="宋体" w:hAnsi="宋体" w:eastAsia="宋体" w:cs="宋体"/>
          <w:color w:val="000"/>
          <w:sz w:val="28"/>
          <w:szCs w:val="28"/>
        </w:rPr>
        <w:t xml:space="preserve">一是要加强学习。一要加强政治理论学习，不断增强自己的党性修养，时时处处起到党员干部的模范引领作用;二要加强专业知识的学习，不断提升自己的业务水平，争做学生爱戴、同行敬佩的好老师。</w:t>
      </w:r>
    </w:p>
    <w:p>
      <w:pPr>
        <w:ind w:left="0" w:right="0" w:firstLine="560"/>
        <w:spacing w:before="450" w:after="450" w:line="312" w:lineRule="auto"/>
      </w:pPr>
      <w:r>
        <w:rPr>
          <w:rFonts w:ascii="宋体" w:hAnsi="宋体" w:eastAsia="宋体" w:cs="宋体"/>
          <w:color w:val="000"/>
          <w:sz w:val="28"/>
          <w:szCs w:val="28"/>
        </w:rPr>
        <w:t xml:space="preserve">二是要加强团结。要紧密团结在以刘校长为首的领导班子周围，讲政治、讲团结、讲大局，摆正位置，坚决服从领导，扎实工作，努力当好校长的帮手，切实履行好自己的职责。</w:t>
      </w:r>
    </w:p>
    <w:p>
      <w:pPr>
        <w:ind w:left="0" w:right="0" w:firstLine="560"/>
        <w:spacing w:before="450" w:after="450" w:line="312" w:lineRule="auto"/>
      </w:pPr>
      <w:r>
        <w:rPr>
          <w:rFonts w:ascii="宋体" w:hAnsi="宋体" w:eastAsia="宋体" w:cs="宋体"/>
          <w:color w:val="000"/>
          <w:sz w:val="28"/>
          <w:szCs w:val="28"/>
        </w:rPr>
        <w:t xml:space="preserve">三是要廉洁自律，为人师表。努力作一个让上级放心的好干部，做群众信赖的好干部，不辜负组织的培养和同志们对我的期望。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推荐干部宣布表态发言(精)四</w:t>
      </w:r>
    </w:p>
    <w:p>
      <w:pPr>
        <w:ind w:left="0" w:right="0" w:firstLine="560"/>
        <w:spacing w:before="450" w:after="450" w:line="312" w:lineRule="auto"/>
      </w:pPr>
      <w:r>
        <w:rPr>
          <w:rFonts w:ascii="宋体" w:hAnsi="宋体" w:eastAsia="宋体" w:cs="宋体"/>
          <w:color w:val="000"/>
          <w:sz w:val="28"/>
          <w:szCs w:val="28"/>
        </w:rPr>
        <w:t xml:space="preserve">xx大学离退休工作处退休干部、中共党员李，因病医治无效，于20xx年2月21日17时35分在省人民医院逝世，享年79岁。</w:t>
      </w:r>
    </w:p>
    <w:p>
      <w:pPr>
        <w:ind w:left="0" w:right="0" w:firstLine="560"/>
        <w:spacing w:before="450" w:after="450" w:line="312" w:lineRule="auto"/>
      </w:pPr>
      <w:r>
        <w:rPr>
          <w:rFonts w:ascii="宋体" w:hAnsi="宋体" w:eastAsia="宋体" w:cs="宋体"/>
          <w:color w:val="000"/>
          <w:sz w:val="28"/>
          <w:szCs w:val="28"/>
        </w:rPr>
        <w:t xml:space="preserve">李1933年2月13日出生于江苏省xx市。1948年xx月入工兵学校，1949年4月随二野南下解放大西南，先后任39师117团3营8连战士、116团3营8连通讯员、代班长，116团3营9连通讯员、云南军区训练团4营17连学员。1955年4月转业到xx大学人事处工作。1973年2月任气象系党总支人事秘书，1976年8月起任人事处干部、副科长，1983年3月调入党委组织部老干部科任副科长，1986年6月任老干部处科长，直至退休。</w:t>
      </w:r>
    </w:p>
    <w:p>
      <w:pPr>
        <w:ind w:left="0" w:right="0" w:firstLine="560"/>
        <w:spacing w:before="450" w:after="450" w:line="312" w:lineRule="auto"/>
      </w:pPr>
      <w:r>
        <w:rPr>
          <w:rFonts w:ascii="宋体" w:hAnsi="宋体" w:eastAsia="宋体" w:cs="宋体"/>
          <w:color w:val="000"/>
          <w:sz w:val="28"/>
          <w:szCs w:val="28"/>
        </w:rPr>
        <w:t xml:space="preserve">李在几十年的革命与工作生涯中，立场坚定，品德高尚，爱岗敬业，兢兢业业。无论在战火纷飞的战争年代，还是在新中国成立后平凡的工作岗位上，他始终表现出一名共产党员的优秀品格。他在xx大学工作近40年，为我校人事与老干部工作作出了重要贡献。</w:t>
      </w:r>
    </w:p>
    <w:p>
      <w:pPr>
        <w:ind w:left="0" w:right="0" w:firstLine="560"/>
        <w:spacing w:before="450" w:after="450" w:line="312" w:lineRule="auto"/>
      </w:pPr>
      <w:r>
        <w:rPr>
          <w:rFonts w:ascii="宋体" w:hAnsi="宋体" w:eastAsia="宋体" w:cs="宋体"/>
          <w:color w:val="000"/>
          <w:sz w:val="28"/>
          <w:szCs w:val="28"/>
        </w:rPr>
        <w:t xml:space="preserve">李为人正直善良，作风正派，团结同事，任劳任怨，深受同事的尊敬和好评。李把毕生精力都奉献给了xx大学的事业发展，他的逝世使我们失去了一位好前辈、好同事，是我校老干部工作的重大损失。对李逝世，我们表示沉痛的哀悼!</w:t>
      </w:r>
    </w:p>
    <w:p>
      <w:pPr>
        <w:ind w:left="0" w:right="0" w:firstLine="560"/>
        <w:spacing w:before="450" w:after="450" w:line="312" w:lineRule="auto"/>
      </w:pPr>
      <w:r>
        <w:rPr>
          <w:rFonts w:ascii="宋体" w:hAnsi="宋体" w:eastAsia="宋体" w:cs="宋体"/>
          <w:color w:val="000"/>
          <w:sz w:val="28"/>
          <w:szCs w:val="28"/>
        </w:rPr>
        <w:t xml:space="preserve">李，安息吧!</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xx大学离退休工作处</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2025-05-03T16:30:15+08:00</dcterms:created>
  <dcterms:modified xsi:type="dcterms:W3CDTF">2025-05-03T16:30:15+08:00</dcterms:modified>
</cp:coreProperties>
</file>

<file path=docProps/custom.xml><?xml version="1.0" encoding="utf-8"?>
<Properties xmlns="http://schemas.openxmlformats.org/officeDocument/2006/custom-properties" xmlns:vt="http://schemas.openxmlformats.org/officeDocument/2006/docPropsVTypes"/>
</file>