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关于退役军人保障法座谈会发言范本(十二篇)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退役军人保障法座谈会发言范本一服从命令是军人的天职。该同志始终加强党性锤炼，增强党性观念，具有坚定的理想信念和政治立场。一方面，他认真学习了习近平新时代中国特色社会主义思想和党的十九大精神，不断增强“四个意识”，坚定“四个自信”，做到“...</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关于退役军人保障法座谈会发言范本一</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xx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xx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xx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xx年，xx同志在得知xx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xx县和鼎城区上门为两位重病在床的伤残军人进行了体检，并顺利提高了伤残等级。每年“八·一”期间，xx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xx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关于退役军人保障法座谈会发言范本二</w:t>
      </w:r>
    </w:p>
    <w:p>
      <w:pPr>
        <w:ind w:left="0" w:right="0" w:firstLine="560"/>
        <w:spacing w:before="450" w:after="450" w:line="312" w:lineRule="auto"/>
      </w:pPr>
      <w:r>
        <w:rPr>
          <w:rFonts w:ascii="宋体" w:hAnsi="宋体" w:eastAsia="宋体" w:cs="宋体"/>
          <w:color w:val="000"/>
          <w:sz w:val="28"/>
          <w:szCs w:val="28"/>
        </w:rPr>
        <w:t xml:space="preserve">张宝生，男，汉族，中共党员，1961年10月出生，1979年入伍，1983年退役，陕西省宝鸡航天动力泵业有限公司高级技师。退伍后被分配到原宝鸡水泵厂机加车间，从事机械加工工作，多年来他在干中学，学中干，做了大量笔记和工作心得，先后攻克30多项生产和工作主要难题，提高产品质量和生产效率，平均每年超额完成定额300%以上，产品质量合格率均保持在100%，创造了生产无一件废品的奇迹。他无私分享工作经验，所带多名徒弟成长为高级技师、生产骨干。曾获全国劳动模范、全国技术能手、全国五一劳动奖章等称号，享受国务院特殊津贴。</w:t>
      </w:r>
    </w:p>
    <w:p>
      <w:pPr>
        <w:ind w:left="0" w:right="0" w:firstLine="560"/>
        <w:spacing w:before="450" w:after="450" w:line="312" w:lineRule="auto"/>
      </w:pPr>
      <w:r>
        <w:rPr>
          <w:rFonts w:ascii="宋体" w:hAnsi="宋体" w:eastAsia="宋体" w:cs="宋体"/>
          <w:color w:val="000"/>
          <w:sz w:val="28"/>
          <w:szCs w:val="28"/>
        </w:rPr>
        <w:t xml:space="preserve">张俊平，男，汉族，中共党员，1959年12月出生，1976年入伍，1998年退役，山西省太原市玉泉山森林公园负责人。他积极践行习近平***“绿水青山就是金山银山”的发展理念，带领以退役军人为主体的同事，将自主创业盈利所得的10多亿元投入到改造废旧矿山、绿化美化荒山的艰巨任务中，先后栽树530万棵(株)，修建山区道路105公里，整治山体破坏面100余万平方米，用10年时间将被垃圾覆盖的玉泉山打造成为环境优美、远近闻名的森林公园。曾获全国生态建设突出贡献先进个人称号。</w:t>
      </w:r>
    </w:p>
    <w:p>
      <w:pPr>
        <w:ind w:left="0" w:right="0" w:firstLine="560"/>
        <w:spacing w:before="450" w:after="450" w:line="312" w:lineRule="auto"/>
      </w:pPr>
      <w:r>
        <w:rPr>
          <w:rFonts w:ascii="宋体" w:hAnsi="宋体" w:eastAsia="宋体" w:cs="宋体"/>
          <w:color w:val="000"/>
          <w:sz w:val="28"/>
          <w:szCs w:val="28"/>
        </w:rPr>
        <w:t xml:space="preserve">陈俊贵，男，汉族，中共党员，1959年1月出生，1979年入伍，1984年退役，新疆维吾尔自治区尼勒克县乔尔玛烈士陵园管理员。在一次执行任务中，班长为保护其他战友完成任务，将最后一个馒头让给陈俊贵，使他保住生命，自己和副班长却牺牲。为完成班长的临终遗愿、报答永生不能忘怀的恩情，身有残疾的陈俊贵退伍后放弃稳定工作，携妻带子重返天山，为班长和牺牲在天山的战友守墓34载，用赤诚之心书写感恩颂恩的大爱之歌，在伊犁大地讲述英雄故事、弘扬英烈精神。曾获全国道德模范、感动中国人物、全国模范退役军人等称号。</w:t>
      </w:r>
    </w:p>
    <w:p>
      <w:pPr>
        <w:ind w:left="0" w:right="0" w:firstLine="560"/>
        <w:spacing w:before="450" w:after="450" w:line="312" w:lineRule="auto"/>
      </w:pPr>
      <w:r>
        <w:rPr>
          <w:rFonts w:ascii="宋体" w:hAnsi="宋体" w:eastAsia="宋体" w:cs="宋体"/>
          <w:color w:val="000"/>
          <w:sz w:val="28"/>
          <w:szCs w:val="28"/>
        </w:rPr>
        <w:t xml:space="preserve">范振喜，男，满族，中共党员，1962年6月出生，1980年入伍，1985年退役，河北省滦平县周台子村党委书记。退伍回乡后从村支部书记干起，谋发展、求创新、抓机遇，通过多年不懈努力，不仅还清了村集体外债，还为村子建厂子、盖宾馆、办企业，带领周台子村从穷乱交困后进村，发展成产业多元化、住宅楼房化、环境公园化、福利制度一体化、农民教育常态化的美丽幸福新农村。曾获全国劳动模范、全国优秀共产党员、人民满意的公务员、全国模范退役军人等称号。</w:t>
      </w:r>
    </w:p>
    <w:p>
      <w:pPr>
        <w:ind w:left="0" w:right="0" w:firstLine="560"/>
        <w:spacing w:before="450" w:after="450" w:line="312" w:lineRule="auto"/>
      </w:pPr>
      <w:r>
        <w:rPr>
          <w:rFonts w:ascii="宋体" w:hAnsi="宋体" w:eastAsia="宋体" w:cs="宋体"/>
          <w:color w:val="000"/>
          <w:sz w:val="28"/>
          <w:szCs w:val="28"/>
        </w:rPr>
        <w:t xml:space="preserve">钟汉清，男，汉族，中共党员，1959年5月出生，1979年入伍，1984年退役，广东省五华县转水镇黄龙村卫生站医生。退役后看到家乡缺医少药的情况，他主动放弃到县医疗卫生单位工作的机会，30多年扎根乡村成为一名乡村医生。他心系百姓，勇于奉献，看病疗效好、服务态度好，对低保户、五保户等患者的一般疾病给予免费治疗，对退役军人和其他优抚对象困难户患者减免医药费。曾获全国优秀乡村医生、全国模范退役军人等称号。</w:t>
      </w:r>
    </w:p>
    <w:p>
      <w:pPr>
        <w:ind w:left="0" w:right="0" w:firstLine="560"/>
        <w:spacing w:before="450" w:after="450" w:line="312" w:lineRule="auto"/>
      </w:pPr>
      <w:r>
        <w:rPr>
          <w:rFonts w:ascii="宋体" w:hAnsi="宋体" w:eastAsia="宋体" w:cs="宋体"/>
          <w:color w:val="000"/>
          <w:sz w:val="28"/>
          <w:szCs w:val="28"/>
        </w:rPr>
        <w:t xml:space="preserve">高自威，男，汉族，中共党员，1986年1月出生，20_年入伍，20_年退役，新疆生产建设兵团第十四师昆玉市224团5连党支部书记。退役后积极响应国家号召，主动申请到南疆工作。担任党支部书记期间，着力强化基层党组织建设和驻地民族团结，促进交流、交往、交融和脱贫攻坚，为团场改革探索新路子，在带动职工维稳致富中发挥重要骨干作用。曾获全国民族团结进步模范先进个人、全国模范退役军人等称号。</w:t>
      </w:r>
    </w:p>
    <w:p>
      <w:pPr>
        <w:ind w:left="0" w:right="0" w:firstLine="560"/>
        <w:spacing w:before="450" w:after="450" w:line="312" w:lineRule="auto"/>
      </w:pPr>
      <w:r>
        <w:rPr>
          <w:rFonts w:ascii="宋体" w:hAnsi="宋体" w:eastAsia="宋体" w:cs="宋体"/>
          <w:color w:val="000"/>
          <w:sz w:val="28"/>
          <w:szCs w:val="28"/>
        </w:rPr>
        <w:t xml:space="preserve">唐朝顺，男，汉族，中共党员，1962年1月出生，1979年入伍，1984年退役，四川省雷波县五官乡青杠村党支部书记。退役回乡后担任村民兵连连长，把解决全村严重缺水问题作为首要任务，带领全村民兵和村民连续奋战5年，在几百米高的悬崖峭壁上建成一条水渠，结束了全村干旱缺水的历史。组织发动村民将乱石堆改成高产稳收的基本农田，让全村彻底告别食不果腹的日子。当选村支书后，带领乡亲们发展特色产业，青杠村成功摘掉贫困的“帽子”，发展成远近闻名的小康村。曾获全国模范退役军人称号。</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关于退役军人保障法座谈会发言范本四</w:t>
      </w:r>
    </w:p>
    <w:p>
      <w:pPr>
        <w:ind w:left="0" w:right="0" w:firstLine="560"/>
        <w:spacing w:before="450" w:after="450" w:line="312" w:lineRule="auto"/>
      </w:pPr>
      <w:r>
        <w:rPr>
          <w:rFonts w:ascii="宋体" w:hAnsi="宋体" w:eastAsia="宋体" w:cs="宋体"/>
          <w:color w:val="000"/>
          <w:sz w:val="28"/>
          <w:szCs w:val="28"/>
        </w:rPr>
        <w:t xml:space="preserve">xxx同志于20_年1月从部队转业分配到xx区信访局，在信访战线一干就是十年。在从事信访工作的十多年来，他明白做信访工作，可以培养干部对人民群众的真情实意，能培养干部的宽容心胸，学会宽容是一个人成熟的标志。做信访工作，可以培养干部对人民群众的大爱之心。他坚持以选择信访工作就是选择了辛苦、选择了挑战为信念，始终牢记宗旨，扎实工作，爱岗敬业，乐于奉献，将上级领导的殷切希望和人民群众的迫切愿望化为自己从事信访工作的火热动力，真心实意的为群众解决难题、办实事，公平公正的处理来访事项。他以娴熟精湛的业务水平，脚踏实地的工作作风，不知疲倦的吃苦精神，赢得了领导和来访群众的好评。</w:t>
      </w:r>
    </w:p>
    <w:p>
      <w:pPr>
        <w:ind w:left="0" w:right="0" w:firstLine="560"/>
        <w:spacing w:before="450" w:after="450" w:line="312" w:lineRule="auto"/>
      </w:pPr>
      <w:r>
        <w:rPr>
          <w:rFonts w:ascii="宋体" w:hAnsi="宋体" w:eastAsia="宋体" w:cs="宋体"/>
          <w:color w:val="000"/>
          <w:sz w:val="28"/>
          <w:szCs w:val="28"/>
        </w:rPr>
        <w:t xml:space="preserve">20_年3月，根据组织调整他被安排到区纪委监委信访室任室主任。在来到区纪委的一年多时间里，作为一名从信访战线的“老兵”转为纪检战线的“新兵”，在刚接触到纪检信访工作时，他常感忐忑不安，因为他明白纪委监委是政治机关，从事纪检信访工作要具有很强的政治素养、对党纪法规的熟悉了解以及临机处事的灵活性，进入陌生领域的他没有消极畏难，努力提升政治理论、党性修养、监督执纪能力，平时能刻苦钻研业务知识，积极参加委机关的“素质大提升”活动和各种培训等形式来提升监督执纪执法本领，努力学习纪检信访工作各种业务知识，熟悉工作程序，不断提高自身素质，凭着对工作认真负责的态度，他迅速的进入了角色，爱岗敬业，他始终坚持将“忠诚干净担当”作为自己从事的纪检监察信访工作的座右铭，具备较高的政治理论素质和较强的业务工作能力。</w:t>
      </w:r>
    </w:p>
    <w:p>
      <w:pPr>
        <w:ind w:left="0" w:right="0" w:firstLine="560"/>
        <w:spacing w:before="450" w:after="450" w:line="312" w:lineRule="auto"/>
      </w:pPr>
      <w:r>
        <w:rPr>
          <w:rFonts w:ascii="宋体" w:hAnsi="宋体" w:eastAsia="宋体" w:cs="宋体"/>
          <w:color w:val="000"/>
          <w:sz w:val="28"/>
          <w:szCs w:val="28"/>
        </w:rPr>
        <w:t xml:space="preserve">信访工作做的是缠、难、烦、累、怨的差事，是求官、求民的活。如果没有这种清苦之耐、寂寞之耐、奉献之耐，是干不好信访工作者的。信访工作者必须要有以苦破难、苦中作乐的精神，要以金子一般的爱心、火一样的热情、钢一般的坚韧、海一般的宽容，尽心尽力为群众排忧解难。在日常的信访接待中，他接待来访群众总能做到态度和蔼、用语文明，能够在与信访人的交流中，敏锐体察信访人的真实想法，能取得来访群众信任的同时也能严格保持底线，严守工作秘密。</w:t>
      </w:r>
    </w:p>
    <w:p>
      <w:pPr>
        <w:ind w:left="0" w:right="0" w:firstLine="560"/>
        <w:spacing w:before="450" w:after="450" w:line="312" w:lineRule="auto"/>
      </w:pPr>
      <w:r>
        <w:rPr>
          <w:rFonts w:ascii="宋体" w:hAnsi="宋体" w:eastAsia="宋体" w:cs="宋体"/>
          <w:color w:val="000"/>
          <w:sz w:val="28"/>
          <w:szCs w:val="28"/>
        </w:rPr>
        <w:t xml:space="preserve">接访工作涉及的问题多、政策广，这就要求信访工作者必须具有较宽的知识层面和较深的知识修养以及较强的表达能力。他总结出一套行之有效的接访办法：“一稳”，即用自己的热情接待，稳定上访人的情绪；“二听”，即耐心听取和详尽记录上访人的诉求；“三辩”，即在与上访人交流中区分信访事项的轻重缓急；“四明”，即让上访人明白哪些诉求可以信访途径特解决，如何依法、文明、有序上访。</w:t>
      </w:r>
    </w:p>
    <w:p>
      <w:pPr>
        <w:ind w:left="0" w:right="0" w:firstLine="560"/>
        <w:spacing w:before="450" w:after="450" w:line="312" w:lineRule="auto"/>
      </w:pPr>
      <w:r>
        <w:rPr>
          <w:rFonts w:ascii="宋体" w:hAnsi="宋体" w:eastAsia="宋体" w:cs="宋体"/>
          <w:color w:val="000"/>
          <w:sz w:val="28"/>
          <w:szCs w:val="28"/>
        </w:rPr>
        <w:t xml:space="preserve">疫情防控伊始，区纪委监委就把受理办理涉疫情防控信访举报作为工作重点，充分发挥信访举报问题线索“主渠道”作用，快速高效做好疫情防控相关信访举报受理办理工作。作为信访室主任，他及时根据疫情防控工作形势变化和委领导安排，积极主动把工作做在前想在前，助力疫情防控工作有力有序开展。</w:t>
      </w:r>
    </w:p>
    <w:p>
      <w:pPr>
        <w:ind w:left="0" w:right="0" w:firstLine="560"/>
        <w:spacing w:before="450" w:after="450" w:line="312" w:lineRule="auto"/>
      </w:pPr>
      <w:r>
        <w:rPr>
          <w:rFonts w:ascii="宋体" w:hAnsi="宋体" w:eastAsia="宋体" w:cs="宋体"/>
          <w:color w:val="000"/>
          <w:sz w:val="28"/>
          <w:szCs w:val="28"/>
        </w:rPr>
        <w:t xml:space="preserve">一是畅通信访举报渠道，提升监督实效。及时向社会公布有关疫情防控信访举报方式，加大网络、来信、来电等“不见面”举报方式的宣传力度，畅通群众信访举报渠道，及时受理群众诉求。强化举报电话24小时值班，及时受理群众来电、来信、网络举报。把好筛选关，加强对信访举报内容的分析甄别研判，及时准确规范录入信访举报系统。既加强对有关单位、党组织、党员干部和公职人员履职尽责、秉公用权等情况的监督，又注意方式方法，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为了确保工作实效，实现为民服务“不停步”，在疫情比较严峻的时候，虽然国家信访局已要求关闭来访接待场所，但从3月初开始依然会有群众通过走访形式来反映问题。针对这一特殊情况，他及进向委领导报告，为信访室配备测温仪、口罩等必要的防护用品，并建立了疫情防控期间来访人员登记表，对每一名来访人员认真进行体温测量、登记详细信息、询问是否去过重点地区，做好处置情况特别是去向情况的记录。在做好防护的同时坚持接待来访群众，并能积极鼓励群众通过线上信访举报受理渠道反映问题，不仅能够有效减少人员接触、避免感染，也能实现防控、信访两手抓两手硬。</w:t>
      </w:r>
    </w:p>
    <w:p>
      <w:pPr>
        <w:ind w:left="0" w:right="0" w:firstLine="560"/>
        <w:spacing w:before="450" w:after="450" w:line="312" w:lineRule="auto"/>
      </w:pPr>
      <w:r>
        <w:rPr>
          <w:rFonts w:ascii="宋体" w:hAnsi="宋体" w:eastAsia="宋体" w:cs="宋体"/>
          <w:color w:val="000"/>
          <w:sz w:val="28"/>
          <w:szCs w:val="28"/>
        </w:rPr>
        <w:t xml:space="preserve">二是高效处置问题线索，提升办理时效。针对疫情防控信访举报问题开辟“绿色通道”，建立涉疫信访举报专门台账，对于举报反映在疫情防控中不担当、不作为、慢作为、乱作为，推诿扯皮、消极应对、失职渎职等业务范围内的信访举报件，及时分流转办并跟踪调查处置情况；对于业务范围外涉及疫情防控的信访件，第一时间转相关职能部门处置，严肃疫情防控工作纪律，把监督前置在疫情防控工作第一线。</w:t>
      </w:r>
    </w:p>
    <w:p>
      <w:pPr>
        <w:ind w:left="0" w:right="0" w:firstLine="560"/>
        <w:spacing w:before="450" w:after="450" w:line="312" w:lineRule="auto"/>
      </w:pPr>
      <w:r>
        <w:rPr>
          <w:rFonts w:ascii="宋体" w:hAnsi="宋体" w:eastAsia="宋体" w:cs="宋体"/>
          <w:color w:val="000"/>
          <w:sz w:val="28"/>
          <w:szCs w:val="28"/>
        </w:rPr>
        <w:t xml:space="preserve">三是从优从快办理，处置意见不过日。对涉疫信访举报优先受理、即收即办。对党员干部涉疫举报件一律当日处置、优先核查；对涉疫紧急举报，一律由纪检监察室靠前监督、直接办理;对涉疫实名举报，在受理、办理、办结环节，一律优先反馈，以最快速度回应群众关切，以最高效率保障群众利益。</w:t>
      </w:r>
    </w:p>
    <w:p>
      <w:pPr>
        <w:ind w:left="0" w:right="0" w:firstLine="560"/>
        <w:spacing w:before="450" w:after="450" w:line="312" w:lineRule="auto"/>
      </w:pPr>
      <w:r>
        <w:rPr>
          <w:rFonts w:ascii="宋体" w:hAnsi="宋体" w:eastAsia="宋体" w:cs="宋体"/>
          <w:color w:val="000"/>
          <w:sz w:val="28"/>
          <w:szCs w:val="28"/>
        </w:rPr>
        <w:t xml:space="preserve">在疫情防控的关键时刻，他能积极投入到这场没有销烟的战斗中。作为一名退役军人、一名党员干部，他能踊跃冲锋在前，奋战在疫情防控的第一线，争当抗疫排头兵。从2月11日起，在做好本职工作的同时，他能积极响应机关党员干部“双报到”活动，参加机关包保社区和居住地社区的疫情防控工作，做一名平凡的志愿者，配合社区疫情防控、做好疫情防控政策宣传和劝阻人员进出小区等工作。充分彰显了退役军人“退役不退志、退伍不退色”的精神。</w:t>
      </w:r>
    </w:p>
    <w:p>
      <w:pPr>
        <w:ind w:left="0" w:right="0" w:firstLine="560"/>
        <w:spacing w:before="450" w:after="450" w:line="312" w:lineRule="auto"/>
      </w:pPr>
      <w:r>
        <w:rPr>
          <w:rFonts w:ascii="宋体" w:hAnsi="宋体" w:eastAsia="宋体" w:cs="宋体"/>
          <w:color w:val="000"/>
          <w:sz w:val="28"/>
          <w:szCs w:val="28"/>
        </w:rPr>
        <w:t xml:space="preserve">xxx同志的岗位非常平凡，但他却始终在用心去善待这个平凡的工作，从而产生了不平凡的效果，他以实际行动诠释了信访工作被群众需要的深刻含义，而他今后也将站在更新的起跑线上去争取更大的进步。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习近平***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关于退役军人保障法座谈会发言范本六</w:t>
      </w:r>
    </w:p>
    <w:p>
      <w:pPr>
        <w:ind w:left="0" w:right="0" w:firstLine="560"/>
        <w:spacing w:before="450" w:after="450" w:line="312" w:lineRule="auto"/>
      </w:pPr>
      <w:r>
        <w:rPr>
          <w:rFonts w:ascii="宋体" w:hAnsi="宋体" w:eastAsia="宋体" w:cs="宋体"/>
          <w:color w:val="000"/>
          <w:sz w:val="28"/>
          <w:szCs w:val="28"/>
        </w:rPr>
        <w:t xml:space="preserve">  为深入落实党中央、国务院及省、市、县委、县政府稳就业、保民生工作部署，切实做好退役军人技能培训工作，提升退役军人就业能力，促进退役军人更好服务地方经济发展，根据《关于印发</w:t>
      </w:r>
    </w:p>
    <w:p>
      <w:pPr>
        <w:ind w:left="0" w:right="0" w:firstLine="560"/>
        <w:spacing w:before="450" w:after="450" w:line="312" w:lineRule="auto"/>
      </w:pPr>
      <w:r>
        <w:rPr>
          <w:rFonts w:ascii="宋体" w:hAnsi="宋体" w:eastAsia="宋体" w:cs="宋体"/>
          <w:color w:val="000"/>
          <w:sz w:val="28"/>
          <w:szCs w:val="28"/>
        </w:rPr>
        <w:t xml:space="preserve">我县未参加过退役军人事务部门（或退役军人安置部门）组织的技能培训退役军人（自主就业退役士兵，自主择业军转干部、复员干部）。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20_年，全县组织实施退役军人技能培训任150人，培训合格率90%以上。</w:t>
      </w:r>
    </w:p>
    <w:p>
      <w:pPr>
        <w:ind w:left="0" w:right="0" w:firstLine="560"/>
        <w:spacing w:before="450" w:after="450" w:line="312" w:lineRule="auto"/>
      </w:pPr>
      <w:r>
        <w:rPr>
          <w:rFonts w:ascii="宋体" w:hAnsi="宋体" w:eastAsia="宋体" w:cs="宋体"/>
          <w:color w:val="000"/>
          <w:sz w:val="28"/>
          <w:szCs w:val="28"/>
        </w:rPr>
        <w:t xml:space="preserve">未参加过职业技能培训的自主就业退役士兵，自主择业军转干部、复员干部可接受一次免费（免学杂费、免住宿费、免技能鉴定费）培训，由退役军人结合自身需要，自主选择培训科目。当年度退役军人岗位适应性培训纳入技能培训一并实施，原则上退役1个月内完成岗位适应性培训，年内完成技能培训，实现角色转化。</w:t>
      </w:r>
    </w:p>
    <w:p>
      <w:pPr>
        <w:ind w:left="0" w:right="0" w:firstLine="560"/>
        <w:spacing w:before="450" w:after="450" w:line="312" w:lineRule="auto"/>
      </w:pPr>
      <w:r>
        <w:rPr>
          <w:rFonts w:ascii="宋体" w:hAnsi="宋体" w:eastAsia="宋体" w:cs="宋体"/>
          <w:color w:val="000"/>
          <w:sz w:val="28"/>
          <w:szCs w:val="28"/>
        </w:rPr>
        <w:t xml:space="preserve">统筹中央技能培训经费和地方就业补助经费，技能培训经费中央财政按人均3500元安排，就业补助资金按人均2400元由地方财政安排。退役军人参加职业技能培训，费用按照5900元/人包干使用，其中：承训机构培训费3200元/人，参训学员生活补助900元/人，误工补贴1800元/人。</w:t>
      </w:r>
    </w:p>
    <w:p>
      <w:pPr>
        <w:ind w:left="0" w:right="0" w:firstLine="560"/>
        <w:spacing w:before="450" w:after="450" w:line="312" w:lineRule="auto"/>
      </w:pPr>
      <w:r>
        <w:rPr>
          <w:rFonts w:ascii="宋体" w:hAnsi="宋体" w:eastAsia="宋体" w:cs="宋体"/>
          <w:color w:val="000"/>
          <w:sz w:val="28"/>
          <w:szCs w:val="28"/>
        </w:rPr>
        <w:t xml:space="preserve">1.确定培训机构。20_年，县内退役军人培训机构为安徽金寨职业学校、金寨机动车驾驶员培训学校。安徽金寨职业学校承接退役军人用工技能培训和岗位适应性培训，金寨机动车驾驶员培训学校承接退役军人驾驶资格培训。其他培训机构根据需要开展定向培训。</w:t>
      </w:r>
    </w:p>
    <w:p>
      <w:pPr>
        <w:ind w:left="0" w:right="0" w:firstLine="560"/>
        <w:spacing w:before="450" w:after="450" w:line="312" w:lineRule="auto"/>
      </w:pPr>
      <w:r>
        <w:rPr>
          <w:rFonts w:ascii="宋体" w:hAnsi="宋体" w:eastAsia="宋体" w:cs="宋体"/>
          <w:color w:val="000"/>
          <w:sz w:val="28"/>
          <w:szCs w:val="28"/>
        </w:rPr>
        <w:t xml:space="preserve"> 2.组织报名登记。本年度举办两期退役军人培训，5月份举办第一期培训，培训对象为未参加过免费技能培训且有培训需求的历年度退役军人；10月份举办第二期培训，培训对象以本年度秋季退役士兵为主。参训退役人员填写技能培训报名登记表，乡镇退役军人服务站、县退役军人事务局备案后组织参训。</w:t>
      </w:r>
    </w:p>
    <w:p>
      <w:pPr>
        <w:ind w:left="0" w:right="0" w:firstLine="560"/>
        <w:spacing w:before="450" w:after="450" w:line="312" w:lineRule="auto"/>
      </w:pPr>
      <w:r>
        <w:rPr>
          <w:rFonts w:ascii="宋体" w:hAnsi="宋体" w:eastAsia="宋体" w:cs="宋体"/>
          <w:color w:val="000"/>
          <w:sz w:val="28"/>
          <w:szCs w:val="28"/>
        </w:rPr>
        <w:t xml:space="preserve">3.科学设置专业。培训机构以保障高质量就业为导向，实施“订单式”、“定岗式”、“定向式”培训，根据市场用工需求和退役军人个人培训意愿，结合实际设置培训专业，科学安排课程设置，按需开展实用性培训。</w:t>
      </w:r>
    </w:p>
    <w:p>
      <w:pPr>
        <w:ind w:left="0" w:right="0" w:firstLine="560"/>
        <w:spacing w:before="450" w:after="450" w:line="312" w:lineRule="auto"/>
      </w:pPr>
      <w:r>
        <w:rPr>
          <w:rFonts w:ascii="宋体" w:hAnsi="宋体" w:eastAsia="宋体" w:cs="宋体"/>
          <w:color w:val="000"/>
          <w:sz w:val="28"/>
          <w:szCs w:val="28"/>
        </w:rPr>
        <w:t xml:space="preserve">4.加强教学管理。县退役军人事务局会同县人社局对退役军人培训进行全程监督指导，教学质量评估。协助培训机构加强日常教学管理和学员在校期间的生活管理。严格技能证书资格考试，确保退役军人培训取得实效。</w:t>
      </w:r>
    </w:p>
    <w:p>
      <w:pPr>
        <w:ind w:left="0" w:right="0" w:firstLine="560"/>
        <w:spacing w:before="450" w:after="450" w:line="312" w:lineRule="auto"/>
      </w:pPr>
      <w:r>
        <w:rPr>
          <w:rFonts w:ascii="宋体" w:hAnsi="宋体" w:eastAsia="宋体" w:cs="宋体"/>
          <w:color w:val="000"/>
          <w:sz w:val="28"/>
          <w:szCs w:val="28"/>
        </w:rPr>
        <w:t xml:space="preserve">5.规范资金拨付。统筹使用退役军人技能培训中央补助资金和地方配套资金，按财务规定将培训经费和补助经费拨付到培训机构和个人。在安徽金寨职业学校参训的退役人员，食宿统一安排，培训费用和学员生活补助资金集中核拨到培训机构。误工补贴资金核拨到学员个人账户，并与参训学员出勤率挂钩；在金寨县机动车驾驶员培训学校及县外易地培训机构参训的退役人员，自主垫付培训费用，以取得职业资格证书为准，按5900元/人报销培训费用。</w:t>
      </w:r>
    </w:p>
    <w:p>
      <w:pPr>
        <w:ind w:left="0" w:right="0" w:firstLine="560"/>
        <w:spacing w:before="450" w:after="450" w:line="312" w:lineRule="auto"/>
      </w:pPr>
      <w:r>
        <w:rPr>
          <w:rFonts w:ascii="宋体" w:hAnsi="宋体" w:eastAsia="宋体" w:cs="宋体"/>
          <w:color w:val="000"/>
          <w:sz w:val="28"/>
          <w:szCs w:val="28"/>
        </w:rPr>
        <w:t xml:space="preserve">1、强化宣传，增强效果。退役军人职业技能培训是我县33项民生工程之一，是推进退役军人就业创业的有效手段。各乡镇（开发区）要广泛发动，点面结合，强化宣传，提升效果。要让技能培训工程知晓到每一位退役军人，惠及到就业困难退役军人。</w:t>
      </w:r>
    </w:p>
    <w:p>
      <w:pPr>
        <w:ind w:left="0" w:right="0" w:firstLine="560"/>
        <w:spacing w:before="450" w:after="450" w:line="312" w:lineRule="auto"/>
      </w:pPr>
      <w:r>
        <w:rPr>
          <w:rFonts w:ascii="宋体" w:hAnsi="宋体" w:eastAsia="宋体" w:cs="宋体"/>
          <w:color w:val="000"/>
          <w:sz w:val="28"/>
          <w:szCs w:val="28"/>
        </w:rPr>
        <w:t xml:space="preserve">2、压实责任，抓好落实。各乡镇（开发区）要根据上级主管部门下达的年度培训指标，积极组织退役军人参加适应性培训和技能培训，高质量完成年度培训任务。建立健全退役军人培训工作档案，跟踪退役军人训后就业情况，实现退役军人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第一，要深刻学习领会习近平***关于双拥、退役军人工作的重要论述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党的***以来，党中央高度重视双拥和退役军人，习近平***亲自谋划决策、部署推动，作出了一系列重要论述，系统阐述了新时代双拥和退役军人工作方向性、根本性、战略性的重大问题。我们要深刻领会习近平***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一）要深刻领会双拥和退役军人工作的重要意义。习近平***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二）要深刻领会双拥和退役军人工作的总体要求。习近平***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关于退役军人保障法座谈会发言范本八</w:t>
      </w:r>
    </w:p>
    <w:p>
      <w:pPr>
        <w:ind w:left="0" w:right="0" w:firstLine="560"/>
        <w:spacing w:before="450" w:after="450" w:line="312" w:lineRule="auto"/>
      </w:pPr>
      <w:r>
        <w:rPr>
          <w:rFonts w:ascii="宋体" w:hAnsi="宋体" w:eastAsia="宋体" w:cs="宋体"/>
          <w:color w:val="000"/>
          <w:sz w:val="28"/>
          <w:szCs w:val="28"/>
        </w:rPr>
        <w:t xml:space="preserve">退役军人服务站情况报告认真执行上级加强退役军人服务保障工作决策配置，镇重视退役军人服务工作，结合实际，加大人力、物力和财力投入，改善硬件设施，完善软件资料，建立横向、纵向、全员、专业规范的退役军人服务保障体系，高标准、高规格推进退役军人服务站规范化建设工作。现将我镇退役军人服务站工作开展情况报告如下</w:t>
      </w:r>
    </w:p>
    <w:p>
      <w:pPr>
        <w:ind w:left="0" w:right="0" w:firstLine="560"/>
        <w:spacing w:before="450" w:after="450" w:line="312" w:lineRule="auto"/>
      </w:pPr>
      <w:r>
        <w:rPr>
          <w:rFonts w:ascii="宋体" w:hAnsi="宋体" w:eastAsia="宋体" w:cs="宋体"/>
          <w:color w:val="000"/>
          <w:sz w:val="28"/>
          <w:szCs w:val="28"/>
        </w:rPr>
        <w:t xml:space="preserve">镇退役军人服务站共收集信息1066人，党员466人，建立卡贫困家庭20人，公益职场29人，协助职场7人，现役军人20人。优抚对象人数为403人，其中参加者为16人，参加者为30人，60岁以上退役军人为325人，复员军人为2人，3人为5人，残疾军人为13人，带病返乡5人，已全部联系在一起。目前，城镇服务站人员、制度、办公用品等齐全，城镇级文件包括信息收集、八一慰问、包联、优抚等14种账户，村级服务站46个，共悬挂荣誉卡118张，村级文件包括退役军人个人信息登记表、八一慰问、日常工作等5种账户。</w:t>
      </w:r>
    </w:p>
    <w:p>
      <w:pPr>
        <w:ind w:left="0" w:right="0" w:firstLine="560"/>
        <w:spacing w:before="450" w:after="450" w:line="312" w:lineRule="auto"/>
      </w:pPr>
      <w:r>
        <w:rPr>
          <w:rFonts w:ascii="宋体" w:hAnsi="宋体" w:eastAsia="宋体" w:cs="宋体"/>
          <w:color w:val="000"/>
          <w:sz w:val="28"/>
          <w:szCs w:val="28"/>
        </w:rPr>
        <w:t xml:space="preserve">一、坚持目标导向，实现基础工作规范化。我镇着力巩固退役军人管理服务基础工作，提高工作效能和服务水平，提高城镇、村二级退役军人服务站标准化、标准化、制度化、信息化管理水平目标，规范建设标准、规范接待场所、规范工作制度、规范工作流程、规范服务标准、规范包装制度。同时培树村级示范服务站5个，xxxxxxxx村，充分发挥典型引路、示范领导作用，推进城镇、村二级规范基础工作的有效落实。</w:t>
      </w:r>
    </w:p>
    <w:p>
      <w:pPr>
        <w:ind w:left="0" w:right="0" w:firstLine="560"/>
        <w:spacing w:before="450" w:after="450" w:line="312" w:lineRule="auto"/>
      </w:pPr>
      <w:r>
        <w:rPr>
          <w:rFonts w:ascii="宋体" w:hAnsi="宋体" w:eastAsia="宋体" w:cs="宋体"/>
          <w:color w:val="000"/>
          <w:sz w:val="28"/>
          <w:szCs w:val="28"/>
        </w:rPr>
        <w:t xml:space="preserve">二、完善工作台帐，实现包联水平科学化。重点整理以下四种工作台帐，一种是退役军人数据信息电子台帐。检查收集的退役军人数据信息，整理泄漏、错误、信息不完整等情况，发现收集一个。二是访问接待会计。对受理退役军人的诉求，填写访问接待登记表，分类制作会计，把握情况，正确施策，确保服务规范、工作到位，使访问接待有序，政策说明有礼貌，有根据，加强思想指导，加强源头解决。第三，涉军重点人员账户。全面把握军队重点人员的基本情况、政策执行情况和连接情况，使连接干部能够及时把握连接对象的信息动态，及时帮助解决困难、教育指导等工作。四是包联台帐。根据土地管理、等级责任谁负责的原则，进一步执行包联责任，层层建立包联账户，确保包联全权复盖，真正访问联系有登记，反映情况有登记，解决问题有登记，提高目标科学水平。</w:t>
      </w:r>
    </w:p>
    <w:p>
      <w:pPr>
        <w:ind w:left="0" w:right="0" w:firstLine="560"/>
        <w:spacing w:before="450" w:after="450" w:line="312" w:lineRule="auto"/>
      </w:pPr>
      <w:r>
        <w:rPr>
          <w:rFonts w:ascii="宋体" w:hAnsi="宋体" w:eastAsia="宋体" w:cs="宋体"/>
          <w:color w:val="000"/>
          <w:sz w:val="28"/>
          <w:szCs w:val="28"/>
        </w:rPr>
        <w:t xml:space="preserve">三、切实进乡，实现服务保障常态化。为了进一步推进退役军人服务站的规范化运行，我镇组织带领镇、村二级服务站工作人员和包装、包装村干部进入村庄，与困难退役军人面对面谈话，解释疑问，帮助困难，与困难退役军人面对面建立沟通渠道，加深感情，为退役军人提供全方位、多渠道的周到服务，真正建立退役军人服务站相辅相成的退役军人服务保障体系，加强退役军人的获得感、幸福感、荣誉感，使这项工作成为常态化、长期化，真正做好退役军人服务人员、信息管理、联系、管理人员、联系、荣誉感</w:t>
      </w:r>
    </w:p>
    <w:p>
      <w:pPr>
        <w:ind w:left="0" w:right="0" w:firstLine="560"/>
        <w:spacing w:before="450" w:after="450" w:line="312" w:lineRule="auto"/>
      </w:pPr>
      <w:r>
        <w:rPr>
          <w:rFonts w:ascii="宋体" w:hAnsi="宋体" w:eastAsia="宋体" w:cs="宋体"/>
          <w:color w:val="000"/>
          <w:sz w:val="28"/>
          <w:szCs w:val="28"/>
        </w:rPr>
        <w:t xml:space="preserve">四、建立连心桥，实现双重拥抱平台的长期化。在实行退役军人管理服务政策和基础建设方面，坚决不打折扣，深入挖掘工作新思路、新措施，努力建设连接退役军人的连心桥、暖心桥。我镇重视双重拥抱工作，始终把双重拥抱工作放在维持国家长治久安、社会稳定、经济发展的重要位置，纳入全镇经济社会发展的总体规划，经常抓住，主要领导人自己抓住，各部门协调合作，社会积极参与，共同管理的双重拥抱工作新结构。广泛深入开展支军优属活动，切实落实各项优抚政策。营造双拥氛围浓厚、座谈会、节日访问慰问等双拥共建活动，推进双拥工作前进、提高、发展。</w:t>
      </w:r>
    </w:p>
    <w:p>
      <w:pPr>
        <w:ind w:left="0" w:right="0" w:firstLine="560"/>
        <w:spacing w:before="450" w:after="450" w:line="312" w:lineRule="auto"/>
      </w:pPr>
      <w:r>
        <w:rPr>
          <w:rFonts w:ascii="宋体" w:hAnsi="宋体" w:eastAsia="宋体" w:cs="宋体"/>
          <w:color w:val="000"/>
          <w:sz w:val="28"/>
          <w:szCs w:val="28"/>
        </w:rPr>
        <w:t xml:space="preserve">开展入籍大访问活动，镇干部入籍向退役军人普及优惠配置政策、赔偿优惠标准、工作程序、员工联系方式等，建立服务基础退役军人常态化机制，通过服务退役军人最后一公里。</w:t>
      </w:r>
    </w:p>
    <w:p>
      <w:pPr>
        <w:ind w:left="0" w:right="0" w:firstLine="560"/>
        <w:spacing w:before="450" w:after="450" w:line="312" w:lineRule="auto"/>
      </w:pPr>
      <w:r>
        <w:rPr>
          <w:rFonts w:ascii="宋体" w:hAnsi="宋体" w:eastAsia="宋体" w:cs="宋体"/>
          <w:color w:val="000"/>
          <w:sz w:val="28"/>
          <w:szCs w:val="28"/>
        </w:rPr>
        <w:t xml:space="preserve">在创新双拥工作构想方面，构建双拥长期平台。每年八一前夕，全镇组织开展丰富多彩的庆祝活动:镇领导访问慰问。我镇46个村双拥小分队春节前统一为村内老弱病残退伍军人打扫卫生、清扫积雪等，为退伍军人提供教育、就业、救助等指导和帮助。</w:t>
      </w:r>
    </w:p>
    <w:p>
      <w:pPr>
        <w:ind w:left="0" w:right="0" w:firstLine="560"/>
        <w:spacing w:before="450" w:after="450" w:line="312" w:lineRule="auto"/>
      </w:pPr>
      <w:r>
        <w:rPr>
          <w:rFonts w:ascii="宋体" w:hAnsi="宋体" w:eastAsia="宋体" w:cs="宋体"/>
          <w:color w:val="000"/>
          <w:sz w:val="28"/>
          <w:szCs w:val="28"/>
        </w:rPr>
        <w:t xml:space="preserve">5、深入了解退伍军人情况，解决实际问题。协助县办完成退役军人专场招聘会，为56名退役军人在镇开发区等各大企业提供就业岗位。</w:t>
      </w:r>
    </w:p>
    <w:p>
      <w:pPr>
        <w:ind w:left="0" w:right="0" w:firstLine="560"/>
        <w:spacing w:before="450" w:after="450" w:line="312" w:lineRule="auto"/>
      </w:pPr>
      <w:r>
        <w:rPr>
          <w:rFonts w:ascii="宋体" w:hAnsi="宋体" w:eastAsia="宋体" w:cs="宋体"/>
          <w:color w:val="000"/>
          <w:sz w:val="28"/>
          <w:szCs w:val="28"/>
        </w:rPr>
        <w:t xml:space="preserve">我镇为7名建档立卡贫困退役军人申请县事务局百人解困资金，每年26400元。春节前3名重疾退役军人申请办案局关爱基金共计5000元退役军人服务站成立以来，镇党委政府多次给予困难退役军人救助资金，得到退役军人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关于退役军人保障法座谈会发言范本九</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不忘初心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不忘初心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我志愿成为一名光荣的退役军人志愿者，我承诺：永葆军人本色，尽己所能，不计报酬;帮助他人，服务社会;践行志愿精神，传播先进文化，为建设和谐美好社会贡献力量!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关于退役军人保障法座谈会发言范本十</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一、服从安排，做政治合格的“明白人”</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二、热爱学习，做业务精通的“发言人”</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三、心系群众，做优抚对象的“贴心人”</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四、敢于担当，做维护稳定的“调解人”</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关于退役军人保障法座谈会发言范本十一</w:t>
      </w:r>
    </w:p>
    <w:p>
      <w:pPr>
        <w:ind w:left="0" w:right="0" w:firstLine="560"/>
        <w:spacing w:before="450" w:after="450" w:line="312" w:lineRule="auto"/>
      </w:pPr>
      <w:r>
        <w:rPr>
          <w:rFonts w:ascii="宋体" w:hAnsi="宋体" w:eastAsia="宋体" w:cs="宋体"/>
          <w:color w:val="000"/>
          <w:sz w:val="28"/>
          <w:szCs w:val="28"/>
        </w:rPr>
        <w:t xml:space="preserve">20##年，在县委、县政府的正确领导和县人大的监督指导下,**县退役军人事务局始终坚持以习近平新时代特色社会主义思想为指导，深入贯彻学习****关于退役军人工作的重要论述和指示批示精神，紧紧围绕上级决策部署和目标任务，坚持“三个转变”（管理向服务、稳身向稳心、被动向主动）工作理念，坚持以退役军人为中心，积极主动作为，认真履职尽责，带着责任和感情为广大退役军人办实事、办好事，退役军人服务保障工作取得了明显成效，广大退役军人幸福感、荣誉感、归属感显著增强。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县退役军人事务局按照新机构、新起点、高标准、严要求贯彻执行党的十九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w:t>
      </w:r>
    </w:p>
    <w:p>
      <w:pPr>
        <w:ind w:left="0" w:right="0" w:firstLine="560"/>
        <w:spacing w:before="450" w:after="450" w:line="312" w:lineRule="auto"/>
      </w:pPr>
      <w:r>
        <w:rPr>
          <w:rFonts w:ascii="宋体" w:hAnsi="宋体" w:eastAsia="宋体" w:cs="宋体"/>
          <w:color w:val="000"/>
          <w:sz w:val="28"/>
          <w:szCs w:val="28"/>
        </w:rPr>
        <w:t xml:space="preserve">对保密、财务管理等制度进行细化，坚持刚性执行;修订完善党组议事规则，明确议事范围，加强责任监督，健全民主集中制，在全局开展廉政风险点排查，确保党员干部“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四是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2025-06-21T04:03:52+08:00</dcterms:created>
  <dcterms:modified xsi:type="dcterms:W3CDTF">2025-06-21T04:03:52+08:00</dcterms:modified>
</cp:coreProperties>
</file>

<file path=docProps/custom.xml><?xml version="1.0" encoding="utf-8"?>
<Properties xmlns="http://schemas.openxmlformats.org/officeDocument/2006/custom-properties" xmlns:vt="http://schemas.openxmlformats.org/officeDocument/2006/docPropsVTypes"/>
</file>