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主题巡察工作座谈会领导讲话稿和方法</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巡察工作座谈会领导讲话稿和方法一1.你认为本单位党员干部是否存在妄议中央大政方针，散布违背党的理论和路线方针政策的言论，公开发表违背党中央决定、与核心价值理念相悖的言论或文章，制造传播政治谣言及丑化党和国家形象的言论等现象。作为法院领导...</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主题巡察工作座谈会领导讲话稿和方法一</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7.你认为本单位党员干部是否存在理想信念不坚定，政治信仰缺失，政治定力不强，精神“缺钙”;形式上入党，心中无党，只讲待遇，不讲担当;不信马列信鬼神，参加宗教迷信活动等现象。具体有哪些人?哪些具体表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8.你认为党委(党组)在开展“解放思想大讨论”、“两学一做”常态化制度化、“不忘初心、牢记使命”主题教育等方面做的如何?是否存在不认真、走过场、做表面文章等问题?有哪些问题表现?</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各学校校长召开迎接巡查工作，主要目的是提高大家思想认识，未雨绸缪，有所准备，确保教育系统巡察工作顺利过关，确保不出现大的问题。今天我们召开会议，主要就是自查自纠、迅速规范，不因为巡察工作而影响了教育系统的形象，更不能因为巡察工作出现丁点问题，这是要求，更是关心和爱护干部的需要。正确认识形势，理性分析问题，规范各种行为，这就是今天我们开会的题中应有之义。下面，我讲三点意见。</w:t>
      </w:r>
    </w:p>
    <w:p>
      <w:pPr>
        <w:ind w:left="0" w:right="0" w:firstLine="560"/>
        <w:spacing w:before="450" w:after="450" w:line="312" w:lineRule="auto"/>
      </w:pPr>
      <w:r>
        <w:rPr>
          <w:rFonts w:ascii="宋体" w:hAnsi="宋体" w:eastAsia="宋体" w:cs="宋体"/>
          <w:color w:val="000"/>
          <w:sz w:val="28"/>
          <w:szCs w:val="28"/>
        </w:rPr>
        <w:t xml:space="preserve">有没有问题，问题大小，大家自己清楚和明白。今天来的都是一把手，至少是掌管着单位的人财物大权。这个不能捉迷藏。据我侧面了解，这次巡察九月份到位，而且是巡察三个星期，至于到我们教育系统几个单位，这个没有确定。究竟是来教育系统总共三个星期，还是深入到巡察单位各三个小时，这些都没有敲定。但敲定的是九月份必到，因为开学了，巡察不至于再放假影响巡察工作。同时，从别的巡察单位来看，非常认真负责，而且是细致入微，至上而下的要求就是必须巡察出问题。没有问题，巡察组无法给县委交账。不能说是拨草寻蛇，也能说个没有问题不撤出。我想大家至少是从以下几个方面认识这个巡察工作的重要性。一是至少而下的巡察，有人说发现问题是成绩，查出问题才是政绩。这也是立规矩、守纪律的集中体现。更是传导压力的一种方式方法。我想这就是一种硬着陆。就是在短时间内让大家感受到压力，然后规范自己的从政行为，从而一切都要按照制度、法律和规矩来办事。二是巡察工作的常态化、机制化，这已经成为一种氛围了。就是要发现问题，甚至是发现问题线索。这可不是一件小事情，只要是小问题，就能成为监察的线索，这是要求，也是巡察组的一种工作常态。认识上必须提高，万不可忽视。说的不客气一些，忽视了，出了问题，谁也保护不了谁，谁也不去保护谁。三是从去年到今年的巡察过得单位了解，过关确实不容易。大家想一想，如果是有了问题，甚至是非常明显的问题，出事是必须的，不出事才是偶然的。希望大家从思想上绷紧一根弦儿，重视起来。我想在巡视问题上，积极配合，主动澄清、赢得同情，这是一个最基本的态度。</w:t>
      </w:r>
    </w:p>
    <w:p>
      <w:pPr>
        <w:ind w:left="0" w:right="0" w:firstLine="560"/>
        <w:spacing w:before="450" w:after="450" w:line="312" w:lineRule="auto"/>
      </w:pPr>
      <w:r>
        <w:rPr>
          <w:rFonts w:ascii="宋体" w:hAnsi="宋体" w:eastAsia="宋体" w:cs="宋体"/>
          <w:color w:val="000"/>
          <w:sz w:val="28"/>
          <w:szCs w:val="28"/>
        </w:rPr>
        <w:t xml:space="preserve">有问题不可怕，可怕的是有问题不整改，有了大问题，甚至是积少成多、积小成大。这次巡察从大的方面来说，其实就是三大块儿，党风廉政建设、党的建设以及财务方面的内容。时间跨度是20_年到20_年。可以说是时间长、跨度广、范围宽、纪律严等特点。按照我这几年来教育系统工作，针对巡查内容，也想了一些问题，简单罗列了一下，供大家参考。</w:t>
      </w:r>
    </w:p>
    <w:p>
      <w:pPr>
        <w:ind w:left="0" w:right="0" w:firstLine="560"/>
        <w:spacing w:before="450" w:after="450" w:line="312" w:lineRule="auto"/>
      </w:pPr>
      <w:r>
        <w:rPr>
          <w:rFonts w:ascii="宋体" w:hAnsi="宋体" w:eastAsia="宋体" w:cs="宋体"/>
          <w:color w:val="000"/>
          <w:sz w:val="28"/>
          <w:szCs w:val="28"/>
        </w:rPr>
        <w:t xml:space="preserve">一是思想认识上不重视。好像巡察工作是例行公事，加上本地人都熟悉，想的就是融通、忍让或者是不好意思巡察。我想坚决杜绝这种想法。关心不代表放纵，熟悉不代表让步，工作是工作，人情是人情，井水不犯河水的泾渭分明。因为每一个人都有压力，这是时代。认识清楚时代要求做什么，这才是明白人。不能得过且过，更不能不闻不问。我们一些校长总是感觉到查不到我，而且是这些人都熟悉，不是这个事儿。</w:t>
      </w:r>
    </w:p>
    <w:p>
      <w:pPr>
        <w:ind w:left="0" w:right="0" w:firstLine="560"/>
        <w:spacing w:before="450" w:after="450" w:line="312" w:lineRule="auto"/>
      </w:pPr>
      <w:r>
        <w:rPr>
          <w:rFonts w:ascii="宋体" w:hAnsi="宋体" w:eastAsia="宋体" w:cs="宋体"/>
          <w:color w:val="000"/>
          <w:sz w:val="28"/>
          <w:szCs w:val="28"/>
        </w:rPr>
        <w:t xml:space="preserve">二是党风廉政建设失之于软、失之于宽。纪委监委的成立，其实就是要监督到一切公务人员，说的彻底一些就是吃皇粮的人都是监察对象。而我们一些学校领导意识不到，对于一些普通教师的违规和违法行为，觉得不属于监督对象，疏于管理和教育，这个问题存在不？尤其是落实两个责任、一岗双责、党政同责等方面根本不懂，究竟是一个什么样的要求和涵义，在思想认识上模糊，根本不懂得，更不要说严格执行了。</w:t>
      </w:r>
    </w:p>
    <w:p>
      <w:pPr>
        <w:ind w:left="0" w:right="0" w:firstLine="560"/>
        <w:spacing w:before="450" w:after="450" w:line="312" w:lineRule="auto"/>
      </w:pPr>
      <w:r>
        <w:rPr>
          <w:rFonts w:ascii="宋体" w:hAnsi="宋体" w:eastAsia="宋体" w:cs="宋体"/>
          <w:color w:val="000"/>
          <w:sz w:val="28"/>
          <w:szCs w:val="28"/>
        </w:rPr>
        <w:t xml:space="preserve">三是党的建设缺失和不严谨问题依然存在。经过一年多的狠抓落实，教育系统党的建设工作走上了正常轨道，尤其是支部书记认识上提高了许多，也做了一些基础性的工作。但在工作实践中，在认识上觉得党建工作可有可无，甚至是觉得影响了业务工作，这不仅仅是思想上的一个误区，其实这是大错特错了。三会一课制度落实的不严不实，甚至也有照抄照搬、补资料的现象发生，也有在记录上的笑料和笑话的现象。更为不能忽略的是根本一丁点党的建设知识都没有，说的都是门外话。党费收缴、发展党员方面的不规范、不严肃等问题也是不少。</w:t>
      </w:r>
    </w:p>
    <w:p>
      <w:pPr>
        <w:ind w:left="0" w:right="0" w:firstLine="560"/>
        <w:spacing w:before="450" w:after="450" w:line="312" w:lineRule="auto"/>
      </w:pPr>
      <w:r>
        <w:rPr>
          <w:rFonts w:ascii="宋体" w:hAnsi="宋体" w:eastAsia="宋体" w:cs="宋体"/>
          <w:color w:val="000"/>
          <w:sz w:val="28"/>
          <w:szCs w:val="28"/>
        </w:rPr>
        <w:t xml:space="preserve">四是财务管理制度不健全、想当然、瞎支出。财务问题是最敏感的问题，财务问题一方面是立制度，包括上级有关文件精神要吃准、吃透。一切都要按照规定报销、支出，不能打擦边球，更不能逾越红线。另一方面就是三公支出不规范，下账下的更是瞎糊弄。我们有时候就是自以为是，也不向人家学习，尤其是财会人员不研究如何规避风险，倒是听领导的话，最终坏事了。曾经我们也发生过这样的问题。三是想当然的思想依然存在。自己觉得是对的，其实在财务制度上就是一种错误，一查一个准。其实也没有多大的问题，关键的就是做账做的不行。财务管理上的问题，我不想多说，大家都是校长法人大人，回去自己想一想，然后改一改，我想这也是一种最基本的态度。</w:t>
      </w:r>
    </w:p>
    <w:p>
      <w:pPr>
        <w:ind w:left="0" w:right="0" w:firstLine="560"/>
        <w:spacing w:before="450" w:after="450" w:line="312" w:lineRule="auto"/>
      </w:pPr>
      <w:r>
        <w:rPr>
          <w:rFonts w:ascii="宋体" w:hAnsi="宋体" w:eastAsia="宋体" w:cs="宋体"/>
          <w:color w:val="000"/>
          <w:sz w:val="28"/>
          <w:szCs w:val="28"/>
        </w:rPr>
        <w:t xml:space="preserve">五是项目工程管理不规范，也有一些个人利益方面的考虑。这个确实不是危言耸听。你们想一想，一到了假期，尤其是暑假的时候，学校成了大工地了。我也不知道你们履行过相关手续没有，但据我了解，很多时候没有向上汇报和请示。几十万的工程就做了，不知道是如何走程序和处理账务的。有的领导说，这些学校把好做的事情，有利益的工程项目抢着做了，一到了涉及到安全或者是棘手花钱的事情，踢皮球一番到了教育局了。这个有一点不应该。去年到今年，有的学校连暖气费都没有交，但工程倒是不少，这有一点自相矛盾。</w:t>
      </w:r>
    </w:p>
    <w:p>
      <w:pPr>
        <w:ind w:left="0" w:right="0" w:firstLine="560"/>
        <w:spacing w:before="450" w:after="450" w:line="312" w:lineRule="auto"/>
      </w:pPr>
      <w:r>
        <w:rPr>
          <w:rFonts w:ascii="宋体" w:hAnsi="宋体" w:eastAsia="宋体" w:cs="宋体"/>
          <w:color w:val="000"/>
          <w:sz w:val="28"/>
          <w:szCs w:val="28"/>
        </w:rPr>
        <w:t xml:space="preserve">六是管理上不是非常到位，也有不敢管、管不了、放任自流的现象。有的学校环节干部多如牛毛，而且是有一点尾大不掉。已经证明，那就是出了问题，校长都不知其可，都是环节干部惹的祸，总不能因为是中层干部，想怎么办，就怎么办，主观臆断，不想后面有许多负面效应。说到底，管干部就是保护自己。也有个别教师收受家长红包、礼物，甚至是启发式的，这个越是不应该发生的事情。这些算不是微腐败，我想肯定是，更要坚决打击，不能形成气候和氛围。负面的东西就要反对和大家，让正能量弘扬起来。这才是一个单位管理需要见到的效果。</w:t>
      </w:r>
    </w:p>
    <w:p>
      <w:pPr>
        <w:ind w:left="0" w:right="0" w:firstLine="560"/>
        <w:spacing w:before="450" w:after="450" w:line="312" w:lineRule="auto"/>
      </w:pPr>
      <w:r>
        <w:rPr>
          <w:rFonts w:ascii="宋体" w:hAnsi="宋体" w:eastAsia="宋体" w:cs="宋体"/>
          <w:color w:val="000"/>
          <w:sz w:val="28"/>
          <w:szCs w:val="28"/>
        </w:rPr>
        <w:t xml:space="preserve">态度决定着我们的言行举止和思想重视程度。态度问题决定于</w:t>
      </w:r>
    </w:p>
    <w:p>
      <w:pPr>
        <w:ind w:left="0" w:right="0" w:firstLine="560"/>
        <w:spacing w:before="450" w:after="450" w:line="312" w:lineRule="auto"/>
      </w:pPr>
      <w:r>
        <w:rPr>
          <w:rFonts w:ascii="宋体" w:hAnsi="宋体" w:eastAsia="宋体" w:cs="宋体"/>
          <w:color w:val="000"/>
          <w:sz w:val="28"/>
          <w:szCs w:val="28"/>
        </w:rPr>
        <w:t xml:space="preserve">我们的素质和素养。我一直讲，教育人就是文化人，不要做那些小儿科的事情。夜郎自大、自以为是、自高自大，大事不去做，小事做不来，这些问题不同程度地存在着。我想，对待这次巡察工作，务必要做到以下五点。</w:t>
      </w:r>
    </w:p>
    <w:p>
      <w:pPr>
        <w:ind w:left="0" w:right="0" w:firstLine="560"/>
        <w:spacing w:before="450" w:after="450" w:line="312" w:lineRule="auto"/>
      </w:pPr>
      <w:r>
        <w:rPr>
          <w:rFonts w:ascii="宋体" w:hAnsi="宋体" w:eastAsia="宋体" w:cs="宋体"/>
          <w:color w:val="000"/>
          <w:sz w:val="28"/>
          <w:szCs w:val="28"/>
        </w:rPr>
        <w:t xml:space="preserve">一是实事求是。不管是账务、财务不能遮遮掩掩、犹抱琵琶半遮面，更不能藏起来，过去我们也有过这种现象。有一是一，有二就二，不要掩埋。程序和步骤上即使是有错误，也要说清楚和讲明白。</w:t>
      </w:r>
    </w:p>
    <w:p>
      <w:pPr>
        <w:ind w:left="0" w:right="0" w:firstLine="560"/>
        <w:spacing w:before="450" w:after="450" w:line="312" w:lineRule="auto"/>
      </w:pPr>
      <w:r>
        <w:rPr>
          <w:rFonts w:ascii="宋体" w:hAnsi="宋体" w:eastAsia="宋体" w:cs="宋体"/>
          <w:color w:val="000"/>
          <w:sz w:val="28"/>
          <w:szCs w:val="28"/>
        </w:rPr>
        <w:t xml:space="preserve">二是自我规范。放假期间，财务人员一定要认认真真把20_年到20_年以至于20_年的账目整理一下，不能眉毛胡子一把抓，更不能乱成一锅粥。最起码，我们的账务和账务非常清晰，拿出来像那么回事儿。这个你们懂的和明白。</w:t>
      </w:r>
    </w:p>
    <w:p>
      <w:pPr>
        <w:ind w:left="0" w:right="0" w:firstLine="560"/>
        <w:spacing w:before="450" w:after="450" w:line="312" w:lineRule="auto"/>
      </w:pPr>
      <w:r>
        <w:rPr>
          <w:rFonts w:ascii="宋体" w:hAnsi="宋体" w:eastAsia="宋体" w:cs="宋体"/>
          <w:color w:val="000"/>
          <w:sz w:val="28"/>
          <w:szCs w:val="28"/>
        </w:rPr>
        <w:t xml:space="preserve">三是主动积极。不管是有什么问题，态度上必须明确，主动和积极向人家巡察组汇报，征得人家的理解和谅解。这不仅仅是一个工作态度问题，更是一个工作艺术问题了。发现问题不可怕，因为作为学校来说，问题都不是太大。但关键是态度问题。这个不能忽略。</w:t>
      </w:r>
    </w:p>
    <w:p>
      <w:pPr>
        <w:ind w:left="0" w:right="0" w:firstLine="560"/>
        <w:spacing w:before="450" w:after="450" w:line="312" w:lineRule="auto"/>
      </w:pPr>
      <w:r>
        <w:rPr>
          <w:rFonts w:ascii="宋体" w:hAnsi="宋体" w:eastAsia="宋体" w:cs="宋体"/>
          <w:color w:val="000"/>
          <w:sz w:val="28"/>
          <w:szCs w:val="28"/>
        </w:rPr>
        <w:t xml:space="preserve">四是谈话要广。谈话是一个必走的程序。我想谈话一定要范围广，让想谈的老师都谈，可不能有选择的确定谈话对象。不要划圈子，不要定名额，五湖四海、放之四海，这样才能真正听到意见和建议。</w:t>
      </w:r>
    </w:p>
    <w:p>
      <w:pPr>
        <w:ind w:left="0" w:right="0" w:firstLine="560"/>
        <w:spacing w:before="450" w:after="450" w:line="312" w:lineRule="auto"/>
      </w:pPr>
      <w:r>
        <w:rPr>
          <w:rFonts w:ascii="宋体" w:hAnsi="宋体" w:eastAsia="宋体" w:cs="宋体"/>
          <w:color w:val="000"/>
          <w:sz w:val="28"/>
          <w:szCs w:val="28"/>
        </w:rPr>
        <w:t xml:space="preserve">五是不怕事情。有事不怕事，无事不惹事。即使是巡察出了问题，我们也要正确对待。好好想一想其中的是非曲直和对错与否，一个态度就是无则加勉、有则改之。因为我相信，小小学校不会有多大的问题的。</w:t>
      </w:r>
    </w:p>
    <w:p>
      <w:pPr>
        <w:ind w:left="0" w:right="0" w:firstLine="560"/>
        <w:spacing w:before="450" w:after="450" w:line="312" w:lineRule="auto"/>
      </w:pPr>
      <w:r>
        <w:rPr>
          <w:rFonts w:ascii="宋体" w:hAnsi="宋体" w:eastAsia="宋体" w:cs="宋体"/>
          <w:color w:val="000"/>
          <w:sz w:val="28"/>
          <w:szCs w:val="28"/>
        </w:rPr>
        <w:t xml:space="preserve">有备无患，人无远虑必有近忧，我想九月份前以至于下半学期，各位校长一定要高度重视此项工作，确保教育系统巡察工作巡出公开透明，巡出阳光明白，巡出正能量，最终实现还干部一个清白、给群众一个明白的目标。谢谢！</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主题巡察工作座谈会领导讲话稿和方法三</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主题巡察工作座谈会领导讲话稿和方法四</w:t>
      </w:r>
    </w:p>
    <w:p>
      <w:pPr>
        <w:ind w:left="0" w:right="0" w:firstLine="560"/>
        <w:spacing w:before="450" w:after="450" w:line="312" w:lineRule="auto"/>
      </w:pPr>
      <w:r>
        <w:rPr>
          <w:rFonts w:ascii="宋体" w:hAnsi="宋体" w:eastAsia="宋体" w:cs="宋体"/>
          <w:color w:val="000"/>
          <w:sz w:val="28"/>
          <w:szCs w:val="28"/>
        </w:rPr>
        <w:t xml:space="preserve">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主题巡察工作座谈会领导讲话稿和方法五</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主题巡察工作座谈会领导讲话稿和方法六</w:t>
      </w:r>
    </w:p>
    <w:p>
      <w:pPr>
        <w:ind w:left="0" w:right="0" w:firstLine="560"/>
        <w:spacing w:before="450" w:after="450" w:line="312" w:lineRule="auto"/>
      </w:pPr>
      <w:r>
        <w:rPr>
          <w:rFonts w:ascii="宋体" w:hAnsi="宋体" w:eastAsia="宋体" w:cs="宋体"/>
          <w:color w:val="000"/>
          <w:sz w:val="28"/>
          <w:szCs w:val="28"/>
        </w:rPr>
        <w:t xml:space="preserve">巡视制度是党内监督的一项重要制度，是指党中央和省、自治区、直辖市党委通过建立专职巡视机构，依据《中国共产党章程》《中国共产党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什么是巡察制度？</w:t>
      </w:r>
    </w:p>
    <w:p>
      <w:pPr>
        <w:ind w:left="0" w:right="0" w:firstLine="560"/>
        <w:spacing w:before="450" w:after="450" w:line="312" w:lineRule="auto"/>
      </w:pPr>
      <w:r>
        <w:rPr>
          <w:rFonts w:ascii="宋体" w:hAnsi="宋体" w:eastAsia="宋体" w:cs="宋体"/>
          <w:color w:val="000"/>
          <w:sz w:val="28"/>
          <w:szCs w:val="28"/>
        </w:rPr>
        <w:t xml:space="preserve">巡察制度是加强党内监督的战略性制度安排，是指市（地、州、盟）党委，县（市、区、旗）党委，依据《中国共产党章程》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巡视组、巡察组是谁派出的？</w:t>
      </w:r>
    </w:p>
    <w:p>
      <w:pPr>
        <w:ind w:left="0" w:right="0" w:firstLine="560"/>
        <w:spacing w:before="450" w:after="450" w:line="312" w:lineRule="auto"/>
      </w:pPr>
      <w:r>
        <w:rPr>
          <w:rFonts w:ascii="宋体" w:hAnsi="宋体" w:eastAsia="宋体" w:cs="宋体"/>
          <w:color w:val="000"/>
          <w:sz w:val="28"/>
          <w:szCs w:val="28"/>
        </w:rPr>
        <w:t xml:space="preserve">巡视组、巡察组是由各级党委派出，对党委负责，是党委落实党要管党、全面从严治党主体责任的具体化，而不是纪委监委派出，这从名称上也可以看出，比如说“省委巡视组”“市委巡察组”。</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巡视巡察工作的领导体制和机构设置是怎样的？</w:t>
      </w:r>
    </w:p>
    <w:p>
      <w:pPr>
        <w:ind w:left="0" w:right="0" w:firstLine="560"/>
        <w:spacing w:before="450" w:after="450" w:line="312" w:lineRule="auto"/>
      </w:pPr>
      <w:r>
        <w:rPr>
          <w:rFonts w:ascii="宋体" w:hAnsi="宋体" w:eastAsia="宋体" w:cs="宋体"/>
          <w:color w:val="000"/>
          <w:sz w:val="28"/>
          <w:szCs w:val="28"/>
        </w:rPr>
        <w:t xml:space="preserve">省级以上党委成立巡视工作领导小组，市县一级成立巡察工作领导小组。领导小组分别对本级党委负责并报告工作。领导小组的组长由同级纪委书记担任，副组长一般由同级党委组织部部长担任。</w:t>
      </w:r>
    </w:p>
    <w:p>
      <w:pPr>
        <w:ind w:left="0" w:right="0" w:firstLine="560"/>
        <w:spacing w:before="450" w:after="450" w:line="312" w:lineRule="auto"/>
      </w:pPr>
      <w:r>
        <w:rPr>
          <w:rFonts w:ascii="宋体" w:hAnsi="宋体" w:eastAsia="宋体" w:cs="宋体"/>
          <w:color w:val="000"/>
          <w:sz w:val="28"/>
          <w:szCs w:val="28"/>
        </w:rPr>
        <w:t xml:space="preserve">领导小组下设办公室（简称巡办），为党委工作部门，设在同级纪委。巡视组、巡察组设组长、副组长、联络员和其他职位，向领导小组负责并报告工作，巡视组、巡察组实行组长负责制，实行“一轮一授权”。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巡视监督、巡察监督的重点分别是什么？</w:t>
      </w:r>
    </w:p>
    <w:p>
      <w:pPr>
        <w:ind w:left="0" w:right="0" w:firstLine="560"/>
        <w:spacing w:before="450" w:after="450" w:line="312" w:lineRule="auto"/>
      </w:pPr>
      <w:r>
        <w:rPr>
          <w:rFonts w:ascii="宋体" w:hAnsi="宋体" w:eastAsia="宋体" w:cs="宋体"/>
          <w:color w:val="000"/>
          <w:sz w:val="28"/>
          <w:szCs w:val="28"/>
        </w:rPr>
        <w:t xml:space="preserve">巡视是政治巡视，本质上是政治监督，紧扣“两个维护”根本任务，围绕“四个落实”查找政治上的温差、落差、偏差，全面审视被巡视党组织工作。</w:t>
      </w:r>
    </w:p>
    <w:p>
      <w:pPr>
        <w:ind w:left="0" w:right="0" w:firstLine="560"/>
        <w:spacing w:before="450" w:after="450" w:line="312" w:lineRule="auto"/>
      </w:pPr>
      <w:r>
        <w:rPr>
          <w:rFonts w:ascii="宋体" w:hAnsi="宋体" w:eastAsia="宋体" w:cs="宋体"/>
          <w:color w:val="000"/>
          <w:sz w:val="28"/>
          <w:szCs w:val="28"/>
        </w:rPr>
        <w:t xml:space="preserve">巡察是政治巡察、政治监督，重点突出“三个聚焦”：聚焦基层贯彻落实党的路线方针政策和党中央、省委决策部署情况；聚焦群众身边腐败问题和不正之风；聚焦基层党组织软弱涣散、组织力欠缺问题。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巡视组、巡察组主要采取哪些方式开展工作？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1.听取被巡视、巡察党组织的工作汇报和有关部门的专题汇报；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2.与被巡视、巡察党组织领导班子成员和其他干部群众进行个别谈话；</w:t>
      </w:r>
    </w:p>
    <w:p>
      <w:pPr>
        <w:ind w:left="0" w:right="0" w:firstLine="560"/>
        <w:spacing w:before="450" w:after="450" w:line="312" w:lineRule="auto"/>
      </w:pPr>
      <w:r>
        <w:rPr>
          <w:rFonts w:ascii="宋体" w:hAnsi="宋体" w:eastAsia="宋体" w:cs="宋体"/>
          <w:color w:val="000"/>
          <w:sz w:val="28"/>
          <w:szCs w:val="28"/>
        </w:rPr>
        <w:t xml:space="preserve">3.受理反映被巡视、巡察党组织领导班子及其成员和下级党组织主要负责人问题的来信、来电、来访等；</w:t>
      </w:r>
    </w:p>
    <w:p>
      <w:pPr>
        <w:ind w:left="0" w:right="0" w:firstLine="560"/>
        <w:spacing w:before="450" w:after="450" w:line="312" w:lineRule="auto"/>
      </w:pPr>
      <w:r>
        <w:rPr>
          <w:rFonts w:ascii="宋体" w:hAnsi="宋体" w:eastAsia="宋体" w:cs="宋体"/>
          <w:color w:val="000"/>
          <w:sz w:val="28"/>
          <w:szCs w:val="28"/>
        </w:rPr>
        <w:t xml:space="preserve">4.抽查核实领导干部报告个人有关事项的情况；</w:t>
      </w:r>
    </w:p>
    <w:p>
      <w:pPr>
        <w:ind w:left="0" w:right="0" w:firstLine="560"/>
        <w:spacing w:before="450" w:after="450" w:line="312" w:lineRule="auto"/>
      </w:pPr>
      <w:r>
        <w:rPr>
          <w:rFonts w:ascii="宋体" w:hAnsi="宋体" w:eastAsia="宋体" w:cs="宋体"/>
          <w:color w:val="000"/>
          <w:sz w:val="28"/>
          <w:szCs w:val="28"/>
        </w:rPr>
        <w:t xml:space="preserve">5.向有关知情人询问情况；</w:t>
      </w:r>
    </w:p>
    <w:p>
      <w:pPr>
        <w:ind w:left="0" w:right="0" w:firstLine="560"/>
        <w:spacing w:before="450" w:after="450" w:line="312" w:lineRule="auto"/>
      </w:pPr>
      <w:r>
        <w:rPr>
          <w:rFonts w:ascii="宋体" w:hAnsi="宋体" w:eastAsia="宋体" w:cs="宋体"/>
          <w:color w:val="000"/>
          <w:sz w:val="28"/>
          <w:szCs w:val="28"/>
        </w:rPr>
        <w:t xml:space="preserve">6.调阅、复制有关文件、档案、会议记录等资料；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7.召开座谈会；</w:t>
      </w:r>
    </w:p>
    <w:p>
      <w:pPr>
        <w:ind w:left="0" w:right="0" w:firstLine="560"/>
        <w:spacing w:before="450" w:after="450" w:line="312" w:lineRule="auto"/>
      </w:pPr>
      <w:r>
        <w:rPr>
          <w:rFonts w:ascii="宋体" w:hAnsi="宋体" w:eastAsia="宋体" w:cs="宋体"/>
          <w:color w:val="000"/>
          <w:sz w:val="28"/>
          <w:szCs w:val="28"/>
        </w:rPr>
        <w:t xml:space="preserve">8.列席被巡视、巡察单位的有关会议；</w:t>
      </w:r>
    </w:p>
    <w:p>
      <w:pPr>
        <w:ind w:left="0" w:right="0" w:firstLine="560"/>
        <w:spacing w:before="450" w:after="450" w:line="312" w:lineRule="auto"/>
      </w:pPr>
      <w:r>
        <w:rPr>
          <w:rFonts w:ascii="宋体" w:hAnsi="宋体" w:eastAsia="宋体" w:cs="宋体"/>
          <w:color w:val="000"/>
          <w:sz w:val="28"/>
          <w:szCs w:val="28"/>
        </w:rPr>
        <w:t xml:space="preserve">9.进行民主测评、问卷调查；</w:t>
      </w:r>
    </w:p>
    <w:p>
      <w:pPr>
        <w:ind w:left="0" w:right="0" w:firstLine="560"/>
        <w:spacing w:before="450" w:after="450" w:line="312" w:lineRule="auto"/>
      </w:pPr>
      <w:r>
        <w:rPr>
          <w:rFonts w:ascii="宋体" w:hAnsi="宋体" w:eastAsia="宋体" w:cs="宋体"/>
          <w:color w:val="000"/>
          <w:sz w:val="28"/>
          <w:szCs w:val="28"/>
        </w:rPr>
        <w:t xml:space="preserve">10.以适当方式到被巡视、巡察单位的下属单位或者部门了解情况；</w:t>
      </w:r>
    </w:p>
    <w:p>
      <w:pPr>
        <w:ind w:left="0" w:right="0" w:firstLine="560"/>
        <w:spacing w:before="450" w:after="450" w:line="312" w:lineRule="auto"/>
      </w:pPr>
      <w:r>
        <w:rPr>
          <w:rFonts w:ascii="宋体" w:hAnsi="宋体" w:eastAsia="宋体" w:cs="宋体"/>
          <w:color w:val="000"/>
          <w:sz w:val="28"/>
          <w:szCs w:val="28"/>
        </w:rPr>
        <w:t xml:space="preserve">11.开展专项检查；</w:t>
      </w:r>
    </w:p>
    <w:p>
      <w:pPr>
        <w:ind w:left="0" w:right="0" w:firstLine="560"/>
        <w:spacing w:before="450" w:after="450" w:line="312" w:lineRule="auto"/>
      </w:pPr>
      <w:r>
        <w:rPr>
          <w:rFonts w:ascii="宋体" w:hAnsi="宋体" w:eastAsia="宋体" w:cs="宋体"/>
          <w:color w:val="000"/>
          <w:sz w:val="28"/>
          <w:szCs w:val="28"/>
        </w:rPr>
        <w:t xml:space="preserve">12.提请有关单位予以协助；</w:t>
      </w:r>
    </w:p>
    <w:p>
      <w:pPr>
        <w:ind w:left="0" w:right="0" w:firstLine="560"/>
        <w:spacing w:before="450" w:after="450" w:line="312" w:lineRule="auto"/>
      </w:pPr>
      <w:r>
        <w:rPr>
          <w:rFonts w:ascii="宋体" w:hAnsi="宋体" w:eastAsia="宋体" w:cs="宋体"/>
          <w:color w:val="000"/>
          <w:sz w:val="28"/>
          <w:szCs w:val="28"/>
        </w:rPr>
        <w:t xml:space="preserve">13.派出巡视、巡察组的党组织批准的其他方式。</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党员干部群众如何向巡视组、巡察组反映情况？</w:t>
      </w:r>
    </w:p>
    <w:p>
      <w:pPr>
        <w:ind w:left="0" w:right="0" w:firstLine="560"/>
        <w:spacing w:before="450" w:after="450" w:line="312" w:lineRule="auto"/>
      </w:pPr>
      <w:r>
        <w:rPr>
          <w:rFonts w:ascii="宋体" w:hAnsi="宋体" w:eastAsia="宋体" w:cs="宋体"/>
          <w:color w:val="000"/>
          <w:sz w:val="28"/>
          <w:szCs w:val="28"/>
        </w:rPr>
        <w:t xml:space="preserve">巡视组、巡察组进驻被巡察单位期间，将公告巡视组、巡察组办公地点、信访举报电话和信访举报箱。党员干部群众可以当面反映情况，可以通过公告的举报电话反映情况，还可以通过信访举报材料反映情况。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被巡视、被巡察党组织对巡视、巡察工作承担哪些责任？</w:t>
      </w:r>
    </w:p>
    <w:p>
      <w:pPr>
        <w:ind w:left="0" w:right="0" w:firstLine="560"/>
        <w:spacing w:before="450" w:after="450" w:line="312" w:lineRule="auto"/>
      </w:pPr>
      <w:r>
        <w:rPr>
          <w:rFonts w:ascii="宋体" w:hAnsi="宋体" w:eastAsia="宋体" w:cs="宋体"/>
          <w:color w:val="000"/>
          <w:sz w:val="28"/>
          <w:szCs w:val="28"/>
        </w:rPr>
        <w:t xml:space="preserve">被巡视、被巡察党组织要全面、客观、真实地报告情况、提供资料，积极协助配合开展巡视、巡察工作；对巡视、巡察反馈问题整改承担主体责任。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干扰巡视的情形有哪些？</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《中国共产党巡视工作条例》第三十七条详细规定了干扰巡视和不落实巡视整改要求的6种具体情形，即：</w:t>
      </w:r>
    </w:p>
    <w:p>
      <w:pPr>
        <w:ind w:left="0" w:right="0" w:firstLine="560"/>
        <w:spacing w:before="450" w:after="450" w:line="312" w:lineRule="auto"/>
      </w:pPr>
      <w:r>
        <w:rPr>
          <w:rFonts w:ascii="宋体" w:hAnsi="宋体" w:eastAsia="宋体" w:cs="宋体"/>
          <w:color w:val="000"/>
          <w:sz w:val="28"/>
          <w:szCs w:val="28"/>
        </w:rPr>
        <w:t xml:space="preserve">1.隐瞒不报或者故意向巡视组提供虚假情况的；</w:t>
      </w:r>
    </w:p>
    <w:p>
      <w:pPr>
        <w:ind w:left="0" w:right="0" w:firstLine="560"/>
        <w:spacing w:before="450" w:after="450" w:line="312" w:lineRule="auto"/>
      </w:pPr>
      <w:r>
        <w:rPr>
          <w:rFonts w:ascii="宋体" w:hAnsi="宋体" w:eastAsia="宋体" w:cs="宋体"/>
          <w:color w:val="000"/>
          <w:sz w:val="28"/>
          <w:szCs w:val="28"/>
        </w:rPr>
        <w:t xml:space="preserve">2.拒绝或者不按照要求向巡视组提供相关文件材料的；</w:t>
      </w:r>
    </w:p>
    <w:p>
      <w:pPr>
        <w:ind w:left="0" w:right="0" w:firstLine="560"/>
        <w:spacing w:before="450" w:after="450" w:line="312" w:lineRule="auto"/>
      </w:pPr>
      <w:r>
        <w:rPr>
          <w:rFonts w:ascii="宋体" w:hAnsi="宋体" w:eastAsia="宋体" w:cs="宋体"/>
          <w:color w:val="000"/>
          <w:sz w:val="28"/>
          <w:szCs w:val="28"/>
        </w:rPr>
        <w:t xml:space="preserve">3.指使、强令有关单位或者人员干扰、阻挠巡视工作，或者诬告、陷害他人的；</w:t>
      </w:r>
    </w:p>
    <w:p>
      <w:pPr>
        <w:ind w:left="0" w:right="0" w:firstLine="560"/>
        <w:spacing w:before="450" w:after="450" w:line="312" w:lineRule="auto"/>
      </w:pPr>
      <w:r>
        <w:rPr>
          <w:rFonts w:ascii="宋体" w:hAnsi="宋体" w:eastAsia="宋体" w:cs="宋体"/>
          <w:color w:val="000"/>
          <w:sz w:val="28"/>
          <w:szCs w:val="28"/>
        </w:rPr>
        <w:t xml:space="preserve">4.无正当理由拒不纠正存在的问题或者不按照要求整改的；</w:t>
      </w:r>
    </w:p>
    <w:p>
      <w:pPr>
        <w:ind w:left="0" w:right="0" w:firstLine="560"/>
        <w:spacing w:before="450" w:after="450" w:line="312" w:lineRule="auto"/>
      </w:pPr>
      <w:r>
        <w:rPr>
          <w:rFonts w:ascii="宋体" w:hAnsi="宋体" w:eastAsia="宋体" w:cs="宋体"/>
          <w:color w:val="000"/>
          <w:sz w:val="28"/>
          <w:szCs w:val="28"/>
        </w:rPr>
        <w:t xml:space="preserve">5.对反映问题的干部群众进行打击、报复、陷害的；</w:t>
      </w:r>
    </w:p>
    <w:p>
      <w:pPr>
        <w:ind w:left="0" w:right="0" w:firstLine="560"/>
        <w:spacing w:before="450" w:after="450" w:line="312" w:lineRule="auto"/>
      </w:pPr>
      <w:r>
        <w:rPr>
          <w:rFonts w:ascii="宋体" w:hAnsi="宋体" w:eastAsia="宋体" w:cs="宋体"/>
          <w:color w:val="000"/>
          <w:sz w:val="28"/>
          <w:szCs w:val="28"/>
        </w:rPr>
        <w:t xml:space="preserve">6.其他干扰巡视工作的情形。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对干扰巡视的行为怎么处理？</w:t>
      </w:r>
    </w:p>
    <w:p>
      <w:pPr>
        <w:ind w:left="0" w:right="0" w:firstLine="560"/>
        <w:spacing w:before="450" w:after="450" w:line="312" w:lineRule="auto"/>
      </w:pPr>
      <w:r>
        <w:rPr>
          <w:rFonts w:ascii="宋体" w:hAnsi="宋体" w:eastAsia="宋体" w:cs="宋体"/>
          <w:color w:val="000"/>
          <w:sz w:val="28"/>
          <w:szCs w:val="28"/>
        </w:rPr>
        <w:t xml:space="preserve">视情节轻重，对该地区（单位）领导班子主要负责人或者其他有关责任人员，给予批评教育、组织处理或者纪律处分；涉嫌犯罪的，移送司法机关依法处理。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w:t>
      </w:r>
    </w:p>
    <w:p>
      <w:pPr>
        <w:ind w:left="0" w:right="0" w:firstLine="560"/>
        <w:spacing w:before="450" w:after="450" w:line="312" w:lineRule="auto"/>
      </w:pPr>
      <w:r>
        <w:rPr>
          <w:rFonts w:ascii="宋体" w:hAnsi="宋体" w:eastAsia="宋体" w:cs="宋体"/>
          <w:color w:val="000"/>
          <w:sz w:val="28"/>
          <w:szCs w:val="28"/>
        </w:rPr>
        <w:t xml:space="preserve">干扰巡视巡察工作或者不落实巡视巡察整改要求，情节较轻的，给予警告或者严重警告处分；情节较重的，给予撤销党内职务或者留党察看处分；情节严重的，给予开除党籍处分。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——《中国共产党纪律处分条例》第五十五条</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主题巡察工作座谈会领导讲话稿和方法七</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