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精选县人大常委会审议财政决算草案报告时怎么发言范本(7篇)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县人大常委会审议财政决算草案报告时怎么发言范本一一、总结工作、查找差距，增强做好人大工作的使命感党的以来，对加强新形势下的人大工作提出了一系列新思想新观点新要求，为我们做好人大工作指明了方向。20xx年6月，中共中央转发了《中共全国人大...</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精选县人大常委会审议财政决算草案报告时怎么发言范本一</w:t>
      </w:r>
    </w:p>
    <w:p>
      <w:pPr>
        <w:ind w:left="0" w:right="0" w:firstLine="560"/>
        <w:spacing w:before="450" w:after="450" w:line="312" w:lineRule="auto"/>
      </w:pPr>
      <w:r>
        <w:rPr>
          <w:rFonts w:ascii="宋体" w:hAnsi="宋体" w:eastAsia="宋体" w:cs="宋体"/>
          <w:color w:val="000"/>
          <w:sz w:val="28"/>
          <w:szCs w:val="28"/>
        </w:rPr>
        <w:t xml:space="preserve">一、总结工作、查找差距，增强做好人大工作的使命感</w:t>
      </w:r>
    </w:p>
    <w:p>
      <w:pPr>
        <w:ind w:left="0" w:right="0" w:firstLine="560"/>
        <w:spacing w:before="450" w:after="450" w:line="312" w:lineRule="auto"/>
      </w:pPr>
      <w:r>
        <w:rPr>
          <w:rFonts w:ascii="宋体" w:hAnsi="宋体" w:eastAsia="宋体" w:cs="宋体"/>
          <w:color w:val="000"/>
          <w:sz w:val="28"/>
          <w:szCs w:val="28"/>
        </w:rPr>
        <w:t xml:space="preserve">党的以来，对加强新形势下的人大工作提出了一系列新思想新观点新要求，为我们做好人大工作指明了方向。20xx年6月，中共中央转发了《中共全国人大会党组关于加强县乡人大工作和建设的若干意见》，省、市委相继制定出台了《关于加强和改进人大工作的意见》和《实施意见》，明确了新时期人大工作的基本要求和重点任务。20xx年8月31日，省委召开人大工作会议，王三运书记提出了“把握一条红线”(深入学习贯彻习系列重要讲话精神)，坚持“三者有机统一”(坚持党的领导、人民当家作主和依法治国的有机统一)，强化“四种意识”(不断强化责任意识、大局意识、法治意识、创新意识)和“立法工作要突出前瞻性、监督工作要突出实效性、重大事项决定要突出规范性、代表工作要突出人民性”的要求;20xx年12月23日，市委召开人大工作会议，张令平书记指出重点要做好“五个依法”的要求，即依法稳妥推进地方立法、依法全面加强监督工作、依法适时决定重大事项、依法做好选举任免工作、依法保障代表履行职责。特别是省人大会决定在定西开展贯彻落实省委人大工作会议精神试点工作，要求为全省各地加强和改进人大工作提供可推广的定西经验。12月23日，市委印发了《定西市贯彻落实省委人大工作会议精神试点工作方案》，对强化县乡人大组织建设、制度建设、程序建设和能力建设等方面作出了扎实部署。全县各级各部门特别是县乡人大要进一步增强使命感，强化责任担当，承接好落实好试点工作，努力提高人大工作整体水平。</w:t>
      </w:r>
    </w:p>
    <w:p>
      <w:pPr>
        <w:ind w:left="0" w:right="0" w:firstLine="560"/>
        <w:spacing w:before="450" w:after="450" w:line="312" w:lineRule="auto"/>
      </w:pPr>
      <w:r>
        <w:rPr>
          <w:rFonts w:ascii="宋体" w:hAnsi="宋体" w:eastAsia="宋体" w:cs="宋体"/>
          <w:color w:val="000"/>
          <w:sz w:val="28"/>
          <w:szCs w:val="28"/>
        </w:rPr>
        <w:t xml:space="preserve">近年来，全县各级党组织认真贯彻中央和省、市委关于做好人大工作的部署要求，有力支持县乡人大依法行使职权;县乡人大始终坚持和依靠党的领导，紧紧围绕全县工作大局，切实履行宪法法律赋予的职责，各项工作取得了显著成效。一是党的领导不断强化。县委在全省率先将乡镇人大工作纳入县委目标管理考核，及时批转县人大会专题调研、代表视察等报告，重大决策、重要事项、重点工作都充分听取县人大会及人大代表的意见，对中央和省、市委重大决策部署和全县重点工作，都要求县人大会班子成员参与抓落实。20xx年7月，制定了《关于进一步加强人大代表工作的意见》，把县乡人代会、代表活动、工作、培训经费和误工补贴全部列入县级财政预算，将县级人大代表活动经费由300元提高到1200元、乡级人大代表活动经费由150元提高到300元，有效保障了县乡人大工作正常开展。二是人大职能充分发挥。县乡人大不断提升监督实效，在全市率先对农村安全饮水、教育教学、通畅工程、精准扶贫等四个方面的工作开展了专题询问，连续三年对建制村通畅工程和农村安全饮水“两个试点县”项目跟踪监督，先后对25项工作进行了专题调查，对6部法律实施情况进行了检查，对8个政府工作部门的工作进行了评议。坚持党管干部原则和依法办事原则的有机统一，严格按照主任会议审查、任前法律知识考试、供职发言、投票表决、颁发任命书、向宪法宣誓等环节，先后依法任命国家机关工作人员127人，保证了国家机关的正常运转。三是代表工作常态高效。在18个乡镇设立人大办公室，各配备1名专职工作人员，创建“人大代表之家”18个、“人大代表工作室”103个，实现了代表履职机构和代表小组活动载体全覆盖，有力拓展了代表知情知政渠道。特别是扎实开展双联“人大代表在行动”活动，将双联和精准扶贫深度融合，组织1277名人大代表与199个贫困村、1181户贫困户结对子，协调落实项目512个、落实资金1.8亿元，在支持贫困村户发展富民产业、改善基础设施和捐资助学等方面发挥了重要作用。四是自身建设不断加强。县人大会不断健全完善各项工作制度和议事程序，严格执行联系选民、视察评议、向选民述职等工作制度，18个乡镇人大先后组织开展调查、视察、检查活动216次，办理代表意见建议720多件，770多名乡镇人大代表进行了述职评议。不断加强县人大机构建设，20xx年12月29日设立了县人大法制和财政经济两个专门委员会，有力提升了人大监督的制度化、专业化、规范化水平。县委对全县人大工作是充分肯定的，对县乡两级人大代表履职尽责是满意的。在此，我代表县委，向全县各级人大代表、全体人大工作者，向所有关心和支持人大工作的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全县人大工作中仍然存在一些薄弱环节和突出问题。一是思想认识有差距。部分党组织特别是主要负责同志根本政治制度的意识树得不牢固，对人大工作的性质、地位和作用认识不够、理解不深，对人大工作重要性的认识不到位;部分乡镇和部门对人大工作重视不够，自觉接受人大监督的意识不强，不能从制度设计、法定职责的角度正确看待人大监督，不愿接受监督的问题依然存在。二是职能发挥有差距。县乡人大重大事项决定职权有所弱化，范围界定不够明确、程序设计还不完善;法定监督方式运用不够充分，程序性监督多，实质性监督少，对发现的问题大多停留在提出意见建议上，跟踪问效少，监督工作的针对性和实效性有待提升;对代表的教育、培训、监督不够到位，一些代表的政策水平、履职能力与参政议政要求还有较大差距。三是自身建设有差距。县人大会工作机构“一人一委”现象比较普遍，乡镇人大主席团闭会期间只有人大主席一人行使职权，机构设置和人员编制难以满足人大工作的需要;部分人大干部片面认为人大是“二线岗位”，工作的积极性有待提升;部分人大代表联系群众不够广泛深入，履职尽责的主动性、实效性还不强。这些问题，都不同程度地制约着人大工作的开展，必须在今后工作中高度重视，认真加以解决。</w:t>
      </w:r>
    </w:p>
    <w:p>
      <w:pPr>
        <w:ind w:left="0" w:right="0" w:firstLine="560"/>
        <w:spacing w:before="450" w:after="450" w:line="312" w:lineRule="auto"/>
      </w:pPr>
      <w:r>
        <w:rPr>
          <w:rFonts w:ascii="宋体" w:hAnsi="宋体" w:eastAsia="宋体" w:cs="宋体"/>
          <w:color w:val="000"/>
          <w:sz w:val="28"/>
          <w:szCs w:val="28"/>
        </w:rPr>
        <w:t xml:space="preserve">二、积极探索、敢于创新，切实发挥人大职能作用</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也是全面贯彻省、市委人大工作会议精神，全面提升全县人大工作水平的关键之年。县乡人大要聚焦脱贫攻坚这一首位工作和一号工程，全面贯彻落实省委十二届十四次全委会议、市委三届十三次全委会议和县委xx届二十次全委会议部署要求，突出抓好省委人大工作会议精神试点工作，充分发挥人民代表大会的制度优势，依法行使宪法法律赋予的各项职权，不断加快民主法治建设进程，推动全县经济社会持续健康发展。</w:t>
      </w:r>
    </w:p>
    <w:p>
      <w:pPr>
        <w:ind w:left="0" w:right="0" w:firstLine="560"/>
        <w:spacing w:before="450" w:after="450" w:line="312" w:lineRule="auto"/>
      </w:pPr>
      <w:r>
        <w:rPr>
          <w:rFonts w:ascii="宋体" w:hAnsi="宋体" w:eastAsia="宋体" w:cs="宋体"/>
          <w:color w:val="000"/>
          <w:sz w:val="28"/>
          <w:szCs w:val="28"/>
        </w:rPr>
        <w:t xml:space="preserve">第一，增强大局意识，在监督工作上找准发力点。实行人大监督，是我国的一项重要制度安排，核心目的就是在监督中强化支持，与“一府两院”共同完成党委部署的工作任务。县人大及其会要围绕全县工作大局，找准发力点，督促“一府两院”依法履职，推动县委决策部署落实见效。一要围绕大局，聚焦大事抓监督。要围绕政府依法行政和法检“两院”公正司法，重点加大对权力运行、公共资源配置、重大项目建设、保障和改善民生、安全生产和环境保护等工作的监督力度，加强和改进对预算执行及财政决算、专项资金使用、社保基金和非税收入收支管理的审查监督，特别是对省上“1+l7”、市县“1+16+5”精准扶贫政策文件落实，以及就业、医疗、教育等公共服务和低保、养老保险等关系群众切身利益的热点难点问题加强监督，确保各项政策措施落到实处。二要创新方式，注重方法抓监督。要综合运用听取和审议报告、执法检查、调研询问、满意度测评等多种手段开展监督，统筹把握目标、步调、节奏，切实做到有为不越位、监督不干预、帮忙不添乱。要敢于较真，对纳入法定监督范围的事项理直气壮地开展询问、质询、特定问题调查等刚性监督，推动问题得到有效解决。三要敢于较真，勇于碰硬抓监督。要更加注重监督的实效性，坚决防止把监督停留在走走转转、听听看看、读读念念上，真正触及矛盾，敢于“亮剑”，在推动“事要解决”上下功夫。县“一府两院”要牢固树立有权必有责，用权受监督，违法必追究的理念，坚决杜绝思想上抵触、行动上规避的现象，主动公开公示政务信息，自觉接受人大监督。</w:t>
      </w:r>
    </w:p>
    <w:p>
      <w:pPr>
        <w:ind w:left="0" w:right="0" w:firstLine="560"/>
        <w:spacing w:before="450" w:after="450" w:line="312" w:lineRule="auto"/>
      </w:pPr>
      <w:r>
        <w:rPr>
          <w:rFonts w:ascii="宋体" w:hAnsi="宋体" w:eastAsia="宋体" w:cs="宋体"/>
          <w:color w:val="000"/>
          <w:sz w:val="28"/>
          <w:szCs w:val="28"/>
        </w:rPr>
        <w:t xml:space="preserve">第二，增强法治意识，在决定重大事项上注重规范性。党的xx届三中全会强调“要健全人大讨论决定重大事项制度，各级政府重大决策出台前，向本级人大报告”，这既是一项重要制度设计，也是全县深化改革的一项重要任务。针对重大事项界定不清的问题，省委《意见》对本地区重大事项决定的范围、形式、程序等进行认真研究和积极探索，市委《实施意见》紧密结合实际进行了细化完善，主要内容涉及宪法法律法规贯彻实施、经济社会发展各项规划编制、重要改革方案制定、财政预决算及专项资金安排、国有资产处置、生态环境保护和自然资源开发利用等重大事项，县委出台的《实施意见》及时进行了吸收规范。县人大及其会要认真行使重大事项决定权，正确处理党委决策权和人大决定权的关系，健全完善与“一府两院”的协调配合机制，建立和推行县人大会讨论决定重大事项年度清单制度，完善政府重大决策出台前向人大报告程序，落实重大决策责任追究制度，保障和推动科学民主依法决策。要认真行使人事任免权，正确树立坚持党管干部原则和人大依法行使人事任免权的关系，充分发扬民主，严格依法办事，保证县委人事安排意图通过法定程序顺利实现，不断提高人大选举任免干部的公信力。</w:t>
      </w:r>
    </w:p>
    <w:p>
      <w:pPr>
        <w:ind w:left="0" w:right="0" w:firstLine="560"/>
        <w:spacing w:before="450" w:after="450" w:line="312" w:lineRule="auto"/>
      </w:pPr>
      <w:r>
        <w:rPr>
          <w:rFonts w:ascii="宋体" w:hAnsi="宋体" w:eastAsia="宋体" w:cs="宋体"/>
          <w:color w:val="000"/>
          <w:sz w:val="28"/>
          <w:szCs w:val="28"/>
        </w:rPr>
        <w:t xml:space="preserve">第三，增强群众意识，在代表工作上强化凝聚力。目前，全县有各级人大代表1278人，这是党和政府联系人民群众一支重要力量，县乡人大及其会要切实尊重代表主体地位，充分发挥代表主体作用，不断加强和改进代表工作。一要高度重视代表选举。新一届县乡人大换届选举工作将在今年全面展开，要优化代表结构，确保代表选举规范化，切实把好代表资格审查关、程序关、入口关，提高一线工人、农民、知识分子代表比例，确保选举产生的人大代表真正为人民代言。要深刻汲取湖南衡阳破坏选举案和四川南充贿选案教训，加强对代表选举工作的统一领导，坚决杜绝拉票贿选，搞利益交换的不正当行为，确保代表选举风清气正，选举结果人民满意。二要保障代表依法履职。要健全完善“人大代表之家”和“人大代表工作室”运行机制，完善县人大会组成人员直接联系本级代表制度、县人大会和“一府两院”向人大代表通报工作制度、代表联系群众制度、人大代表向选民报告履职情况制度，推进代表履职常态化、规范化。三要加强代表建议督办。要强化县人大会主任会议成员牵头督办重点建议制度，完善政府领导领办重点建议制度，建立健全科学、可行、合理的转办代表建议制度，认真落实代表建议办理的沟通协调、重点督办、督促检查和效果评价机制，提高问题解决率和代表满意率。四要深化拓展双联“人大代表在行动”助推精准扶贫活动。县乡人大要组织引导各级代表聚焦精准脱贫，找准适合自己的参与方式、帮扶内容和工作重点，多做凝心聚力、帮扶济困、服务群众的实事好事，确保联系帮扶工作广覆盖、长流水、不断线。</w:t>
      </w:r>
    </w:p>
    <w:p>
      <w:pPr>
        <w:ind w:left="0" w:right="0" w:firstLine="560"/>
        <w:spacing w:before="450" w:after="450" w:line="312" w:lineRule="auto"/>
      </w:pPr>
      <w:r>
        <w:rPr>
          <w:rFonts w:ascii="宋体" w:hAnsi="宋体" w:eastAsia="宋体" w:cs="宋体"/>
          <w:color w:val="000"/>
          <w:sz w:val="28"/>
          <w:szCs w:val="28"/>
        </w:rPr>
        <w:t xml:space="preserve">三、高度重视、强化保障，加强党对人大工作的领导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加强和改善党对人大工作的领导，是做好人大工作的关键。全县各级党组织要从思想上、政治上、组织上全面加强和改善对人大工作的领导，支持保障县乡人大依法行使各项职权、充分发挥职能作用。</w:t>
      </w:r>
    </w:p>
    <w:p>
      <w:pPr>
        <w:ind w:left="0" w:right="0" w:firstLine="560"/>
        <w:spacing w:before="450" w:after="450" w:line="312" w:lineRule="auto"/>
      </w:pPr>
      <w:r>
        <w:rPr>
          <w:rFonts w:ascii="宋体" w:hAnsi="宋体" w:eastAsia="宋体" w:cs="宋体"/>
          <w:color w:val="000"/>
          <w:sz w:val="28"/>
          <w:szCs w:val="28"/>
        </w:rPr>
        <w:t xml:space="preserve">一要切实重视人大工作。县委将继续按照总揽全局、协调各方的原则，把人大工作摆上重要议事日程，纳入总体工作布局，统一谋划、统一部署、统一推进。要健全完善党委领导人大工作制度，县委会要定期听取人大工作汇报，向人大交任务、提要求，加强对重大问题的分析研判和对重点工作的统筹指导。要保持沟通联系，县委、县政府作出重大决策前，要充分听取县人大会和人大代表的意见，对涉及全局的会议和重要活动，要安排县人大会主任会议成员参加。县人大会党组要认真学习贯彻《中国共产党党组工作条例(试行)》，进一步增强党的意识、政治意识、责任意识、看齐意识，坚持把履行职能与执行政策、与推动工作相结合，确保党的路线、方针、政策和县委重大决策部署在人大工作中得到全面贯彻落实。要抓好县委《关于加强和改进县乡人大工作的实施意见》的落实，县人大会办公室要会同县委督查室对贯彻落实情况进行督促检查，确保各项要求和规定落实到位。特别是县贯彻落实省委人大工作会议精神试点工作领导小组要紧紧抓住全市试点的难得机遇，切实抓好《试点工作方案》的落实，着力解决长期以来制约人大工作的机构设置、人员编制和运行机制等一系列瓶颈问题，推动县乡人大工作再上新台阶。</w:t>
      </w:r>
    </w:p>
    <w:p>
      <w:pPr>
        <w:ind w:left="0" w:right="0" w:firstLine="560"/>
        <w:spacing w:before="450" w:after="450" w:line="312" w:lineRule="auto"/>
      </w:pPr>
      <w:r>
        <w:rPr>
          <w:rFonts w:ascii="宋体" w:hAnsi="宋体" w:eastAsia="宋体" w:cs="宋体"/>
          <w:color w:val="000"/>
          <w:sz w:val="28"/>
          <w:szCs w:val="28"/>
        </w:rPr>
        <w:t xml:space="preserve">二要切实加强乡镇人大建设。要坚持问题导向，鼓励乡镇大胆创新，不断健全工作机制，努力提升乡镇人大工作整体水平。要推进乡镇人大建设，设立乡镇人大办公室，为一、二类乡镇配备人大副主席，确保基层人大工作更加科学规范。要进一步加强业务指导，支持乡镇人大依法履职，乡镇人大主席团主持日常工作，每年至少召开两次人代会，充分发挥基层人大联系代表、服务群众的平台作用，做到建议在一线收集、问题在一线解决、作用在一线发挥，确保群众诉求得到及时回应、群众利益得到切实维护。</w:t>
      </w:r>
    </w:p>
    <w:p>
      <w:pPr>
        <w:ind w:left="0" w:right="0" w:firstLine="560"/>
        <w:spacing w:before="450" w:after="450" w:line="312" w:lineRule="auto"/>
      </w:pPr>
      <w:r>
        <w:rPr>
          <w:rFonts w:ascii="宋体" w:hAnsi="宋体" w:eastAsia="宋体" w:cs="宋体"/>
          <w:color w:val="000"/>
          <w:sz w:val="28"/>
          <w:szCs w:val="28"/>
        </w:rPr>
        <w:t xml:space="preserve">三要切实强化保障措施。全县各级各部门要为县乡人大开展工作创造条件，提供必要的人力物力财力保障。要进一步优化人大会组成人员的知识、年龄和专业结构，逐步提高人大会专职委员比例;要关心人大机关建设特别是干部队伍建设、注重对人大干部的培养、使用、交流，推动人大机关与县直部门之间双向交流干部，保持人大干部队伍的旺盛生机和活力。要统筹解决县人大会机构设置不健全、人员编制短缺等问题，坚决消除“一人一委”现象。要加大对人大工作的宣传力度，宣传部门要精心组织开展全方位、多视角的宣传报道工作，为人大有效履职营造良好的舆论环境。</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同志们，做好新形势下的人大工作，使命光荣、责任重大。我们一定要按照中央和省、市委的部署要求，开拓创新、奋发进取，不断开创全县人大工作新局面，为加快脱贫攻坚、全面建成小康做出新的贡献。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精选县人大常委会审议财政决算草案报告时怎么发言范本二</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64.7%。温溪镇第一小学、第二小学、第三小学、第四小学、洲头校区、沙埠校区共有学生4848人，其中外来务工人员子女就有3268人，占总人数的67.4%。</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9.64平方米/生，18班级为10.43平方米/生”。青田县城实验学校校园用地面积11552平方米，36个班级，学生人均用地面积为5.89平方米/生;城东小学校园用地面积7453平方米，36个班级，学生人均用地面积为4.29平方米/生;温溪镇第二小学校园用地面积是2658平方米，18个班级，学生人均用地面积2.77平方米/生，温溪高中洲头校区校园用地面积675平方米，10个班级，学生人均用地面积1.42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精选县人大常委会审议财政决算草案报告时怎么发言范本三</w:t>
      </w:r>
    </w:p>
    <w:p>
      <w:pPr>
        <w:ind w:left="0" w:right="0" w:firstLine="560"/>
        <w:spacing w:before="450" w:after="450" w:line="312" w:lineRule="auto"/>
      </w:pPr>
      <w:r>
        <w:rPr>
          <w:rFonts w:ascii="宋体" w:hAnsi="宋体" w:eastAsia="宋体" w:cs="宋体"/>
          <w:color w:val="000"/>
          <w:sz w:val="28"/>
          <w:szCs w:val="28"/>
        </w:rPr>
        <w:t xml:space="preserve">一年来，xx镇人民代表大会在县人大和镇党委的正确领导下，始终坚持邓小平理论和“三个代表”重要思想为指导，深入学习贯彻党的xx大精神，围绕加快发展这个主题，加强自身建设，结合本地实际，积极组织代表开展活动，充分发挥人大代表在政治和经济生活中的表率作用，认真履行宪法和法律赋予的职责，解放思想，开拓进取，广泛开展法制宣传，深入基层调查研究，为促进全镇政治稳定、经济发展、社会进步和民主法制建设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职责。为搞好自身建设，镇人大主席组织代表不断加强理论学习，进一步明确人大工作的职责。我们先后组织学习了《宪法》、《组织法》、《代表法》和省、市、县有关人大工作的《办法》、《规定》等有关条款，使每位代表进一步熟悉了法律知识和人大工作程序，从而提高了依法议事、依法办事的能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二、代表大会依法胜利召开。按照“会前准备充分，会议程序规范，会后落实到位”的总体要求，我镇于4月7日依法认真地召开了镇四届人大第四次会议。50个村(居)的73名代表全部出席了大会。会前采取多种形式，广泛听取和征求代表们对本级人大、政府工作报告及其它事项的意见和建议，对会务活动进行了周密安排。会议期间，各位代表认真听取了镇政府工作报告、财政工作报告以及人大工作报告，大会对在20xx年度“争先创优”活动中表现突出的先进个人和代表小组进行了表彰，和小水代表小组被评为先进代表小组，唐玉林等12名代表被评为优秀代表，在这次会议上，成功补选了人大主席，朱新伟同志以高票当选为xx镇人大主席。此次会议期间，代表们参政议政的热情高涨，认真听取和审议了各项工作报告，纷纷为我镇经济发展和公益事业献计献策。在时间安排上，保证了代表们有足够的时间对人大、政府、财政工作报告进行审议和提出建议批评意见案。会议共收到建议3条，内容涉及加强河道管理方面、公路管理方面以及项目资金的落实等问题，这些建议已经转交镇政府以及相关部门分别落实，并要求代表及时将办理情况向代表反馈。</w:t>
      </w:r>
    </w:p>
    <w:p>
      <w:pPr>
        <w:ind w:left="0" w:right="0" w:firstLine="560"/>
        <w:spacing w:before="450" w:after="450" w:line="312" w:lineRule="auto"/>
      </w:pPr>
      <w:r>
        <w:rPr>
          <w:rFonts w:ascii="宋体" w:hAnsi="宋体" w:eastAsia="宋体" w:cs="宋体"/>
          <w:color w:val="000"/>
          <w:sz w:val="28"/>
          <w:szCs w:val="28"/>
        </w:rPr>
        <w:t xml:space="preserve">三、认真践行代表内涵。人民代表人民选，我当代表为人民，为民服务、为民代言较好地诠释着代表的内涵。代表活动的开展是人大工作中的一项主要内容，为把这项工作做的有声有色，镇人民代表大会结合本镇实际，开展了丰富多彩的各种活动。根据年初要点安排，我镇人大组织代表进行了乒乓球比赛，创新了人大工作、丰富了代表活动。年初，我们制定了《20xx年人大代表开展“三主动五个一”、“争先创优”活动工作计划》，扎实有效地推进了“三主动五个一”、“争先创优”活动，涌现出了一批优秀代表。</w:t>
      </w:r>
    </w:p>
    <w:p>
      <w:pPr>
        <w:ind w:left="0" w:right="0" w:firstLine="560"/>
        <w:spacing w:before="450" w:after="450" w:line="312" w:lineRule="auto"/>
      </w:pPr>
      <w:r>
        <w:rPr>
          <w:rFonts w:ascii="宋体" w:hAnsi="宋体" w:eastAsia="宋体" w:cs="宋体"/>
          <w:color w:val="000"/>
          <w:sz w:val="28"/>
          <w:szCs w:val="28"/>
        </w:rPr>
        <w:t xml:space="preserve">代表们投身公益事业、为民办实事的热情高涨。曾志龙代表对困难弱势群体，努力做好扶贫帮困工作。积极参加镇人大开展人大代表“一帮一”活动，在这一活动中把本村的困难户黄寿元作为他的帮扶对象，无偿借款帮助解决种子、化肥、农药等实际生活困难，帮助他春耕收割。他们家的大事小情他都要到场看一看，每逢节日到家中走走，践行着代表的真实内涵。唐太平代表积极参与本村土地整理工作，挨家挨户向老百姓解释，最终做通大家的思想，使土地整理顺利完成，新增耕地8余亩。杨平华代表在担任人大代表以来，全力以赴村里公益事业，为了硬化通村公路，忙里忙外操了不少心，通村公路硬化已经完工。周述佳代表利用各种有效途径争项目，积资金，最终使全村的泥泞村道得以全面硬化，给全村群众的生活生产带来了方便。刘中义代表投资100多万建成了全镇第二大规模养猪场，成了全村致富领头人。</w:t>
      </w:r>
    </w:p>
    <w:p>
      <w:pPr>
        <w:ind w:left="0" w:right="0" w:firstLine="560"/>
        <w:spacing w:before="450" w:after="450" w:line="312" w:lineRule="auto"/>
      </w:pPr>
      <w:r>
        <w:rPr>
          <w:rFonts w:ascii="宋体" w:hAnsi="宋体" w:eastAsia="宋体" w:cs="宋体"/>
          <w:color w:val="000"/>
          <w:sz w:val="28"/>
          <w:szCs w:val="28"/>
        </w:rPr>
        <w:t xml:space="preserve">四、依法开展监督工作。监督政府工作是地方各级人大及其主席团最重要、最基本的一项职权。因此，我们始终把监督实效作为行使监督权的出发点和落脚点。在镇党委的正确领导下，全面推进“两重点，三主要”工作，切实加大对政府工作的监督力度并取得了实效。</w:t>
      </w:r>
    </w:p>
    <w:p>
      <w:pPr>
        <w:ind w:left="0" w:right="0" w:firstLine="560"/>
        <w:spacing w:before="450" w:after="450" w:line="312" w:lineRule="auto"/>
      </w:pPr>
      <w:r>
        <w:rPr>
          <w:rFonts w:ascii="宋体" w:hAnsi="宋体" w:eastAsia="宋体" w:cs="宋体"/>
          <w:color w:val="000"/>
          <w:sz w:val="28"/>
          <w:szCs w:val="28"/>
        </w:rPr>
        <w:t xml:space="preserve">(一)加强对政府部门工作的监督，搞好评议工作。</w:t>
      </w:r>
    </w:p>
    <w:p>
      <w:pPr>
        <w:ind w:left="0" w:right="0" w:firstLine="560"/>
        <w:spacing w:before="450" w:after="450" w:line="312" w:lineRule="auto"/>
      </w:pPr>
      <w:r>
        <w:rPr>
          <w:rFonts w:ascii="宋体" w:hAnsi="宋体" w:eastAsia="宋体" w:cs="宋体"/>
          <w:color w:val="000"/>
          <w:sz w:val="28"/>
          <w:szCs w:val="28"/>
        </w:rPr>
        <w:t xml:space="preserve">今年，经过镇人大研究决定，报党委同意，组织部分代表对xx镇学区近两年来的工作进行了评议，评议工作历经近半个月，准备充分，有评议方案、评议通知，评议调查小组组织代表走访代表和群众，了解实情，并撰写了调查报告，被评议单位也如期向镇人大提交了工作汇报材料，在评议会上，各位代表进行了客观的评议，肯定了两年来学区所取得的成绩和进步，同时也指出了一些不足，提出了宝贵的意见，在评议中，代表反应比较强烈的是四个方面的问题，一是校内商务行为，严重影响学生饮食健康;二是教师参与民间管乐队的想象严重;三是基础设施比较落后;四是代课教师代课比较严重。最后，评议工作领导小组形成整改意见，1、坚决整顿校内商务行为，杜绝不健康饮食商品。2、整顿教师职业道德，坚决制止教师参与民间管乐队等影响教学的行为。3、加强基础设施建设，改善办学条件、教学环境，吸引更多高素质人才，提高教师队伍素质。4、尽量减少代课教师代课现象。</w:t>
      </w:r>
    </w:p>
    <w:p>
      <w:pPr>
        <w:ind w:left="0" w:right="0" w:firstLine="560"/>
        <w:spacing w:before="450" w:after="450" w:line="312" w:lineRule="auto"/>
      </w:pPr>
      <w:r>
        <w:rPr>
          <w:rFonts w:ascii="宋体" w:hAnsi="宋体" w:eastAsia="宋体" w:cs="宋体"/>
          <w:color w:val="000"/>
          <w:sz w:val="28"/>
          <w:szCs w:val="28"/>
        </w:rPr>
        <w:t xml:space="preserve">调查组要求被评议单位在60日内进行整改，并提交整改结果。两个单位的负责人当着工作评议组的代表表态，在未来的两个月内将整改到位，给代表们一个满意的答复。</w:t>
      </w:r>
    </w:p>
    <w:p>
      <w:pPr>
        <w:ind w:left="0" w:right="0" w:firstLine="560"/>
        <w:spacing w:before="450" w:after="450" w:line="312" w:lineRule="auto"/>
      </w:pPr>
      <w:r>
        <w:rPr>
          <w:rFonts w:ascii="宋体" w:hAnsi="宋体" w:eastAsia="宋体" w:cs="宋体"/>
          <w:color w:val="000"/>
          <w:sz w:val="28"/>
          <w:szCs w:val="28"/>
        </w:rPr>
        <w:t xml:space="preserve">(二)加强对财政的监督力度。镇人大严格按照《预算法》、《湖南省财政预算监督条例》的规定，督促本级政府严格的、编制和执行预算财政开支，在代表大会前搞好了财政预算报告的审查。随时掌握了解本级财政的运行情况。有财政收支情况的月、季报表，人大主席参与财务会审。</w:t>
      </w:r>
    </w:p>
    <w:p>
      <w:pPr>
        <w:ind w:left="0" w:right="0" w:firstLine="560"/>
        <w:spacing w:before="450" w:after="450" w:line="312" w:lineRule="auto"/>
      </w:pPr>
      <w:r>
        <w:rPr>
          <w:rFonts w:ascii="宋体" w:hAnsi="宋体" w:eastAsia="宋体" w:cs="宋体"/>
          <w:color w:val="000"/>
          <w:sz w:val="28"/>
          <w:szCs w:val="28"/>
        </w:rPr>
        <w:t xml:space="preserve">(三)对政府工作报告实施情况和资金投资较大的重大建设项目，组织代表进行观察，写出专题视察报告。针对群众反映较强烈的新农合和新农保等问题，镇人大组织代表进行了专题调查，写出调查报告，提出解决问题的建议，得到镇政府的高度重视。</w:t>
      </w:r>
    </w:p>
    <w:p>
      <w:pPr>
        <w:ind w:left="0" w:right="0" w:firstLine="560"/>
        <w:spacing w:before="450" w:after="450" w:line="312" w:lineRule="auto"/>
      </w:pPr>
      <w:r>
        <w:rPr>
          <w:rFonts w:ascii="宋体" w:hAnsi="宋体" w:eastAsia="宋体" w:cs="宋体"/>
          <w:color w:val="000"/>
          <w:sz w:val="28"/>
          <w:szCs w:val="28"/>
        </w:rPr>
        <w:t xml:space="preserve">(四)镇人大每年的工作经费都列入了政府财政预算，确保了历年人大工作的有序开展。</w:t>
      </w:r>
    </w:p>
    <w:p>
      <w:pPr>
        <w:ind w:left="0" w:right="0" w:firstLine="560"/>
        <w:spacing w:before="450" w:after="450" w:line="312" w:lineRule="auto"/>
      </w:pPr>
      <w:r>
        <w:rPr>
          <w:rFonts w:ascii="宋体" w:hAnsi="宋体" w:eastAsia="宋体" w:cs="宋体"/>
          <w:color w:val="000"/>
          <w:sz w:val="28"/>
          <w:szCs w:val="28"/>
        </w:rPr>
        <w:t xml:space="preserve">(五)督促政府搞好“四议两公开”工作，白云铺村的“四议两公开”工作成为全镇村级工作的典型。</w:t>
      </w:r>
    </w:p>
    <w:p>
      <w:pPr>
        <w:ind w:left="0" w:right="0" w:firstLine="560"/>
        <w:spacing w:before="450" w:after="450" w:line="312" w:lineRule="auto"/>
      </w:pPr>
      <w:r>
        <w:rPr>
          <w:rFonts w:ascii="宋体" w:hAnsi="宋体" w:eastAsia="宋体" w:cs="宋体"/>
          <w:color w:val="000"/>
          <w:sz w:val="28"/>
          <w:szCs w:val="28"/>
        </w:rPr>
        <w:t xml:space="preserve">(六)认真组织县人大代表述职工作。11月1日，xx镇在栗坪村首次隆重举行了代表向选民述职评议大会。会议由镇人大主席朱新伟同志主持，县人大会副主任张俊池同志、县人大会联工委主任刘记恩同志、镇党委书记李志耀同志应邀出席了会议并做了重要讲话，参与会议的还有其他县人大代表以及栗坪片选区60余名选民。会议开展有条不紊、意义重大，得到领导和选民的一致肯定和高度赞赏。</w:t>
      </w:r>
    </w:p>
    <w:p>
      <w:pPr>
        <w:ind w:left="0" w:right="0" w:firstLine="560"/>
        <w:spacing w:before="450" w:after="450" w:line="312" w:lineRule="auto"/>
      </w:pPr>
      <w:r>
        <w:rPr>
          <w:rFonts w:ascii="宋体" w:hAnsi="宋体" w:eastAsia="宋体" w:cs="宋体"/>
          <w:color w:val="000"/>
          <w:sz w:val="28"/>
          <w:szCs w:val="28"/>
        </w:rPr>
        <w:t xml:space="preserve">会上，栗坪片选区曾志龙、黄珍妹等两位县人大代表分别向60余名选民代表作述职报告，并面对面接受了选民的评议，分别将本人近三年来学习宣传贯彻宪法、法律、法规，党的路线、方针、政策，人大决议决定情况;密切联系群众，听取和反映群众意见，为选区选民办实事、办好事情况;参政议政，向县政府提出意见和建议情况;履行岗位职责，参加各种生产、工作和社会活动情况如实向本选区选民汇报。听完述职报告后，选民代表们踊跃发言，依次向代表提问，黄四季、肖国儒、杨银华、肖友根等几位选民代表分别就沿河两岸鱼和鸟的生态环境保护问题、田家市场修建问题、农合基金的收缴问题、巨迎公路的养护问题等向两位代表进行提问，两位代表当场答复，承诺将选民提出的问题向县政府以及相关职能部门提出建议并督促解决。之后，以无记名投票的形式对2位代表进行了满意度测评，选民代表实事求是、客观公正进行评议，肯定了他们几年来的工作表现，。</w:t>
      </w:r>
    </w:p>
    <w:p>
      <w:pPr>
        <w:ind w:left="0" w:right="0" w:firstLine="560"/>
        <w:spacing w:before="450" w:after="450" w:line="312" w:lineRule="auto"/>
      </w:pPr>
      <w:r>
        <w:rPr>
          <w:rFonts w:ascii="宋体" w:hAnsi="宋体" w:eastAsia="宋体" w:cs="宋体"/>
          <w:color w:val="000"/>
          <w:sz w:val="28"/>
          <w:szCs w:val="28"/>
        </w:rPr>
        <w:t xml:space="preserve">五、积极投身中心工作，切实维护人民群众的根本利益。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在今年的工作安排中，人大主席分管政法和交通工作，副主席分管农业工作，把人大工作与镇内重要的工作线联系起来，体现了我镇党委和政府对人大工作的重视和支持，也体现了镇人大对政府工作的配合。在政法工作方面，目前为止，人大主席出面共调解了各类矛盾纠纷40多起，处理成功率达95%以上，接待群众来信来访4起，切实解决了老百姓的实际问题，确保社会稳定;交通方面，今年全镇的道路交通建设大有起色，石槽、蒋家排等村的村级公路得到硬化外，全镇人民最关心的巨五公路硬化问题也最终得到落实，现已分成四个标段全面动工。农业方面，在副主席孙卫国的努力下，国家对农村的政策在全镇范围内得到全面落实。两位人大主席认真工作，诚恳为人，任劳任怨配合和支持党委和政府的工作，为我镇各项工作的开展作出了重要贡献。</w:t>
      </w:r>
    </w:p>
    <w:p>
      <w:pPr>
        <w:ind w:left="0" w:right="0" w:firstLine="560"/>
        <w:spacing w:before="450" w:after="450" w:line="312" w:lineRule="auto"/>
      </w:pPr>
      <w:r>
        <w:rPr>
          <w:rFonts w:ascii="宋体" w:hAnsi="宋体" w:eastAsia="宋体" w:cs="宋体"/>
          <w:color w:val="000"/>
          <w:sz w:val="28"/>
          <w:szCs w:val="28"/>
        </w:rPr>
        <w:t xml:space="preserve">一年来，xx镇人大主席团的工作虽然取得了一定的成绩，但也存在一定的不足之处，在人大依法全面行使各项职权方面，与宪法和法律规定的权限实际行使有一定的出入，人大代表的整体业务素质还不够高，整体议事能力还不够强。在今后的工作中我们将努力扬长避短，不断改进和提高，奋发向上，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精选县人大常委会审议财政决算草案报告时怎么发言范本四</w:t>
      </w:r>
    </w:p>
    <w:p>
      <w:pPr>
        <w:ind w:left="0" w:right="0" w:firstLine="560"/>
        <w:spacing w:before="450" w:after="450" w:line="312" w:lineRule="auto"/>
      </w:pPr>
      <w:r>
        <w:rPr>
          <w:rFonts w:ascii="宋体" w:hAnsi="宋体" w:eastAsia="宋体" w:cs="宋体"/>
          <w:color w:val="000"/>
          <w:sz w:val="28"/>
          <w:szCs w:val="28"/>
        </w:rPr>
        <w:t xml:space="preserve">20xx年，在县人大常委会的坚强领导下，在各委室的支持配合下，我们坚持以*理论和三个代表重要思想为指导，深入贯彻落实科学发展观，围绕中心，服务大局，为县人大常委会履行职权服务;为保障人民群众的合法权益服务;为维*律尊严、维护社会稳定和促进改革开放经济发展服务，在推动平安开县建设和促进全县社会稳定常态化等方面做出了应有的贡献。</w:t>
      </w:r>
    </w:p>
    <w:p>
      <w:pPr>
        <w:ind w:left="0" w:right="0" w:firstLine="560"/>
        <w:spacing w:before="450" w:after="450" w:line="312" w:lineRule="auto"/>
      </w:pPr>
      <w:r>
        <w:rPr>
          <w:rFonts w:ascii="宋体" w:hAnsi="宋体" w:eastAsia="宋体" w:cs="宋体"/>
          <w:color w:val="000"/>
          <w:sz w:val="28"/>
          <w:szCs w:val="28"/>
        </w:rPr>
        <w:t xml:space="preserve">一、信访工作基本情况</w:t>
      </w:r>
    </w:p>
    <w:p>
      <w:pPr>
        <w:ind w:left="0" w:right="0" w:firstLine="560"/>
        <w:spacing w:before="450" w:after="450" w:line="312" w:lineRule="auto"/>
      </w:pPr>
      <w:r>
        <w:rPr>
          <w:rFonts w:ascii="宋体" w:hAnsi="宋体" w:eastAsia="宋体" w:cs="宋体"/>
          <w:color w:val="000"/>
          <w:sz w:val="28"/>
          <w:szCs w:val="28"/>
        </w:rPr>
        <w:t xml:space="preserve">(一)信访总量呈逐年下降趋势。今年1至12月，共接到来信438件，与去年555件相比，下降了21.1%。来访109/253人次，比去年138/185人次，总次数下降了20.9%。接待受理的信访案件全部都给予及时的交办、转办和督办，信访案件办结率得到了很大的提高。如今年市人大常委会交办的渝人信督(20xx)79号关于余其国等4人与被执行人邓长术交通肇事刑事附带赔偿一案的上访件，经县人大常委会主任何宗钦和分管副主任张正宏批示后，信访办会同县人*工委及时督促县法院办理，通过做好当事人双方的执行和解工作，已息诉罢访，有力地促进了越级信访件的圆满解决。</w:t>
      </w:r>
    </w:p>
    <w:p>
      <w:pPr>
        <w:ind w:left="0" w:right="0" w:firstLine="560"/>
        <w:spacing w:before="450" w:after="450" w:line="312" w:lineRule="auto"/>
      </w:pPr>
      <w:r>
        <w:rPr>
          <w:rFonts w:ascii="宋体" w:hAnsi="宋体" w:eastAsia="宋体" w:cs="宋体"/>
          <w:color w:val="000"/>
          <w:sz w:val="28"/>
          <w:szCs w:val="28"/>
        </w:rPr>
        <w:t xml:space="preserve">(二)信访中反映突出的问题相对比较集中。一是涉诉类信访量仍居高不下，主要是不服法院判决和执行难的问题，全年共81件，占18.49%。二是揭发检举、控告国家公务员不作为、乱作为、失职渎职和基层村组干部优亲厚友等信访件增多，全年共79件，占18.04%。三是企业改制、劳动和社会保障方面的问题反映强烈，涉及企业离退休人员工资待遇、下岗职工就业等问题的来信来访较多，全年共58件，占13.24%。</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强化机构建设，健全信访网络。适应地方国家权力机关的性质、任务和工作特点，认真贯彻市委、县委人大工作会议精神，争取领导重视支持，强化了信访机构建设，充实了人大信访办工作人员，落实专人集中时间、精力深入基层、部门或企业，参与了解民情、听取民声、解决民忧，保证信访件件件有着落、事事有结果。同时督促街道人大工委、镇乡人大主席团进一步落实信访工作责任，构建起了以人大工委、主席团为龙头，以人大代表为依托，聘请兼职信访信息员为补充的齐抓共管新格局，促进了人大信访办理由被动接访转为主动下访，由事后处理转为超前化解，逐步实现小事不出村(社区)、大事不出镇乡(街道)的信访工作目标，保持了全县社会总体和谐稳定，为迎接举世瞩目的上海世博会的顺利举行付出了艰辛和努力。</w:t>
      </w:r>
    </w:p>
    <w:p>
      <w:pPr>
        <w:ind w:left="0" w:right="0" w:firstLine="560"/>
        <w:spacing w:before="450" w:after="450" w:line="312" w:lineRule="auto"/>
      </w:pPr>
      <w:r>
        <w:rPr>
          <w:rFonts w:ascii="宋体" w:hAnsi="宋体" w:eastAsia="宋体" w:cs="宋体"/>
          <w:color w:val="000"/>
          <w:sz w:val="28"/>
          <w:szCs w:val="28"/>
        </w:rPr>
        <w:t xml:space="preserve">(二)坚持领导接访，带着感情息访。今年以来，县人大常委会领导会同相关部门和单位有针对性地选择问题反映突出、信访案例典型的乡镇街道，积极开展市管领导大接访活动，倾听群众呼声，解决实际问题和困难。始终以高度的政治责任感并带着深厚的感情来做信访工作，学会换位思考，进行友情操作，设身处地为信访人着想，着力解决信访案件，解脱信访当事人个人难题和家庭困苦。凡是重要的群众来信，领导都做到亲自阅批并协调处理。县人大常委会主要领导还亲自接待来访群众，耐心倾听群众意见，事后加以督办。据统计，全年由县人大常委会主任、副主任批示的信访件达187件，在机关接待来访群众111人次，有力推动了各部门依法行政、公正司法，切实维护了人民群众的根本利益。</w:t>
      </w:r>
    </w:p>
    <w:p>
      <w:pPr>
        <w:ind w:left="0" w:right="0" w:firstLine="560"/>
        <w:spacing w:before="450" w:after="450" w:line="312" w:lineRule="auto"/>
      </w:pPr>
      <w:r>
        <w:rPr>
          <w:rFonts w:ascii="宋体" w:hAnsi="宋体" w:eastAsia="宋体" w:cs="宋体"/>
          <w:color w:val="000"/>
          <w:sz w:val="28"/>
          <w:szCs w:val="28"/>
        </w:rPr>
        <w:t xml:space="preserve">(三)加强协调配合，实现三个到位。结合人大常委会审议、调研、执法检查、视察、工作监督等活动，加强与各委室的协调配合，切实做好全县的安全稳定大文章，实现了三个到位。一是认识到位。县人大常委会领导充分认识到人大信访工作是关系到党同人民群众的联系，关系到社会稳定的一项具有很强政治性和政策性工作，并高度重视信访工作，将信访工作列入常委会议事日程，把人大的信访工作作为密切与人民群众联系的主业抓紧抓好。二是措施到位。县人大常委会由一名副主任主抓信访工作，各委室按归口管理原则，积极配合协办，重大信访问题由主任会议研究，实现了息诉罢访、定纷止争的既定目标。三是督办到位。认真办理市人大常委会信访办交办的督办件。采取下发交办函的形式，每月选出若干信访件作为督办件重点督办，对不能及时反馈的信访件，以电话催办形式或到办理单位现场督办的方式，加快信访问题的解决落实，取得了良好的社会效果。</w:t>
      </w:r>
    </w:p>
    <w:p>
      <w:pPr>
        <w:ind w:left="0" w:right="0" w:firstLine="560"/>
        <w:spacing w:before="450" w:after="450" w:line="312" w:lineRule="auto"/>
      </w:pPr>
      <w:r>
        <w:rPr>
          <w:rFonts w:ascii="宋体" w:hAnsi="宋体" w:eastAsia="宋体" w:cs="宋体"/>
          <w:color w:val="000"/>
          <w:sz w:val="28"/>
          <w:szCs w:val="28"/>
        </w:rPr>
        <w:t xml:space="preserve">三、201x年工作思路</w:t>
      </w:r>
    </w:p>
    <w:p>
      <w:pPr>
        <w:ind w:left="0" w:right="0" w:firstLine="560"/>
        <w:spacing w:before="450" w:after="450" w:line="312" w:lineRule="auto"/>
      </w:pPr>
      <w:r>
        <w:rPr>
          <w:rFonts w:ascii="宋体" w:hAnsi="宋体" w:eastAsia="宋体" w:cs="宋体"/>
          <w:color w:val="000"/>
          <w:sz w:val="28"/>
          <w:szCs w:val="28"/>
        </w:rPr>
        <w:t xml:space="preserve">(一)加强学习研究，不断探索新时期人大信访工作新途径。认真学习、深刻领会《监督法》和xx大提出的关于构建和谐社会的精神内涵，本着让社会热点成为人大监督重点的原则，进一步探索和完善《关于推行涉法涉诉听证制度操作办法》，积极探索解决人大信访问题的新思路、新举措、新途径，力争取得新成效、新突破。</w:t>
      </w:r>
    </w:p>
    <w:p>
      <w:pPr>
        <w:ind w:left="0" w:right="0" w:firstLine="560"/>
        <w:spacing w:before="450" w:after="450" w:line="312" w:lineRule="auto"/>
      </w:pPr>
      <w:r>
        <w:rPr>
          <w:rFonts w:ascii="宋体" w:hAnsi="宋体" w:eastAsia="宋体" w:cs="宋体"/>
          <w:color w:val="000"/>
          <w:sz w:val="28"/>
          <w:szCs w:val="28"/>
        </w:rPr>
        <w:t xml:space="preserve">(二)加强信访分析，为领导决策提供参考。要逐步转变人大信访量长期居高不下，原本有限的工作人员把主要精力花费在接访、阅信、转办交办、督办、答复等环节上和被动应付日常事务性工作的局面，不断加强信访综合分析，归纳群众反映强烈的带有普遍性的热点问题及信访问题产生的根源，为制定、修改、完善法律法规提出建设性建议，为人大及其常委会将其纳入执法检查、代表视察、评议工作、质询等内容方面发挥更大作用。进一步加强与一府两院的沟通和联系，及时反馈、掌握信访事项办理情况，供常委会决策参考，实现信访稳定形势的根本性好转。</w:t>
      </w:r>
    </w:p>
    <w:p>
      <w:pPr>
        <w:ind w:left="0" w:right="0" w:firstLine="560"/>
        <w:spacing w:before="450" w:after="450" w:line="312" w:lineRule="auto"/>
      </w:pPr>
      <w:r>
        <w:rPr>
          <w:rFonts w:ascii="宋体" w:hAnsi="宋体" w:eastAsia="宋体" w:cs="宋体"/>
          <w:color w:val="000"/>
          <w:sz w:val="28"/>
          <w:szCs w:val="28"/>
        </w:rPr>
        <w:t xml:space="preserve">(三)充分发挥人大代表联系政府和群众的桥梁纽带作用。一方面人大代表将群众的呼声和热点、难点问题反馈给政府;另一方面人大信访部门把所掌握的来自人民群众的愿望、呼声和要求，及时有效地反映给人大代表，作为其履职的重要素材，通过人大代表做好对群众的政策解释和疏通协调工作，引导上访群众依法依程序解决信访问题。</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精选县人大常委会审议财政决算草案报告时怎么发言范本五</w:t>
      </w:r>
    </w:p>
    <w:p>
      <w:pPr>
        <w:ind w:left="0" w:right="0" w:firstLine="560"/>
        <w:spacing w:before="450" w:after="450" w:line="312" w:lineRule="auto"/>
      </w:pPr>
      <w:r>
        <w:rPr>
          <w:rFonts w:ascii="宋体" w:hAnsi="宋体" w:eastAsia="宋体" w:cs="宋体"/>
          <w:color w:val="000"/>
          <w:sz w:val="28"/>
          <w:szCs w:val="28"/>
        </w:rPr>
        <w:t xml:space="preserve">在县委和县人大常委会的正确领导下，在机关干部党员的努力下，我们坚持以邓小平理论和“三个代表”重要思想为指导，深入学习党的“××大”会议精神，认真贯彻落实科学发展观，全面推进党的思想、组织、作风和制度建设，为构建和谐社会提供了坚强的思想、政治和组织保证，确保了我机关各项任务的圆满完成。现将机关党建工作的自查报告汇报如下：</w:t>
      </w:r>
    </w:p>
    <w:p>
      <w:pPr>
        <w:ind w:left="0" w:right="0" w:firstLine="560"/>
        <w:spacing w:before="450" w:after="450" w:line="312" w:lineRule="auto"/>
      </w:pPr>
      <w:r>
        <w:rPr>
          <w:rFonts w:ascii="宋体" w:hAnsi="宋体" w:eastAsia="宋体" w:cs="宋体"/>
          <w:color w:val="000"/>
          <w:sz w:val="28"/>
          <w:szCs w:val="28"/>
        </w:rPr>
        <w:t xml:space="preserve">人大机关召开全体人员会议，对党建工作进行安排部署，明确党建工作的目标和任务，真正把党建成工作纳入重要议事日程，科学设定目标体系，层层分解，细化量化，责任到人，严格考核，逐项兑现，构建起了上下同心、齐抓党建的良好运行机制。</w:t>
      </w:r>
    </w:p>
    <w:p>
      <w:pPr>
        <w:ind w:left="0" w:right="0" w:firstLine="560"/>
        <w:spacing w:before="450" w:after="450" w:line="312" w:lineRule="auto"/>
      </w:pPr>
      <w:r>
        <w:rPr>
          <w:rFonts w:ascii="宋体" w:hAnsi="宋体" w:eastAsia="宋体" w:cs="宋体"/>
          <w:color w:val="000"/>
          <w:sz w:val="28"/>
          <w:szCs w:val="28"/>
        </w:rPr>
        <w:t xml:space="preserve">(一)精心组织，加强领导，将学习宣传贯彻党××届×中全会精神引向深入。成立了学习领导小组，将××大内容定为每周五集中学习的固定内容。同时，明确要求全体工作人员在工作之余做好xx大精神的学习，认真撰写心得体会。为使xx大精神更好的理解和贯彻，机关还抽出时间专门召开了××大精神学习经验交流讨论会，由领导带领工作人员对××大学习过程中产生的问题进行讨论和释疑，大家针对这一内容谈体会和想法，并把这项工作落实到具体的工作之中，明确了学习的重点，进一步推动了学习的广度、深度和力度，不但使工作人员对党的××大精神理解得更准确、更透彻，而且更深入人心。</w:t>
      </w:r>
    </w:p>
    <w:p>
      <w:pPr>
        <w:ind w:left="0" w:right="0" w:firstLine="560"/>
        <w:spacing w:before="450" w:after="450" w:line="312" w:lineRule="auto"/>
      </w:pPr>
      <w:r>
        <w:rPr>
          <w:rFonts w:ascii="宋体" w:hAnsi="宋体" w:eastAsia="宋体" w:cs="宋体"/>
          <w:color w:val="000"/>
          <w:sz w:val="28"/>
          <w:szCs w:val="28"/>
        </w:rPr>
        <w:t xml:space="preserve">(二)联系实际，学以致用，将××大和科学发展观精神真正贯彻到机关党建工作中去。把学习宣传贯彻××大精神同扎扎实实做好当前各项工作结合起来，深入贯彻落实科学发展观，切实改进党的建设，很好地完成了各项目标任务。</w:t>
      </w:r>
    </w:p>
    <w:p>
      <w:pPr>
        <w:ind w:left="0" w:right="0" w:firstLine="560"/>
        <w:spacing w:before="450" w:after="450" w:line="312" w:lineRule="auto"/>
      </w:pPr>
      <w:r>
        <w:rPr>
          <w:rFonts w:ascii="宋体" w:hAnsi="宋体" w:eastAsia="宋体" w:cs="宋体"/>
          <w:color w:val="000"/>
          <w:sz w:val="28"/>
          <w:szCs w:val="28"/>
        </w:rPr>
        <w:t xml:space="preserve">(一)精心组织，扎实开展党建活动各项工作。我们按照县委的要求开展创建活动，进一步完善每一个活动方案，丰富活动内容，促进党支部和党员作用的有效发挥。配合机关党建，我们开展了以下活动：</w:t>
      </w:r>
    </w:p>
    <w:p>
      <w:pPr>
        <w:ind w:left="0" w:right="0" w:firstLine="560"/>
        <w:spacing w:before="450" w:after="450" w:line="312" w:lineRule="auto"/>
      </w:pPr>
      <w:r>
        <w:rPr>
          <w:rFonts w:ascii="宋体" w:hAnsi="宋体" w:eastAsia="宋体" w:cs="宋体"/>
          <w:color w:val="000"/>
          <w:sz w:val="28"/>
          <w:szCs w:val="28"/>
        </w:rPr>
        <w:t xml:space="preserve">1、机关支部组织人员深入到联系帮扶村慰问群众解决实际问题;</w:t>
      </w:r>
    </w:p>
    <w:p>
      <w:pPr>
        <w:ind w:left="0" w:right="0" w:firstLine="560"/>
        <w:spacing w:before="450" w:after="450" w:line="312" w:lineRule="auto"/>
      </w:pPr>
      <w:r>
        <w:rPr>
          <w:rFonts w:ascii="宋体" w:hAnsi="宋体" w:eastAsia="宋体" w:cs="宋体"/>
          <w:color w:val="000"/>
          <w:sz w:val="28"/>
          <w:szCs w:val="28"/>
        </w:rPr>
        <w:t xml:space="preserve">2、春节前后开展送温暖活动，积极组织人员看望和慰问单位退休职工和老党员。</w:t>
      </w:r>
    </w:p>
    <w:p>
      <w:pPr>
        <w:ind w:left="0" w:right="0" w:firstLine="560"/>
        <w:spacing w:before="450" w:after="450" w:line="312" w:lineRule="auto"/>
      </w:pPr>
      <w:r>
        <w:rPr>
          <w:rFonts w:ascii="宋体" w:hAnsi="宋体" w:eastAsia="宋体" w:cs="宋体"/>
          <w:color w:val="000"/>
          <w:sz w:val="28"/>
          <w:szCs w:val="28"/>
        </w:rPr>
        <w:t xml:space="preserve">3、结合干部作风年活动和三提升，积极开展“忠诚、敬业、规范、勤奋、廉洁”主题教育活动，我们先后召开了动员会、自查自纠工作会、整改提高工作会。</w:t>
      </w:r>
    </w:p>
    <w:p>
      <w:pPr>
        <w:ind w:left="0" w:right="0" w:firstLine="560"/>
        <w:spacing w:before="450" w:after="450" w:line="312" w:lineRule="auto"/>
      </w:pPr>
      <w:r>
        <w:rPr>
          <w:rFonts w:ascii="宋体" w:hAnsi="宋体" w:eastAsia="宋体" w:cs="宋体"/>
          <w:color w:val="000"/>
          <w:sz w:val="28"/>
          <w:szCs w:val="28"/>
        </w:rPr>
        <w:t xml:space="preserve">(二)建立和完善党员谈话提醒制度。我们积极开展支部成员和党员、党员和党员之间的谈心活动，搞好帮扶，沟通思想，加深感情，增强党的向心力、凝聚力。把基层党组织建设成了具有亲和力、向心力和信任感、归属感的党员之家。尤其是在新中国××年大庆安保工作中，充分利用阵地堡垒作用，确保国庆平安，杜绝了单位职工信访，把隐患消灭在萌芽状态，进一步提高党员队伍的思想政治素质，坚定理想信念。</w:t>
      </w:r>
    </w:p>
    <w:p>
      <w:pPr>
        <w:ind w:left="0" w:right="0" w:firstLine="560"/>
        <w:spacing w:before="450" w:after="450" w:line="312" w:lineRule="auto"/>
      </w:pPr>
      <w:r>
        <w:rPr>
          <w:rFonts w:ascii="宋体" w:hAnsi="宋体" w:eastAsia="宋体" w:cs="宋体"/>
          <w:color w:val="000"/>
          <w:sz w:val="28"/>
          <w:szCs w:val="28"/>
        </w:rPr>
        <w:t xml:space="preserve">一是按照民主集中制原则，我们逐步建立和完善了各项制度，重大决策征求大家民主意见，增强党组织工作的透明度，充分保障广大党员的知情权、参与权、监督权，使党员更好地了解和参与单位党内事务，形成生动民主活泼的党内政治生活;二是完善了管理办法，使党建工作进一步规范化、制度化;三是认真落实调查研究制度，机关支部经常深入基层，开展调查研究，了解党员的工作、学习状况，探索解决党建工作问题的途径和办法。</w:t>
      </w:r>
    </w:p>
    <w:p>
      <w:pPr>
        <w:ind w:left="0" w:right="0" w:firstLine="560"/>
        <w:spacing w:before="450" w:after="450" w:line="312" w:lineRule="auto"/>
      </w:pPr>
      <w:r>
        <w:rPr>
          <w:rFonts w:ascii="宋体" w:hAnsi="宋体" w:eastAsia="宋体" w:cs="宋体"/>
          <w:color w:val="000"/>
          <w:sz w:val="28"/>
          <w:szCs w:val="28"/>
        </w:rPr>
        <w:t xml:space="preserve">和谐支部开展情况。党的××大进一步明确了和谐社会的构建必须依靠全社会的每一个环节，只有部分和谐了整个社会才能和谐。机关在和谐支部的创建活动中，根据单位实际情况提出重点要抓好教育学习，提高整体素质;加强社会公德教育，创建文明环境;加强制度建设，提高决策水平;加强党风廉政建设，塑造良好形象;加强机关效能建设，增强服务质量。和谐支部创建活动以“加强效能建设，构建和谐支部”为主题。通过开展和谐支部创建活动，力求在党支部执政能力和先进性建设上有新的加强和突破，达到政令畅通，管理有序，团结友爱，人心思进，和谐共事的生动活泼的局面。</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精选县人大常委会审议财政决算草案报告时怎么发言范本六</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你们好!创建xx省文明县城，打造文明镇村、社区，建设和谐美好家园，是全县人民的共同愿望，也是每个公民义不容辞的责任和义务。20xx年是我县“创文”冲刺达标年，我们郑重呼吁大家以主人翁的使命感和责任感，踊跃参与到创文活动当中。</w:t>
      </w:r>
    </w:p>
    <w:p>
      <w:pPr>
        <w:ind w:left="0" w:right="0" w:firstLine="560"/>
        <w:spacing w:before="450" w:after="450" w:line="312" w:lineRule="auto"/>
      </w:pPr>
      <w:r>
        <w:rPr>
          <w:rFonts w:ascii="宋体" w:hAnsi="宋体" w:eastAsia="宋体" w:cs="宋体"/>
          <w:color w:val="000"/>
          <w:sz w:val="28"/>
          <w:szCs w:val="28"/>
        </w:rPr>
        <w:t xml:space="preserve">一要共同维护干净整洁卫生环境。讲究卫生、美化环境;主动参与周边环境整治活动，养成文明健康生活方式。</w:t>
      </w:r>
    </w:p>
    <w:p>
      <w:pPr>
        <w:ind w:left="0" w:right="0" w:firstLine="560"/>
        <w:spacing w:before="450" w:after="450" w:line="312" w:lineRule="auto"/>
      </w:pPr>
      <w:r>
        <w:rPr>
          <w:rFonts w:ascii="宋体" w:hAnsi="宋体" w:eastAsia="宋体" w:cs="宋体"/>
          <w:color w:val="000"/>
          <w:sz w:val="28"/>
          <w:szCs w:val="28"/>
        </w:rPr>
        <w:t xml:space="preserve">二要共同遵守各项法纪规章制度。抵制“黄、赌、毒”和各种封建迷信活动;不信谣，不传谣;自觉遵守公共交通秩序;不占道经营，不乱摆乱卖;不损坏环卫、市政公共设施。</w:t>
      </w:r>
    </w:p>
    <w:p>
      <w:pPr>
        <w:ind w:left="0" w:right="0" w:firstLine="560"/>
        <w:spacing w:before="450" w:after="450" w:line="312" w:lineRule="auto"/>
      </w:pPr>
      <w:r>
        <w:rPr>
          <w:rFonts w:ascii="宋体" w:hAnsi="宋体" w:eastAsia="宋体" w:cs="宋体"/>
          <w:color w:val="000"/>
          <w:sz w:val="28"/>
          <w:szCs w:val="28"/>
        </w:rPr>
        <w:t xml:space="preserve">三要积极展现文明有礼道德素养。不在公共场所吸烟、喧哗;积极参与公共文明引导活动;邻里之间相互尊重、和谐相处;家庭成员间互敬互爱、孝老爱幼;自觉排队候车，主动给老、弱、病、残、孕等需要帮助的人让座;善待外来人员，热情回答陌生人询问。</w:t>
      </w:r>
    </w:p>
    <w:p>
      <w:pPr>
        <w:ind w:left="0" w:right="0" w:firstLine="560"/>
        <w:spacing w:before="450" w:after="450" w:line="312" w:lineRule="auto"/>
      </w:pPr>
      <w:r>
        <w:rPr>
          <w:rFonts w:ascii="宋体" w:hAnsi="宋体" w:eastAsia="宋体" w:cs="宋体"/>
          <w:color w:val="000"/>
          <w:sz w:val="28"/>
          <w:szCs w:val="28"/>
        </w:rPr>
        <w:t xml:space="preserve">四要积极践行乐于奉献精神风尚。热爱本职工作、诚实守信、办事公道、服务群众、奉献社会、关爱自然、关爱他人;学习崇尚道德模范，存好心、做好事、当好人。</w:t>
      </w:r>
    </w:p>
    <w:p>
      <w:pPr>
        <w:ind w:left="0" w:right="0" w:firstLine="560"/>
        <w:spacing w:before="450" w:after="450" w:line="312" w:lineRule="auto"/>
      </w:pPr>
      <w:r>
        <w:rPr>
          <w:rFonts w:ascii="宋体" w:hAnsi="宋体" w:eastAsia="宋体" w:cs="宋体"/>
          <w:color w:val="000"/>
          <w:sz w:val="28"/>
          <w:szCs w:val="28"/>
        </w:rPr>
        <w:t xml:space="preserve">让我们携起手来，从身边的小事做起，为把我县创建成为xx省文明县城而做出新的努力!</w:t>
      </w:r>
    </w:p>
    <w:p>
      <w:pPr>
        <w:ind w:left="0" w:right="0" w:firstLine="560"/>
        <w:spacing w:before="450" w:after="450" w:line="312" w:lineRule="auto"/>
      </w:pPr>
      <w:r>
        <w:rPr>
          <w:rFonts w:ascii="宋体" w:hAnsi="宋体" w:eastAsia="宋体" w:cs="宋体"/>
          <w:color w:val="000"/>
          <w:sz w:val="28"/>
          <w:szCs w:val="28"/>
        </w:rPr>
        <w:t xml:space="preserve">xx县创建xx省文明县城</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精选县人大常委会审议财政决算草案报告时怎么发言范本七</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于_年光荣当选为第十三届县人大代表。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我县大力发展民本经济和构建和谐__出了自己应有的贡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县情民意。联系选民、走访群众是履行代表职责的前提和基础。为此我经常深入到本选区的单位和选民中进行走访，主动听取并征求大家的意见和反映，获取第一手资料。积极接待群众的来信来访，尽可能地挤出时间仔细听取他们的意见，认真回答他们的提问，并亲自落实好每件来信、来访的处理意见。借下乡工作时机，将联系选民工作融于其中，进村入户、进企入家。</w:t>
      </w:r>
    </w:p>
    <w:p>
      <w:pPr>
        <w:ind w:left="0" w:right="0" w:firstLine="560"/>
        <w:spacing w:before="450" w:after="450" w:line="312" w:lineRule="auto"/>
      </w:pPr>
      <w:r>
        <w:rPr>
          <w:rFonts w:ascii="宋体" w:hAnsi="宋体" w:eastAsia="宋体" w:cs="宋体"/>
          <w:color w:val="000"/>
          <w:sz w:val="28"/>
          <w:szCs w:val="28"/>
        </w:rPr>
        <w:t xml:space="preserve">在田间地头、生产一线，了解群众的困难和疾苦。正是凭借对县情民意的基本掌握，我向县人大常委会提出的建议绝大多数得到了认可和采纳。二是表达群众意愿，当好人民的代言人。做为一名人大代表不仅要有雄厚的群众基础，更要有较强分析、判断和归纳能力。自己在认真学习领会党在新时期的方针政策的基础上，经常从为民负责的角度出发，对所掌握的情况进行深入的思考和分析，特别是对于群众的一些小事，力争看深一些、看透一些，并提炼成为议题、议案，及时反映给县人大审议。</w:t>
      </w:r>
    </w:p>
    <w:p>
      <w:pPr>
        <w:ind w:left="0" w:right="0" w:firstLine="560"/>
        <w:spacing w:before="450" w:after="450" w:line="312" w:lineRule="auto"/>
      </w:pPr>
      <w:r>
        <w:rPr>
          <w:rFonts w:ascii="宋体" w:hAnsi="宋体" w:eastAsia="宋体" w:cs="宋体"/>
          <w:color w:val="000"/>
          <w:sz w:val="28"/>
          <w:szCs w:val="28"/>
        </w:rPr>
        <w:t xml:space="preserve">三是胸怀全县大局，参与国家事务管理。在召开人大代表会议期间，我作为一名人大代表，充分发挥代表作用，认真听取大会的各项 报告 ，并在审议大会 报告过程中，站在代表和维护群众利益的高度，踊跃发言，陈述观点，为全县各项工作充分体现出“想民、为民、利民”的宗旨发挥自己的作用。在县人代会闭会期间，积极组织并参加代表议政日活动，对全县各项重点工作进展情况和经济发展状况进行讨论，提出合理化建议，使自己和全组代表更好地履行代表职责。四是做到自重自律，争当廉政建设的排头兵。作为一名人大代表，首先必须是勤政、廉政建设的模范。多年来，我正是以这样的标准来严格要求自己，规范自身的一言一行，严格管理自己的口、手和脚，集中精力投入到工作当中去。做到不该讲的不讲、不该拿的不拿、不该到的地方不去，在机关干部和人民群众中地树立了良好的自身形象。此外，20__年还认真接受了县人大对我本人的述职 评议，使我本人学到了知识，增强了素质，为我进一步做好人大代表和本职工作加了油、鼓了劲。</w:t>
      </w:r>
    </w:p>
    <w:p>
      <w:pPr>
        <w:ind w:left="0" w:right="0" w:firstLine="560"/>
        <w:spacing w:before="450" w:after="450" w:line="312" w:lineRule="auto"/>
      </w:pPr>
      <w:r>
        <w:rPr>
          <w:rFonts w:ascii="宋体" w:hAnsi="宋体" w:eastAsia="宋体" w:cs="宋体"/>
          <w:color w:val="000"/>
          <w:sz w:val="28"/>
          <w:szCs w:val="28"/>
        </w:rPr>
        <w:t xml:space="preserve">(二)发挥代表作用，提高参政议政水平。人大代表行使职权，就是要充分体现人民的意志，反映人民的意愿和要求，促进全县经济可持续发展和社会全面进步。几年来，我一直从以下两个方面参政议政。一是站在优化环境，加速发展的高度参政议政。20__年，针对“非典”疫情所造成的巨大损失，同县医院院长__10名人大代表提出了“尽快在我县建立起一个设备全、水平高、现代化的传染病防控中心”的建议，得到了县人大常委会和县政府的高度重视，并立即着手运行。</w:t>
      </w:r>
    </w:p>
    <w:p>
      <w:pPr>
        <w:ind w:left="0" w:right="0" w:firstLine="560"/>
        <w:spacing w:before="450" w:after="450" w:line="312" w:lineRule="auto"/>
      </w:pPr>
      <w:r>
        <w:rPr>
          <w:rFonts w:ascii="宋体" w:hAnsi="宋体" w:eastAsia="宋体" w:cs="宋体"/>
          <w:color w:val="000"/>
          <w:sz w:val="28"/>
          <w:szCs w:val="28"/>
        </w:rPr>
        <w:t xml:space="preserve">针对我县城镇虽有发展但标准低、管理差，与我县经济发展和人民需求不相适应的实际，连续在20__、20__年两届代表会上相继提出了“加快小城镇建设步伐，提高县城品位”和“加快县城新一街道路硬化”的建议，受到县人大的肯定，引起县政府重视。目前，以上两个建议有的正在落实办理之中。二是站在解决群众关注的热点问题的角度参政议政。今年，针对群众普遍关注的新一中建设情况，我提出了“加强新一中软环境建设，选配高素质师资队伍”的建议，又一次得到了县人大常委会的重视，目前，有关部门已开始公开招考和选调新一中教师工作。从而为新一中真正成为“培养学子、造就人才”的摇篮奠定了基础。</w:t>
      </w:r>
    </w:p>
    <w:p>
      <w:pPr>
        <w:ind w:left="0" w:right="0" w:firstLine="560"/>
        <w:spacing w:before="450" w:after="450" w:line="312" w:lineRule="auto"/>
      </w:pPr>
      <w:r>
        <w:rPr>
          <w:rFonts w:ascii="宋体" w:hAnsi="宋体" w:eastAsia="宋体" w:cs="宋体"/>
          <w:color w:val="000"/>
          <w:sz w:val="28"/>
          <w:szCs w:val="28"/>
        </w:rPr>
        <w:t xml:space="preserve">(三)贯彻法律法规，坚持依法依规行政。一是认真学法。除积极参加县人大组织的各项学习活动外，全面系统地学习了与人大工作有关的《宪法》、《代表法》、《地方组织法》等法律法规，武装了头脑，增强了法律意识，有效的提高了自己的人大代表工作水平。结合自身工作职能，为县人大代表举办了一期社会保障政策法规讲座，有力地推动了我县社会保障事业的发展。二是严格执法。以追讨拖欠农民工工资、征缴社会保险欠费为重点，开展经常性的执法监察活动。要求执法人员有案必接、有案必办、有办必果。对重点案件亲自督办，做到了“受理、查处、结案”及时到位。三年来共受理拖欠员工工资等案件89起，为劳动者挽回经济损失156万元，劳动仲裁案件定性准确、调处得当、结案及时，三年共受理劳动争议案件121起，结案率达100%。从而有力地维护了职工群众的合法权益。三是落实《行政许可法》。对人事劳动保障行政审批工作进行了全面清理，对保留的28项行政审批项目的工作流程进行了规范，使人事劳动和社会保障工作纳入了法制化轨道。</w:t>
      </w:r>
    </w:p>
    <w:p>
      <w:pPr>
        <w:ind w:left="0" w:right="0" w:firstLine="560"/>
        <w:spacing w:before="450" w:after="450" w:line="312" w:lineRule="auto"/>
      </w:pPr>
      <w:r>
        <w:rPr>
          <w:rFonts w:ascii="宋体" w:hAnsi="宋体" w:eastAsia="宋体" w:cs="宋体"/>
          <w:color w:val="000"/>
          <w:sz w:val="28"/>
          <w:szCs w:val="28"/>
        </w:rPr>
        <w:t xml:space="preserve">(四)立足工作职能，解决群众难点热点问题。近几年来，我努力把人民办实事、谋利益作为履行代表职务的出发点和归宿，以实绩、实效来体现人民代表的光荣称号。一是实施人才强县战略促发展。三年来为__大型民营企业共引进各类人才_人，为我县经济发展提供了强有力的人才保证。二是做强劳务输出产业帮民富。经过努力，每年新输出农村剩余劳动力人数都在20__人以上，今年将突破3000人大关，当年可为民增收近3000万元，现已成为我县农民的“铁杆庄稼”和增加农民收入的“无烟工厂”。三是倾心关注特困群体解民忧。加大了再就业帮扶工作力度，在我省率先出台了《关于对“4050”和“三种家庭”下岗失业人员进行再就业帮扶工作的通知》，近两年来共帮助4000余名下岗失业人员实现了再就业，再就业工作已走在了我省的前列。</w:t>
      </w:r>
    </w:p>
    <w:p>
      <w:pPr>
        <w:ind w:left="0" w:right="0" w:firstLine="560"/>
        <w:spacing w:before="450" w:after="450" w:line="312" w:lineRule="auto"/>
      </w:pPr>
      <w:r>
        <w:rPr>
          <w:rFonts w:ascii="宋体" w:hAnsi="宋体" w:eastAsia="宋体" w:cs="宋体"/>
          <w:color w:val="000"/>
          <w:sz w:val="28"/>
          <w:szCs w:val="28"/>
        </w:rPr>
        <w:t xml:space="preserve">深化了医疗保险制度改革，在确保医保政策平稳运行的基础上，降低了参保职工住院费用自负比例，先后解决了企业退休人员，特别是困难企业退休人员和灵活就业人员的医疗保障问题，让更多地特困人员在老有所养老的基础上，享受到了医保改革带来的实惠。医疗保险改革被县人大称为是“实实在在的改革、卓有成效的改革、老百姓真正得到了实惠的改革”。加强社保体系建设保民享。社会保险工作年年创历史新高，社保工作后劲不断增强，社会保险各项基金累计结余已达1.2亿元。经过近年来的艰苦努力，社会保险工作出现了我县历史空前的好局面，在全市堪称一流，在全省榜上有名。县人大常委会给予了我局社会保险工作“情系民生、履职到位、功不可没”的高度评价。此外，注重实际效果，认真做好人大代表建议办理工作。自我任职以来，承办县人大代表建议累计16件。经过不断努力攻关，代表们反映的意见和建议都得到了落实，赢得了代表们的高度赞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 总结成绩的同时，自己深知作为一名县级人大代表，无论是在自身素质，还是在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今后，在县委县政府的正确 领导下，在各位选民的大力支持下，我将一如继往地认真履行代表职责，充分发挥代表作用，自觉遵守代表纪律，积极代民建言献策，践行“人民选我当代表，我当代表为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认真履行代表职责。加强与选民之间的联系广度和深度，通过公开联系电话、设立意见箱、定期走访等形式，方便收集社区群众意见。深入社会、深入群众，了解情况，听取意见，搞好调查研究，更加准确全面地掌握社情民意。积极、主动参加县人大及其常委会组织的会议、活动，主动参政、议政，建言献策，认真履行职责，行使好人民赋予的权力，当好人民的代言人，体现好人民的意志。</w:t>
      </w:r>
    </w:p>
    <w:p>
      <w:pPr>
        <w:ind w:left="0" w:right="0" w:firstLine="560"/>
        <w:spacing w:before="450" w:after="450" w:line="312" w:lineRule="auto"/>
      </w:pPr>
      <w:r>
        <w:rPr>
          <w:rFonts w:ascii="宋体" w:hAnsi="宋体" w:eastAsia="宋体" w:cs="宋体"/>
          <w:color w:val="000"/>
          <w:sz w:val="28"/>
          <w:szCs w:val="28"/>
        </w:rPr>
        <w:t xml:space="preserve">二是努力提高自身素质。积极参加县人大常委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三是坚持依法行政。作为劳动保障执法部门的主要负责人，继续树立强烈的法律意识，在广泛深入地宣传劳动保障法律法规的同时，严格依照法律办事、按政策办事，真正维护企业和劳动者双方的合法权益。</w:t>
      </w:r>
    </w:p>
    <w:p>
      <w:pPr>
        <w:ind w:left="0" w:right="0" w:firstLine="560"/>
        <w:spacing w:before="450" w:after="450" w:line="312" w:lineRule="auto"/>
      </w:pPr>
      <w:r>
        <w:rPr>
          <w:rFonts w:ascii="宋体" w:hAnsi="宋体" w:eastAsia="宋体" w:cs="宋体"/>
          <w:color w:val="000"/>
          <w:sz w:val="28"/>
          <w:szCs w:val="28"/>
        </w:rPr>
        <w:t xml:space="preserve">四是不断为民办好事、办实事。时刻不忘代表身份，把为群众多做好事、实事做为自己人生最大的追求，把群众的需要做为工作的第一信号。立足本局职能，在充分调研的基础上，为群众解决实际问题，重点抓好人才工程、劳务输出、下岗失业人员再就业、社会保险以及劳动执法监察等事关群众切身利益的工作。牢固树立人民利益至高无上的观念，不辜负人民的重托。</w:t>
      </w:r>
    </w:p>
    <w:p>
      <w:pPr>
        <w:ind w:left="0" w:right="0" w:firstLine="560"/>
        <w:spacing w:before="450" w:after="450" w:line="312" w:lineRule="auto"/>
      </w:pPr>
      <w:r>
        <w:rPr>
          <w:rFonts w:ascii="宋体" w:hAnsi="宋体" w:eastAsia="宋体" w:cs="宋体"/>
          <w:color w:val="000"/>
          <w:sz w:val="28"/>
          <w:szCs w:val="28"/>
        </w:rPr>
        <w:t xml:space="preserve">以上报告，请予评议。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2025-05-03T21:31:18+08:00</dcterms:created>
  <dcterms:modified xsi:type="dcterms:W3CDTF">2025-05-03T21:31:18+08:00</dcterms:modified>
</cp:coreProperties>
</file>

<file path=docProps/custom.xml><?xml version="1.0" encoding="utf-8"?>
<Properties xmlns="http://schemas.openxmlformats.org/officeDocument/2006/custom-properties" xmlns:vt="http://schemas.openxmlformats.org/officeDocument/2006/docPropsVTypes"/>
</file>