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有关感恩励志演讲稿范文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有关感恩励志演讲稿范文一大家好!今天，我演讲的题目是《心怀感恩，励志成才》 。白云奉献给蓝天,于是蓝天便拥有了一颗感恩的心，它把晴空万 里给予了人们;绿叶奉献给大树，于是大树便拥有了一颗感恩的心， 它把一片片树荫撒向大地。因为感恩，才会有这...</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大家好!今天，我演讲的题目是《心怀感恩，励志成才》 。</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 里给予了人们;绿叶奉献给大树，于是大树便拥有了一颗感恩的心， 它把一片片树荫撒向大地。因为感恩，才会有这个多姿多彩的世界; 因为感恩，人间才有了真挚的感情;因为感恩，才让我们懂得了生命 的芬芳! 感恩是中华民族的传统美德，是责任，是佳木斯十九中张丽莉老 师在车祸惊魂一刻，挺身而出，把生的希望留给学生，把死的危险留 给自己，用自己的柔弱身躯支撑起一片生命的天空，用实际行动谱写 了一曲感天动地的大爱赞歌;感恩是清华大学生焦三牛为了回报社 会，毅然在大学毕业后离开繁华都市，到祖国最需要的地方，走进穷 乡僻壤，田间地头，直面现实，干事创业 学会感恩╠╠感恩我的父母，因为他们给了我宝贵的生命。母亲 的皱纹深了，却滋润了我青春的脸庞，父亲的手粗了，却使我变得更 加坚强，母亲的眼睛花了，却把明亮的双眸给了我，父亲的腰弯了， 却给了我挺直的脊梁。父母没有给我们荣华富贵，但赐予了我生命和 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学会感恩╠╠感恩我的老师，他们给了我理想和智慧，引导我走 上洒满阳光的人生之路。</w:t>
      </w:r>
    </w:p>
    <w:p>
      <w:pPr>
        <w:ind w:left="0" w:right="0" w:firstLine="560"/>
        <w:spacing w:before="450" w:after="450" w:line="312" w:lineRule="auto"/>
      </w:pPr>
      <w:r>
        <w:rPr>
          <w:rFonts w:ascii="宋体" w:hAnsi="宋体" w:eastAsia="宋体" w:cs="宋体"/>
          <w:color w:val="000"/>
          <w:sz w:val="28"/>
          <w:szCs w:val="28"/>
        </w:rPr>
        <w:t xml:space="preserve">是老师告诉我们遇到困难时， 不要轻言放弃! 是老师给了我们照亮人生的灯塔，给了我们人生大海上拼搏的船桨。1 他们用知识的甘露，浇开了我理想的花朵;他们用心灵的清泉，润育 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 把苦难担当。我们要感恩大自然，赋予了我们强健的体魄，健壮的生 命，我们更要感恩伟大的祖国!滔滔长江，滚滚黄河，她用五千年的 奔流教会了我们百折不挠、勇往直前;珠穆郎玛，天山昆仑，她用剑 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 它也哭。</w:t>
      </w:r>
    </w:p>
    <w:p>
      <w:pPr>
        <w:ind w:left="0" w:right="0" w:firstLine="560"/>
        <w:spacing w:before="450" w:after="450" w:line="312" w:lineRule="auto"/>
      </w:pPr>
      <w:r>
        <w:rPr>
          <w:rFonts w:ascii="宋体" w:hAnsi="宋体" w:eastAsia="宋体" w:cs="宋体"/>
          <w:color w:val="000"/>
          <w:sz w:val="28"/>
          <w:szCs w:val="28"/>
        </w:rPr>
        <w:t xml:space="preserve">”你感恩生活，生活将赐于你灿烂的阳光，假设我们都不怀 感恩之心,那么孩子无人教育，老人无人赡养.见义勇为,乐于助人将 成为古代文化的遗迹,人人为己，个个自私,世界将缺少温情，缺少了 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 的满腔热情,邓-小-平的几次沉浮,不但没有消 磨他对人民的爱,反倒激起他为祖国做出贡献的热情,描绘出改革开 放的蓝图,使中国人民从温饱走向小康生活。古语说得好：“滴水之 恩，当以涌泉相报”，同学们，让我们一起学会感恩吧!也许我们只 是路旁的一株小草，无法如鲜花般迷人灿烂;也许我们只是山间一条 不为人知的清泉，无法如大海般浩瀚奔腾;也许我们都只是芸芸众生 中的一份子，无法如伟人般惊天动地万人瞩目，但我们也绝不可丢弃 做人之本， 立事之根， 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 看人类、看命运、看所有的一切，从小事做起，从身边做起。讲文明2 语言，做文明学生，遵守校规校纪，尊敬师长，团结同学，互帮互助; 生活俭朴，孝敬父母。只要人人都献出一点爱心，世界将变成美好的 人间，就让我们携起手来，志存高远、心怀感恩、明礼诚信、勤奋学 习，不断加强个人品德修养，培养良好的行为习惯和优秀品质，刻苦 学习，励志成才，争做“讲真话、献爱心、懂感恩”的一代新人，争 做有益于社会和他人的人!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我们成功的动力，能让我们为实现人生目标而不懈地奋斗，凭借坚忍不拔的信念屹立在成功的巅峰。立志贵在坚持，志贵在立大志！而立大志，莫过于立志成才。</w:t>
      </w:r>
    </w:p>
    <w:p>
      <w:pPr>
        <w:ind w:left="0" w:right="0" w:firstLine="560"/>
        <w:spacing w:before="450" w:after="450" w:line="312" w:lineRule="auto"/>
      </w:pPr>
      <w:r>
        <w:rPr>
          <w:rFonts w:ascii="宋体" w:hAnsi="宋体" w:eastAsia="宋体" w:cs="宋体"/>
          <w:color w:val="000"/>
          <w:sz w:val="28"/>
          <w:szCs w:val="28"/>
        </w:rPr>
        <w:t xml:space="preserve">作为莘莘学子，来学校的目标就是更好的泛舟书海，读书成才。每位同学都应志存高远，除去浮躁的心态，踏踏实实地过好每一天，认认真真地做好每一件事情。比如上好每一节课，独立完成每一次作业，考好每一次考试，珍惜与你相处的同学，学会微笑着面对老师和同学，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当代大学生应该做的就是对自己的成长负责，而对自己成长负责，最重要的是学会做人，学会学习，养成良好的学习习惯和行为习惯。学习确实很辛苦，但我们要始终坚信：一份耕耘一份收获。只要我们抱定“即使摔到了100次，也要第101次地站起来”的信念，顽强拼搏，踏实肯干，一定能够取得满意的成绩。</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不管是责任意识的形成，还是好习惯养成都需要持之以恒的努力和坚持不懈的毅力。每一位同学本着对自己负责的态度，把握和控制自己的行为细节，养成良好的行为习惯。同时真心希望每位同学在家做个好孩子，在学校做个好学生，在社会做个好公民，在你的交际圈内做个好朋友，让你的大学生活成为你人生中精彩的一页！</w:t>
      </w:r>
    </w:p>
    <w:p>
      <w:pPr>
        <w:ind w:left="0" w:right="0" w:firstLine="560"/>
        <w:spacing w:before="450" w:after="450" w:line="312" w:lineRule="auto"/>
      </w:pPr>
      <w:r>
        <w:rPr>
          <w:rFonts w:ascii="宋体" w:hAnsi="宋体" w:eastAsia="宋体" w:cs="宋体"/>
          <w:color w:val="000"/>
          <w:sz w:val="28"/>
          <w:szCs w:val="28"/>
        </w:rPr>
        <w:t xml:space="preserve">爱是无私的，母爱是伟大的，在我成长的道路上，经历了很多磨难，每一次的失败，母亲陪着我难过，每一次的成功，母亲陪着我开心，有一首歌唱的好：世上只有妈妈好，有妈的孩子像个宝。是啊，世界上对自己最好的人就是我们的亲人，所以我要感谢我的母亲。她给了我无私的爱，给了我们生命，没有她就没有我，她用她全部的心血培养我，照顾我。如今，我上大学了，有了一定的自立能力，也能帮妈妈做些家务，让她也多休息一会，少疲劳一会。我知道，妈妈最大的希望就是希望我能好好学习，将来能够成才。</w:t>
      </w:r>
    </w:p>
    <w:p>
      <w:pPr>
        <w:ind w:left="0" w:right="0" w:firstLine="560"/>
        <w:spacing w:before="450" w:after="450" w:line="312" w:lineRule="auto"/>
      </w:pPr>
      <w:r>
        <w:rPr>
          <w:rFonts w:ascii="宋体" w:hAnsi="宋体" w:eastAsia="宋体" w:cs="宋体"/>
          <w:color w:val="000"/>
          <w:sz w:val="28"/>
          <w:szCs w:val="28"/>
        </w:rPr>
        <w:t xml:space="preserve">我们要感谢父母，是他们给了我们生命，抚养我们长大成人；我们要感谢学校，是学校给了我们知识的殿堂；我们要感谢老师，是他们传授给了我们知识和本领，让我们的变得更加聪慧；我们还要感谢国家，是它给了我们成长的帮助，让我们对未来充满了希望。所以当我们沐浴在父母、学校、老师和国家给予的阳光和雨露中快乐成长的时候，我们就要学会感恩，滴水之恩当涌泉相报，我们要明确责任，付出行动，好好做人，努力学习，回报曾经帮助过我们的人。</w:t>
      </w:r>
    </w:p>
    <w:p>
      <w:pPr>
        <w:ind w:left="0" w:right="0" w:firstLine="560"/>
        <w:spacing w:before="450" w:after="450" w:line="312" w:lineRule="auto"/>
      </w:pPr>
      <w:r>
        <w:rPr>
          <w:rFonts w:ascii="宋体" w:hAnsi="宋体" w:eastAsia="宋体" w:cs="宋体"/>
          <w:color w:val="000"/>
          <w:sz w:val="28"/>
          <w:szCs w:val="28"/>
        </w:rPr>
        <w:t xml:space="preserve">感恩，是一种心态，更是一种品质。</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感恩是乐观。感谢困难，感谢挫折，感谢对手，对于我们不喜欢的一些人和事物，尽量想到它们的正面，想到它们对我们的益处，从而去感谢它们，所以感恩是一种乐观的心态。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多的帮助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伸出援助之手，而且不求回报。常怀感恩之心，对别人对环境就会少一分挑剔，多一分欣赏。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为了美好的明天，从现在起感恩成长，励志成才。</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生活中无处不需要感恩，感恩父母给予我们生命;感恩老师教给我们知识;感恩带给我们快乐的人让我们看到希望;感恩带给我们伤害的人让我们学会坚强……但这所有的种种都来源于——生活。</w:t>
      </w:r>
    </w:p>
    <w:p>
      <w:pPr>
        <w:ind w:left="0" w:right="0" w:firstLine="560"/>
        <w:spacing w:before="450" w:after="450" w:line="312" w:lineRule="auto"/>
      </w:pPr>
      <w:r>
        <w:rPr>
          <w:rFonts w:ascii="宋体" w:hAnsi="宋体" w:eastAsia="宋体" w:cs="宋体"/>
          <w:color w:val="000"/>
          <w:sz w:val="28"/>
          <w:szCs w:val="28"/>
        </w:rPr>
        <w:t xml:space="preserve">生活就像五味瓶，酸甜苦辣咸都在里面，在这过程中，能品味到人生的奥秘。</w:t>
      </w:r>
    </w:p>
    <w:p>
      <w:pPr>
        <w:ind w:left="0" w:right="0" w:firstLine="560"/>
        <w:spacing w:before="450" w:after="450" w:line="312" w:lineRule="auto"/>
      </w:pPr>
      <w:r>
        <w:rPr>
          <w:rFonts w:ascii="宋体" w:hAnsi="宋体" w:eastAsia="宋体" w:cs="宋体"/>
          <w:color w:val="000"/>
          <w:sz w:val="28"/>
          <w:szCs w:val="28"/>
        </w:rPr>
        <w:t xml:space="preserve">感恩生活的乐。幸福是乐，希望是乐，知识也是乐。也许，不同的人对于“乐”的定义是不同的。雷锋做了一辈子的好事，尽管英年早逝，但他的一生都是快乐的，他以做好事为乐。乐是生活中的必需品，带给人们前行的动力。孔子说过这样一句话：“知之者不如好知者，好知者不如乐之者。”可见“乐”对于学习也是一样重要，不仅能提高学习效率，还能褪去学习带来的乏味。因此，我们应当感恩生活中的乐。</w:t>
      </w:r>
    </w:p>
    <w:p>
      <w:pPr>
        <w:ind w:left="0" w:right="0" w:firstLine="560"/>
        <w:spacing w:before="450" w:after="450" w:line="312" w:lineRule="auto"/>
      </w:pPr>
      <w:r>
        <w:rPr>
          <w:rFonts w:ascii="宋体" w:hAnsi="宋体" w:eastAsia="宋体" w:cs="宋体"/>
          <w:color w:val="000"/>
          <w:sz w:val="28"/>
          <w:szCs w:val="28"/>
        </w:rPr>
        <w:t xml:space="preserve">生活中乐固然是好的，但却不能一直如此，过多的乐会让人们变得懒散，不求上进。</w:t>
      </w:r>
    </w:p>
    <w:p>
      <w:pPr>
        <w:ind w:left="0" w:right="0" w:firstLine="560"/>
        <w:spacing w:before="450" w:after="450" w:line="312" w:lineRule="auto"/>
      </w:pPr>
      <w:r>
        <w:rPr>
          <w:rFonts w:ascii="宋体" w:hAnsi="宋体" w:eastAsia="宋体" w:cs="宋体"/>
          <w:color w:val="000"/>
          <w:sz w:val="28"/>
          <w:szCs w:val="28"/>
        </w:rPr>
        <w:t xml:space="preserve">因此，我们还要感恩生活中的苦，“苦，”兴许是人人都讨厌的，但我们却不能否认它存在的伟大价值，人们常说：“痛苦和磨难造就伟人。”贝多芬晚年双目失明，但他仍旧坚持作曲，成就了历史上的辉煌，他克服磨难，突破一道道难关。如果不是生活中的“苦”，又怎么体现他坚强的意志呢?许许多多失败的考试也是同样的道理，若不是次次的失败，又怎样一次次地往前冲，得到成功后的喜悦呢?所以生活中的“苦”也是必不可少的。</w:t>
      </w:r>
    </w:p>
    <w:p>
      <w:pPr>
        <w:ind w:left="0" w:right="0" w:firstLine="560"/>
        <w:spacing w:before="450" w:after="450" w:line="312" w:lineRule="auto"/>
      </w:pPr>
      <w:r>
        <w:rPr>
          <w:rFonts w:ascii="宋体" w:hAnsi="宋体" w:eastAsia="宋体" w:cs="宋体"/>
          <w:color w:val="000"/>
          <w:sz w:val="28"/>
          <w:szCs w:val="28"/>
        </w:rPr>
        <w:t xml:space="preserve">感恩生活，感恩生活中的乐与苦，这是每个人都需要做的事，相信这样，一定能体会到生活的奥秘。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