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关于学习陈祥榕演讲稿总结(三篇)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学习陈祥榕演讲稿总结一8月31日下午，自治区妇联召开机关事业单位全体干部会议，集中传达学习8月29日自治区领导干部会议精神，8月30日陈全国书记在自治区党委常委(扩大)会议上提出的“九点要求”、自治区稳定工作电视电话会议精神和艾尔肯·吐...</w:t>
      </w:r>
    </w:p>
    <w:p>
      <w:pPr>
        <w:ind w:left="0" w:right="0" w:firstLine="560"/>
        <w:spacing w:before="450" w:after="450" w:line="312" w:lineRule="auto"/>
      </w:pPr>
      <w:r>
        <w:rPr>
          <w:rFonts w:ascii="黑体" w:hAnsi="黑体" w:eastAsia="黑体" w:cs="黑体"/>
          <w:color w:val="000000"/>
          <w:sz w:val="36"/>
          <w:szCs w:val="36"/>
          <w:b w:val="1"/>
          <w:bCs w:val="1"/>
        </w:rPr>
        <w:t xml:space="preserve">关于学习陈祥榕演讲稿总结一</w:t>
      </w:r>
    </w:p>
    <w:p>
      <w:pPr>
        <w:ind w:left="0" w:right="0" w:firstLine="560"/>
        <w:spacing w:before="450" w:after="450" w:line="312" w:lineRule="auto"/>
      </w:pPr>
      <w:r>
        <w:rPr>
          <w:rFonts w:ascii="宋体" w:hAnsi="宋体" w:eastAsia="宋体" w:cs="宋体"/>
          <w:color w:val="000"/>
          <w:sz w:val="28"/>
          <w:szCs w:val="28"/>
        </w:rPr>
        <w:t xml:space="preserve">8月31日下午，自治区妇联召开机关事业单位全体干部会议，集中传达学习8月29日自治区领导干部会议精神，8月30日陈全国书记在自治区党委常委(扩大)会议上提出的“九点要求”、自治区稳定工作电视电话会议精神和艾尔肯·吐尼亚孜常委的具体要求。</w:t>
      </w:r>
    </w:p>
    <w:p>
      <w:pPr>
        <w:ind w:left="0" w:right="0" w:firstLine="560"/>
        <w:spacing w:before="450" w:after="450" w:line="312" w:lineRule="auto"/>
      </w:pPr>
      <w:r>
        <w:rPr>
          <w:rFonts w:ascii="宋体" w:hAnsi="宋体" w:eastAsia="宋体" w:cs="宋体"/>
          <w:color w:val="000"/>
          <w:sz w:val="28"/>
          <w:szCs w:val="28"/>
        </w:rPr>
        <w:t xml:space="preserve">候汉敏书记要求，大家要按照自治区党委的部署，统一思想，做政治坚定、思想统一、目标明确、责任担当、工作连续、作风务实、加强团结、廉洁自律、为民用情的好干部，作风要更加务实，更加细致、更加到位，做作风上经得起考验的好党员好干部。她强调，中央的要求就是我们的任务，自治区党委的部署就是我们的行动，时时刻刻、时时处处严格要求自己，做好自治区社会稳定和长治久安工作，发挥妇女在维护社会稳定和长治久安中的半边天作用。要求大家进一步强化创新意识，特别是 “访惠聚”、妇女脱贫致富和去极端化工作中要创新性的开展工作。要求结合近期妇联工作任务，根据干部特点和岗位需要，进行细致的责任分工，做到到人管用有效，确保各项工作任务的圆满完成。</w:t>
      </w:r>
    </w:p>
    <w:p>
      <w:pPr>
        <w:ind w:left="0" w:right="0" w:firstLine="560"/>
        <w:spacing w:before="450" w:after="450" w:line="312" w:lineRule="auto"/>
      </w:pPr>
      <w:r>
        <w:rPr>
          <w:rFonts w:ascii="宋体" w:hAnsi="宋体" w:eastAsia="宋体" w:cs="宋体"/>
          <w:color w:val="000"/>
          <w:sz w:val="28"/>
          <w:szCs w:val="28"/>
        </w:rPr>
        <w:t xml:space="preserve">自治区妇联成立了督导组，对机关及所属事业单位、家属院的值班情况、工作人员上下班情况和在岗状态进行督导检查，并针对发现的问题及时整改。9月1日，自治区妇联给各地下发通知，要求各级妇联干部要在思想上政治上行动上同党中央保持高度一致，坚决拥护和服从党中央的决策部署，把学习8月30日召开的自治区党委常委(扩大)会议和自治区稳定工作电视电话会的会议精神作为重要政治任务，引领各族妇女和家庭为新疆社会稳定和长治久安做出贡献。要求各级妇联干部强化责任意识，加强反恐维稳工作的敏感性和责任心，确保与党中央、自治区党委保持高度一致，确保加强值班、保持敏感节点期间的安全与稳定，确保落实“九点要求”、改进工作作风，确保加强各民族团结、开展好妇女家庭交流交往交融活动。</w:t>
      </w:r>
    </w:p>
    <w:p>
      <w:pPr>
        <w:ind w:left="0" w:right="0" w:firstLine="560"/>
        <w:spacing w:before="450" w:after="450" w:line="312" w:lineRule="auto"/>
      </w:pPr>
      <w:r>
        <w:rPr>
          <w:rFonts w:ascii="宋体" w:hAnsi="宋体" w:eastAsia="宋体" w:cs="宋体"/>
          <w:color w:val="000"/>
          <w:sz w:val="28"/>
          <w:szCs w:val="28"/>
        </w:rPr>
        <w:t xml:space="preserve">自治区妇联向机关及所属事业单位、各地州市妇联下发了《自治区党委会议主要精神应知应会知识》读本，要求各级妇联干部把学习贯彻“九点要求”作为一项重要政治任务，发扬严和实的精神，在学、思、践、悟上下功夫，争当真学真做、真信真用的表率。9月6日，召开中心组学习会议，组织处以上干部在学习陈全国书记重要讲话原文的基础上，按照党委的新要求、新部署，并结合各自工作实际，进行表态。干部们纷纷表示将按照自治区党委的统一部署，认真学习，坚决执行党中央要求做的妇女工作，做到心中有责，敢于担当。</w:t>
      </w:r>
    </w:p>
    <w:p>
      <w:pPr>
        <w:ind w:left="0" w:right="0" w:firstLine="560"/>
        <w:spacing w:before="450" w:after="450" w:line="312" w:lineRule="auto"/>
      </w:pPr>
      <w:r>
        <w:rPr>
          <w:rFonts w:ascii="宋体" w:hAnsi="宋体" w:eastAsia="宋体" w:cs="宋体"/>
          <w:color w:val="000"/>
          <w:sz w:val="28"/>
          <w:szCs w:val="28"/>
        </w:rPr>
        <w:t xml:space="preserve">自治区妇联党组书记、副主席侯汉敏对会议进行总结，并提出三点要求：第一，要统一思想。坚定坚决拥戴、维护、忠诚党中央，认真的、坚决的贯彻好自治区党委的各项部署。第二，要振奋精神。抓好当前各项工作，振奋精神维护自治区党委的中心工作，确保安全稳定，做到作风上要强要硬。第三，要主动担当。要有问题导向。并指示，此次举办的首届丝绸之路沿线国家妇女论坛一定要办成功，争取把全国妇联办成博览会的承办单位，把一带一路的妇女儿童们变成受益者。</w:t>
      </w:r>
    </w:p>
    <w:p>
      <w:pPr>
        <w:ind w:left="0" w:right="0" w:firstLine="560"/>
        <w:spacing w:before="450" w:after="450" w:line="312" w:lineRule="auto"/>
      </w:pPr>
      <w:r>
        <w:rPr>
          <w:rFonts w:ascii="黑体" w:hAnsi="黑体" w:eastAsia="黑体" w:cs="黑体"/>
          <w:color w:val="000000"/>
          <w:sz w:val="36"/>
          <w:szCs w:val="36"/>
          <w:b w:val="1"/>
          <w:bCs w:val="1"/>
        </w:rPr>
        <w:t xml:space="preserve">关于学习陈祥榕演讲稿总结二</w:t>
      </w:r>
    </w:p>
    <w:p>
      <w:pPr>
        <w:ind w:left="0" w:right="0" w:firstLine="560"/>
        <w:spacing w:before="450" w:after="450" w:line="312" w:lineRule="auto"/>
      </w:pPr>
      <w:r>
        <w:rPr>
          <w:rFonts w:ascii="宋体" w:hAnsi="宋体" w:eastAsia="宋体" w:cs="宋体"/>
          <w:color w:val="000"/>
          <w:sz w:val="28"/>
          <w:szCs w:val="28"/>
        </w:rPr>
        <w:t xml:space="preserve">陈全国书记今年就加强干部、教师、宗教人士“三支队伍”发表了系列讲话，讲话十分重要，十分切合新疆实际，意义深远，值得我们党员、干部深入学习，深刻领会，自觉践行，为推动本地、本部门、本职工作做出积极有为的努力。</w:t>
      </w:r>
    </w:p>
    <w:p>
      <w:pPr>
        <w:ind w:left="0" w:right="0" w:firstLine="560"/>
        <w:spacing w:before="450" w:after="450" w:line="312" w:lineRule="auto"/>
      </w:pPr>
      <w:r>
        <w:rPr>
          <w:rFonts w:ascii="宋体" w:hAnsi="宋体" w:eastAsia="宋体" w:cs="宋体"/>
          <w:color w:val="000"/>
          <w:sz w:val="28"/>
          <w:szCs w:val="28"/>
        </w:rPr>
        <w:t xml:space="preserve">新疆发展的历史和中华民族发展的历史是分不开的，新疆是伟大祖国不可分割的一部分，中央政府从来没有中断和放弃过对新疆实施行政管理主权，祖国各地各民族对新疆的建设发展给予了高度的关注和大力支持;从第二次中央新疆工作座谈会到“全国之力、全民之智”支援新疆、建设新疆行动的不断推进，新疆人民的心已经和祖国人民的心紧紧联系在一起，新疆的建设发展已经和祖国各地的建设发展紧密结合在一起;“全国一盘棋，各民族一家人”的思想牢牢植根于56个民族人民的思想沃土;一个又一个的“感恩祖国人民、建设美好家园”的建设热潮在新疆人民之间掀起;新疆人民从来没有像现在一样感受到国家和各省市对自己生产生活的援手相助、亲情帮扶;作为20_年第二批住村干部我也深深的感受到了援疆项目资金对当地群众日常生产生活的强大影响，这些都是伟大祖国发展强大、伟大民族繁荣复兴带来的喜人景象;当然这些跟我们新疆各级党政、各族群众精诚团结、共同努力是分不开的。</w:t>
      </w:r>
    </w:p>
    <w:p>
      <w:pPr>
        <w:ind w:left="0" w:right="0" w:firstLine="560"/>
        <w:spacing w:before="450" w:after="450" w:line="312" w:lineRule="auto"/>
      </w:pPr>
      <w:r>
        <w:rPr>
          <w:rFonts w:ascii="宋体" w:hAnsi="宋体" w:eastAsia="宋体" w:cs="宋体"/>
          <w:color w:val="000"/>
          <w:sz w:val="28"/>
          <w:szCs w:val="28"/>
        </w:rPr>
        <w:t xml:space="preserve">陈全国书记的系列讲话满含新疆人民对祖国的感恩，也对今后做好新疆工作，推动新疆发展勾画了美好蓝图，同时对新疆干部也提出了“具有新疆特色的四强三力干部”的明确要求，对解决新疆实际问题给出了“五把钥匙”，这都对身在少数民族地区工作的干部提出了更高的、更切合实际的要求。</w:t>
      </w:r>
    </w:p>
    <w:p>
      <w:pPr>
        <w:ind w:left="0" w:right="0" w:firstLine="560"/>
        <w:spacing w:before="450" w:after="450" w:line="312" w:lineRule="auto"/>
      </w:pPr>
      <w:r>
        <w:rPr>
          <w:rFonts w:ascii="宋体" w:hAnsi="宋体" w:eastAsia="宋体" w:cs="宋体"/>
          <w:color w:val="000"/>
          <w:sz w:val="28"/>
          <w:szCs w:val="28"/>
        </w:rPr>
        <w:t xml:space="preserve">作为一名住村干部我首先要坚持学习陈全国书记讲话精神，用讲话精神武装头脑，提高解决问题、强化能力的理论水平和政治素养;坚定理想信念，增强为人民服务的宗旨观念，把群众的利益和尊严放在高于一切的位置，设身处地的为群众想办法，解难题，让群众的幸福指数在我们工作组干部的努力下有明显提高;</w:t>
      </w:r>
    </w:p>
    <w:p>
      <w:pPr>
        <w:ind w:left="0" w:right="0" w:firstLine="560"/>
        <w:spacing w:before="450" w:after="450" w:line="312" w:lineRule="auto"/>
      </w:pPr>
      <w:r>
        <w:rPr>
          <w:rFonts w:ascii="宋体" w:hAnsi="宋体" w:eastAsia="宋体" w:cs="宋体"/>
          <w:color w:val="000"/>
          <w:sz w:val="28"/>
          <w:szCs w:val="28"/>
        </w:rPr>
        <w:t xml:space="preserve">我要坚持维护民族团结和来之不易的和谐稳定的大好局面，要像珍惜生命、爱惜眼睛一样珍惜和爱惜民族团结、社会稳定、祖国统一;要坚决和破坏民族团结、分裂祖国的言行作斗争，甚至不惜你死我活的斗争;要坚定政治立场，和上级党组织保持思想和行动上的高度一致，坚定跟党走、听党的话的信念;常说有利于民族团结的话，常做有利于民族团结的事情，不折不扣的贯彻执行党的民族宗教政策，善做群众和信教群众的思想工作，善做善成，发挥好陈全国书记“五把钥匙”的作用，用一把锁开启一把锁，打开群众的心结，把群众紧密团结在基层党组织周围，筑成基层党组织坚强的堡垒，引领群众团结奋斗，共创新农村和谐幸福的新篇章;</w:t>
      </w:r>
    </w:p>
    <w:p>
      <w:pPr>
        <w:ind w:left="0" w:right="0" w:firstLine="560"/>
        <w:spacing w:before="450" w:after="450" w:line="312" w:lineRule="auto"/>
      </w:pPr>
      <w:r>
        <w:rPr>
          <w:rFonts w:ascii="宋体" w:hAnsi="宋体" w:eastAsia="宋体" w:cs="宋体"/>
          <w:color w:val="000"/>
          <w:sz w:val="28"/>
          <w:szCs w:val="28"/>
        </w:rPr>
        <w:t xml:space="preserve">作为“访惠聚”工作组成员之一的我要立足实际，依靠和发动群众，在当地党委领导下大胆开拓，冲破桎梏，解决好历史遗留和现实当中存在的实际问题，不仅为群众发展提供宽松环境，更要为“抓基层打基础”奠定群众基础;将团结和谐置于做好群众工作的首位，转换角色、转变作风、换位思考，从服务群众的大局着眼，从解决群众切身利益和期盼入手，理思路、定目标、强措施、出效果;</w:t>
      </w:r>
    </w:p>
    <w:p>
      <w:pPr>
        <w:ind w:left="0" w:right="0" w:firstLine="560"/>
        <w:spacing w:before="450" w:after="450" w:line="312" w:lineRule="auto"/>
      </w:pPr>
      <w:r>
        <w:rPr>
          <w:rFonts w:ascii="宋体" w:hAnsi="宋体" w:eastAsia="宋体" w:cs="宋体"/>
          <w:color w:val="000"/>
          <w:sz w:val="28"/>
          <w:szCs w:val="28"/>
        </w:rPr>
        <w:t xml:space="preserve">要忘记名利，放弃个人得失，从做一个堂堂正正的人开始，清清白白做官，干干净净做事，胸怀大局，心中只有群众，唯独没有自己，做一个脱离低级趣味的人，做一个民族团结的楷模，做一个大家的人，不做小家的奴隶;</w:t>
      </w:r>
    </w:p>
    <w:p>
      <w:pPr>
        <w:ind w:left="0" w:right="0" w:firstLine="560"/>
        <w:spacing w:before="450" w:after="450" w:line="312" w:lineRule="auto"/>
      </w:pPr>
      <w:r>
        <w:rPr>
          <w:rFonts w:ascii="宋体" w:hAnsi="宋体" w:eastAsia="宋体" w:cs="宋体"/>
          <w:color w:val="000"/>
          <w:sz w:val="28"/>
          <w:szCs w:val="28"/>
        </w:rPr>
        <w:t xml:space="preserve">要把心胸放得更宽广一些，形象更抬高一点;要做群众的领头羊，不做甘愿落后于群众的干部;坚持变革变化，改变农村面貌，改掉农村不合时宜的旧习，竖起新农村的标杆，抬起新农民的尊严;让依法治村成为新农村建设的“利器”，让依法办事、遵纪守法成为新公民的风尚;</w:t>
      </w:r>
    </w:p>
    <w:p>
      <w:pPr>
        <w:ind w:left="0" w:right="0" w:firstLine="560"/>
        <w:spacing w:before="450" w:after="450" w:line="312" w:lineRule="auto"/>
      </w:pPr>
      <w:r>
        <w:rPr>
          <w:rFonts w:ascii="宋体" w:hAnsi="宋体" w:eastAsia="宋体" w:cs="宋体"/>
          <w:color w:val="000"/>
          <w:sz w:val="28"/>
          <w:szCs w:val="28"/>
        </w:rPr>
        <w:t xml:space="preserve">为了让“访惠聚”真正聚起民心，我们工作组干部和基层群众就要坚持陈全国书记所说的“只有努力才能改变、只要努力就能改变”，让群众的期盼成为现实，让中国梦成为新疆人的超现实动力。</w:t>
      </w:r>
    </w:p>
    <w:p>
      <w:pPr>
        <w:ind w:left="0" w:right="0" w:firstLine="560"/>
        <w:spacing w:before="450" w:after="450" w:line="312" w:lineRule="auto"/>
      </w:pPr>
      <w:r>
        <w:rPr>
          <w:rFonts w:ascii="黑体" w:hAnsi="黑体" w:eastAsia="黑体" w:cs="黑体"/>
          <w:color w:val="000000"/>
          <w:sz w:val="36"/>
          <w:szCs w:val="36"/>
          <w:b w:val="1"/>
          <w:bCs w:val="1"/>
        </w:rPr>
        <w:t xml:space="preserve">关于学习陈祥榕演讲稿总结三</w:t>
      </w:r>
    </w:p>
    <w:p>
      <w:pPr>
        <w:ind w:left="0" w:right="0" w:firstLine="560"/>
        <w:spacing w:before="450" w:after="450" w:line="312" w:lineRule="auto"/>
      </w:pPr>
      <w:r>
        <w:rPr>
          <w:rFonts w:ascii="宋体" w:hAnsi="宋体" w:eastAsia="宋体" w:cs="宋体"/>
          <w:color w:val="000"/>
          <w:sz w:val="28"/>
          <w:szCs w:val="28"/>
        </w:rPr>
        <w:t xml:space="preserve">近日，自治区妇联结合妇女工作实际，采取多种措施，传达学习贯彻落实陈全国书记重要讲话精神。</w:t>
      </w:r>
    </w:p>
    <w:p>
      <w:pPr>
        <w:ind w:left="0" w:right="0" w:firstLine="560"/>
        <w:spacing w:before="450" w:after="450" w:line="312" w:lineRule="auto"/>
      </w:pPr>
      <w:r>
        <w:rPr>
          <w:rFonts w:ascii="宋体" w:hAnsi="宋体" w:eastAsia="宋体" w:cs="宋体"/>
          <w:color w:val="000"/>
          <w:sz w:val="28"/>
          <w:szCs w:val="28"/>
        </w:rPr>
        <w:t xml:space="preserve">8月31日下午，自治区妇联召开机关事业单位全体干部会议，集中传达学习8月29日自治区领导干部会议精神，8月30日陈全国书记在自治区党委常委(扩大)会议上提出的“九点要求”、自治区稳定工作电视电话会议精神和艾尔肯·吐尼亚孜常委的具体要求。</w:t>
      </w:r>
    </w:p>
    <w:p>
      <w:pPr>
        <w:ind w:left="0" w:right="0" w:firstLine="560"/>
        <w:spacing w:before="450" w:after="450" w:line="312" w:lineRule="auto"/>
      </w:pPr>
      <w:r>
        <w:rPr>
          <w:rFonts w:ascii="宋体" w:hAnsi="宋体" w:eastAsia="宋体" w:cs="宋体"/>
          <w:color w:val="000"/>
          <w:sz w:val="28"/>
          <w:szCs w:val="28"/>
        </w:rPr>
        <w:t xml:space="preserve">候汉敏书记要求，大家要按照自治区党委的部署，统一思想，做政治坚定、思想统一、目标明确、责任担当、工作连续、作风务实、加强团结、廉洁自律、为民用情的好干部，作风要更加务实，更加细致、更加到位，做作风上经得起考验的好党员好干部。她强调，中央的要求就是我们的任务，自治区党委的部署就是我们的行动，时时刻刻、时时处处严格要求自己，做好自治区社会稳定和长治久安工作，发挥妇女在维护社会稳定和长治久安中的半边天作用。要求大家进一步强化创新意识，特别是 “访惠聚”、妇女脱贫致富和去极端化工作中要创新性的开展工作。要求结合近期妇联工作任务，根据干部特点和岗位需要，进行细致的责任分工，做到到人管用有效，确保各项工作任务的圆满完成。</w:t>
      </w:r>
    </w:p>
    <w:p>
      <w:pPr>
        <w:ind w:left="0" w:right="0" w:firstLine="560"/>
        <w:spacing w:before="450" w:after="450" w:line="312" w:lineRule="auto"/>
      </w:pPr>
      <w:r>
        <w:rPr>
          <w:rFonts w:ascii="宋体" w:hAnsi="宋体" w:eastAsia="宋体" w:cs="宋体"/>
          <w:color w:val="000"/>
          <w:sz w:val="28"/>
          <w:szCs w:val="28"/>
        </w:rPr>
        <w:t xml:space="preserve">自治区妇联成立了督导组，对机关及所属事业单位、家属院的值班情况、工作人员上下班情况和在岗状态进行督导检查，并针对发现的问题及时整改。9月1日，自治区妇联给各地下发通知，要求各级妇联干部要在思想上政治上行动上同党中央保持高度一致，坚决拥护和服从党中央的决策部署，把学习8月30日召开的自治区党委常委(扩大)会议和自治区稳定工作电视电话会的会议精神作为重要政治任务，引领各族妇女和家庭为新疆社会稳定和长治久安做出贡献。要求各级妇联干部强化责任意识，加强反恐维稳工作的敏感性和责任心，确保与党中央、自治区党委保持高度一致，确保加强值班、保持敏感节点期间的安全与稳定，确保落实“九点要求”、改进工作作风，确保加强各民族团结、开展好妇女家庭交流交往交融活动。</w:t>
      </w:r>
    </w:p>
    <w:p>
      <w:pPr>
        <w:ind w:left="0" w:right="0" w:firstLine="560"/>
        <w:spacing w:before="450" w:after="450" w:line="312" w:lineRule="auto"/>
      </w:pPr>
      <w:r>
        <w:rPr>
          <w:rFonts w:ascii="宋体" w:hAnsi="宋体" w:eastAsia="宋体" w:cs="宋体"/>
          <w:color w:val="000"/>
          <w:sz w:val="28"/>
          <w:szCs w:val="28"/>
        </w:rPr>
        <w:t xml:space="preserve">自治区妇联向机关及所属事业单位、各地州市妇联下发了《自治区党委会议主要精神应知应会知识》读本，要求各级妇联干部把学习贯彻“九点要求”作为一项重要政治任务，发扬严和实的精神，在学、思、践、悟上下功夫，争当真学真做、真信真用的表率。9月6日，召开中心组学习会议，组织处以上干部在学习陈全国书记重要讲话原文的基础上，按照党委的新要求、新部署，并结合各自工作实际，进行表态。干部们纷纷表示将按照自治区党委的统一部署，认真学习，坚决执行党中央要求做的妇女工作，做到心中有责，敢于担当。</w:t>
      </w:r>
    </w:p>
    <w:p>
      <w:pPr>
        <w:ind w:left="0" w:right="0" w:firstLine="560"/>
        <w:spacing w:before="450" w:after="450" w:line="312" w:lineRule="auto"/>
      </w:pPr>
      <w:r>
        <w:rPr>
          <w:rFonts w:ascii="宋体" w:hAnsi="宋体" w:eastAsia="宋体" w:cs="宋体"/>
          <w:color w:val="000"/>
          <w:sz w:val="28"/>
          <w:szCs w:val="28"/>
        </w:rPr>
        <w:t xml:space="preserve">自治区妇联党组书记、副主席侯汉敏对会议进行总结，并提出三点要求：第一，要统一思想。坚定坚决拥戴、维护、忠诚党中央，认真的、坚决的贯彻好自治区党委的各项部署。第二，要振奋精神。抓好当前各项工作，振奋精神维护自治区党委的中心工作，确保安全稳定，做到作风上要强要硬。第三，要主动担当。要有问题导向。并指示，此次举办的首届丝绸之路沿线国家妇女论坛一定要办成功，争取把全国妇联办成博览会的承办单位，把一带一路的妇女儿童们变成受益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2025-06-20T19:09:56+08:00</dcterms:created>
  <dcterms:modified xsi:type="dcterms:W3CDTF">2025-06-20T19:09:56+08:00</dcterms:modified>
</cp:coreProperties>
</file>

<file path=docProps/custom.xml><?xml version="1.0" encoding="utf-8"?>
<Properties xmlns="http://schemas.openxmlformats.org/officeDocument/2006/custom-properties" xmlns:vt="http://schemas.openxmlformats.org/officeDocument/2006/docPropsVTypes"/>
</file>