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对于作风建设工作会讲话范本(10篇)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作风建设工作会讲话范本一一、加强领导，积极推动干部作风建设工作加强和改进党员干部作风建设活动开展以来，我局党组高度重视，召开会议专题研究党员干部作风建设问题。一是切实加强领导，成立了党员干部作风建设活动领导小组，局党组书记、局长张康立任...</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对于作风建设工作会讲话范本一</w:t>
      </w:r>
    </w:p>
    <w:p>
      <w:pPr>
        <w:ind w:left="0" w:right="0" w:firstLine="560"/>
        <w:spacing w:before="450" w:after="450" w:line="312" w:lineRule="auto"/>
      </w:pPr>
      <w:r>
        <w:rPr>
          <w:rFonts w:ascii="宋体" w:hAnsi="宋体" w:eastAsia="宋体" w:cs="宋体"/>
          <w:color w:val="000"/>
          <w:sz w:val="28"/>
          <w:szCs w:val="28"/>
        </w:rPr>
        <w:t xml:space="preserve">一、加强领导，积极推动干部作风建设工作</w:t>
      </w:r>
    </w:p>
    <w:p>
      <w:pPr>
        <w:ind w:left="0" w:right="0" w:firstLine="560"/>
        <w:spacing w:before="450" w:after="450" w:line="312" w:lineRule="auto"/>
      </w:pPr>
      <w:r>
        <w:rPr>
          <w:rFonts w:ascii="宋体" w:hAnsi="宋体" w:eastAsia="宋体" w:cs="宋体"/>
          <w:color w:val="000"/>
          <w:sz w:val="28"/>
          <w:szCs w:val="28"/>
        </w:rPr>
        <w:t xml:space="preserve">加强和改进党员干部作风建设活动开展以来，我局党组高度重视，召开会议专题研究党员干部作风建设问题。一是切实加强领导，成立了党员干部作风建设活动领导小组，局党组书记、局长张康立任组长，下设办公室具体负责作风建设各项工作的组织实施。二是研究制定了《xx市粮食局关于进一步加强和改进党员干部作风建设的实施意见》，对加强和改进党员干部作风建设活动提出了具体的意见和目标任务，积极推动干部作风建设各项工作的贯彻实施，全面提升全局党员干部作风形象，提高工作效率，促进机关各项工作。三是及时召开局机关及直属单位负责人参加的动员会议，传达市纪委文件精神，并对局系统开展加强和改进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通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二、认真开展自查，落实整改工作，确保取得实效</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在局动员会后，各单位、各科室对照局实施方案，认真开展自查，通过对照、分析、查摆三步骤，查找出存在的问题主要有：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二是个别党员干部责任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一要深入基层，有计划、有专题地开展调查研究工作，总结新经验、解决新问题;要进一步转变作风，讲求实效，弘扬求真务实、实事求是的优良作风。二要改进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三、开展党员干部作风建设取得的效果</w:t>
      </w:r>
    </w:p>
    <w:p>
      <w:pPr>
        <w:ind w:left="0" w:right="0" w:firstLine="560"/>
        <w:spacing w:before="450" w:after="450" w:line="312" w:lineRule="auto"/>
      </w:pPr>
      <w:r>
        <w:rPr>
          <w:rFonts w:ascii="宋体" w:hAnsi="宋体" w:eastAsia="宋体" w:cs="宋体"/>
          <w:color w:val="000"/>
          <w:sz w:val="28"/>
          <w:szCs w:val="28"/>
        </w:rPr>
        <w:t xml:space="preserve">我局通过为期一个多月的整改，局机关及各直属单位的精神面貌和干部工作作风都得到了很大的提升和改善，主要表现在以下3个方面：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1、思想上有了新认识。通过学习，党员干部对这次党员干部作风建设活动的开展，有了更加明确的认识，思想素质进一步得到提高，为更好的开展粮食各项工作奠定了思想基础。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通过加强干部作风建设这次活动，进一步加强了干部职工思想建设，使更多的干部职工把心思放在工作上，放在千方百计为粮食事业多做贡献上。与此同时，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3、工作作风有了新转变。通过学习教育，干部工作作风有了新转变，干部职工从自身做起，从基本工作做起，从本职岗位做起，形成了积极向上的工作氛围。</w:t>
      </w:r>
    </w:p>
    <w:p>
      <w:pPr>
        <w:ind w:left="0" w:right="0" w:firstLine="560"/>
        <w:spacing w:before="450" w:after="450" w:line="312" w:lineRule="auto"/>
      </w:pPr>
      <w:r>
        <w:rPr>
          <w:rFonts w:ascii="宋体" w:hAnsi="宋体" w:eastAsia="宋体" w:cs="宋体"/>
          <w:color w:val="000"/>
          <w:sz w:val="28"/>
          <w:szCs w:val="28"/>
        </w:rPr>
        <w:t xml:space="preserve">四、今后作风建设工作努力方向</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集体学习、干部培训、自学等各项制度，以作风建设促进干部的日常工作。建立健全领导决策机制，完善重大问题集体决策和责任追究制度。把在这次党员干部作风建设活动中形成的加强党员干部理论学习，领导干部带头强化作风建设，把作风建设活动和阶段性工作目标相结合等好的方式方法固定下来，形成长效机制，督促解决制约和落实党员干部作风建设的突出问题，确保将党员干部作风建设工作落到实处，看到效果。</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对于作风建设工作会讲话范本二</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 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 弘扬新风正气，抵制歪风邪气，着力解决突出问题努力实现领导干部作风的进一步好转，是我们党完成肩负的历史使命的重要保证。中央提出要在领导干部中大力倡导八个方面的良好风气，这就是：</w:t>
      </w:r>
    </w:p>
    <w:p>
      <w:pPr>
        <w:ind w:left="0" w:right="0" w:firstLine="560"/>
        <w:spacing w:before="450" w:after="450" w:line="312" w:lineRule="auto"/>
      </w:pPr>
      <w:r>
        <w:rPr>
          <w:rFonts w:ascii="宋体" w:hAnsi="宋体" w:eastAsia="宋体" w:cs="宋体"/>
          <w:color w:val="000"/>
          <w:sz w:val="28"/>
          <w:szCs w:val="28"/>
        </w:rPr>
        <w:t xml:space="preserve">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w:t>
      </w:r>
    </w:p>
    <w:p>
      <w:pPr>
        <w:ind w:left="0" w:right="0" w:firstLine="560"/>
        <w:spacing w:before="450" w:after="450" w:line="312" w:lineRule="auto"/>
      </w:pPr>
      <w:r>
        <w:rPr>
          <w:rFonts w:ascii="宋体" w:hAnsi="宋体" w:eastAsia="宋体" w:cs="宋体"/>
          <w:color w:val="000"/>
          <w:sz w:val="28"/>
          <w:szCs w:val="28"/>
        </w:rPr>
        <w:t xml:space="preserve">写构建社会主义和谐社会的新篇章。12 下面就通过学习谈谈自己存在的主要问题产生问题主要原因及整改措施: 一、个人存在的主要问题</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是未牢固树立全心全意为人民服务的宗旨观念。没有深刻体会 一切为了群众，一切依靠群众，从群众中来到群众中去 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进各项工作结合起来，牢记根本宗旨，坚持立党为公，执行为民，真正做到 用心想事，用心谋事，用心干事 。</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w:t>
      </w:r>
    </w:p>
    <w:p>
      <w:pPr>
        <w:ind w:left="0" w:right="0" w:firstLine="560"/>
        <w:spacing w:before="450" w:after="450" w:line="312" w:lineRule="auto"/>
      </w:pPr>
      <w:r>
        <w:rPr>
          <w:rFonts w:ascii="宋体" w:hAnsi="宋体" w:eastAsia="宋体" w:cs="宋体"/>
          <w:color w:val="000"/>
          <w:sz w:val="28"/>
          <w:szCs w:val="28"/>
        </w:rPr>
        <w:t xml:space="preserve">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更多精美民主生活会的内容尽在实用资料民主生活会专题。 作风建设民主生活会发言材料</w:t>
      </w:r>
    </w:p>
    <w:p>
      <w:pPr>
        <w:ind w:left="0" w:right="0" w:firstLine="560"/>
        <w:spacing w:before="450" w:after="450" w:line="312" w:lineRule="auto"/>
      </w:pPr>
      <w:r>
        <w:rPr>
          <w:rFonts w:ascii="宋体" w:hAnsi="宋体" w:eastAsia="宋体" w:cs="宋体"/>
          <w:color w:val="000"/>
          <w:sz w:val="28"/>
          <w:szCs w:val="28"/>
        </w:rPr>
        <w:t xml:space="preserve">【1】作风建设活动教师党员民主生活会发言</w:t>
      </w:r>
    </w:p>
    <w:p>
      <w:pPr>
        <w:ind w:left="0" w:right="0" w:firstLine="560"/>
        <w:spacing w:before="450" w:after="450" w:line="312" w:lineRule="auto"/>
      </w:pPr>
      <w:r>
        <w:rPr>
          <w:rFonts w:ascii="宋体" w:hAnsi="宋体" w:eastAsia="宋体" w:cs="宋体"/>
          <w:color w:val="000"/>
          <w:sz w:val="28"/>
          <w:szCs w:val="28"/>
        </w:rPr>
        <w:t xml:space="preserve">学习了应局长《在**县教育系统作风建设主题教育推进会上的讲话》，结合自身在作风建设主题活动中的感受，作为党员教师我觉得自己要从以下三个方面去努力：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 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做道德上的样板。应局要求我们做人民满意的教师，我觉得自己要从以下三方面去做：</w:t>
      </w:r>
    </w:p>
    <w:p>
      <w:pPr>
        <w:ind w:left="0" w:right="0" w:firstLine="560"/>
        <w:spacing w:before="450" w:after="450" w:line="312" w:lineRule="auto"/>
      </w:pPr>
      <w:r>
        <w:rPr>
          <w:rFonts w:ascii="宋体" w:hAnsi="宋体" w:eastAsia="宋体" w:cs="宋体"/>
          <w:color w:val="000"/>
          <w:sz w:val="28"/>
          <w:szCs w:val="28"/>
        </w:rPr>
        <w:t xml:space="preserve">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总而言之，作为党员教师我对自己的要求是：</w:t>
      </w:r>
    </w:p>
    <w:p>
      <w:pPr>
        <w:ind w:left="0" w:right="0" w:firstLine="560"/>
        <w:spacing w:before="450" w:after="450" w:line="312" w:lineRule="auto"/>
      </w:pPr>
      <w:r>
        <w:rPr>
          <w:rFonts w:ascii="宋体" w:hAnsi="宋体" w:eastAsia="宋体" w:cs="宋体"/>
          <w:color w:val="000"/>
          <w:sz w:val="28"/>
          <w:szCs w:val="28"/>
        </w:rPr>
        <w:t xml:space="preserve">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以上是我个人的想法，与各位老师共勉。 【2】作风建设领导班子民主生活会发言材料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根据公司党委安排，今天召开以领导干部作风建设为主要内容的专题民主生活会。我个人认为有利于我们班子的团结、有利于增进相</w:t>
      </w:r>
    </w:p>
    <w:p>
      <w:pPr>
        <w:ind w:left="0" w:right="0" w:firstLine="560"/>
        <w:spacing w:before="450" w:after="450" w:line="312" w:lineRule="auto"/>
      </w:pPr>
      <w:r>
        <w:rPr>
          <w:rFonts w:ascii="宋体" w:hAnsi="宋体" w:eastAsia="宋体" w:cs="宋体"/>
          <w:color w:val="000"/>
          <w:sz w:val="28"/>
          <w:szCs w:val="28"/>
        </w:rPr>
        <w:t xml:space="preserve">互了解和信任，也有利于我们的工作。在此，我仅结合自己的工作实际和自身作风建设，谈谈我一年来的工作、思想认识和存在的不足。</w:t>
      </w:r>
    </w:p>
    <w:p>
      <w:pPr>
        <w:ind w:left="0" w:right="0" w:firstLine="560"/>
        <w:spacing w:before="450" w:after="450" w:line="312" w:lineRule="auto"/>
      </w:pPr>
      <w:r>
        <w:rPr>
          <w:rFonts w:ascii="宋体" w:hAnsi="宋体" w:eastAsia="宋体" w:cs="宋体"/>
          <w:color w:val="000"/>
          <w:sz w:val="28"/>
          <w:szCs w:val="28"/>
        </w:rPr>
        <w:t xml:space="preserve">我是半年前被任命为公司副经理的，此前在大队干了三年的基层领导工作。在公司党委和公司的正确领导下，在全体干部职工的共同努力下，大队紧密围绕生产经营、安全生产等中心工作，抓管理、堵漏洞、保质量、促生产，较好地完成了各项任务，产值和利润都创历史新高。可以说, 在基层的三年是自己发展意识不断增强的三年，更是自己管理和实践不断创新的三年。担任公司副经理一职后，我分管全公司生产、安全、市场等方面工作，面对新的工作任务，特别是面对总体运量不饱和、阶段运量不均衡、部分设备不适用等矛盾，面对安全生产压力的挑战，自己思考了一些，想了一些办法，也积极采取了一些措施。今年15月，完成货运量43万吨，货物周转量2238万吨公里，同比增长2 4%和5%。同时加大对外揽活力度，探索物流发展，规范项目部管理，市场工作又有新的起色。当然，这里面也凝结着在座各位领导班子成员的支持和汗水。就我个人而言，主要是在加快运行节奏、加大安全监管力度、加强团队协作、加速项目部建设、减少投诉这四加一减方面做了一些工作和努力，现简学述习如网下：</w:t>
      </w:r>
    </w:p>
    <w:p>
      <w:pPr>
        <w:ind w:left="0" w:right="0" w:firstLine="560"/>
        <w:spacing w:before="450" w:after="450" w:line="312" w:lineRule="auto"/>
      </w:pPr>
      <w:r>
        <w:rPr>
          <w:rFonts w:ascii="宋体" w:hAnsi="宋体" w:eastAsia="宋体" w:cs="宋体"/>
          <w:color w:val="000"/>
          <w:sz w:val="28"/>
          <w:szCs w:val="28"/>
        </w:rPr>
        <w:t xml:space="preserve">油田市场是运输的根本，保局内生产是我们的任务，也是生存的需要。只要是局内的勘探开发用车，再大的困难，我们也要全力以赴地保，想方设法地完成。为跟上油田生产的节奏，我们每周定期召开一次生产会，及时解决、协调问题，前瞻性地安排、部署各项工作，加快运行节奏，提高工作效率。每次大型搬迁，我都积极与钻井的沟通，制定搬迁预</w:t>
      </w:r>
    </w:p>
    <w:p>
      <w:pPr>
        <w:ind w:left="0" w:right="0" w:firstLine="560"/>
        <w:spacing w:before="450" w:after="450" w:line="312" w:lineRule="auto"/>
      </w:pPr>
      <w:r>
        <w:rPr>
          <w:rFonts w:ascii="宋体" w:hAnsi="宋体" w:eastAsia="宋体" w:cs="宋体"/>
          <w:color w:val="000"/>
          <w:sz w:val="28"/>
          <w:szCs w:val="28"/>
        </w:rPr>
        <w:t xml:space="preserve">案，落实车辆人员，确保运行万无一失。只要是局内重点井搬迁，我都会督导到现场，指挥靠前，协调到车。在今年3月的**1井搬迁过程，我多次赴新井所在地嘉鱼县幸福村现场，和职工打成一片，鼓舞大家的士气。**1井的搬迁 4月23日开始，连续12天之久，从探路、制定方案、概预算，到实施搬迁、调解矛盾，我全程 7000米钻机长途搬迁过程中，长车短缺，矛盾突出。在这种情况下，我要求所有车辆单位加强协作。内部协作、内外协作、对外合作已成为我们完成大型长途运输的主要做法，解决了我们有活没车干、有车没活干的矛盾。比如在实施**1井、**106井搬迁过程中，我们**的工程公司、物流公司两个车辆单位以及西南运输部通力合作，发扬团队精神，才取得最佳的效果。我们自己能拉的先拉，拉不了的，利用我们的资质、诚信度和掌握资源的优势，由物流公司组织社会运力拉运，西南运输部负责进井场的设备倒运。时间进度得到保证、车辆搭配得到保证、效益也得到了保证。</w:t>
      </w:r>
    </w:p>
    <w:p>
      <w:pPr>
        <w:ind w:left="0" w:right="0" w:firstLine="560"/>
        <w:spacing w:before="450" w:after="450" w:line="312" w:lineRule="auto"/>
      </w:pPr>
      <w:r>
        <w:rPr>
          <w:rFonts w:ascii="宋体" w:hAnsi="宋体" w:eastAsia="宋体" w:cs="宋体"/>
          <w:color w:val="000"/>
          <w:sz w:val="28"/>
          <w:szCs w:val="28"/>
        </w:rPr>
        <w:t xml:space="preserve">今年3月9日，为给外创市场的项目部将士加油、鼓劲、提神，我们在工程分公司车辆为西北运输部举行了声势浩大的出征仪式，增强外闯市场信心，坚定走出去的决心。在稳定外部项目部人心、规范生产安全管理方面也做了很多工作，我们会同经营部门出台了《运输公司驻外项目部营运管理规定》，进一步明确了安全生产职责，规范了运费洽谈、合同签定程序，严格了设备维护和油材料管理制度，也调整了项目部干部职工的各种补助待遇。在新购设备分配问题上，果断决策，适应市场，尽量考虑驻外项目部的发展需要，优先配车，逐步夯实项目部基础。同时，自己通过各种渠道掌握信息，联络朋友，扩大业务面。加强对外合作，内配外拉，从而打开了经营之路，为外创市场营造良好环境。</w:t>
      </w:r>
    </w:p>
    <w:p>
      <w:pPr>
        <w:ind w:left="0" w:right="0" w:firstLine="560"/>
        <w:spacing w:before="450" w:after="450" w:line="312" w:lineRule="auto"/>
      </w:pPr>
      <w:r>
        <w:rPr>
          <w:rFonts w:ascii="宋体" w:hAnsi="宋体" w:eastAsia="宋体" w:cs="宋体"/>
          <w:color w:val="000"/>
          <w:sz w:val="28"/>
          <w:szCs w:val="28"/>
        </w:rPr>
        <w:t xml:space="preserve">为掌握 个别现象，但反映的是运输的整体形象，此风不可涨。我极为重视，高度警觉，多次到工程公司召开现场办公会，多次到搬迁现场检查落实，多次与用用户沟通，有效遏制了部分司机工作疲塌、拖拖拉拉、懒懒散散的行为。同时经常白天黑夜的深入大修厂、**修理厂督促抢修车辆，提高车辆完好率，缓解车辆和任务之间的矛盾，服务质量的投诉问题基本上没有了，做到了正点、优质、高效地服务勘探开发，也树立了运输良好的服务生产、服从大局的形象。</w:t>
      </w:r>
    </w:p>
    <w:p>
      <w:pPr>
        <w:ind w:left="0" w:right="0" w:firstLine="560"/>
        <w:spacing w:before="450" w:after="450" w:line="312" w:lineRule="auto"/>
      </w:pPr>
      <w:r>
        <w:rPr>
          <w:rFonts w:ascii="宋体" w:hAnsi="宋体" w:eastAsia="宋体" w:cs="宋体"/>
          <w:color w:val="000"/>
          <w:sz w:val="28"/>
          <w:szCs w:val="28"/>
        </w:rPr>
        <w:t xml:space="preserve">过去一年，本人无论是在基层担任大队长，还是在公司负责安全生产和市场工作，始终坚持学习政治理论，并努力向xx倡导的八个方面良好风气和集团公司党组要求的领导干部六种作风形象迈进。一是政治意识显著增强。通过学习，使自己进一步加深对科学发展观、构建和谐社会的认识和理解，认真贯彻局党委、管理局的总体部署，强力落实公司的工作安排，促进了公司生产平稳运行。二是宗旨意识得到加强。坚持心系职工群众，关心弱势群体，经常深入特困家庭，问寒问暖，帮助困难职工群众解决实际问题。三是廉洁自律意识显著增强。无论是在工作还是在日常生活中都能严格要求自己，从不以权谋私。花钱办事，主动置身于群众监督之下，不乱花单位一分钱，不收受他人所送的礼金。四是勤奋敬业意识得到提升。把精力都放在工作上，把心事都放在事业上。始终坚持服务用户抓质量，开拓市场讲诚信，稳固市场创品牌。精心组织生产，合理调整运力，实施承诺服务，没早没晚、没日没夜、随时随地、随叫随到，以服务油田的勘探开发为己任。在确保局内生产用车的前提下，加大外闯市场开拓力度，竭力挖掘潜在客户。抢抓机遇，扩张市场，为公司圆满完成各项任务，实现又好又快发展目标不懈努力。</w:t>
      </w:r>
    </w:p>
    <w:p>
      <w:pPr>
        <w:ind w:left="0" w:right="0" w:firstLine="560"/>
        <w:spacing w:before="450" w:after="450" w:line="312" w:lineRule="auto"/>
      </w:pPr>
      <w:r>
        <w:rPr>
          <w:rFonts w:ascii="宋体" w:hAnsi="宋体" w:eastAsia="宋体" w:cs="宋体"/>
          <w:color w:val="000"/>
          <w:sz w:val="28"/>
          <w:szCs w:val="28"/>
        </w:rPr>
        <w:t xml:space="preserve">虽然个人在工作上干劲比较足，思想上有一定的进步，但也存在着很多不足：</w:t>
      </w:r>
    </w:p>
    <w:p>
      <w:pPr>
        <w:ind w:left="0" w:right="0" w:firstLine="560"/>
        <w:spacing w:before="450" w:after="450" w:line="312" w:lineRule="auto"/>
      </w:pPr>
      <w:r>
        <w:rPr>
          <w:rFonts w:ascii="宋体" w:hAnsi="宋体" w:eastAsia="宋体" w:cs="宋体"/>
          <w:color w:val="000"/>
          <w:sz w:val="28"/>
          <w:szCs w:val="28"/>
        </w:rPr>
        <w:t xml:space="preserve">二是人、车、活三者矛盾还比较突出，研究和解决的不够深入，还有大量工作要做; 三是对机修板块的关心和支持不够，安全上管的多，生产上管的少; 四是出于工作，遇到一些具体问题时，情绪急躁，批评人过度。 当然，旁观者清，在工作和生活中，可能还存在一些我没有察觉的不足。我的发言完毕后，请各位诚恳的给予指正，帮助我提高认识，改进工作。</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和贯彻****重要讲话精神、扎实推进党风廉政建设和反腐败斗争，作为一名党员，我们必须以向中央基准看齐的高度政治自觉，从认真学习领会****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对于作风建设工作会讲话范本四</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对于作风建设工作会讲话范本五</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对于作风建设工作会讲话范本六</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我局认真贯彻落实市委关于加强机关作风建设的通知精神，不断加强机关作风建设，在规范权力运行、提高行政效能、勤政廉政、高效优质履行职责等方面，完善服务工作机制、规范岗位工作秩序，机关作风得到进一步的改善，全年无投诉，群众满意度逐步上升。现将有关情况汇报如下：</w:t>
      </w:r>
    </w:p>
    <w:p>
      <w:pPr>
        <w:ind w:left="0" w:right="0" w:firstLine="560"/>
        <w:spacing w:before="450" w:after="450" w:line="312" w:lineRule="auto"/>
      </w:pPr>
      <w:r>
        <w:rPr>
          <w:rFonts w:ascii="宋体" w:hAnsi="宋体" w:eastAsia="宋体" w:cs="宋体"/>
          <w:color w:val="000"/>
          <w:sz w:val="28"/>
          <w:szCs w:val="28"/>
        </w:rPr>
        <w:t xml:space="preserve">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1、深化思想，提升认识。市委文件下发后，局党组高度重视，把“为民务实转作风、勤廉办事树形象”作风建设主题活动作为贯彻落实市委“四三六”工程，实现养殖业经济又好又快新跨越的重要举措来抓。一是党组专题学。3月6日，局党组书记、局长陈克祥同志主持召开局党组会议，专题学习市委、市农办的文件文件，并就如何在全局系统展开“为民务实转作风、勤廉办事树形象”作风建设主题活动进行了专题研究。二是全局系统学。3月7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2、加强领导，明确责任。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3、联系实际，开展活动。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6个，得到基层群众的一致好评。</w:t>
      </w:r>
    </w:p>
    <w:p>
      <w:pPr>
        <w:ind w:left="0" w:right="0" w:firstLine="560"/>
        <w:spacing w:before="450" w:after="450" w:line="312" w:lineRule="auto"/>
      </w:pPr>
      <w:r>
        <w:rPr>
          <w:rFonts w:ascii="宋体" w:hAnsi="宋体" w:eastAsia="宋体" w:cs="宋体"/>
          <w:color w:val="000"/>
          <w:sz w:val="28"/>
          <w:szCs w:val="28"/>
        </w:rPr>
        <w:t xml:space="preserve">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1、畅通投诉渠道。坚持以市长信箱、市政府12345平台、岳阳电视台政风行风热线为主线，同时，在局网站设立信访投诉专栏，公布投诉电话，进一步畅通、拓宽受理群众举报投诉的渠道，接收群众的监督。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2、及时处理群众投诉意见。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3、全面掌握投诉处理意见的反馈。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12345平台和局网站接到群众来信137件，都及时回复，群众满意率达100%。</w:t>
      </w:r>
    </w:p>
    <w:p>
      <w:pPr>
        <w:ind w:left="0" w:right="0" w:firstLine="560"/>
        <w:spacing w:before="450" w:after="450" w:line="312" w:lineRule="auto"/>
      </w:pPr>
      <w:r>
        <w:rPr>
          <w:rFonts w:ascii="宋体" w:hAnsi="宋体" w:eastAsia="宋体" w:cs="宋体"/>
          <w:color w:val="000"/>
          <w:sz w:val="28"/>
          <w:szCs w:val="28"/>
        </w:rPr>
        <w:t xml:space="preserve">4、建立健全群众投诉机制。一是建立值班登记制度。明确专职领导和专人负责，实行24小时值班，对群众投诉进行认真登记，限时办结，并建立档案。二是建立工作会议制度。定期召开工作会议，对群众投诉的重点问题进行专题研究，落实工作措施。三是建立公众监督机制。通过网站、媒体公布投诉电话，保证24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1、确保政令畅通。按照市委统一安排，抓好了相关重点工作任务的落实。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1个车间3个冷冻库给租户开展龙虾青虾加工，增加收入4—5万元；寻找合作伙伴—赛兵水产，共同投资开展龙虾、青虾及淡水鱼初加工，共初加工淡水鱼500多吨；积极与市口岸办和岳阳出入境检验检疫局衔接，帮助其成为城陵矶港畜禽水产品进口指定仓库，上报至国家质检总局。二是抓好禁违拆违治违。原市种畜种禽场于20xx年5月启动破产改制后，由于历史原因没有完全移交，部分社会事务由我局下属的畜科所代为管理。我局严格按照岳发[20xx]2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4处（小偏屋），辖区内没有出现新增违规建筑。三是抓好“五创”提质。制定下发了“五创”提质年度工作方案，按月份编制了值班安排表，抽调全局系统1/3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2、优化经济发展环境。今年是全省“发展环境优化年”，按照市优化办的要求，我局及时制定了专项治理工作方案，认真开展了自查自纠。一是严格了涉企检查。制定了涉企检查备案制度，企业宁静日制度等，组织动物防疫监督站、饲料办和质量安全科3个开展涉企检查的单位制定了年度检查计划，并向市优化办进行了备案。二是规范了行政执法。局法规科组织相关科室根据职能制定了内部控制机制，制定并向社会公示了行政处罚自由裁量基准，落实了行政处罚下限制，尤其是对市境内5个边境检查站加强了监管，今年来，全局系统未发现慢作为、不作为和乱作为现象，也无一人被投诉举报。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件，办结35件，期内提前办结率100%。同时通过继续开展行政审批专项效能监督，强化了行政效能，通过电话随机回访10个服务对象，群众满意率为100%。</w:t>
      </w:r>
    </w:p>
    <w:p>
      <w:pPr>
        <w:ind w:left="0" w:right="0" w:firstLine="560"/>
        <w:spacing w:before="450" w:after="450" w:line="312" w:lineRule="auto"/>
      </w:pPr>
      <w:r>
        <w:rPr>
          <w:rFonts w:ascii="宋体" w:hAnsi="宋体" w:eastAsia="宋体" w:cs="宋体"/>
          <w:color w:val="000"/>
          <w:sz w:val="28"/>
          <w:szCs w:val="28"/>
        </w:rPr>
        <w:t xml:space="preserve">3、抓好厉行节约。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4、整改群众评议意见。收到“市直机关作风建设考核评议活动”的群众评议意见后，我局党组高度重视，迅速召开了专题民主生活会，对照群众评议意见进行自查自纠，并明确了整改措施：一要加强学习，提高机关工作人员的综合素质；二要认真履行职责，务求工作成效；三要经常深入基层，服务群众；四要强化群众观念，改进工作作风；五要认真开展调查研究，解决实际问题。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5、严格工作纪律。以制度约束为切入点，完善《机关管理制度》，坚决执行考勤登记制度，考勤结果与年终评优挂钩，杜绝了迟到早退、无故旷工、上班玩游戏、炒股、聊天、出入营业性娱乐场所等不良现象。经统计，全年机关工作人员出勤率达99。1%。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6、规范会风会纪。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对于作风建设工作会讲话范本七</w:t>
      </w:r>
    </w:p>
    <w:p>
      <w:pPr>
        <w:ind w:left="0" w:right="0" w:firstLine="560"/>
        <w:spacing w:before="450" w:after="450" w:line="312" w:lineRule="auto"/>
      </w:pPr>
      <w:r>
        <w:rPr>
          <w:rFonts w:ascii="宋体" w:hAnsi="宋体" w:eastAsia="宋体" w:cs="宋体"/>
          <w:color w:val="000"/>
          <w:sz w:val="28"/>
          <w:szCs w:val="28"/>
        </w:rPr>
        <w:t xml:space="preserve">20xx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统计局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统战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2025-07-10T08:54:04+08:00</dcterms:created>
  <dcterms:modified xsi:type="dcterms:W3CDTF">2025-07-10T08:54:04+08:00</dcterms:modified>
</cp:coreProperties>
</file>

<file path=docProps/custom.xml><?xml version="1.0" encoding="utf-8"?>
<Properties xmlns="http://schemas.openxmlformats.org/officeDocument/2006/custom-properties" xmlns:vt="http://schemas.openxmlformats.org/officeDocument/2006/docPropsVTypes"/>
</file>